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D89DF" w14:textId="603BF7E2"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14:paraId="77A1708A" w14:textId="77777777" w:rsidR="00F75C48" w:rsidRPr="00CC333B" w:rsidRDefault="00F75C48" w:rsidP="00262B06">
      <w:pPr>
        <w:pStyle w:val="Corpotesto"/>
        <w:jc w:val="center"/>
        <w:rPr>
          <w:rFonts w:ascii="Times New Roman" w:hAnsi="Times New Roman"/>
          <w:b/>
          <w:sz w:val="24"/>
          <w:lang w:val="it-IT"/>
        </w:rPr>
      </w:pPr>
    </w:p>
    <w:p w14:paraId="0E9F22BB" w14:textId="77777777" w:rsidR="00C556B8" w:rsidRPr="00506CC8" w:rsidRDefault="00C556B8" w:rsidP="00506CC8">
      <w:pPr>
        <w:rPr>
          <w:sz w:val="24"/>
        </w:rPr>
      </w:pPr>
    </w:p>
    <w:p w14:paraId="0A041702" w14:textId="77777777"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14:paraId="018D8A8E" w14:textId="6863BCC6"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w:t>
      </w:r>
      <w:r w:rsidR="00DD2907">
        <w:rPr>
          <w:rFonts w:ascii="Times New Roman" w:hAnsi="Times New Roman"/>
          <w:sz w:val="24"/>
          <w:lang w:val="it-IT"/>
        </w:rPr>
        <w:t xml:space="preserve">nati secondo i seguenti criteri, </w:t>
      </w:r>
      <w:r w:rsidR="00DD2907" w:rsidRPr="004A604F">
        <w:rPr>
          <w:rFonts w:ascii="Times New Roman" w:hAnsi="Times New Roman"/>
          <w:sz w:val="24"/>
          <w:lang w:val="it-IT"/>
        </w:rPr>
        <w:t>nel rispetto del DPR nr. 22 del 5 febbraio 2018 che reca criteri di ammissibilità delle spese riferiti alla programmazione dei fondi SIE 2014-2020 e al Regolamento UE 1303/2013.</w:t>
      </w:r>
    </w:p>
    <w:p w14:paraId="6AE72A11" w14:textId="77777777" w:rsidR="00704DAE" w:rsidRPr="00CC333B" w:rsidRDefault="00704DAE" w:rsidP="00506CC8">
      <w:pPr>
        <w:rPr>
          <w:sz w:val="24"/>
        </w:rPr>
      </w:pPr>
    </w:p>
    <w:p w14:paraId="4145AE62" w14:textId="77777777"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14:paraId="293FC822"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14:paraId="0EED94B9" w14:textId="56EF05F0"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14:paraId="2AC3BA28" w14:textId="557A6B93"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14:paraId="396ECE71" w14:textId="0B23F151"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w:t>
      </w:r>
      <w:r w:rsidRPr="00CC333B">
        <w:rPr>
          <w:rFonts w:ascii="Times New Roman" w:hAnsi="Times New Roman"/>
          <w:sz w:val="24"/>
          <w:lang w:val="it-IT"/>
        </w:rPr>
        <w:t xml:space="preserve">redatti secondo lo schema di cui in </w:t>
      </w:r>
      <w:r w:rsidRPr="001D1CA4">
        <w:rPr>
          <w:rFonts w:ascii="Times New Roman" w:hAnsi="Times New Roman"/>
          <w:sz w:val="24"/>
          <w:u w:val="single"/>
          <w:lang w:val="it-IT"/>
        </w:rPr>
        <w:t xml:space="preserve">allegato n. </w:t>
      </w:r>
      <w:r w:rsidRPr="00CC333B">
        <w:rPr>
          <w:rFonts w:ascii="Times New Roman" w:hAnsi="Times New Roman"/>
          <w:sz w:val="24"/>
          <w:u w:val="single"/>
          <w:lang w:val="it-IT"/>
        </w:rPr>
        <w:t>1</w:t>
      </w:r>
      <w:r>
        <w:rPr>
          <w:rFonts w:ascii="Times New Roman" w:hAnsi="Times New Roman"/>
          <w:sz w:val="24"/>
          <w:u w:val="single"/>
          <w:lang w:val="it-IT"/>
        </w:rPr>
        <w:t xml:space="preserve">6 </w:t>
      </w:r>
      <w:r w:rsidRPr="00CC333B">
        <w:rPr>
          <w:rFonts w:ascii="Times New Roman" w:hAnsi="Times New Roman"/>
          <w:sz w:val="24"/>
        </w:rPr>
        <w:t>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14:paraId="6AF2863C" w14:textId="77777777"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14:paraId="7514AD0C" w14:textId="1857B41E" w:rsidR="003C3C86" w:rsidRPr="00771B26" w:rsidRDefault="003C3C86" w:rsidP="003C3C86">
      <w:pPr>
        <w:pStyle w:val="Corpotesto"/>
        <w:numPr>
          <w:ilvl w:val="0"/>
          <w:numId w:val="32"/>
        </w:numPr>
        <w:suppressAutoHyphens w:val="0"/>
        <w:spacing w:before="120"/>
        <w:rPr>
          <w:rFonts w:ascii="Times New Roman" w:hAnsi="Times New Roman"/>
          <w:sz w:val="24"/>
        </w:rPr>
      </w:pPr>
      <w:r w:rsidRPr="00771B26">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71B26">
        <w:rPr>
          <w:rFonts w:ascii="Times New Roman" w:hAnsi="Times New Roman"/>
          <w:sz w:val="24"/>
          <w:lang w:val="it-IT"/>
        </w:rPr>
        <w:t xml:space="preserve"> </w:t>
      </w:r>
      <w:r w:rsidRPr="00771B26">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71B26">
        <w:rPr>
          <w:rFonts w:ascii="Times New Roman" w:hAnsi="Times New Roman"/>
          <w:sz w:val="24"/>
          <w:lang w:val="it-IT"/>
        </w:rPr>
        <w:t>;</w:t>
      </w:r>
    </w:p>
    <w:p w14:paraId="353F8BF0"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proofErr w:type="gramStart"/>
      <w:r w:rsidRPr="00CC333B">
        <w:rPr>
          <w:rFonts w:ascii="Times New Roman" w:eastAsia="Calibri" w:hAnsi="Times New Roman"/>
          <w:sz w:val="24"/>
          <w:lang w:val="it-IT" w:eastAsia="it-IT"/>
        </w:rPr>
        <w:t>i</w:t>
      </w:r>
      <w:r w:rsidRPr="00CC333B">
        <w:rPr>
          <w:rFonts w:ascii="Times New Roman" w:eastAsia="Calibri" w:hAnsi="Times New Roman"/>
          <w:sz w:val="24"/>
          <w:lang w:eastAsia="it-IT"/>
        </w:rPr>
        <w:t>l</w:t>
      </w:r>
      <w:proofErr w:type="gramEnd"/>
      <w:r w:rsidRPr="00CC333B">
        <w:rPr>
          <w:rFonts w:ascii="Times New Roman" w:eastAsia="Calibri" w:hAnsi="Times New Roman"/>
          <w:sz w:val="24"/>
          <w:lang w:eastAsia="it-IT"/>
        </w:rPr>
        <w:t xml:space="preserve">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14:paraId="61E84349"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proofErr w:type="gramStart"/>
      <w:r w:rsidRPr="001D1CA4">
        <w:rPr>
          <w:rFonts w:ascii="Times New Roman" w:hAnsi="Times New Roman"/>
          <w:sz w:val="24"/>
          <w:lang w:val="it-IT"/>
        </w:rPr>
        <w:t>per</w:t>
      </w:r>
      <w:proofErr w:type="gramEnd"/>
      <w:r w:rsidRPr="001D1CA4">
        <w:rPr>
          <w:rFonts w:ascii="Times New Roman" w:hAnsi="Times New Roman"/>
          <w:sz w:val="24"/>
          <w:lang w:val="it-IT"/>
        </w:rPr>
        <w:t xml:space="preserve">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14:paraId="266A4434" w14:textId="77777777"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14:paraId="55C73BF5"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14:paraId="57540144" w14:textId="24FD14EE"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lastRenderedPageBreak/>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14:paraId="1C18B08D" w14:textId="77777777" w:rsidR="00FD75EC" w:rsidRPr="001D1CA4" w:rsidRDefault="00FD75EC" w:rsidP="00FD75EC">
      <w:pPr>
        <w:pStyle w:val="Corpotesto"/>
        <w:suppressAutoHyphens w:val="0"/>
        <w:spacing w:before="120"/>
        <w:ind w:left="360"/>
        <w:rPr>
          <w:rFonts w:ascii="Times New Roman" w:hAnsi="Times New Roman"/>
          <w:sz w:val="24"/>
        </w:rPr>
      </w:pPr>
    </w:p>
    <w:p w14:paraId="29182714"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14:paraId="1E9FE071" w14:textId="04AE844F"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14:paraId="36167ABB" w14:textId="458E6B66"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CdA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CdA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14:paraId="76720F09" w14:textId="77777777"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14:paraId="10B7D11F" w14:textId="78A697FD"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r w:rsidRPr="0062274B">
        <w:rPr>
          <w:rFonts w:ascii="Times New Roman" w:hAnsi="Times New Roman"/>
          <w:i/>
          <w:sz w:val="24"/>
          <w:lang w:val="it-IT"/>
        </w:rPr>
        <w:t>timesheet</w:t>
      </w:r>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14:paraId="2A21B4A1" w14:textId="639254E4"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14:paraId="76DE47AF" w14:textId="77777777" w:rsidR="003437D7" w:rsidRPr="001D1CA4" w:rsidRDefault="003437D7" w:rsidP="00506CC8">
      <w:pPr>
        <w:rPr>
          <w:sz w:val="24"/>
        </w:rPr>
      </w:pPr>
    </w:p>
    <w:p w14:paraId="4870F1F8"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14:paraId="2FFF986D" w14:textId="77777777"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14:paraId="7B87658F" w14:textId="77777777"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14:paraId="14502898" w14:textId="77777777"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14:paraId="62321C9E" w14:textId="77777777"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lastRenderedPageBreak/>
        <w:t>I criteri che saranno applicati per la determinazione del costo delle attrezzature e delle strumentazioni sono i seguenti:</w:t>
      </w:r>
    </w:p>
    <w:p w14:paraId="3780CB97" w14:textId="77777777"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direttiva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14:paraId="630F32CD" w14:textId="77777777" w:rsidR="00CC333B" w:rsidRPr="00CC333B" w:rsidRDefault="003437D7" w:rsidP="001D1CA4">
      <w:pPr>
        <w:numPr>
          <w:ilvl w:val="0"/>
          <w:numId w:val="32"/>
        </w:numPr>
        <w:suppressAutoHyphens w:val="0"/>
        <w:spacing w:before="120" w:after="120"/>
        <w:rPr>
          <w:rFonts w:ascii="Times New Roman" w:hAnsi="Times New Roman"/>
          <w:sz w:val="24"/>
          <w:lang w:eastAsia="it-IT"/>
        </w:rPr>
      </w:pPr>
      <w:proofErr w:type="gramStart"/>
      <w:r w:rsidRPr="00D80A7C">
        <w:rPr>
          <w:rFonts w:ascii="Times New Roman" w:hAnsi="Times New Roman"/>
          <w:sz w:val="24"/>
          <w:lang w:eastAsia="it-IT"/>
        </w:rPr>
        <w:t>per</w:t>
      </w:r>
      <w:proofErr w:type="gramEnd"/>
      <w:r w:rsidRPr="00D80A7C">
        <w:rPr>
          <w:rFonts w:ascii="Times New Roman" w:hAnsi="Times New Roman"/>
          <w:sz w:val="24"/>
          <w:lang w:eastAsia="it-IT"/>
        </w:rPr>
        <w:t xml:space="preserve">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14:paraId="591CBF3C" w14:textId="77777777"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14:paraId="3EE135B1" w14:textId="77777777"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proofErr w:type="gramStart"/>
      <w:r w:rsidRPr="00757C46">
        <w:rPr>
          <w:rFonts w:ascii="Times New Roman" w:hAnsi="Times New Roman"/>
          <w:sz w:val="24"/>
          <w:lang w:eastAsia="it-IT"/>
        </w:rPr>
        <w:t>contratto</w:t>
      </w:r>
      <w:proofErr w:type="gramEnd"/>
      <w:r w:rsidRPr="00757C46">
        <w:rPr>
          <w:rFonts w:ascii="Times New Roman" w:hAnsi="Times New Roman"/>
          <w:sz w:val="24"/>
          <w:lang w:eastAsia="it-IT"/>
        </w:rPr>
        <w:t xml:space="preserve">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14:paraId="60D5996C"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proofErr w:type="gramStart"/>
      <w:r w:rsidRPr="00757C46">
        <w:rPr>
          <w:rFonts w:ascii="Times New Roman" w:eastAsia="Calibri" w:hAnsi="Times New Roman"/>
          <w:sz w:val="24"/>
          <w:lang w:eastAsia="it-IT"/>
        </w:rPr>
        <w:t>fatture</w:t>
      </w:r>
      <w:proofErr w:type="gramEnd"/>
      <w:r w:rsidRPr="00757C46">
        <w:rPr>
          <w:rFonts w:ascii="Times New Roman" w:eastAsia="Calibri" w:hAnsi="Times New Roman"/>
          <w:sz w:val="24"/>
          <w:lang w:eastAsia="it-IT"/>
        </w:rPr>
        <w:t xml:space="preserve"> del fornitore intestate al soggetto beneficiario, relative ai canoni periodici di noleggio o leasing con evidenza della quota capitale da rimborsare;</w:t>
      </w:r>
    </w:p>
    <w:p w14:paraId="7D6BA111"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proofErr w:type="gramStart"/>
      <w:r w:rsidRPr="00757C46">
        <w:rPr>
          <w:rFonts w:ascii="Times New Roman" w:eastAsia="Calibri" w:hAnsi="Times New Roman"/>
          <w:sz w:val="24"/>
          <w:lang w:eastAsia="it-IT"/>
        </w:rPr>
        <w:t>documentazione</w:t>
      </w:r>
      <w:proofErr w:type="gramEnd"/>
      <w:r w:rsidRPr="00757C46">
        <w:rPr>
          <w:rFonts w:ascii="Times New Roman" w:eastAsia="Calibri" w:hAnsi="Times New Roman"/>
          <w:sz w:val="24"/>
          <w:lang w:eastAsia="it-IT"/>
        </w:rPr>
        <w:t xml:space="preserve"> attestante l’avvenuto </w:t>
      </w:r>
      <w:r w:rsidR="00DF74DB" w:rsidRPr="00757C46">
        <w:rPr>
          <w:rFonts w:ascii="Times New Roman" w:eastAsia="Calibri" w:hAnsi="Times New Roman"/>
          <w:sz w:val="24"/>
          <w:lang w:eastAsia="it-IT"/>
        </w:rPr>
        <w:t>pagamento.</w:t>
      </w:r>
    </w:p>
    <w:p w14:paraId="250F0B67" w14:textId="77777777"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4D353C91" w14:textId="77777777"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14:paraId="0E6171D4" w14:textId="77777777" w:rsidR="003437D7" w:rsidRPr="001D1CA4" w:rsidRDefault="003437D7" w:rsidP="00506CC8">
      <w:pPr>
        <w:rPr>
          <w:sz w:val="24"/>
        </w:rPr>
      </w:pPr>
    </w:p>
    <w:p w14:paraId="4B587BC0"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14:paraId="1C905543"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14:paraId="68239D04" w14:textId="77777777"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14:paraId="394B8CB4" w14:textId="77777777" w:rsidR="0057481C" w:rsidRDefault="00B9551A" w:rsidP="00DB6005">
      <w:pPr>
        <w:spacing w:before="120" w:after="120"/>
        <w:rPr>
          <w:rFonts w:ascii="Times New Roman" w:hAnsi="Times New Roman"/>
          <w:sz w:val="24"/>
        </w:rPr>
      </w:pPr>
      <w:r w:rsidRPr="00D80A7C">
        <w:rPr>
          <w:rFonts w:ascii="Times New Roman" w:hAnsi="Times New Roman"/>
          <w:sz w:val="24"/>
        </w:rPr>
        <w:lastRenderedPageBreak/>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14:paraId="22619E99" w14:textId="77777777"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14:paraId="160E18D2" w14:textId="77777777"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14:paraId="35DADD79" w14:textId="77777777"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comprensivo di IVA nel solo caso in cui tale imposta non sia trasferibile e recuperabile dal beneficiario ad eccezione dei beneficiari soggetti ad un regime forfetario ai sensi del titolo XII della direttiva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14:paraId="286F32BD" w14:textId="77777777"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4CFA56F3" w14:textId="77777777"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fornite dall'Amministratore Unico o dal socio accomandatario di SAS, ovvero nel caso di prestazioni affidate ai membri del CdA non sono ammissibili se riguardano la totalità o la maggioranza dei membri. Negli altri casi la prestazione può essere ammessa in relazione a incarico conferito dal CdA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14:paraId="3AE67D66"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14:paraId="376572B8" w14:textId="77777777"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proofErr w:type="gramStart"/>
      <w:r w:rsidRPr="00D80A7C">
        <w:rPr>
          <w:rFonts w:ascii="Times New Roman" w:hAnsi="Times New Roman"/>
          <w:sz w:val="24"/>
        </w:rPr>
        <w:t>il</w:t>
      </w:r>
      <w:proofErr w:type="gramEnd"/>
      <w:r w:rsidRPr="00D80A7C">
        <w:rPr>
          <w:rFonts w:ascii="Times New Roman" w:hAnsi="Times New Roman"/>
          <w:sz w:val="24"/>
        </w:rPr>
        <w:t xml:space="preserve">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ad eccezione dei beneficiari soggetti ad un regime forfetario ai sensi del titolo XII della direttiva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14:paraId="49EECD51" w14:textId="1A44FDE1"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proofErr w:type="gramStart"/>
      <w:r w:rsidRPr="001D1CA4">
        <w:rPr>
          <w:rFonts w:ascii="Times New Roman" w:hAnsi="Times New Roman"/>
          <w:sz w:val="24"/>
        </w:rPr>
        <w:t>il</w:t>
      </w:r>
      <w:proofErr w:type="gramEnd"/>
      <w:r w:rsidRPr="001D1CA4">
        <w:rPr>
          <w:rFonts w:ascii="Times New Roman" w:hAnsi="Times New Roman"/>
          <w:sz w:val="24"/>
        </w:rPr>
        <w:t xml:space="preserve">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14:paraId="69477969" w14:textId="77777777"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14:paraId="76099AF1" w14:textId="77777777" w:rsidR="00E24052" w:rsidRPr="002E44CD" w:rsidRDefault="00E24052" w:rsidP="00506CC8">
      <w:pPr>
        <w:rPr>
          <w:sz w:val="24"/>
        </w:rPr>
      </w:pPr>
    </w:p>
    <w:p w14:paraId="6989FBAC"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lastRenderedPageBreak/>
        <w:t>Spese generali</w:t>
      </w:r>
    </w:p>
    <w:p w14:paraId="6D88D384" w14:textId="5D7D35D8" w:rsidR="006C23B4" w:rsidRDefault="00F41DCF" w:rsidP="008B64E8">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8B64E8">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14:paraId="35276D95" w14:textId="77777777" w:rsidR="008B6FFF" w:rsidRDefault="008B6FFF" w:rsidP="00EE683B">
      <w:pPr>
        <w:pStyle w:val="Paragrafoelenco"/>
        <w:ind w:left="0"/>
        <w:rPr>
          <w:rFonts w:ascii="Times New Roman" w:hAnsi="Times New Roman"/>
          <w:sz w:val="24"/>
        </w:rPr>
      </w:pPr>
    </w:p>
    <w:p w14:paraId="44A3C612" w14:textId="77777777"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14:paraId="59F26B51" w14:textId="77777777" w:rsidR="006C23B4" w:rsidRPr="00CC7DDF" w:rsidRDefault="006C23B4" w:rsidP="00CC333B">
      <w:pPr>
        <w:pStyle w:val="Paragrafoelenco"/>
        <w:numPr>
          <w:ilvl w:val="0"/>
          <w:numId w:val="32"/>
        </w:numPr>
        <w:contextualSpacing/>
        <w:rPr>
          <w:rFonts w:ascii="Times New Roman" w:hAnsi="Times New Roman"/>
          <w:sz w:val="24"/>
        </w:rPr>
      </w:pPr>
      <w:proofErr w:type="gramStart"/>
      <w:r>
        <w:rPr>
          <w:rFonts w:ascii="Times New Roman" w:hAnsi="Times New Roman"/>
          <w:sz w:val="24"/>
        </w:rPr>
        <w:t>c</w:t>
      </w:r>
      <w:r w:rsidRPr="00774CBE">
        <w:rPr>
          <w:rFonts w:ascii="Times New Roman" w:hAnsi="Times New Roman"/>
          <w:sz w:val="24"/>
        </w:rPr>
        <w:t>osto</w:t>
      </w:r>
      <w:proofErr w:type="gramEnd"/>
      <w:r w:rsidRPr="00774CBE">
        <w:rPr>
          <w:rFonts w:ascii="Times New Roman" w:hAnsi="Times New Roman"/>
          <w:sz w:val="24"/>
        </w:rPr>
        <w:t xml:space="preserve">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14:paraId="440BE6E8" w14:textId="77777777" w:rsidR="006C23B4" w:rsidRDefault="006C23B4" w:rsidP="00CC333B">
      <w:pPr>
        <w:pStyle w:val="Paragrafoelenco"/>
        <w:numPr>
          <w:ilvl w:val="0"/>
          <w:numId w:val="32"/>
        </w:numPr>
        <w:contextualSpacing/>
        <w:rPr>
          <w:rFonts w:ascii="Times New Roman" w:hAnsi="Times New Roman"/>
          <w:sz w:val="24"/>
        </w:rPr>
      </w:pPr>
      <w:proofErr w:type="gramStart"/>
      <w:r w:rsidRPr="00CC7DDF">
        <w:rPr>
          <w:rFonts w:ascii="Times New Roman" w:hAnsi="Times New Roman"/>
          <w:sz w:val="24"/>
          <w:lang w:eastAsia="it-IT"/>
        </w:rPr>
        <w:t>spese</w:t>
      </w:r>
      <w:proofErr w:type="gramEnd"/>
      <w:r w:rsidRPr="00CC7DDF">
        <w:rPr>
          <w:rFonts w:ascii="Times New Roman" w:hAnsi="Times New Roman"/>
          <w:sz w:val="24"/>
          <w:lang w:eastAsia="it-IT"/>
        </w:rPr>
        <w:t xml:space="preserv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14:paraId="17A61C03" w14:textId="77777777" w:rsidR="006C23B4" w:rsidRDefault="006C23B4" w:rsidP="00CC333B">
      <w:pPr>
        <w:pStyle w:val="Paragrafoelenco"/>
        <w:numPr>
          <w:ilvl w:val="0"/>
          <w:numId w:val="32"/>
        </w:numPr>
        <w:contextualSpacing/>
        <w:rPr>
          <w:rFonts w:ascii="Times New Roman" w:hAnsi="Times New Roman"/>
          <w:sz w:val="24"/>
        </w:rPr>
      </w:pPr>
      <w:proofErr w:type="gramStart"/>
      <w:r w:rsidRPr="00774CBE">
        <w:rPr>
          <w:rFonts w:ascii="Times New Roman" w:hAnsi="Times New Roman"/>
          <w:sz w:val="24"/>
        </w:rPr>
        <w:t>spese</w:t>
      </w:r>
      <w:proofErr w:type="gramEnd"/>
      <w:r w:rsidRPr="00774CBE">
        <w:rPr>
          <w:rFonts w:ascii="Times New Roman" w:hAnsi="Times New Roman"/>
          <w:sz w:val="24"/>
        </w:rPr>
        <w:t xml:space="preserv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14:paraId="5A8D6EBD" w14:textId="77777777" w:rsidR="008E4496" w:rsidRDefault="006C23B4" w:rsidP="00CC333B">
      <w:pPr>
        <w:pStyle w:val="Paragrafoelenco"/>
        <w:numPr>
          <w:ilvl w:val="0"/>
          <w:numId w:val="32"/>
        </w:numPr>
        <w:contextualSpacing/>
        <w:rPr>
          <w:rFonts w:ascii="Times New Roman" w:hAnsi="Times New Roman"/>
          <w:sz w:val="24"/>
        </w:rPr>
      </w:pPr>
      <w:proofErr w:type="gramStart"/>
      <w:r w:rsidRPr="0017396C">
        <w:rPr>
          <w:rFonts w:ascii="Times New Roman" w:hAnsi="Times New Roman"/>
          <w:sz w:val="24"/>
        </w:rPr>
        <w:t>spese</w:t>
      </w:r>
      <w:proofErr w:type="gramEnd"/>
      <w:r w:rsidRPr="0017396C">
        <w:rPr>
          <w:rFonts w:ascii="Times New Roman" w:hAnsi="Times New Roman"/>
          <w:sz w:val="24"/>
        </w:rPr>
        <w:t xml:space="preserv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14:paraId="7EDE25B8" w14:textId="77777777" w:rsidR="006C23B4" w:rsidRDefault="006C23B4" w:rsidP="00774CBE">
      <w:pPr>
        <w:pStyle w:val="Paragrafoelenco"/>
        <w:ind w:left="0"/>
        <w:contextualSpacing/>
        <w:rPr>
          <w:rFonts w:ascii="Times New Roman" w:hAnsi="Times New Roman"/>
          <w:sz w:val="24"/>
        </w:rPr>
      </w:pPr>
    </w:p>
    <w:p w14:paraId="2B59F49D" w14:textId="77777777"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14:paraId="3509ECC0" w14:textId="77777777" w:rsidR="006C23B4" w:rsidRDefault="006C23B4" w:rsidP="00CC333B">
      <w:pPr>
        <w:pStyle w:val="Paragrafoelenco"/>
        <w:numPr>
          <w:ilvl w:val="0"/>
          <w:numId w:val="43"/>
        </w:numPr>
        <w:contextualSpacing/>
        <w:rPr>
          <w:rFonts w:ascii="Times New Roman" w:hAnsi="Times New Roman"/>
          <w:sz w:val="24"/>
        </w:rPr>
      </w:pPr>
      <w:proofErr w:type="gramStart"/>
      <w:r>
        <w:rPr>
          <w:rFonts w:ascii="Times New Roman" w:hAnsi="Times New Roman"/>
          <w:sz w:val="24"/>
        </w:rPr>
        <w:t>le</w:t>
      </w:r>
      <w:proofErr w:type="gramEnd"/>
      <w:r>
        <w:rPr>
          <w:rFonts w:ascii="Times New Roman" w:hAnsi="Times New Roman"/>
          <w:sz w:val="24"/>
        </w:rPr>
        <w:t xml:space="preserve"> spese per consulenze e le spese per le prestazioni di terzi</w:t>
      </w:r>
      <w:r w:rsidR="007F6881">
        <w:rPr>
          <w:rFonts w:ascii="Times New Roman" w:hAnsi="Times New Roman"/>
          <w:sz w:val="24"/>
        </w:rPr>
        <w:t xml:space="preserve"> di cui alla lettera c);</w:t>
      </w:r>
    </w:p>
    <w:p w14:paraId="58CC40B0" w14:textId="77777777" w:rsidR="007F6881" w:rsidRPr="00774CBE" w:rsidRDefault="007F6881" w:rsidP="00CC333B">
      <w:pPr>
        <w:pStyle w:val="Paragrafoelenco"/>
        <w:numPr>
          <w:ilvl w:val="0"/>
          <w:numId w:val="43"/>
        </w:numPr>
        <w:contextualSpacing/>
        <w:rPr>
          <w:rFonts w:ascii="Times New Roman" w:hAnsi="Times New Roman"/>
          <w:sz w:val="24"/>
        </w:rPr>
      </w:pPr>
      <w:proofErr w:type="gramStart"/>
      <w:r w:rsidRPr="00CC333B">
        <w:rPr>
          <w:rFonts w:ascii="Times New Roman" w:hAnsi="Times New Roman"/>
          <w:sz w:val="24"/>
        </w:rPr>
        <w:t>i</w:t>
      </w:r>
      <w:proofErr w:type="gramEnd"/>
      <w:r w:rsidRPr="00CC333B">
        <w:rPr>
          <w:rFonts w:ascii="Times New Roman" w:hAnsi="Times New Roman"/>
          <w:sz w:val="24"/>
        </w:rPr>
        <w:t xml:space="preserve"> costi delle risorse messe a disposizione da terzi che non sono utilizzate nei locali del beneficiario</w:t>
      </w:r>
      <w:r>
        <w:rPr>
          <w:rFonts w:ascii="Times New Roman" w:hAnsi="Times New Roman"/>
          <w:sz w:val="24"/>
        </w:rPr>
        <w:t>.</w:t>
      </w:r>
    </w:p>
    <w:p w14:paraId="2EDA8FF5" w14:textId="77777777" w:rsidR="00863701" w:rsidRPr="00CC333B" w:rsidRDefault="00863701" w:rsidP="00506CC8">
      <w:pPr>
        <w:rPr>
          <w:sz w:val="24"/>
        </w:rPr>
      </w:pPr>
    </w:p>
    <w:p w14:paraId="11D172B0" w14:textId="77777777"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14:paraId="2B2984C2" w14:textId="77777777"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cd-rom e carta per stampanti, vetreria di ordinaria dotazione, ecc.</w:t>
      </w:r>
    </w:p>
    <w:p w14:paraId="72D6D081" w14:textId="77777777"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ricarico per spese generali; il costo è comprensivo di IVA nel solo caso in cui tale imposta non sia trasferibile e recuperabile dal beneficiario ad eccezione dei beneficiari soggetti ad un regime forfetario ai sensi del titolo XII della direttiva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14:paraId="6A7EAA44" w14:textId="5CA09F8B"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14:paraId="1915796E" w14:textId="73603E1E"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14:paraId="4CB9D5D1" w14:textId="77777777" w:rsidR="008207CF" w:rsidRPr="00771B26" w:rsidRDefault="008207CF" w:rsidP="008207CF">
      <w:pPr>
        <w:pStyle w:val="Corpotesto"/>
        <w:rPr>
          <w:rFonts w:ascii="Times New Roman" w:hAnsi="Times New Roman"/>
          <w:bCs/>
          <w:sz w:val="24"/>
        </w:rPr>
      </w:pPr>
      <w:r w:rsidRPr="00771B26">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14:paraId="0BED6E44" w14:textId="1736B357" w:rsidR="003173A6" w:rsidRPr="00356E8F" w:rsidRDefault="008B3575" w:rsidP="00506CC8">
      <w:pPr>
        <w:pStyle w:val="Corpotesto"/>
        <w:rPr>
          <w:bCs/>
          <w:lang w:val="it-IT"/>
        </w:rPr>
      </w:pPr>
      <w:r w:rsidRPr="00771B26">
        <w:rPr>
          <w:rFonts w:ascii="Times New Roman" w:hAnsi="Times New Roman"/>
          <w:bCs/>
          <w:sz w:val="24"/>
        </w:rPr>
        <w:t xml:space="preserve">Ulteriori disposizioni inerenti </w:t>
      </w:r>
      <w:r w:rsidR="008B6FFF" w:rsidRPr="00771B26">
        <w:rPr>
          <w:rFonts w:ascii="Times New Roman" w:hAnsi="Times New Roman"/>
          <w:bCs/>
          <w:sz w:val="24"/>
        </w:rPr>
        <w:t>al</w:t>
      </w:r>
      <w:r w:rsidRPr="00771B26">
        <w:rPr>
          <w:rFonts w:ascii="Times New Roman" w:hAnsi="Times New Roman"/>
          <w:bCs/>
          <w:sz w:val="24"/>
        </w:rPr>
        <w:t>le modalità di rendicontazione dei costi</w:t>
      </w:r>
      <w:r w:rsidR="0062274B" w:rsidRPr="00771B26">
        <w:rPr>
          <w:rFonts w:ascii="Times New Roman" w:hAnsi="Times New Roman"/>
          <w:bCs/>
          <w:sz w:val="24"/>
        </w:rPr>
        <w:t xml:space="preserve"> saranno fornit</w:t>
      </w:r>
      <w:r w:rsidR="0062274B" w:rsidRPr="00771B26">
        <w:rPr>
          <w:rFonts w:ascii="Times New Roman" w:hAnsi="Times New Roman"/>
          <w:bCs/>
          <w:sz w:val="24"/>
          <w:lang w:val="it-IT"/>
        </w:rPr>
        <w:t>e</w:t>
      </w:r>
      <w:r w:rsidR="0062274B" w:rsidRPr="00771B26">
        <w:rPr>
          <w:rFonts w:ascii="Times New Roman" w:hAnsi="Times New Roman"/>
          <w:bCs/>
          <w:sz w:val="24"/>
        </w:rPr>
        <w:t xml:space="preserve"> insieme al provvedimento di concessione delle agevolazioni di cui all’articolo 5, comma 2, del </w:t>
      </w:r>
      <w:r w:rsidR="00162558">
        <w:rPr>
          <w:rFonts w:ascii="Times New Roman" w:hAnsi="Times New Roman"/>
          <w:bCs/>
          <w:sz w:val="24"/>
        </w:rPr>
        <w:t>Decreto Direttoriale</w:t>
      </w:r>
      <w:r w:rsidR="00AE772B">
        <w:rPr>
          <w:rFonts w:ascii="Times New Roman" w:hAnsi="Times New Roman"/>
          <w:bCs/>
          <w:sz w:val="24"/>
          <w:lang w:val="it-IT"/>
        </w:rPr>
        <w:t xml:space="preserve"> 30</w:t>
      </w:r>
      <w:bookmarkStart w:id="0" w:name="_GoBack"/>
      <w:bookmarkEnd w:id="0"/>
      <w:r w:rsidR="00356E8F">
        <w:rPr>
          <w:rFonts w:ascii="Times New Roman" w:hAnsi="Times New Roman"/>
          <w:bCs/>
          <w:sz w:val="24"/>
          <w:lang w:val="it-IT"/>
        </w:rPr>
        <w:t xml:space="preserve"> settembre 2022.</w:t>
      </w:r>
    </w:p>
    <w:sectPr w:rsidR="003173A6" w:rsidRPr="00356E8F" w:rsidSect="00C70148">
      <w:headerReference w:type="even" r:id="rId8"/>
      <w:footerReference w:type="even" r:id="rId9"/>
      <w:footerReference w:type="default" r:id="rId10"/>
      <w:headerReference w:type="first" r:id="rId11"/>
      <w:pgSz w:w="11905" w:h="16837" w:code="9"/>
      <w:pgMar w:top="1418" w:right="1134" w:bottom="1588" w:left="1134" w:header="720" w:footer="454"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8021B" w14:textId="77777777" w:rsidR="00FB386D" w:rsidRDefault="00FB386D" w:rsidP="00DA1F2F">
      <w:r>
        <w:separator/>
      </w:r>
    </w:p>
  </w:endnote>
  <w:endnote w:type="continuationSeparator" w:id="0">
    <w:p w14:paraId="4A8137E1" w14:textId="77777777" w:rsidR="00FB386D" w:rsidRDefault="00FB386D"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0CB8A" w14:textId="77777777"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14:paraId="142D60AD" w14:textId="77777777" w:rsidR="00241E54" w:rsidRDefault="00241E5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5FBE0" w14:textId="10A1C5C2" w:rsidR="00833409" w:rsidRDefault="00833409">
    <w:pPr>
      <w:pStyle w:val="Pidipagina"/>
      <w:jc w:val="center"/>
    </w:pPr>
    <w:r w:rsidRPr="00EE683B">
      <w:fldChar w:fldCharType="begin"/>
    </w:r>
    <w:r w:rsidRPr="00EE683B">
      <w:instrText>PAGE   \* MERGEFORMAT</w:instrText>
    </w:r>
    <w:r w:rsidRPr="00EE683B">
      <w:fldChar w:fldCharType="separate"/>
    </w:r>
    <w:r w:rsidR="00AE772B" w:rsidRPr="00AE772B">
      <w:rPr>
        <w:noProof/>
        <w:lang w:val="it-IT"/>
      </w:rPr>
      <w:t>4</w:t>
    </w:r>
    <w:r w:rsidRPr="00EE683B">
      <w:fldChar w:fldCharType="end"/>
    </w:r>
  </w:p>
  <w:p w14:paraId="30FC9C03" w14:textId="77777777" w:rsidR="0072510F" w:rsidRDefault="0072510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0E6EC" w14:textId="77777777" w:rsidR="00FB386D" w:rsidRDefault="00FB386D" w:rsidP="00DA1F2F">
      <w:r>
        <w:separator/>
      </w:r>
    </w:p>
  </w:footnote>
  <w:footnote w:type="continuationSeparator" w:id="0">
    <w:p w14:paraId="3018C865" w14:textId="77777777" w:rsidR="00FB386D" w:rsidRDefault="00FB386D" w:rsidP="00DA1F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51DDE" w14:textId="77777777" w:rsidR="009C09EC" w:rsidRDefault="009C09EC" w:rsidP="009C09EC">
    <w:pPr>
      <w:pStyle w:val="Intestazione"/>
      <w:jc w:val="right"/>
    </w:pPr>
    <w:r>
      <w:t>Allegato 10</w:t>
    </w:r>
  </w:p>
  <w:p w14:paraId="7967A47D" w14:textId="77777777" w:rsidR="009C09EC" w:rsidRDefault="009C09E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3BB8B" w14:textId="5BFA8F0C" w:rsidR="009C09EC" w:rsidRDefault="009C09EC" w:rsidP="00506CC8">
    <w:pPr>
      <w:pStyle w:val="Intestazione"/>
      <w:jc w:val="right"/>
    </w:pPr>
    <w:r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A66BE8">
      <w:rPr>
        <w:rFonts w:ascii="Times New Roman" w:hAnsi="Times New Roman"/>
        <w:b/>
        <w:i/>
        <w:smallCaps/>
        <w:sz w:val="24"/>
        <w:lang w:val="it-IT"/>
      </w:rPr>
      <w: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Logo Stella Repubblica" style="width:348pt;height:379.5pt;visibility:visible" o:bullet="t">
        <v:imagedata r:id="rId1" o:title=""/>
      </v:shape>
    </w:pict>
  </w:numPicBullet>
  <w:abstractNum w:abstractNumId="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08EA"/>
    <w:rsid w:val="0007130A"/>
    <w:rsid w:val="000756FB"/>
    <w:rsid w:val="000763CA"/>
    <w:rsid w:val="00076F87"/>
    <w:rsid w:val="000775E7"/>
    <w:rsid w:val="0008177F"/>
    <w:rsid w:val="000846B3"/>
    <w:rsid w:val="00084B09"/>
    <w:rsid w:val="000862BB"/>
    <w:rsid w:val="000866B9"/>
    <w:rsid w:val="00087642"/>
    <w:rsid w:val="0009011C"/>
    <w:rsid w:val="000932DA"/>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2558"/>
    <w:rsid w:val="0016762D"/>
    <w:rsid w:val="0017163F"/>
    <w:rsid w:val="00171A5A"/>
    <w:rsid w:val="00171FFA"/>
    <w:rsid w:val="0017507E"/>
    <w:rsid w:val="00176569"/>
    <w:rsid w:val="001773A1"/>
    <w:rsid w:val="00180AA5"/>
    <w:rsid w:val="001830E6"/>
    <w:rsid w:val="0018518D"/>
    <w:rsid w:val="001851B4"/>
    <w:rsid w:val="001906C6"/>
    <w:rsid w:val="001921C7"/>
    <w:rsid w:val="00197E04"/>
    <w:rsid w:val="001A1E8C"/>
    <w:rsid w:val="001A4977"/>
    <w:rsid w:val="001A550E"/>
    <w:rsid w:val="001A6051"/>
    <w:rsid w:val="001B2F2F"/>
    <w:rsid w:val="001B2F6B"/>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41FB"/>
    <w:rsid w:val="002856F7"/>
    <w:rsid w:val="002862D8"/>
    <w:rsid w:val="002868F1"/>
    <w:rsid w:val="00290786"/>
    <w:rsid w:val="00290DE2"/>
    <w:rsid w:val="002922C6"/>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4279"/>
    <w:rsid w:val="002D528B"/>
    <w:rsid w:val="002D6187"/>
    <w:rsid w:val="002D75DA"/>
    <w:rsid w:val="002E0A8E"/>
    <w:rsid w:val="002E30D7"/>
    <w:rsid w:val="002E3BB6"/>
    <w:rsid w:val="002E5974"/>
    <w:rsid w:val="002F1A10"/>
    <w:rsid w:val="002F22CC"/>
    <w:rsid w:val="002F6914"/>
    <w:rsid w:val="002F7A13"/>
    <w:rsid w:val="003048CF"/>
    <w:rsid w:val="00310870"/>
    <w:rsid w:val="00312514"/>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56E8F"/>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B3A"/>
    <w:rsid w:val="003C2B0A"/>
    <w:rsid w:val="003C3AA6"/>
    <w:rsid w:val="003C3C86"/>
    <w:rsid w:val="003C4739"/>
    <w:rsid w:val="003C5EF9"/>
    <w:rsid w:val="003C7879"/>
    <w:rsid w:val="003D1B7E"/>
    <w:rsid w:val="003D3DC5"/>
    <w:rsid w:val="003D3FCF"/>
    <w:rsid w:val="003D45CF"/>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5B0"/>
    <w:rsid w:val="00484652"/>
    <w:rsid w:val="00485145"/>
    <w:rsid w:val="00490423"/>
    <w:rsid w:val="00493515"/>
    <w:rsid w:val="00496815"/>
    <w:rsid w:val="004A3DB4"/>
    <w:rsid w:val="004A3FC7"/>
    <w:rsid w:val="004A469E"/>
    <w:rsid w:val="004A47B6"/>
    <w:rsid w:val="004A4F4D"/>
    <w:rsid w:val="004A604F"/>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4C17"/>
    <w:rsid w:val="00526752"/>
    <w:rsid w:val="00526806"/>
    <w:rsid w:val="00526C3F"/>
    <w:rsid w:val="005310E5"/>
    <w:rsid w:val="0053479A"/>
    <w:rsid w:val="00536A5A"/>
    <w:rsid w:val="0053703D"/>
    <w:rsid w:val="00540623"/>
    <w:rsid w:val="00542022"/>
    <w:rsid w:val="0054254F"/>
    <w:rsid w:val="00553CDD"/>
    <w:rsid w:val="005551E6"/>
    <w:rsid w:val="005569E1"/>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6AC"/>
    <w:rsid w:val="00603D2C"/>
    <w:rsid w:val="00604507"/>
    <w:rsid w:val="0060580A"/>
    <w:rsid w:val="00605963"/>
    <w:rsid w:val="00606E54"/>
    <w:rsid w:val="00607012"/>
    <w:rsid w:val="006105EC"/>
    <w:rsid w:val="006113D5"/>
    <w:rsid w:val="00613D2B"/>
    <w:rsid w:val="006226F4"/>
    <w:rsid w:val="0062274B"/>
    <w:rsid w:val="00626507"/>
    <w:rsid w:val="0063229C"/>
    <w:rsid w:val="006339E5"/>
    <w:rsid w:val="006341FB"/>
    <w:rsid w:val="006346B5"/>
    <w:rsid w:val="006370CE"/>
    <w:rsid w:val="00641AFA"/>
    <w:rsid w:val="00642399"/>
    <w:rsid w:val="00644323"/>
    <w:rsid w:val="00646295"/>
    <w:rsid w:val="006476E8"/>
    <w:rsid w:val="006476FF"/>
    <w:rsid w:val="0065074B"/>
    <w:rsid w:val="00650E56"/>
    <w:rsid w:val="00652F5E"/>
    <w:rsid w:val="00654481"/>
    <w:rsid w:val="006553F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6BF4"/>
    <w:rsid w:val="00757C46"/>
    <w:rsid w:val="00757F0E"/>
    <w:rsid w:val="00760869"/>
    <w:rsid w:val="0076187F"/>
    <w:rsid w:val="0076347D"/>
    <w:rsid w:val="007637F8"/>
    <w:rsid w:val="00764111"/>
    <w:rsid w:val="0076425D"/>
    <w:rsid w:val="007662DC"/>
    <w:rsid w:val="00767D1F"/>
    <w:rsid w:val="00771B26"/>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5CE1"/>
    <w:rsid w:val="008376F4"/>
    <w:rsid w:val="00840324"/>
    <w:rsid w:val="0084072F"/>
    <w:rsid w:val="00841602"/>
    <w:rsid w:val="00844E92"/>
    <w:rsid w:val="008459BB"/>
    <w:rsid w:val="008467CB"/>
    <w:rsid w:val="00853201"/>
    <w:rsid w:val="00855BD1"/>
    <w:rsid w:val="0085638C"/>
    <w:rsid w:val="008603B0"/>
    <w:rsid w:val="00863701"/>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B2B10"/>
    <w:rsid w:val="008B3575"/>
    <w:rsid w:val="008B64E8"/>
    <w:rsid w:val="008B6FFF"/>
    <w:rsid w:val="008C1F6E"/>
    <w:rsid w:val="008C61C1"/>
    <w:rsid w:val="008D7A40"/>
    <w:rsid w:val="008E289E"/>
    <w:rsid w:val="008E3472"/>
    <w:rsid w:val="008E4496"/>
    <w:rsid w:val="008E4BE5"/>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47872"/>
    <w:rsid w:val="00951076"/>
    <w:rsid w:val="00957DB1"/>
    <w:rsid w:val="009624C4"/>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BE8"/>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E772B"/>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5395"/>
    <w:rsid w:val="00BD6EAF"/>
    <w:rsid w:val="00BE41F8"/>
    <w:rsid w:val="00BE55CD"/>
    <w:rsid w:val="00BE7B1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E5E"/>
    <w:rsid w:val="00C369E6"/>
    <w:rsid w:val="00C36AE0"/>
    <w:rsid w:val="00C37593"/>
    <w:rsid w:val="00C41462"/>
    <w:rsid w:val="00C4390B"/>
    <w:rsid w:val="00C44E2C"/>
    <w:rsid w:val="00C50E72"/>
    <w:rsid w:val="00C524B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2907"/>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A77"/>
    <w:rsid w:val="00EB1E75"/>
    <w:rsid w:val="00EB24E5"/>
    <w:rsid w:val="00EB417C"/>
    <w:rsid w:val="00EB7DE6"/>
    <w:rsid w:val="00EC35DD"/>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A355E"/>
    <w:rsid w:val="00FA4280"/>
    <w:rsid w:val="00FA475F"/>
    <w:rsid w:val="00FA6983"/>
    <w:rsid w:val="00FA6BCE"/>
    <w:rsid w:val="00FB1F82"/>
    <w:rsid w:val="00FB386D"/>
    <w:rsid w:val="00FB4C5C"/>
    <w:rsid w:val="00FB5495"/>
    <w:rsid w:val="00FC08B7"/>
    <w:rsid w:val="00FC1746"/>
    <w:rsid w:val="00FC250D"/>
    <w:rsid w:val="00FC2A13"/>
    <w:rsid w:val="00FC2CBC"/>
    <w:rsid w:val="00FC5005"/>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4EBB"/>
    <w:rsid w:val="00FF58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521BB"/>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21AD0-7AFA-4954-BAAE-1396AA16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2635</Words>
  <Characters>15025</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Rosario</cp:lastModifiedBy>
  <cp:revision>14</cp:revision>
  <cp:lastPrinted>2018-04-23T09:17:00Z</cp:lastPrinted>
  <dcterms:created xsi:type="dcterms:W3CDTF">2022-04-28T08:21:00Z</dcterms:created>
  <dcterms:modified xsi:type="dcterms:W3CDTF">2022-09-30T08:11:00Z</dcterms:modified>
</cp:coreProperties>
</file>