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9E234" w14:textId="77777777" w:rsidR="00E71671" w:rsidRPr="00E71671" w:rsidRDefault="00E71671" w:rsidP="00E71671">
      <w:pPr>
        <w:jc w:val="center"/>
        <w:outlineLvl w:val="0"/>
        <w:rPr>
          <w:rFonts w:ascii="Times New Roman" w:hAnsi="Times New Roman"/>
        </w:rPr>
      </w:pPr>
      <w:bookmarkStart w:id="0" w:name="Dichiarazione_Dimensione"/>
      <w:r w:rsidRPr="00E71671">
        <w:rPr>
          <w:rFonts w:ascii="Times New Roman" w:hAnsi="Times New Roman"/>
          <w:b/>
          <w:sz w:val="36"/>
        </w:rPr>
        <w:t>MINISTERO DELLO SVILUPPO ECONOMICO</w:t>
      </w:r>
    </w:p>
    <w:p w14:paraId="0BAFB8EB" w14:textId="77777777" w:rsidR="004857C2" w:rsidRDefault="004857C2" w:rsidP="004857C2">
      <w:pPr>
        <w:jc w:val="center"/>
        <w:outlineLvl w:val="0"/>
        <w:rPr>
          <w:rFonts w:ascii="Times New Roman" w:hAnsi="Times New Roman"/>
        </w:rPr>
      </w:pPr>
      <w:r w:rsidRPr="00037B10">
        <w:rPr>
          <w:rFonts w:ascii="Times New Roman" w:hAnsi="Times New Roman"/>
        </w:rPr>
        <w:t xml:space="preserve">DIREZIONE GENERALE PER </w:t>
      </w:r>
      <w:r>
        <w:rPr>
          <w:rFonts w:ascii="Times New Roman" w:hAnsi="Times New Roman"/>
        </w:rPr>
        <w:t>GLI INCENTIVI ALLE IMPRESE</w:t>
      </w:r>
    </w:p>
    <w:p w14:paraId="552B25CE" w14:textId="7311595D" w:rsidR="00D92458" w:rsidRDefault="004857C2" w:rsidP="00D92458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DIREZIONE GENERALE PER LE TECNOLOGIE DELLE COMUNICAZIONI</w:t>
      </w:r>
    </w:p>
    <w:p w14:paraId="6F55B6B5" w14:textId="6160AF1F" w:rsidR="004857C2" w:rsidRDefault="004857C2" w:rsidP="00D92458">
      <w:pPr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E LA SICUREZZA INFORMATICA</w:t>
      </w:r>
    </w:p>
    <w:p w14:paraId="29329E18" w14:textId="6A551B02" w:rsidR="004857C2" w:rsidRDefault="004857C2" w:rsidP="00E71671">
      <w:pPr>
        <w:jc w:val="center"/>
        <w:outlineLvl w:val="0"/>
        <w:rPr>
          <w:rFonts w:ascii="Times New Roman" w:hAnsi="Times New Roman"/>
          <w:szCs w:val="20"/>
        </w:rPr>
      </w:pPr>
    </w:p>
    <w:p w14:paraId="15E7D437" w14:textId="77777777" w:rsidR="004857C2" w:rsidRPr="00E71671" w:rsidRDefault="004857C2" w:rsidP="00E71671">
      <w:pPr>
        <w:jc w:val="center"/>
        <w:outlineLvl w:val="0"/>
        <w:rPr>
          <w:rFonts w:ascii="Times New Roman" w:hAnsi="Times New Roman"/>
          <w:szCs w:val="20"/>
        </w:rPr>
      </w:pPr>
    </w:p>
    <w:p w14:paraId="01287E33" w14:textId="2D532759" w:rsidR="00E71671" w:rsidRPr="00E71671" w:rsidRDefault="008E1A76" w:rsidP="00E71671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="0079588E">
        <w:rPr>
          <w:rFonts w:ascii="Times New Roman" w:hAnsi="Times New Roman"/>
          <w:b/>
          <w:caps/>
          <w:sz w:val="18"/>
          <w:szCs w:val="18"/>
        </w:rPr>
        <w:t xml:space="preserve">ai dati contabili </w:t>
      </w:r>
      <w:r w:rsidRPr="00751C2D">
        <w:rPr>
          <w:rFonts w:ascii="Times New Roman" w:hAnsi="Times New Roman"/>
          <w:b/>
          <w:caps/>
          <w:sz w:val="18"/>
          <w:szCs w:val="18"/>
        </w:rPr>
        <w:t>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 decreto direttoriale</w:t>
      </w:r>
    </w:p>
    <w:p w14:paraId="097E2041" w14:textId="6840EDA1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7E43F0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1B3B7A" w:rsidRPr="0079588E">
        <w:rPr>
          <w:rFonts w:ascii="Times New Roman" w:hAnsi="Times New Roman"/>
          <w:sz w:val="16"/>
        </w:rPr>
        <w:t xml:space="preserve">26 </w:t>
      </w:r>
      <w:r w:rsidR="00070840" w:rsidRPr="0079588E">
        <w:rPr>
          <w:rFonts w:ascii="Times New Roman" w:hAnsi="Times New Roman"/>
          <w:sz w:val="16"/>
        </w:rPr>
        <w:t>AGOSTO</w:t>
      </w:r>
      <w:r w:rsidR="001B3B7A" w:rsidRPr="0079588E">
        <w:rPr>
          <w:rFonts w:ascii="Times New Roman" w:hAnsi="Times New Roman"/>
          <w:sz w:val="16"/>
        </w:rPr>
        <w:t xml:space="preserve"> 2022</w:t>
      </w:r>
    </w:p>
    <w:p w14:paraId="46A81A28" w14:textId="515FCA5C" w:rsidR="00E71671" w:rsidRPr="00E71671" w:rsidRDefault="00E71671" w:rsidP="00E71671">
      <w:pPr>
        <w:shd w:val="clear" w:color="auto" w:fill="D9D9D9"/>
        <w:spacing w:before="60"/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E71671">
        <w:rPr>
          <w:rFonts w:ascii="Times New Roman" w:hAnsi="Times New Roman"/>
          <w:b/>
          <w:i/>
          <w:iCs/>
          <w:sz w:val="18"/>
          <w:szCs w:val="18"/>
        </w:rPr>
        <w:t>CALL</w:t>
      </w:r>
      <w:r w:rsidR="004857C2">
        <w:rPr>
          <w:rFonts w:ascii="Times New Roman" w:hAnsi="Times New Roman"/>
          <w:b/>
          <w:i/>
          <w:iCs/>
          <w:sz w:val="18"/>
          <w:szCs w:val="18"/>
        </w:rPr>
        <w:t>S</w:t>
      </w:r>
      <w:r w:rsidRPr="00E71671">
        <w:rPr>
          <w:rFonts w:ascii="Times New Roman" w:hAnsi="Times New Roman"/>
          <w:b/>
          <w:i/>
          <w:iCs/>
          <w:sz w:val="18"/>
          <w:szCs w:val="18"/>
        </w:rPr>
        <w:t xml:space="preserve"> 202</w:t>
      </w:r>
      <w:r w:rsidR="00FB44A3">
        <w:rPr>
          <w:rFonts w:ascii="Times New Roman" w:hAnsi="Times New Roman"/>
          <w:b/>
          <w:i/>
          <w:iCs/>
          <w:sz w:val="18"/>
          <w:szCs w:val="18"/>
        </w:rPr>
        <w:t>2</w:t>
      </w:r>
      <w:r w:rsidRPr="00E71671">
        <w:rPr>
          <w:rFonts w:ascii="Times New Roman" w:hAnsi="Times New Roman"/>
          <w:b/>
          <w:i/>
          <w:iCs/>
          <w:sz w:val="18"/>
          <w:szCs w:val="18"/>
        </w:rPr>
        <w:t xml:space="preserve"> </w:t>
      </w:r>
      <w:r w:rsidR="004857C2">
        <w:rPr>
          <w:rFonts w:ascii="Times New Roman" w:hAnsi="Times New Roman"/>
          <w:b/>
          <w:i/>
          <w:iCs/>
          <w:sz w:val="18"/>
          <w:szCs w:val="18"/>
        </w:rPr>
        <w:t>KDT JU</w:t>
      </w:r>
    </w:p>
    <w:p w14:paraId="00F43727" w14:textId="77777777" w:rsidR="007F12BB" w:rsidRDefault="007F12BB" w:rsidP="00A664FF">
      <w:pPr>
        <w:outlineLvl w:val="0"/>
        <w:rPr>
          <w:rFonts w:ascii="Times New Roman" w:hAnsi="Times New Roman"/>
          <w:b/>
          <w:sz w:val="16"/>
          <w:szCs w:val="16"/>
        </w:rPr>
      </w:pP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53F0F990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fini del calcolo dei parametri relativi alla solidità economico-finanziaria </w:t>
      </w:r>
      <w:r w:rsidRPr="00621780">
        <w:rPr>
          <w:rFonts w:ascii="Times New Roman" w:hAnsi="Times New Roman"/>
        </w:rPr>
        <w:t xml:space="preserve">di cui </w:t>
      </w:r>
      <w:r w:rsidR="00D2494E">
        <w:rPr>
          <w:rFonts w:ascii="Times New Roman" w:hAnsi="Times New Roman"/>
        </w:rPr>
        <w:t xml:space="preserve">all’articolo </w:t>
      </w:r>
      <w:r w:rsidR="006F373D">
        <w:rPr>
          <w:rFonts w:ascii="Times New Roman" w:hAnsi="Times New Roman"/>
        </w:rPr>
        <w:t>4</w:t>
      </w:r>
      <w:r w:rsidR="00D2494E">
        <w:rPr>
          <w:rFonts w:ascii="Times New Roman" w:hAnsi="Times New Roman"/>
        </w:rPr>
        <w:t xml:space="preserve">, comma 1, lettera a), numero 3, del </w:t>
      </w:r>
      <w:r w:rsidR="0063326E">
        <w:rPr>
          <w:rFonts w:ascii="Times New Roman" w:hAnsi="Times New Roman"/>
        </w:rPr>
        <w:t>D</w:t>
      </w:r>
      <w:r w:rsidR="00D2494E" w:rsidRPr="00A71558">
        <w:rPr>
          <w:rFonts w:ascii="Times New Roman" w:hAnsi="Times New Roman"/>
        </w:rPr>
        <w:t xml:space="preserve">ecreto </w:t>
      </w:r>
      <w:r w:rsidR="0063326E">
        <w:rPr>
          <w:rFonts w:ascii="Times New Roman" w:hAnsi="Times New Roman"/>
        </w:rPr>
        <w:t>D</w:t>
      </w:r>
      <w:r w:rsidR="00D2494E" w:rsidRPr="00A71558">
        <w:rPr>
          <w:rFonts w:ascii="Times New Roman" w:hAnsi="Times New Roman"/>
        </w:rPr>
        <w:t>irettoriale</w:t>
      </w:r>
      <w:r w:rsidR="00D2494E">
        <w:rPr>
          <w:rFonts w:ascii="Times New Roman" w:hAnsi="Times New Roman"/>
        </w:rPr>
        <w:t>,</w:t>
      </w:r>
      <w:r w:rsidR="00641CCB">
        <w:rPr>
          <w:rFonts w:ascii="Times New Roman" w:hAnsi="Times New Roman"/>
        </w:rPr>
        <w:t xml:space="preserve"> </w:t>
      </w:r>
      <w:r w:rsidRPr="00DD6DAC">
        <w:rPr>
          <w:rFonts w:ascii="Times New Roman" w:hAnsi="Times New Roman"/>
        </w:rPr>
        <w:t>nelle tabelle seguenti</w:t>
      </w:r>
      <w:r w:rsidRPr="00C40B4C">
        <w:rPr>
          <w:rFonts w:ascii="Times New Roman" w:hAnsi="Times New Roman"/>
        </w:rPr>
        <w:t xml:space="preserve"> sono riportati i dati relativi</w:t>
      </w:r>
      <w:r w:rsidR="00874284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DD6DAC">
        <w:rPr>
          <w:rFonts w:ascii="Times New Roman" w:hAnsi="Times New Roman"/>
        </w:rPr>
        <w:t xml:space="preserve">: </w:t>
      </w:r>
    </w:p>
    <w:p w14:paraId="54479DBD" w14:textId="28415BFC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IV </w:t>
      </w:r>
      <w:r w:rsidR="00A0715D">
        <w:rPr>
          <w:rFonts w:ascii="Times New Roman" w:hAnsi="Times New Roman"/>
        </w:rPr>
        <w:t>Direttiva CEE</w:t>
      </w:r>
      <w:r w:rsidRPr="00DD6DAC">
        <w:rPr>
          <w:rFonts w:ascii="Times New Roman" w:hAnsi="Times New Roman"/>
        </w:rPr>
        <w:t xml:space="preserve"> ovvero redatti secondo</w:t>
      </w:r>
      <w:bookmarkStart w:id="1" w:name="_GoBack"/>
      <w:bookmarkEnd w:id="1"/>
      <w:r w:rsidRPr="00DD6DAC">
        <w:rPr>
          <w:rFonts w:ascii="Times New Roman" w:hAnsi="Times New Roman"/>
        </w:rPr>
        <w:t xml:space="preserve">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3FF307A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IV </w:t>
      </w:r>
      <w:r w:rsidR="00A0715D">
        <w:rPr>
          <w:rFonts w:ascii="Times New Roman" w:hAnsi="Times New Roman"/>
        </w:rPr>
        <w:t>Direttiva CEE</w:t>
      </w:r>
      <w:r w:rsidRPr="00A664FF">
        <w:rPr>
          <w:rFonts w:ascii="Times New Roman" w:hAnsi="Times New Roman"/>
        </w:rPr>
        <w:t xml:space="preserve"> ovvero redatti secondo i principi contabili IAS/IFRS e riclassificati secondo la nomenclatura della medesima direttiva (come recepita agli artt. 2424 e 2425 del codice civile); </w:t>
      </w:r>
    </w:p>
    <w:p w14:paraId="45B46AAB" w14:textId="68761B1E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lastRenderedPageBreak/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IV </w:t>
      </w:r>
      <w:r w:rsidR="00A0715D">
        <w:rPr>
          <w:rFonts w:ascii="Times New Roman" w:hAnsi="Times New Roman"/>
        </w:rPr>
        <w:t>Direttiva CEE</w:t>
      </w:r>
      <w:r w:rsidRPr="00A664FF">
        <w:rPr>
          <w:rFonts w:ascii="Times New Roman" w:hAnsi="Times New Roman"/>
        </w:rPr>
        <w:t xml:space="preserve">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1BE21C8A" w:rsidR="00DF5087" w:rsidRPr="00976D46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976D46">
        <w:rPr>
          <w:rFonts w:ascii="Times New Roman" w:hAnsi="Times New Roman"/>
          <w:szCs w:val="20"/>
          <w:lang w:val="x-none"/>
        </w:rPr>
        <w:t>di aver preso visione dell’informativa sul trattamento dei dati personali pubblicata sul sito web del Ministero (</w:t>
      </w:r>
      <w:hyperlink r:id="rId8" w:history="1">
        <w:r w:rsidRPr="00976D46">
          <w:rPr>
            <w:szCs w:val="20"/>
            <w:lang w:val="x-none"/>
          </w:rPr>
          <w:t>www.mise.gov.it</w:t>
        </w:r>
      </w:hyperlink>
      <w:r w:rsidRPr="00976D46">
        <w:rPr>
          <w:rFonts w:ascii="Times New Roman" w:hAnsi="Times New Roman"/>
          <w:szCs w:val="20"/>
          <w:lang w:val="x-none"/>
        </w:rPr>
        <w:t>) nella pagina ded</w:t>
      </w:r>
      <w:r w:rsidR="003C5C8E">
        <w:rPr>
          <w:rFonts w:ascii="Times New Roman" w:hAnsi="Times New Roman"/>
          <w:szCs w:val="20"/>
          <w:lang w:val="x-none"/>
        </w:rPr>
        <w:t xml:space="preserve">icata all’intervento di cui al </w:t>
      </w:r>
      <w:r w:rsidR="003C5C8E">
        <w:rPr>
          <w:rFonts w:ascii="Times New Roman" w:hAnsi="Times New Roman"/>
          <w:szCs w:val="20"/>
        </w:rPr>
        <w:t>D</w:t>
      </w:r>
      <w:proofErr w:type="spellStart"/>
      <w:r w:rsidRPr="00976D46">
        <w:rPr>
          <w:rFonts w:ascii="Times New Roman" w:hAnsi="Times New Roman"/>
          <w:szCs w:val="20"/>
          <w:lang w:val="x-none"/>
        </w:rPr>
        <w:t>ecreto</w:t>
      </w:r>
      <w:proofErr w:type="spellEnd"/>
      <w:r w:rsidRPr="00976D46">
        <w:rPr>
          <w:rFonts w:ascii="Times New Roman" w:hAnsi="Times New Roman"/>
          <w:szCs w:val="20"/>
          <w:lang w:val="x-none"/>
        </w:rPr>
        <w:t xml:space="preserve"> </w:t>
      </w:r>
      <w:r w:rsidR="003C5C8E">
        <w:rPr>
          <w:rFonts w:ascii="Times New Roman" w:hAnsi="Times New Roman"/>
          <w:szCs w:val="20"/>
        </w:rPr>
        <w:t>M</w:t>
      </w:r>
      <w:proofErr w:type="spellStart"/>
      <w:r w:rsidRPr="00976D46">
        <w:rPr>
          <w:rFonts w:ascii="Times New Roman" w:hAnsi="Times New Roman"/>
          <w:szCs w:val="20"/>
          <w:lang w:val="x-none"/>
        </w:rPr>
        <w:t>inisteriale</w:t>
      </w:r>
      <w:proofErr w:type="spellEnd"/>
      <w:r w:rsidRPr="00976D46">
        <w:rPr>
          <w:rFonts w:ascii="Times New Roman" w:hAnsi="Times New Roman"/>
          <w:szCs w:val="20"/>
          <w:lang w:val="x-none"/>
        </w:rPr>
        <w:t xml:space="preserve"> </w:t>
      </w:r>
      <w:r w:rsidR="00515F55">
        <w:rPr>
          <w:rFonts w:ascii="Times New Roman" w:hAnsi="Times New Roman"/>
          <w:szCs w:val="20"/>
        </w:rPr>
        <w:t>26 agosto 2022</w:t>
      </w:r>
      <w:r w:rsidRPr="00976D46">
        <w:rPr>
          <w:rFonts w:ascii="Times New Roman" w:hAnsi="Times New Roman"/>
          <w:szCs w:val="20"/>
          <w:lang w:val="x-none"/>
        </w:rPr>
        <w:t>.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462C4D7F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Registro d</w:t>
      </w:r>
      <w:r w:rsidR="00BE54F5">
        <w:rPr>
          <w:rFonts w:ascii="Times New Roman" w:hAnsi="Times New Roman"/>
          <w:i/>
        </w:rPr>
        <w:t>e</w:t>
      </w:r>
      <w:r w:rsidR="00641BE3" w:rsidRPr="00A664FF">
        <w:rPr>
          <w:rFonts w:ascii="Times New Roman" w:hAnsi="Times New Roman"/>
          <w:i/>
        </w:rPr>
        <w:t xml:space="preserve">lle </w:t>
      </w:r>
      <w:r w:rsidR="00BE54F5">
        <w:rPr>
          <w:rFonts w:ascii="Times New Roman" w:hAnsi="Times New Roman"/>
          <w:i/>
        </w:rPr>
        <w:t>I</w:t>
      </w:r>
      <w:r w:rsidR="00641BE3" w:rsidRPr="00A664FF">
        <w:rPr>
          <w:rFonts w:ascii="Times New Roman" w:hAnsi="Times New Roman"/>
          <w:i/>
        </w:rPr>
        <w:t>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615276C2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IV </w:t>
      </w:r>
      <w:r w:rsidR="00A0715D">
        <w:rPr>
          <w:rFonts w:ascii="Times New Roman" w:hAnsi="Times New Roman"/>
          <w:szCs w:val="20"/>
          <w:lang w:val="x-none"/>
        </w:rPr>
        <w:t>Direttiva CEE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0A8B30D2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IV </w:t>
      </w:r>
      <w:r w:rsidR="00A0715D">
        <w:rPr>
          <w:rFonts w:ascii="Times New Roman" w:hAnsi="Times New Roman"/>
          <w:szCs w:val="20"/>
          <w:lang w:val="x-none"/>
        </w:rPr>
        <w:t>Direttiva CEE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ovvero redatti secondo i principi contabili IAS/IFRS e riclassificati secondo la medesima direttiva; </w:t>
      </w:r>
    </w:p>
    <w:p w14:paraId="7DBE7D05" w14:textId="636A3333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IV </w:t>
      </w:r>
      <w:r w:rsidR="00A0715D">
        <w:rPr>
          <w:rFonts w:ascii="Times New Roman" w:hAnsi="Times New Roman"/>
          <w:szCs w:val="20"/>
          <w:lang w:val="x-none"/>
        </w:rPr>
        <w:t>Direttiva CEE</w:t>
      </w:r>
      <w:r w:rsidRPr="00AD7921">
        <w:rPr>
          <w:rFonts w:ascii="Times New Roman" w:hAnsi="Times New Roman"/>
          <w:szCs w:val="20"/>
          <w:lang w:val="x-none"/>
        </w:rPr>
        <w:t xml:space="preserve">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631423">
        <w:rPr>
          <w:rFonts w:ascii="Times New Roman" w:hAnsi="Times New Roman"/>
          <w:szCs w:val="20"/>
        </w:rPr>
        <w:t>;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0EF2CE1F" w:rsidR="006F373D" w:rsidRPr="00976D4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976D4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9" w:history="1">
        <w:r w:rsidRPr="00976D46">
          <w:rPr>
            <w:rStyle w:val="Collegamentoipertestuale"/>
            <w:rFonts w:ascii="Times New Roman" w:hAnsi="Times New Roman"/>
          </w:rPr>
          <w:t>www.mise.gov.it</w:t>
        </w:r>
      </w:hyperlink>
      <w:r w:rsidRPr="00976D46">
        <w:rPr>
          <w:rFonts w:ascii="Times New Roman" w:hAnsi="Times New Roman"/>
        </w:rPr>
        <w:t>) nella pagina ded</w:t>
      </w:r>
      <w:r w:rsidR="00A0715D">
        <w:rPr>
          <w:rFonts w:ascii="Times New Roman" w:hAnsi="Times New Roman"/>
        </w:rPr>
        <w:t>icata all’intervento di cui al D</w:t>
      </w:r>
      <w:r w:rsidRPr="00976D46">
        <w:rPr>
          <w:rFonts w:ascii="Times New Roman" w:hAnsi="Times New Roman"/>
        </w:rPr>
        <w:t xml:space="preserve">ecreto </w:t>
      </w:r>
      <w:r w:rsidR="00A0715D">
        <w:rPr>
          <w:rFonts w:ascii="Times New Roman" w:hAnsi="Times New Roman"/>
        </w:rPr>
        <w:t>M</w:t>
      </w:r>
      <w:r w:rsidRPr="00976D46">
        <w:rPr>
          <w:rFonts w:ascii="Times New Roman" w:hAnsi="Times New Roman"/>
        </w:rPr>
        <w:t xml:space="preserve">inisteriale </w:t>
      </w:r>
      <w:r w:rsidR="001B3B7A" w:rsidRPr="001B3B7A">
        <w:rPr>
          <w:rFonts w:ascii="Times New Roman" w:hAnsi="Times New Roman"/>
        </w:rPr>
        <w:t>26 agosto 2022</w:t>
      </w:r>
      <w:r w:rsidR="001B3B7A">
        <w:rPr>
          <w:rFonts w:ascii="Times New Roman" w:hAnsi="Times New Roman"/>
        </w:rPr>
        <w:t>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2F0E8" w14:textId="77777777" w:rsidR="00600ED2" w:rsidRDefault="00600ED2">
      <w:r>
        <w:separator/>
      </w:r>
    </w:p>
  </w:endnote>
  <w:endnote w:type="continuationSeparator" w:id="0">
    <w:p w14:paraId="17E880B9" w14:textId="77777777" w:rsidR="00600ED2" w:rsidRDefault="0060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4825BDEF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7E43F0">
      <w:rPr>
        <w:noProof/>
      </w:rPr>
      <w:t>2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2C473" w14:textId="77777777" w:rsidR="00600ED2" w:rsidRDefault="00600ED2">
      <w:r>
        <w:separator/>
      </w:r>
    </w:p>
  </w:footnote>
  <w:footnote w:type="continuationSeparator" w:id="0">
    <w:p w14:paraId="7DB7E0D5" w14:textId="77777777" w:rsidR="00600ED2" w:rsidRDefault="00600ED2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57421" w14:textId="5AE57A61" w:rsidR="006C3A86" w:rsidRDefault="006C3A86" w:rsidP="004857C2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14:paraId="209104D4" w14:textId="77777777"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767303A4" w14:textId="38B166BC" w:rsidR="004857C2" w:rsidRDefault="004857C2" w:rsidP="004857C2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 wp14:anchorId="0E6E460D" wp14:editId="1BB561B8">
          <wp:extent cx="184785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  <w:r w:rsidRPr="00642B98">
      <w:rPr>
        <w:rFonts w:ascii="Palace Script MT" w:hAnsi="Palace Script MT" w:cs="Arial"/>
        <w:noProof/>
        <w:sz w:val="100"/>
        <w:szCs w:val="100"/>
        <w:lang w:eastAsia="it-IT"/>
      </w:rPr>
      <w:drawing>
        <wp:inline distT="0" distB="0" distL="0" distR="0" wp14:anchorId="08BEFA4A" wp14:editId="48045C48">
          <wp:extent cx="900430" cy="571500"/>
          <wp:effectExtent l="0" t="0" r="0" b="0"/>
          <wp:docPr id="2" name="Immagin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6096" cy="581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5FA77C" w14:textId="77777777"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1A91218" w14:textId="77777777" w:rsidR="004857C2" w:rsidRPr="00A54907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3EA4F7EC" w14:textId="77777777"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D61"/>
    <w:rsid w:val="000512C3"/>
    <w:rsid w:val="000611FD"/>
    <w:rsid w:val="0006431E"/>
    <w:rsid w:val="00070209"/>
    <w:rsid w:val="00070840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553E5"/>
    <w:rsid w:val="0018338E"/>
    <w:rsid w:val="001850B6"/>
    <w:rsid w:val="00185A2A"/>
    <w:rsid w:val="00193B2B"/>
    <w:rsid w:val="00193C60"/>
    <w:rsid w:val="001B3B7A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3687"/>
    <w:rsid w:val="002D661F"/>
    <w:rsid w:val="002D66DC"/>
    <w:rsid w:val="002F6EEF"/>
    <w:rsid w:val="00304D79"/>
    <w:rsid w:val="00305004"/>
    <w:rsid w:val="00311860"/>
    <w:rsid w:val="00314E2B"/>
    <w:rsid w:val="00324DE1"/>
    <w:rsid w:val="003300A4"/>
    <w:rsid w:val="00337A8C"/>
    <w:rsid w:val="00354926"/>
    <w:rsid w:val="003600F7"/>
    <w:rsid w:val="0036124E"/>
    <w:rsid w:val="00362A34"/>
    <w:rsid w:val="00374597"/>
    <w:rsid w:val="00375708"/>
    <w:rsid w:val="00375D9A"/>
    <w:rsid w:val="0038076D"/>
    <w:rsid w:val="00392998"/>
    <w:rsid w:val="00393644"/>
    <w:rsid w:val="003944C4"/>
    <w:rsid w:val="003B792B"/>
    <w:rsid w:val="003C0322"/>
    <w:rsid w:val="003C4A46"/>
    <w:rsid w:val="003C5C8E"/>
    <w:rsid w:val="003D5E94"/>
    <w:rsid w:val="003E5804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5F55"/>
    <w:rsid w:val="00516280"/>
    <w:rsid w:val="005219C9"/>
    <w:rsid w:val="00523B6F"/>
    <w:rsid w:val="00550C53"/>
    <w:rsid w:val="00551CE2"/>
    <w:rsid w:val="0056373F"/>
    <w:rsid w:val="00564E4E"/>
    <w:rsid w:val="0059464F"/>
    <w:rsid w:val="005976D6"/>
    <w:rsid w:val="005A1496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0ED2"/>
    <w:rsid w:val="00607133"/>
    <w:rsid w:val="0060761E"/>
    <w:rsid w:val="00607FA4"/>
    <w:rsid w:val="00615307"/>
    <w:rsid w:val="00615E51"/>
    <w:rsid w:val="00621780"/>
    <w:rsid w:val="006221C6"/>
    <w:rsid w:val="00624975"/>
    <w:rsid w:val="006259E5"/>
    <w:rsid w:val="0063037E"/>
    <w:rsid w:val="00631423"/>
    <w:rsid w:val="0063326E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E04"/>
    <w:rsid w:val="006B766B"/>
    <w:rsid w:val="006C3A86"/>
    <w:rsid w:val="006F00E5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9588E"/>
    <w:rsid w:val="007A071E"/>
    <w:rsid w:val="007A28EE"/>
    <w:rsid w:val="007A376B"/>
    <w:rsid w:val="007A4882"/>
    <w:rsid w:val="007B1E1C"/>
    <w:rsid w:val="007B2FD5"/>
    <w:rsid w:val="007B3661"/>
    <w:rsid w:val="007C4594"/>
    <w:rsid w:val="007D7443"/>
    <w:rsid w:val="007E43F0"/>
    <w:rsid w:val="007E579C"/>
    <w:rsid w:val="007F12BB"/>
    <w:rsid w:val="00812EB6"/>
    <w:rsid w:val="00820E29"/>
    <w:rsid w:val="00826117"/>
    <w:rsid w:val="00830983"/>
    <w:rsid w:val="00842FB6"/>
    <w:rsid w:val="00845CEF"/>
    <w:rsid w:val="008524B4"/>
    <w:rsid w:val="008572D7"/>
    <w:rsid w:val="00863F84"/>
    <w:rsid w:val="00864E98"/>
    <w:rsid w:val="00874284"/>
    <w:rsid w:val="008A5693"/>
    <w:rsid w:val="008A5EFE"/>
    <w:rsid w:val="008E1A76"/>
    <w:rsid w:val="008E39F7"/>
    <w:rsid w:val="008E62EA"/>
    <w:rsid w:val="008E7145"/>
    <w:rsid w:val="008F7BBF"/>
    <w:rsid w:val="0092124F"/>
    <w:rsid w:val="009246E3"/>
    <w:rsid w:val="00934A50"/>
    <w:rsid w:val="009412C2"/>
    <w:rsid w:val="00976D46"/>
    <w:rsid w:val="00986764"/>
    <w:rsid w:val="00997A87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0715D"/>
    <w:rsid w:val="00A1777F"/>
    <w:rsid w:val="00A218C8"/>
    <w:rsid w:val="00A25141"/>
    <w:rsid w:val="00A33BFA"/>
    <w:rsid w:val="00A47E0C"/>
    <w:rsid w:val="00A55CFD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18E9"/>
    <w:rsid w:val="00AB2084"/>
    <w:rsid w:val="00AB59F4"/>
    <w:rsid w:val="00AC476E"/>
    <w:rsid w:val="00AD0BBA"/>
    <w:rsid w:val="00AD7921"/>
    <w:rsid w:val="00AD7D36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E54F5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90954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1C09"/>
    <w:rsid w:val="00D2494E"/>
    <w:rsid w:val="00D340BF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649E"/>
    <w:rsid w:val="00DC6D3D"/>
    <w:rsid w:val="00DD6DAC"/>
    <w:rsid w:val="00DE421D"/>
    <w:rsid w:val="00DF5087"/>
    <w:rsid w:val="00E010FD"/>
    <w:rsid w:val="00E1275D"/>
    <w:rsid w:val="00E15122"/>
    <w:rsid w:val="00E20353"/>
    <w:rsid w:val="00E20D64"/>
    <w:rsid w:val="00E21578"/>
    <w:rsid w:val="00E21BEF"/>
    <w:rsid w:val="00E27C2D"/>
    <w:rsid w:val="00E31036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15F97"/>
    <w:rsid w:val="00F16124"/>
    <w:rsid w:val="00F2473D"/>
    <w:rsid w:val="00F26390"/>
    <w:rsid w:val="00F27BBB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44A3"/>
    <w:rsid w:val="00FB5995"/>
    <w:rsid w:val="00FC6DC1"/>
    <w:rsid w:val="00FC706B"/>
    <w:rsid w:val="00FD4217"/>
    <w:rsid w:val="00FD434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se.gov.i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se.gov.it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16401-3513-401B-A24F-84913CE2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8268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16</cp:revision>
  <cp:lastPrinted>2016-05-11T12:20:00Z</cp:lastPrinted>
  <dcterms:created xsi:type="dcterms:W3CDTF">2022-04-04T10:44:00Z</dcterms:created>
  <dcterms:modified xsi:type="dcterms:W3CDTF">2022-09-21T14:50:00Z</dcterms:modified>
</cp:coreProperties>
</file>