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9397" w14:textId="032B3941" w:rsidR="00AC22A2" w:rsidRDefault="001708B4" w:rsidP="009D526A">
      <w:pPr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Times New Roman" w:hAnsi="Times New Roman"/>
          <w:b/>
          <w:i/>
          <w:smallCaps/>
          <w:noProof/>
          <w:sz w:val="24"/>
          <w:lang w:eastAsia="it-IT"/>
        </w:rPr>
        <w:drawing>
          <wp:anchor distT="0" distB="0" distL="0" distR="0" simplePos="0" relativeHeight="251658240" behindDoc="1" locked="0" layoutInCell="1" allowOverlap="1" wp14:anchorId="46D3659D" wp14:editId="36EE000B">
            <wp:simplePos x="0" y="0"/>
            <wp:positionH relativeFrom="page">
              <wp:posOffset>720090</wp:posOffset>
            </wp:positionH>
            <wp:positionV relativeFrom="page">
              <wp:posOffset>899795</wp:posOffset>
            </wp:positionV>
            <wp:extent cx="1793240" cy="4813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ED6">
        <w:rPr>
          <w:rFonts w:ascii="Times New Roman" w:hAnsi="Times New Roman"/>
          <w:b/>
          <w:i/>
          <w:smallCaps/>
          <w:sz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/>
          <w:i/>
          <w:smallCaps/>
          <w:sz w:val="24"/>
        </w:rPr>
        <w:t xml:space="preserve">                                                        </w:t>
      </w:r>
      <w:r w:rsidR="00B47436"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8575F3">
        <w:rPr>
          <w:rFonts w:ascii="Times New Roman" w:hAnsi="Times New Roman"/>
          <w:b/>
          <w:i/>
          <w:smallCaps/>
          <w:sz w:val="24"/>
        </w:rPr>
        <w:t>9</w:t>
      </w:r>
    </w:p>
    <w:p w14:paraId="3052E07F" w14:textId="77777777" w:rsidR="00740ED6" w:rsidRDefault="001708B4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Palace Script MT" w:eastAsia="Times New Roman" w:hAnsi="Palace Script MT" w:cs="Arial"/>
          <w:noProof/>
          <w:sz w:val="100"/>
          <w:szCs w:val="100"/>
          <w:lang w:eastAsia="it-IT"/>
        </w:rPr>
        <w:drawing>
          <wp:inline distT="0" distB="0" distL="0" distR="0" wp14:anchorId="63846ED3" wp14:editId="6A9C83C5">
            <wp:extent cx="596425" cy="63817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60" cy="63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B3D67" w14:textId="77777777" w:rsidR="00740ED6" w:rsidRPr="006B76D2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14:paraId="70EF8D61" w14:textId="77777777" w:rsidR="001708B4" w:rsidRDefault="001708B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75C0D81A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3151B7" w:rsidRPr="003151B7">
        <w:rPr>
          <w:rFonts w:ascii="Times New Roman" w:hAnsi="Times New Roman" w:cs="Times New Roman"/>
          <w:b/>
          <w:sz w:val="24"/>
          <w:szCs w:val="24"/>
        </w:rPr>
        <w:t>19 SETTEMBRE 2022</w:t>
      </w:r>
      <w:r w:rsidR="00C0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A4E">
        <w:rPr>
          <w:rFonts w:ascii="Times New Roman" w:hAnsi="Times New Roman" w:cs="Times New Roman"/>
          <w:b/>
          <w:sz w:val="24"/>
          <w:szCs w:val="24"/>
        </w:rPr>
        <w:t>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1E3462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462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7DE7560B" w:rsidR="007714D2" w:rsidRPr="00C50BD5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E5C3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3151B7" w:rsidRPr="003151B7">
              <w:rPr>
                <w:rFonts w:ascii="Times New Roman" w:hAnsi="Times New Roman" w:cs="Times New Roman"/>
                <w:sz w:val="24"/>
                <w:szCs w:val="24"/>
              </w:rPr>
              <w:t>19 settembre 2022</w:t>
            </w:r>
            <w:r w:rsidR="00C0217F" w:rsidRPr="001E34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 xml:space="preserve"> deve essere redatta secondo lo schema di cui all’</w:t>
            </w:r>
            <w:r w:rsidRPr="001E3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1</w:t>
            </w:r>
            <w:r w:rsidR="001E5C38">
              <w:rPr>
                <w:rFonts w:ascii="Times New Roman" w:hAnsi="Times New Roman" w:cs="Times New Roman"/>
                <w:sz w:val="24"/>
                <w:szCs w:val="24"/>
              </w:rPr>
              <w:t xml:space="preserve"> del </w:t>
            </w:r>
            <w:r w:rsidR="00E36A4E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="00322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>e deve essere presentata, unitamente alla documentazione elencata all’</w:t>
            </w:r>
            <w:r w:rsidRPr="001E3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3" w:history="1">
              <w:r w:rsidR="008575F3" w:rsidRPr="001E346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1E3462">
              <w:rPr>
                <w:rFonts w:ascii="Times New Roman" w:hAnsi="Times New Roman" w:cs="Times New Roman"/>
                <w:sz w:val="24"/>
                <w:szCs w:val="24"/>
              </w:rPr>
              <w:t xml:space="preserve"> entro </w:t>
            </w:r>
            <w:r w:rsidRPr="000000A9">
              <w:rPr>
                <w:rFonts w:ascii="Times New Roman" w:hAnsi="Times New Roman" w:cs="Times New Roman"/>
                <w:sz w:val="24"/>
                <w:szCs w:val="24"/>
              </w:rPr>
              <w:t xml:space="preserve">le ore </w:t>
            </w:r>
            <w:r w:rsidR="00AD7ED7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 w:rsidRPr="000000A9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00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0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AD7ED7">
              <w:rPr>
                <w:rFonts w:ascii="Times New Roman" w:hAnsi="Times New Roman" w:cs="Times New Roman"/>
                <w:b/>
                <w:sz w:val="24"/>
                <w:szCs w:val="24"/>
              </w:rPr>
              <w:t>10 novembre</w:t>
            </w:r>
            <w:r w:rsidRPr="00000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462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lla presentazione della proposta progettuale.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Nel caso di progetti congiunti il decreto di concessione deve essere sottoscritto da tutti i soggetti proponenti. </w:t>
            </w:r>
          </w:p>
          <w:p w14:paraId="43FCFF84" w14:textId="76845F76" w:rsidR="0080702B" w:rsidRPr="0080702B" w:rsidRDefault="004E1072" w:rsidP="0031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</w:t>
            </w:r>
            <w:r w:rsidR="009A56FC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oggetto beneficiario</w:t>
            </w:r>
            <w:bookmarkStart w:id="0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3,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E36A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Decreto Ministeriale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151B7" w:rsidRPr="00F0082D">
              <w:rPr>
                <w:rFonts w:ascii="Times New Roman" w:hAnsi="Times New Roman"/>
                <w:spacing w:val="-1"/>
                <w:sz w:val="24"/>
              </w:rPr>
              <w:t>19 settembre 2022</w:t>
            </w:r>
            <w:r w:rsidR="003151B7" w:rsidRPr="003151B7">
              <w:rPr>
                <w:rFonts w:ascii="Times New Roman" w:hAnsi="Times New Roman"/>
                <w:szCs w:val="20"/>
                <w:lang w:eastAsia="it-IT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</w:t>
            </w:r>
            <w:bookmarkStart w:id="1" w:name="_GoBack"/>
            <w:bookmarkEnd w:id="1"/>
            <w:r w:rsidR="00D33301" w:rsidRPr="00915404">
              <w:rPr>
                <w:rFonts w:ascii="Times New Roman" w:hAnsi="Times New Roman"/>
                <w:spacing w:val="-1"/>
                <w:sz w:val="24"/>
              </w:rPr>
              <w:t>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6A1A5905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E36A4E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E36A4E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466F69C0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E36A4E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58BC96D9" w:rsidR="006D19A7" w:rsidRPr="00550AC8" w:rsidRDefault="00D33301" w:rsidP="00AD7ED7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 </w:t>
            </w:r>
            <w:r w:rsidR="00AD7ED7">
              <w:rPr>
                <w:rFonts w:ascii="Times New Roman" w:hAnsi="Times New Roman"/>
                <w:sz w:val="24"/>
              </w:rPr>
              <w:t>Bando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202</w:t>
            </w:r>
            <w:r w:rsidR="000A5679" w:rsidRPr="000A5679">
              <w:rPr>
                <w:rFonts w:ascii="Times New Roman" w:hAnsi="Times New Roman"/>
                <w:sz w:val="24"/>
              </w:rPr>
              <w:t>2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0A5679" w:rsidRPr="000A5679">
              <w:rPr>
                <w:rFonts w:ascii="Times New Roman" w:hAnsi="Times New Roman"/>
                <w:sz w:val="24"/>
              </w:rPr>
              <w:t>Eurostars</w:t>
            </w:r>
            <w:proofErr w:type="spellEnd"/>
            <w:r w:rsidR="000A5679" w:rsidRPr="000A5679">
              <w:rPr>
                <w:rFonts w:ascii="Times New Roman" w:hAnsi="Times New Roman"/>
                <w:sz w:val="24"/>
              </w:rPr>
              <w:t xml:space="preserve"> 3</w:t>
            </w:r>
            <w:r w:rsidR="00596FE3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96FE3">
              <w:rPr>
                <w:rFonts w:ascii="Times New Roman" w:hAnsi="Times New Roman"/>
                <w:sz w:val="24"/>
              </w:rPr>
              <w:t>CoD</w:t>
            </w:r>
            <w:proofErr w:type="spellEnd"/>
            <w:r w:rsidR="00596FE3">
              <w:rPr>
                <w:rFonts w:ascii="Times New Roman" w:hAnsi="Times New Roman"/>
                <w:sz w:val="24"/>
              </w:rPr>
              <w:t xml:space="preserve"> 3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”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4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15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F9A2F" w14:textId="77777777" w:rsidR="00DD5D25" w:rsidRDefault="00DD5D25" w:rsidP="003B4BD3">
      <w:pPr>
        <w:spacing w:after="0" w:line="240" w:lineRule="auto"/>
      </w:pPr>
      <w:r>
        <w:separator/>
      </w:r>
    </w:p>
  </w:endnote>
  <w:endnote w:type="continuationSeparator" w:id="0">
    <w:p w14:paraId="26BC1F30" w14:textId="77777777" w:rsidR="00DD5D25" w:rsidRDefault="00DD5D25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263785C0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F0082D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08F25" w14:textId="77777777" w:rsidR="00DD5D25" w:rsidRDefault="00DD5D25" w:rsidP="003B4BD3">
      <w:pPr>
        <w:spacing w:after="0" w:line="240" w:lineRule="auto"/>
      </w:pPr>
      <w:r>
        <w:separator/>
      </w:r>
    </w:p>
  </w:footnote>
  <w:footnote w:type="continuationSeparator" w:id="0">
    <w:p w14:paraId="6FD2E38C" w14:textId="77777777" w:rsidR="00DD5D25" w:rsidRDefault="00DD5D25" w:rsidP="003B4BD3">
      <w:pPr>
        <w:spacing w:after="0" w:line="240" w:lineRule="auto"/>
      </w:pPr>
      <w:r>
        <w:continuationSeparator/>
      </w:r>
    </w:p>
  </w:footnote>
  <w:footnote w:id="1">
    <w:p w14:paraId="7B5413FA" w14:textId="519B5DC0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</w:t>
      </w:r>
      <w:r w:rsidR="00322931">
        <w:rPr>
          <w:rFonts w:ascii="Times New Roman" w:hAnsi="Times New Roman" w:cs="Times New Roman"/>
          <w:sz w:val="16"/>
          <w:szCs w:val="16"/>
        </w:rPr>
        <w:t>D</w:t>
      </w:r>
      <w:r w:rsidRPr="003D0540">
        <w:rPr>
          <w:rFonts w:ascii="Times New Roman" w:hAnsi="Times New Roman" w:cs="Times New Roman"/>
          <w:sz w:val="16"/>
          <w:szCs w:val="16"/>
        </w:rPr>
        <w:t>ecreto</w:t>
      </w:r>
      <w:r w:rsidR="00322931">
        <w:rPr>
          <w:rFonts w:ascii="Times New Roman" w:hAnsi="Times New Roman" w:cs="Times New Roman"/>
          <w:sz w:val="16"/>
          <w:szCs w:val="16"/>
        </w:rPr>
        <w:t xml:space="preserve"> Direttoriale</w:t>
      </w:r>
      <w:r w:rsidRPr="003D0540">
        <w:rPr>
          <w:rFonts w:ascii="Times New Roman" w:hAnsi="Times New Roman" w:cs="Times New Roman"/>
          <w:sz w:val="16"/>
          <w:szCs w:val="16"/>
        </w:rPr>
        <w:t xml:space="preserve">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000A9"/>
    <w:rsid w:val="00016534"/>
    <w:rsid w:val="000339AD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1E5C38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E4EF3"/>
    <w:rsid w:val="002F0906"/>
    <w:rsid w:val="002F7DD8"/>
    <w:rsid w:val="003151B7"/>
    <w:rsid w:val="00316419"/>
    <w:rsid w:val="00322931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813FA"/>
    <w:rsid w:val="004B5E8A"/>
    <w:rsid w:val="004E1072"/>
    <w:rsid w:val="004F1E9E"/>
    <w:rsid w:val="005261B5"/>
    <w:rsid w:val="00534C7D"/>
    <w:rsid w:val="00547D7D"/>
    <w:rsid w:val="00550AC8"/>
    <w:rsid w:val="00551D8C"/>
    <w:rsid w:val="00556EC3"/>
    <w:rsid w:val="00561D26"/>
    <w:rsid w:val="005675F1"/>
    <w:rsid w:val="0057183E"/>
    <w:rsid w:val="005738B5"/>
    <w:rsid w:val="005874A0"/>
    <w:rsid w:val="00596FE3"/>
    <w:rsid w:val="005A6564"/>
    <w:rsid w:val="005C1DFF"/>
    <w:rsid w:val="005C40EE"/>
    <w:rsid w:val="005C60B6"/>
    <w:rsid w:val="005C6B73"/>
    <w:rsid w:val="005E14A7"/>
    <w:rsid w:val="005E44AF"/>
    <w:rsid w:val="005F3ED1"/>
    <w:rsid w:val="005F6DAE"/>
    <w:rsid w:val="00615881"/>
    <w:rsid w:val="00615AC3"/>
    <w:rsid w:val="00676901"/>
    <w:rsid w:val="006839B2"/>
    <w:rsid w:val="006844A3"/>
    <w:rsid w:val="00685945"/>
    <w:rsid w:val="00692A24"/>
    <w:rsid w:val="006A1222"/>
    <w:rsid w:val="006C490F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2529B"/>
    <w:rsid w:val="00842CF6"/>
    <w:rsid w:val="00845B36"/>
    <w:rsid w:val="00851CB6"/>
    <w:rsid w:val="00855CC5"/>
    <w:rsid w:val="008575F3"/>
    <w:rsid w:val="00896E27"/>
    <w:rsid w:val="008A261E"/>
    <w:rsid w:val="008B4D89"/>
    <w:rsid w:val="008C59A0"/>
    <w:rsid w:val="008D4CC9"/>
    <w:rsid w:val="00931E3C"/>
    <w:rsid w:val="00933E9A"/>
    <w:rsid w:val="00951F5D"/>
    <w:rsid w:val="00955639"/>
    <w:rsid w:val="009623A1"/>
    <w:rsid w:val="00993830"/>
    <w:rsid w:val="009A56FC"/>
    <w:rsid w:val="009B6864"/>
    <w:rsid w:val="009D526A"/>
    <w:rsid w:val="009E0075"/>
    <w:rsid w:val="009F1637"/>
    <w:rsid w:val="009F1B9F"/>
    <w:rsid w:val="00A23B14"/>
    <w:rsid w:val="00A2609E"/>
    <w:rsid w:val="00A35415"/>
    <w:rsid w:val="00A5708C"/>
    <w:rsid w:val="00A6341B"/>
    <w:rsid w:val="00A64B1B"/>
    <w:rsid w:val="00A80184"/>
    <w:rsid w:val="00A82E96"/>
    <w:rsid w:val="00A85A99"/>
    <w:rsid w:val="00A9343F"/>
    <w:rsid w:val="00A93AA9"/>
    <w:rsid w:val="00A95804"/>
    <w:rsid w:val="00A974BB"/>
    <w:rsid w:val="00AB14C6"/>
    <w:rsid w:val="00AC22A2"/>
    <w:rsid w:val="00AD7ED7"/>
    <w:rsid w:val="00AE1E08"/>
    <w:rsid w:val="00AF4919"/>
    <w:rsid w:val="00AF74D1"/>
    <w:rsid w:val="00B1221F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C7B75"/>
    <w:rsid w:val="00BD1988"/>
    <w:rsid w:val="00BF15BA"/>
    <w:rsid w:val="00BF1775"/>
    <w:rsid w:val="00C0217F"/>
    <w:rsid w:val="00C06C5E"/>
    <w:rsid w:val="00C24B71"/>
    <w:rsid w:val="00C26C12"/>
    <w:rsid w:val="00C4671A"/>
    <w:rsid w:val="00C477AC"/>
    <w:rsid w:val="00C50BD5"/>
    <w:rsid w:val="00C62A93"/>
    <w:rsid w:val="00C71CE5"/>
    <w:rsid w:val="00C83314"/>
    <w:rsid w:val="00CA3088"/>
    <w:rsid w:val="00CA43AB"/>
    <w:rsid w:val="00CA681D"/>
    <w:rsid w:val="00CB6EA2"/>
    <w:rsid w:val="00CB79EB"/>
    <w:rsid w:val="00CD1D85"/>
    <w:rsid w:val="00CE1571"/>
    <w:rsid w:val="00D0689C"/>
    <w:rsid w:val="00D177D5"/>
    <w:rsid w:val="00D3171D"/>
    <w:rsid w:val="00D32B82"/>
    <w:rsid w:val="00D33301"/>
    <w:rsid w:val="00D73127"/>
    <w:rsid w:val="00D733A0"/>
    <w:rsid w:val="00D872D2"/>
    <w:rsid w:val="00D91197"/>
    <w:rsid w:val="00D97FF9"/>
    <w:rsid w:val="00DA0FF7"/>
    <w:rsid w:val="00DB5A35"/>
    <w:rsid w:val="00DD5D25"/>
    <w:rsid w:val="00E05852"/>
    <w:rsid w:val="00E10C18"/>
    <w:rsid w:val="00E2376B"/>
    <w:rsid w:val="00E242F8"/>
    <w:rsid w:val="00E36A4E"/>
    <w:rsid w:val="00E410D6"/>
    <w:rsid w:val="00E4453C"/>
    <w:rsid w:val="00E560A0"/>
    <w:rsid w:val="00E61F0D"/>
    <w:rsid w:val="00E63A31"/>
    <w:rsid w:val="00E653DB"/>
    <w:rsid w:val="00E804F1"/>
    <w:rsid w:val="00ED1A00"/>
    <w:rsid w:val="00ED4BA5"/>
    <w:rsid w:val="00F0082D"/>
    <w:rsid w:val="00F01D85"/>
    <w:rsid w:val="00F31B0F"/>
    <w:rsid w:val="00F44E44"/>
    <w:rsid w:val="00F75D70"/>
    <w:rsid w:val="00F84C69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giai.div6@pec.mise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s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D6E94A-07C7-4454-B02F-07EF4C7AE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29</cp:revision>
  <dcterms:created xsi:type="dcterms:W3CDTF">2022-01-04T12:13:00Z</dcterms:created>
  <dcterms:modified xsi:type="dcterms:W3CDTF">2022-10-11T10:11:00Z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