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0" w:rsidRDefault="009A5B10" w:rsidP="009A5B10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:rsidR="00D46A87" w:rsidRPr="009C5B16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C5B16">
        <w:rPr>
          <w:rFonts w:ascii="Times New Roman" w:hAnsi="Times New Roman"/>
          <w:b/>
        </w:rPr>
        <w:t xml:space="preserve"> 16 dicembre 2022 n. 186485</w:t>
      </w:r>
    </w:p>
    <w:p w:rsidR="00FD29B5" w:rsidRPr="00E67949" w:rsidRDefault="00FD29B5" w:rsidP="00D46A87">
      <w:pPr>
        <w:pStyle w:val="Corpo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D22BA6" w:rsidRPr="00D22BA6">
        <w:rPr>
          <w:rFonts w:ascii="Times New Roman" w:hAnsi="Times New Roman"/>
          <w:b/>
          <w:i/>
          <w:iCs/>
          <w:sz w:val="22"/>
          <w:szCs w:val="18"/>
        </w:rPr>
        <w:t>Water4All 2</w:t>
      </w:r>
      <w:bookmarkStart w:id="0" w:name="_GoBack"/>
      <w:bookmarkEnd w:id="0"/>
      <w:r w:rsidR="00D22BA6" w:rsidRPr="00D22BA6">
        <w:rPr>
          <w:rFonts w:ascii="Times New Roman" w:hAnsi="Times New Roman"/>
          <w:b/>
          <w:i/>
          <w:iCs/>
          <w:sz w:val="22"/>
          <w:szCs w:val="18"/>
        </w:rPr>
        <w:t>023 - Aquatic EcoSystem Service</w:t>
      </w:r>
      <w:r w:rsidR="003B428B">
        <w:rPr>
          <w:rFonts w:ascii="Times New Roman" w:hAnsi="Times New Roman"/>
          <w:b/>
          <w:i/>
          <w:iCs/>
          <w:sz w:val="22"/>
          <w:szCs w:val="18"/>
        </w:rPr>
        <w:t>s</w:t>
      </w:r>
    </w:p>
    <w:p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:rsidTr="00DC563C">
        <w:trPr>
          <w:jc w:val="center"/>
        </w:trPr>
        <w:tc>
          <w:tcPr>
            <w:tcW w:w="7225" w:type="dxa"/>
            <w:vAlign w:val="center"/>
          </w:tcPr>
          <w:p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:rsidTr="00DC563C">
        <w:trPr>
          <w:jc w:val="center"/>
        </w:trPr>
        <w:tc>
          <w:tcPr>
            <w:tcW w:w="10060" w:type="dxa"/>
            <w:gridSpan w:val="3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:rsidTr="00DC563C">
        <w:trPr>
          <w:trHeight w:val="407"/>
          <w:jc w:val="center"/>
        </w:trPr>
        <w:tc>
          <w:tcPr>
            <w:tcW w:w="7225" w:type="dxa"/>
          </w:tcPr>
          <w:p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:rsidTr="00DC563C">
        <w:trPr>
          <w:trHeight w:val="414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:rsidTr="00DC563C">
        <w:trPr>
          <w:trHeight w:val="406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:rsidTr="00DC563C">
        <w:trPr>
          <w:trHeight w:val="426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:rsidTr="00DC563C">
        <w:trPr>
          <w:trHeight w:val="418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:rsidTr="00DC563C">
        <w:trPr>
          <w:trHeight w:val="410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:rsidTr="00DC563C">
        <w:trPr>
          <w:trHeight w:val="296"/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:rsidTr="00DC563C">
        <w:trPr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trHeight w:val="336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:rsidTr="00650205">
        <w:trPr>
          <w:trHeight w:val="70"/>
          <w:jc w:val="center"/>
        </w:trPr>
        <w:tc>
          <w:tcPr>
            <w:tcW w:w="10060" w:type="dxa"/>
            <w:gridSpan w:val="3"/>
          </w:tcPr>
          <w:p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:rsidR="006541B9" w:rsidRPr="0033270B" w:rsidRDefault="00D22BA6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541B9" w:rsidRPr="0033270B">
              <w:rPr>
                <w:rFonts w:ascii="Times New Roman" w:hAnsi="Times New Roman" w:cs="Times New Roman"/>
                <w:sz w:val="20"/>
                <w:szCs w:val="20"/>
              </w:rPr>
              <w:t>oltiplicatore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F18" w:rsidRDefault="00EB1F18" w:rsidP="00A01F2F">
      <w:pPr>
        <w:spacing w:after="0" w:line="240" w:lineRule="auto"/>
      </w:pPr>
      <w:r>
        <w:separator/>
      </w:r>
    </w:p>
  </w:endnote>
  <w:endnote w:type="continuationSeparator" w:id="0">
    <w:p w:rsidR="00EB1F18" w:rsidRDefault="00EB1F18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ADB" w:rsidRPr="00DC563C" w:rsidRDefault="0053063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="00B54ADB"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EA00D8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F18" w:rsidRDefault="00EB1F18" w:rsidP="00A01F2F">
      <w:pPr>
        <w:spacing w:after="0" w:line="240" w:lineRule="auto"/>
      </w:pPr>
      <w:r>
        <w:separator/>
      </w:r>
    </w:p>
  </w:footnote>
  <w:footnote w:type="continuationSeparator" w:id="0">
    <w:p w:rsidR="00EB1F18" w:rsidRDefault="00EB1F18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:rsidR="00EA00D8" w:rsidRDefault="00EA00D8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Nyala" w:hAnsi="Nyala"/>
        <w:noProof/>
        <w:sz w:val="20"/>
        <w:szCs w:val="24"/>
        <w:lang w:eastAsia="it-IT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A01F2F" w:rsidRPr="000D0F55" w:rsidRDefault="00A01F2F" w:rsidP="000D0F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06F09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428B"/>
    <w:rsid w:val="003B7AAF"/>
    <w:rsid w:val="004043C1"/>
    <w:rsid w:val="0041356D"/>
    <w:rsid w:val="00423D12"/>
    <w:rsid w:val="0043292D"/>
    <w:rsid w:val="00474ABA"/>
    <w:rsid w:val="00497C28"/>
    <w:rsid w:val="004B5273"/>
    <w:rsid w:val="005166B1"/>
    <w:rsid w:val="00524709"/>
    <w:rsid w:val="00527BDD"/>
    <w:rsid w:val="0053063B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56042"/>
    <w:rsid w:val="00774016"/>
    <w:rsid w:val="007A1F41"/>
    <w:rsid w:val="007C0D49"/>
    <w:rsid w:val="007E4A33"/>
    <w:rsid w:val="00852D0F"/>
    <w:rsid w:val="00890F68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5B16"/>
    <w:rsid w:val="009C7400"/>
    <w:rsid w:val="009D7F4A"/>
    <w:rsid w:val="009E3EAB"/>
    <w:rsid w:val="009F57C1"/>
    <w:rsid w:val="00A01F2F"/>
    <w:rsid w:val="00A61AEB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BB41A9"/>
    <w:rsid w:val="00BC32BC"/>
    <w:rsid w:val="00C50428"/>
    <w:rsid w:val="00C77885"/>
    <w:rsid w:val="00C821D4"/>
    <w:rsid w:val="00CB0F4A"/>
    <w:rsid w:val="00CB2BBE"/>
    <w:rsid w:val="00CB2EBF"/>
    <w:rsid w:val="00CD7C27"/>
    <w:rsid w:val="00CF4DC9"/>
    <w:rsid w:val="00D01121"/>
    <w:rsid w:val="00D02CBE"/>
    <w:rsid w:val="00D10B2A"/>
    <w:rsid w:val="00D22BA6"/>
    <w:rsid w:val="00D305BE"/>
    <w:rsid w:val="00D36E99"/>
    <w:rsid w:val="00D46A87"/>
    <w:rsid w:val="00D73590"/>
    <w:rsid w:val="00DA7022"/>
    <w:rsid w:val="00DC563C"/>
    <w:rsid w:val="00E0714A"/>
    <w:rsid w:val="00E60726"/>
    <w:rsid w:val="00E67949"/>
    <w:rsid w:val="00E95C55"/>
    <w:rsid w:val="00EA00D8"/>
    <w:rsid w:val="00EB0690"/>
    <w:rsid w:val="00EB1F18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E9D73"/>
  <w15:docId w15:val="{8E84A35B-05C8-4ACF-9949-AA1033BA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4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D29B5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47224-F8E4-44AE-9521-F4904D22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8</cp:revision>
  <cp:lastPrinted>2018-07-31T16:56:00Z</cp:lastPrinted>
  <dcterms:created xsi:type="dcterms:W3CDTF">2023-06-15T14:00:00Z</dcterms:created>
  <dcterms:modified xsi:type="dcterms:W3CDTF">2023-11-06T14:03:00Z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