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577036">
        <w:rPr>
          <w:rFonts w:ascii="Times New Roman" w:hAnsi="Times New Roman"/>
          <w:b/>
          <w:caps/>
          <w:sz w:val="18"/>
          <w:szCs w:val="18"/>
        </w:rPr>
        <w:t xml:space="preserve">del criterio di valutazione </w:t>
      </w:r>
      <w:r w:rsidR="00B22520" w:rsidRPr="00577036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 w:rsidRPr="00577036">
        <w:rPr>
          <w:rFonts w:ascii="Times New Roman" w:hAnsi="Times New Roman"/>
          <w:b/>
          <w:caps/>
          <w:sz w:val="18"/>
          <w:szCs w:val="18"/>
        </w:rPr>
        <w:t>t</w:t>
      </w:r>
      <w:r w:rsidR="005C4B0B" w:rsidRPr="00577036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 w:rsidRPr="00577036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 w:rsidRPr="00577036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 w:rsidRPr="00577036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:rsidR="00E71671" w:rsidRPr="002E414C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577036">
        <w:rPr>
          <w:rFonts w:ascii="Times New Roman" w:hAnsi="Times New Roman"/>
          <w:sz w:val="16"/>
          <w:szCs w:val="16"/>
        </w:rPr>
        <w:t xml:space="preserve">A VALERE SULLE RISORSE PREVISTE DAL DECRETO </w:t>
      </w:r>
      <w:r w:rsidR="002E414C" w:rsidRPr="00577036">
        <w:rPr>
          <w:rFonts w:ascii="Times New Roman" w:hAnsi="Times New Roman"/>
          <w:sz w:val="16"/>
          <w:szCs w:val="16"/>
        </w:rPr>
        <w:t>DIRETTORIALE</w:t>
      </w:r>
      <w:r w:rsidRPr="00577036">
        <w:rPr>
          <w:rFonts w:ascii="Times New Roman" w:hAnsi="Times New Roman"/>
          <w:sz w:val="16"/>
          <w:szCs w:val="16"/>
        </w:rPr>
        <w:t xml:space="preserve"> </w:t>
      </w:r>
      <w:r w:rsidR="00E51036">
        <w:rPr>
          <w:rFonts w:ascii="Times New Roman" w:hAnsi="Times New Roman"/>
          <w:sz w:val="16"/>
          <w:szCs w:val="16"/>
        </w:rPr>
        <w:t>N. 214286 DEL 3 NOVEMBRE 2023</w:t>
      </w:r>
    </w:p>
    <w:p w:rsidR="00F036FE" w:rsidRDefault="00F036FE" w:rsidP="008B2806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</w:p>
    <w:p w:rsidR="008B2806" w:rsidRDefault="008B2806" w:rsidP="003E5EFF">
      <w:pPr>
        <w:pStyle w:val="Corpotesto"/>
        <w:shd w:val="clear" w:color="auto" w:fill="FFFFFF"/>
        <w:spacing w:before="120" w:after="24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E504F3">
        <w:rPr>
          <w:rFonts w:ascii="Times New Roman" w:hAnsi="Times New Roman"/>
          <w:b/>
          <w:iCs/>
          <w:sz w:val="24"/>
          <w:szCs w:val="18"/>
        </w:rPr>
        <w:t>Water4All 2023 - Aquatic EcoSystem Service</w:t>
      </w:r>
      <w:r w:rsidR="00C91CA7">
        <w:rPr>
          <w:rFonts w:ascii="Times New Roman" w:hAnsi="Times New Roman"/>
          <w:b/>
          <w:iCs/>
          <w:sz w:val="24"/>
          <w:szCs w:val="18"/>
        </w:rPr>
        <w:t>s</w:t>
      </w:r>
    </w:p>
    <w:p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D2494E">
        <w:rPr>
          <w:rFonts w:ascii="Times New Roman" w:hAnsi="Times New Roman"/>
        </w:rPr>
        <w:t xml:space="preserve">………………………………………………..   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:rsidR="005B2D88" w:rsidRPr="00206A22" w:rsidRDefault="005B2D88" w:rsidP="00206A22">
      <w:pPr>
        <w:pStyle w:val="Sottotitolo"/>
      </w:pPr>
    </w:p>
    <w:p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D.Lgs. n. 127/91 e s.m.i. e intenda far riferimento a questi ultimi per il calcolo dei parametri relativi alla </w:t>
      </w:r>
      <w:r w:rsidRPr="00E54D31">
        <w:rPr>
          <w:rFonts w:ascii="Times New Roman" w:hAnsi="Times New Roman"/>
          <w:i/>
        </w:rPr>
        <w:lastRenderedPageBreak/>
        <w:t>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>nel caso in cui il soggetto proponente sia controllato da un’impresa che abbia redatto i bilanci consolidati ai sensi degli artt. 25 e seguenti del D.Lgs. n. 127/91 e s.m.i.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1864"/>
        <w:gridCol w:w="1939"/>
      </w:tblGrid>
      <w:tr w:rsidR="001850B6" w:rsidRPr="00A66373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976D46">
        <w:tc>
          <w:tcPr>
            <w:tcW w:w="5939" w:type="dxa"/>
            <w:tcBorders>
              <w:top w:val="double" w:sz="4" w:space="0" w:color="auto"/>
            </w:tcBorders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Totale della voce B dell’Attivo </w:t>
            </w:r>
            <w:r w:rsidR="001E3EF6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 Immobilizzazioni</w:t>
            </w:r>
          </w:p>
        </w:tc>
        <w:tc>
          <w:tcPr>
            <w:tcW w:w="1843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6A7FBF" w:rsidRPr="006A7FBF" w:rsidRDefault="00DF5087" w:rsidP="00F279A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</w:rPr>
      </w:pPr>
      <w:r w:rsidRPr="00FF6FC9">
        <w:rPr>
          <w:rFonts w:ascii="Times New Roman" w:hAnsi="Times New Roman"/>
          <w:szCs w:val="20"/>
        </w:rPr>
        <w:t xml:space="preserve">di </w:t>
      </w:r>
      <w:r w:rsidRPr="00817021">
        <w:rPr>
          <w:rFonts w:ascii="Times New Roman" w:hAnsi="Times New Roman"/>
          <w:szCs w:val="20"/>
        </w:rPr>
        <w:t>aver preso visione dell’informativa sul trattamento dei dati personali pubblicata sul sito web del Ministero</w:t>
      </w:r>
      <w:r w:rsidRPr="00FF6FC9">
        <w:rPr>
          <w:rFonts w:ascii="Times New Roman" w:hAnsi="Times New Roman"/>
          <w:szCs w:val="20"/>
        </w:rPr>
        <w:t xml:space="preserve"> (</w:t>
      </w:r>
      <w:hyperlink r:id="rId11" w:history="1">
        <w:r w:rsidR="00622A52" w:rsidRPr="00AE7859">
          <w:rPr>
            <w:rStyle w:val="Collegamentoipertestuale"/>
            <w:szCs w:val="20"/>
          </w:rPr>
          <w:t>www.mimit.gov.it</w:t>
        </w:r>
      </w:hyperlink>
      <w:r w:rsidR="00817021">
        <w:rPr>
          <w:rFonts w:ascii="Times New Roman" w:hAnsi="Times New Roman"/>
          <w:szCs w:val="20"/>
        </w:rPr>
        <w:t>);</w:t>
      </w:r>
    </w:p>
    <w:p w:rsidR="008E39F7" w:rsidRPr="00F279A7" w:rsidRDefault="00817021" w:rsidP="00817021">
      <w:pPr>
        <w:tabs>
          <w:tab w:val="right" w:leader="dot" w:pos="284"/>
        </w:tabs>
        <w:spacing w:after="240"/>
        <w:ind w:left="720"/>
        <w:rPr>
          <w:rFonts w:ascii="Times New Roman" w:hAnsi="Times New Roman"/>
        </w:rPr>
      </w:pPr>
      <w:r>
        <w:rPr>
          <w:rFonts w:ascii="Times New Roman" w:hAnsi="Times New Roman"/>
          <w:i/>
          <w:szCs w:val="20"/>
        </w:rPr>
        <w:t xml:space="preserve">                                                                                                 </w:t>
      </w:r>
      <w:r w:rsidR="008E39F7" w:rsidRPr="00F279A7">
        <w:rPr>
          <w:rFonts w:ascii="Times New Roman" w:hAnsi="Times New Roman"/>
          <w:i/>
          <w:szCs w:val="20"/>
        </w:rPr>
        <w:t>FIRMA DIGITALE</w:t>
      </w:r>
      <w:r w:rsidR="00C40B4C" w:rsidRPr="00F279A7">
        <w:rPr>
          <w:rFonts w:ascii="Times New Roman" w:hAnsi="Times New Roman"/>
          <w:i/>
          <w:szCs w:val="20"/>
        </w:rPr>
        <w:t xml:space="preserve"> del soggetto di cui al punto 2</w:t>
      </w:r>
    </w:p>
    <w:p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lastRenderedPageBreak/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6"/>
        <w:t>7</w:t>
      </w:r>
    </w:p>
    <w:p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……………..</w:t>
      </w:r>
    </w:p>
    <w:p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legale: .….…….……………………………………………………………….. </w:t>
      </w:r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 xml:space="preserve">rov.: …… CAP: ………. </w:t>
      </w:r>
    </w:p>
    <w:p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Sesso: M[  ]/F[  ]                                   Data di nascita: gg/mm/aaaa                                       Provincia: …………………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……………………………………………..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………………………………………………..</w:t>
      </w:r>
    </w:p>
    <w:p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</w:rPr>
        <w:t>so</w:t>
      </w:r>
      <w:r w:rsidR="007737FB" w:rsidRPr="00A71558">
        <w:rPr>
          <w:rFonts w:ascii="Times New Roman" w:hAnsi="Times New Roman"/>
          <w:szCs w:val="20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324DE1" w:rsidRPr="00DD6DAC" w:rsidRDefault="00BB2152" w:rsidP="002511CE">
      <w:pPr>
        <w:tabs>
          <w:tab w:val="right" w:leader="dot" w:pos="4536"/>
          <w:tab w:val="right" w:leader="dot" w:pos="7797"/>
          <w:tab w:val="right" w:leader="dot" w:pos="9637"/>
        </w:tabs>
        <w:spacing w:before="1200" w:line="320" w:lineRule="exact"/>
        <w:jc w:val="center"/>
        <w:outlineLvl w:val="0"/>
        <w:rPr>
          <w:rFonts w:ascii="Times New Roman" w:hAnsi="Times New Roman"/>
          <w:b/>
          <w:szCs w:val="20"/>
        </w:rPr>
      </w:pPr>
      <w:bookmarkStart w:id="1" w:name="_GoBack"/>
      <w:bookmarkEnd w:id="1"/>
      <w:r w:rsidRPr="00DD6DAC">
        <w:rPr>
          <w:rFonts w:ascii="Times New Roman" w:hAnsi="Times New Roman"/>
          <w:b/>
          <w:szCs w:val="20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</w:rPr>
        <w:t xml:space="preserve"> CHE</w:t>
      </w:r>
    </w:p>
    <w:p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</w:rPr>
        <w:t xml:space="preserve">: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direttiva; </w:t>
      </w:r>
    </w:p>
    <w:p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Pr="00AD7921">
        <w:rPr>
          <w:rFonts w:ascii="Times New Roman" w:hAnsi="Times New Roman"/>
          <w:szCs w:val="20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</w:rPr>
        <w:t xml:space="preserve"> dichiara infine: </w:t>
      </w:r>
    </w:p>
    <w:p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lastRenderedPageBreak/>
        <w:sym w:font="Symbol" w:char="F0B7"/>
      </w:r>
      <w:r w:rsidRPr="00DD6DAC">
        <w:rPr>
          <w:rFonts w:ascii="Times New Roman" w:hAnsi="Times New Roman"/>
          <w:szCs w:val="20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6F373D" w:rsidRPr="006D62D6" w:rsidRDefault="006F373D" w:rsidP="000A255A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di aver preso visione </w:t>
      </w:r>
      <w:r w:rsidRPr="00817021">
        <w:rPr>
          <w:rFonts w:ascii="Times New Roman" w:hAnsi="Times New Roman"/>
        </w:rPr>
        <w:t>dell’informativa sul trattamento dei dati personali pubblicata sul sito web del Ministero</w:t>
      </w:r>
      <w:r w:rsidRPr="006D62D6">
        <w:rPr>
          <w:rFonts w:ascii="Times New Roman" w:hAnsi="Times New Roman"/>
        </w:rPr>
        <w:t xml:space="preserve"> (</w:t>
      </w:r>
      <w:hyperlink r:id="rId12" w:history="1">
        <w:r w:rsidR="00622A52" w:rsidRPr="00AE7859">
          <w:rPr>
            <w:rStyle w:val="Collegamentoipertestuale"/>
            <w:rFonts w:ascii="Times New Roman" w:hAnsi="Times New Roman"/>
          </w:rPr>
          <w:t>www.mimit.gov.it</w:t>
        </w:r>
      </w:hyperlink>
      <w:r w:rsidR="00FF6FC9">
        <w:rPr>
          <w:rFonts w:ascii="Times New Roman" w:hAnsi="Times New Roman"/>
        </w:rPr>
        <w:t>).</w:t>
      </w:r>
    </w:p>
    <w:p w:rsidR="00D73B2E" w:rsidRPr="00A664FF" w:rsidRDefault="00D73B2E" w:rsidP="00A664FF">
      <w:pPr>
        <w:rPr>
          <w:rFonts w:ascii="Times New Roman" w:hAnsi="Times New Roman"/>
        </w:rPr>
      </w:pPr>
    </w:p>
    <w:p w:rsidR="00F279A7" w:rsidRDefault="00F279A7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F279A7" w:rsidRDefault="00F279A7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2511C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30" w:rsidRDefault="00757530">
      <w:r>
        <w:separator/>
      </w:r>
    </w:p>
  </w:endnote>
  <w:endnote w:type="continuationSeparator" w:id="0">
    <w:p w:rsidR="00757530" w:rsidRDefault="00757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617012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617012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2511CE">
      <w:rPr>
        <w:noProof/>
      </w:rPr>
      <w:t>3</w:t>
    </w:r>
    <w:r>
      <w:fldChar w:fldCharType="end"/>
    </w:r>
  </w:p>
  <w:p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30" w:rsidRDefault="00757530">
      <w:r>
        <w:separator/>
      </w:r>
    </w:p>
  </w:footnote>
  <w:footnote w:type="continuationSeparator" w:id="0">
    <w:p w:rsidR="00757530" w:rsidRDefault="00757530">
      <w:r>
        <w:continuationSeparator/>
      </w:r>
    </w:p>
  </w:footnote>
  <w:footnote w:id="1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:rsidR="00706E0B" w:rsidRPr="00BD6FC8" w:rsidRDefault="00706E0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 a seconda dei bilanci da cui sono desunti i dati dichiarati. N</w:t>
      </w:r>
      <w:r w:rsidRPr="00A71558">
        <w:rPr>
          <w:sz w:val="16"/>
          <w:szCs w:val="16"/>
        </w:rPr>
        <w:t>el</w:t>
      </w:r>
      <w:r w:rsidRPr="00A664FF">
        <w:rPr>
          <w:sz w:val="16"/>
          <w:szCs w:val="16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:rsidR="00706E0B" w:rsidRPr="00A664FF" w:rsidRDefault="00706E0B">
      <w:pPr>
        <w:pStyle w:val="Testonotaapidipagina"/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6">
    <w:p w:rsidR="00706E0B" w:rsidRPr="00A664FF" w:rsidRDefault="00706E0B">
      <w:pPr>
        <w:pStyle w:val="Testonotaapidipagina"/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</w:rPr>
        <w:t>a</w:t>
      </w:r>
      <w:r w:rsidR="00F707F2">
        <w:rPr>
          <w:rFonts w:ascii="Times New Roman" w:hAnsi="Times New Roman"/>
          <w:sz w:val="16"/>
          <w:szCs w:val="16"/>
        </w:rPr>
        <w:t xml:space="preserve"> controllante</w:t>
      </w:r>
      <w:r w:rsidR="008A5693">
        <w:rPr>
          <w:rFonts w:ascii="Times New Roman" w:hAnsi="Times New Roman"/>
          <w:sz w:val="16"/>
          <w:szCs w:val="16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C2" w:rsidRDefault="00547704" w:rsidP="00F279A7">
    <w:pPr>
      <w:pStyle w:val="Intestazione"/>
      <w:tabs>
        <w:tab w:val="left" w:pos="234"/>
      </w:tabs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 w:rsidR="002511CE"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149860</wp:posOffset>
          </wp:positionH>
          <wp:positionV relativeFrom="paragraph">
            <wp:posOffset>-99238</wp:posOffset>
          </wp:positionV>
          <wp:extent cx="1847850" cy="609600"/>
          <wp:effectExtent l="0" t="0" r="0" b="0"/>
          <wp:wrapNone/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 w:rsidR="006C3A86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:rsidR="004857C2" w:rsidRDefault="004857C2" w:rsidP="00547704">
    <w:pPr>
      <w:pStyle w:val="Intestazione"/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                                                                                                         </w:t>
    </w:r>
  </w:p>
  <w:p w:rsidR="00DF6F58" w:rsidRDefault="003870B3" w:rsidP="00DF6F58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rFonts w:ascii="Times New Roman" w:hAnsi="Times New Roman"/>
        <w:b/>
        <w:i/>
        <w:smallCaps/>
        <w:sz w:val="24"/>
      </w:rPr>
      <w:tab/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2511CE" w:rsidP="00DF6F58">
    <w:pPr>
      <w:pStyle w:val="Intestazione"/>
      <w:tabs>
        <w:tab w:val="left" w:pos="2190"/>
      </w:tabs>
      <w:jc w:val="center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2793213</wp:posOffset>
          </wp:positionH>
          <wp:positionV relativeFrom="paragraph">
            <wp:posOffset>48412</wp:posOffset>
          </wp:positionV>
          <wp:extent cx="716915" cy="716915"/>
          <wp:effectExtent l="0" t="0" r="0" b="0"/>
          <wp:wrapSquare wrapText="bothSides"/>
          <wp:docPr id="44" name="Immagine 44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511CE" w:rsidRDefault="002511CE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2511CE" w:rsidRDefault="002511CE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2511CE" w:rsidRDefault="002511CE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</w:p>
  <w:p w:rsidR="00DF6F58" w:rsidRPr="00CB5B88" w:rsidRDefault="00DF6F58" w:rsidP="00DF6F58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DF6F58" w:rsidRPr="00824DE1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4857C2" w:rsidRPr="00A54907" w:rsidRDefault="003870B3" w:rsidP="003870B3">
    <w:pPr>
      <w:pStyle w:val="Intestazione"/>
      <w:tabs>
        <w:tab w:val="left" w:pos="3762"/>
      </w:tabs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</w:p>
  <w:p w:rsidR="006C3A86" w:rsidRDefault="006C3A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E4E"/>
    <w:rsid w:val="00000484"/>
    <w:rsid w:val="00030E92"/>
    <w:rsid w:val="00035DFA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55A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67961"/>
    <w:rsid w:val="0018338E"/>
    <w:rsid w:val="00184EA1"/>
    <w:rsid w:val="001850B6"/>
    <w:rsid w:val="00185A2A"/>
    <w:rsid w:val="00193B2B"/>
    <w:rsid w:val="00193C60"/>
    <w:rsid w:val="001A63B6"/>
    <w:rsid w:val="001B7485"/>
    <w:rsid w:val="001C480D"/>
    <w:rsid w:val="001D20B3"/>
    <w:rsid w:val="001D4B66"/>
    <w:rsid w:val="001D6B9E"/>
    <w:rsid w:val="001E084D"/>
    <w:rsid w:val="001E2D3B"/>
    <w:rsid w:val="001E3EF6"/>
    <w:rsid w:val="001E7181"/>
    <w:rsid w:val="001F0446"/>
    <w:rsid w:val="001F7F5A"/>
    <w:rsid w:val="00206117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1CE"/>
    <w:rsid w:val="002514D5"/>
    <w:rsid w:val="00256D6B"/>
    <w:rsid w:val="00263348"/>
    <w:rsid w:val="00264A8A"/>
    <w:rsid w:val="00274586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E293B"/>
    <w:rsid w:val="002E414C"/>
    <w:rsid w:val="002F6EEF"/>
    <w:rsid w:val="00304D79"/>
    <w:rsid w:val="00305004"/>
    <w:rsid w:val="00307AE7"/>
    <w:rsid w:val="00311860"/>
    <w:rsid w:val="00314E2B"/>
    <w:rsid w:val="00324DE1"/>
    <w:rsid w:val="003300A4"/>
    <w:rsid w:val="0033411D"/>
    <w:rsid w:val="00336183"/>
    <w:rsid w:val="00337A8C"/>
    <w:rsid w:val="003435C3"/>
    <w:rsid w:val="00350A9E"/>
    <w:rsid w:val="00354926"/>
    <w:rsid w:val="003600F7"/>
    <w:rsid w:val="0036124E"/>
    <w:rsid w:val="00362A34"/>
    <w:rsid w:val="00374597"/>
    <w:rsid w:val="00375708"/>
    <w:rsid w:val="00375D9A"/>
    <w:rsid w:val="0038076D"/>
    <w:rsid w:val="003870B3"/>
    <w:rsid w:val="00392998"/>
    <w:rsid w:val="00393644"/>
    <w:rsid w:val="003944C4"/>
    <w:rsid w:val="003B792B"/>
    <w:rsid w:val="003C0322"/>
    <w:rsid w:val="003C4A46"/>
    <w:rsid w:val="003D5E94"/>
    <w:rsid w:val="003E5804"/>
    <w:rsid w:val="003E5EFF"/>
    <w:rsid w:val="003E7051"/>
    <w:rsid w:val="003F0A41"/>
    <w:rsid w:val="00415B42"/>
    <w:rsid w:val="00426530"/>
    <w:rsid w:val="00437C34"/>
    <w:rsid w:val="00447F51"/>
    <w:rsid w:val="0046769E"/>
    <w:rsid w:val="00472598"/>
    <w:rsid w:val="0047426D"/>
    <w:rsid w:val="00475A24"/>
    <w:rsid w:val="004779AA"/>
    <w:rsid w:val="00481D79"/>
    <w:rsid w:val="004857C2"/>
    <w:rsid w:val="004857CD"/>
    <w:rsid w:val="00485DAB"/>
    <w:rsid w:val="004C1E59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32959"/>
    <w:rsid w:val="00547704"/>
    <w:rsid w:val="00550C53"/>
    <w:rsid w:val="00551CE2"/>
    <w:rsid w:val="0056373F"/>
    <w:rsid w:val="00564E4E"/>
    <w:rsid w:val="00577036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17012"/>
    <w:rsid w:val="00621780"/>
    <w:rsid w:val="006221C6"/>
    <w:rsid w:val="00622A52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A7FBF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2EBB"/>
    <w:rsid w:val="00715E1E"/>
    <w:rsid w:val="00732215"/>
    <w:rsid w:val="00734056"/>
    <w:rsid w:val="00735877"/>
    <w:rsid w:val="00740F00"/>
    <w:rsid w:val="00752AB8"/>
    <w:rsid w:val="00757530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C7480"/>
    <w:rsid w:val="007D38EC"/>
    <w:rsid w:val="007D4AF7"/>
    <w:rsid w:val="007D7443"/>
    <w:rsid w:val="007E579C"/>
    <w:rsid w:val="007F12BB"/>
    <w:rsid w:val="00812EB6"/>
    <w:rsid w:val="00817021"/>
    <w:rsid w:val="00820E29"/>
    <w:rsid w:val="00826117"/>
    <w:rsid w:val="00830983"/>
    <w:rsid w:val="00842FB6"/>
    <w:rsid w:val="0084476E"/>
    <w:rsid w:val="00845CEF"/>
    <w:rsid w:val="008524B4"/>
    <w:rsid w:val="00855D28"/>
    <w:rsid w:val="008572D7"/>
    <w:rsid w:val="00863F84"/>
    <w:rsid w:val="00864E98"/>
    <w:rsid w:val="00874284"/>
    <w:rsid w:val="00885782"/>
    <w:rsid w:val="00895D29"/>
    <w:rsid w:val="008A5693"/>
    <w:rsid w:val="008A5EFE"/>
    <w:rsid w:val="008B2806"/>
    <w:rsid w:val="008E1A76"/>
    <w:rsid w:val="008E39F7"/>
    <w:rsid w:val="008E62EA"/>
    <w:rsid w:val="008E7145"/>
    <w:rsid w:val="008F1A1C"/>
    <w:rsid w:val="008F7BBF"/>
    <w:rsid w:val="0092124F"/>
    <w:rsid w:val="009246E3"/>
    <w:rsid w:val="00926E41"/>
    <w:rsid w:val="00934A50"/>
    <w:rsid w:val="00934D26"/>
    <w:rsid w:val="009412C2"/>
    <w:rsid w:val="00976D46"/>
    <w:rsid w:val="00986764"/>
    <w:rsid w:val="00987E0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5EE8"/>
    <w:rsid w:val="00A9681A"/>
    <w:rsid w:val="00AA4CB6"/>
    <w:rsid w:val="00AB0717"/>
    <w:rsid w:val="00AB18E9"/>
    <w:rsid w:val="00AB2084"/>
    <w:rsid w:val="00AB2EE5"/>
    <w:rsid w:val="00AB59F4"/>
    <w:rsid w:val="00AC476E"/>
    <w:rsid w:val="00AD0BBA"/>
    <w:rsid w:val="00AD7921"/>
    <w:rsid w:val="00AD7D36"/>
    <w:rsid w:val="00AE23FA"/>
    <w:rsid w:val="00AE61AC"/>
    <w:rsid w:val="00AF2A1B"/>
    <w:rsid w:val="00B22520"/>
    <w:rsid w:val="00B25787"/>
    <w:rsid w:val="00B31250"/>
    <w:rsid w:val="00B525C8"/>
    <w:rsid w:val="00B628A1"/>
    <w:rsid w:val="00B66169"/>
    <w:rsid w:val="00B70AE1"/>
    <w:rsid w:val="00B71112"/>
    <w:rsid w:val="00B725CC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91CA7"/>
    <w:rsid w:val="00C97038"/>
    <w:rsid w:val="00CB6562"/>
    <w:rsid w:val="00CB72AF"/>
    <w:rsid w:val="00CC4F63"/>
    <w:rsid w:val="00CC6902"/>
    <w:rsid w:val="00CC7914"/>
    <w:rsid w:val="00CD2AD4"/>
    <w:rsid w:val="00CD63FF"/>
    <w:rsid w:val="00CE4E07"/>
    <w:rsid w:val="00CE690F"/>
    <w:rsid w:val="00CE750E"/>
    <w:rsid w:val="00CF1FD5"/>
    <w:rsid w:val="00CF38FD"/>
    <w:rsid w:val="00CF562C"/>
    <w:rsid w:val="00D00D55"/>
    <w:rsid w:val="00D1275C"/>
    <w:rsid w:val="00D171EC"/>
    <w:rsid w:val="00D20764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22B1"/>
    <w:rsid w:val="00DD6DAC"/>
    <w:rsid w:val="00DE421D"/>
    <w:rsid w:val="00DF5087"/>
    <w:rsid w:val="00DF6F58"/>
    <w:rsid w:val="00E010FD"/>
    <w:rsid w:val="00E1275D"/>
    <w:rsid w:val="00E15122"/>
    <w:rsid w:val="00E16F7E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04F3"/>
    <w:rsid w:val="00E51036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6FE"/>
    <w:rsid w:val="00F1052E"/>
    <w:rsid w:val="00F15F97"/>
    <w:rsid w:val="00F16124"/>
    <w:rsid w:val="00F2473D"/>
    <w:rsid w:val="00F26390"/>
    <w:rsid w:val="00F279A7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248D26"/>
  <w15:docId w15:val="{2961D8C8-BD22-4B6F-8691-9533850E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unhideWhenUsed/>
    <w:rsid w:val="007F12BB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1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mit.gov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3ED15A-9BF3-4F20-A29E-EDB23949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8109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16</cp:revision>
  <cp:lastPrinted>2016-05-11T12:20:00Z</cp:lastPrinted>
  <dcterms:created xsi:type="dcterms:W3CDTF">2023-06-15T13:59:00Z</dcterms:created>
  <dcterms:modified xsi:type="dcterms:W3CDTF">2023-11-06T14:03:00Z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