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833E8" w14:textId="5087A4B9" w:rsidR="006A30B7" w:rsidRPr="00BE1792" w:rsidRDefault="00293184" w:rsidP="00C614CE">
      <w:pPr>
        <w:ind w:hanging="10"/>
        <w:jc w:val="center"/>
        <w:rPr>
          <w:rFonts w:eastAsia="Calibri" w:cstheme="minorHAnsi"/>
          <w:b/>
          <w:color w:val="002060"/>
          <w:sz w:val="24"/>
          <w:szCs w:val="24"/>
        </w:rPr>
      </w:pPr>
      <w:r w:rsidRPr="00BE1792">
        <w:rPr>
          <w:rFonts w:eastAsia="Calibri" w:cstheme="minorHAnsi"/>
          <w:b/>
          <w:color w:val="002060"/>
          <w:sz w:val="24"/>
          <w:szCs w:val="24"/>
        </w:rPr>
        <w:t xml:space="preserve">Piano Nazionale di Ripresa e Resilienza (PNRR) – </w:t>
      </w:r>
      <w:r w:rsidR="00AE0A77" w:rsidRPr="00BE1792">
        <w:rPr>
          <w:rFonts w:eastAsia="Calibri" w:cstheme="minorHAnsi"/>
          <w:b/>
          <w:color w:val="002060"/>
          <w:sz w:val="24"/>
          <w:szCs w:val="24"/>
        </w:rPr>
        <w:t xml:space="preserve">Missione 4 Componente </w:t>
      </w:r>
      <w:r w:rsidR="00D50D2D" w:rsidRPr="00BE1792">
        <w:rPr>
          <w:rFonts w:eastAsia="Calibri" w:cstheme="minorHAnsi"/>
          <w:b/>
          <w:color w:val="002060"/>
          <w:sz w:val="24"/>
          <w:szCs w:val="24"/>
        </w:rPr>
        <w:t>2 (</w:t>
      </w:r>
      <w:r w:rsidR="00AE0A77" w:rsidRPr="00BE1792">
        <w:rPr>
          <w:rFonts w:eastAsia="Calibri" w:cstheme="minorHAnsi"/>
          <w:b/>
          <w:color w:val="002060"/>
          <w:sz w:val="24"/>
          <w:szCs w:val="24"/>
        </w:rPr>
        <w:t>M4C2) – Investimento 2.3 – Potenziamento ed estensione tematica e territoriale dei centri di trasferimento tecnologico per segmenti di industria</w:t>
      </w:r>
    </w:p>
    <w:p w14:paraId="5A187671" w14:textId="77777777" w:rsidR="00AE0A77" w:rsidRPr="00BE1792" w:rsidRDefault="00AE0A77" w:rsidP="0019130A">
      <w:pPr>
        <w:ind w:hanging="10"/>
        <w:jc w:val="both"/>
        <w:rPr>
          <w:rFonts w:eastAsia="Calibri" w:cstheme="minorHAnsi"/>
          <w:b/>
          <w:color w:val="002060"/>
          <w:sz w:val="24"/>
          <w:szCs w:val="24"/>
        </w:rPr>
      </w:pPr>
    </w:p>
    <w:p w14:paraId="0E534D3C" w14:textId="3228A067" w:rsidR="00293184" w:rsidRPr="00BE1792" w:rsidRDefault="006C6F04" w:rsidP="00C614CE">
      <w:pPr>
        <w:spacing w:line="276" w:lineRule="auto"/>
        <w:jc w:val="right"/>
        <w:rPr>
          <w:rFonts w:cstheme="minorHAnsi"/>
          <w:b/>
          <w:bCs/>
          <w:caps/>
        </w:rPr>
      </w:pPr>
      <w:r w:rsidRPr="00BE1792">
        <w:rPr>
          <w:rFonts w:cstheme="minorHAnsi"/>
          <w:b/>
          <w:bCs/>
          <w:caps/>
        </w:rPr>
        <w:t xml:space="preserve">ALLEGATO N. </w:t>
      </w:r>
      <w:r w:rsidR="00565CC0" w:rsidRPr="00BE1792">
        <w:rPr>
          <w:rFonts w:cstheme="minorHAnsi"/>
          <w:b/>
          <w:bCs/>
          <w:caps/>
        </w:rPr>
        <w:t>1</w:t>
      </w:r>
      <w:r w:rsidR="00DD0F2D">
        <w:rPr>
          <w:rFonts w:cstheme="minorHAnsi"/>
          <w:b/>
          <w:bCs/>
          <w:caps/>
        </w:rPr>
        <w:t>6</w:t>
      </w:r>
    </w:p>
    <w:p w14:paraId="56741514" w14:textId="464014EF" w:rsidR="0036353B" w:rsidRPr="00BE1792" w:rsidRDefault="0036501F" w:rsidP="00C614CE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BE1792">
        <w:rPr>
          <w:rFonts w:eastAsia="Times New Roman" w:cstheme="minorHAnsi"/>
          <w:b/>
          <w:bCs/>
          <w:sz w:val="24"/>
          <w:szCs w:val="24"/>
          <w:lang w:eastAsia="it-IT"/>
        </w:rPr>
        <w:t>DICHIARAZIONE</w:t>
      </w:r>
      <w:r w:rsidR="0036353B" w:rsidRPr="00BE1792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DI CHIUSURA DELL’INTERVENTO</w:t>
      </w:r>
    </w:p>
    <w:p w14:paraId="5A1BEDD5" w14:textId="6484D1DE" w:rsidR="00A50513" w:rsidRPr="00BE1792" w:rsidRDefault="00A50513" w:rsidP="00C614CE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16"/>
          <w:szCs w:val="16"/>
          <w:lang w:eastAsia="it-IT"/>
        </w:rPr>
      </w:pPr>
      <w:r w:rsidRPr="00BE1792">
        <w:rPr>
          <w:rFonts w:eastAsia="Times New Roman" w:cstheme="minorHAnsi"/>
          <w:b/>
          <w:bCs/>
          <w:sz w:val="16"/>
          <w:szCs w:val="16"/>
          <w:lang w:eastAsia="it-IT"/>
        </w:rPr>
        <w:t>DICHIARAZIONE SOSTITUTIV</w:t>
      </w:r>
      <w:r w:rsidR="0080545A" w:rsidRPr="00BE1792">
        <w:rPr>
          <w:rFonts w:eastAsia="Times New Roman" w:cstheme="minorHAnsi"/>
          <w:b/>
          <w:bCs/>
          <w:sz w:val="16"/>
          <w:szCs w:val="16"/>
          <w:lang w:eastAsia="it-IT"/>
        </w:rPr>
        <w:t>A</w:t>
      </w:r>
    </w:p>
    <w:p w14:paraId="7C7FEA6E" w14:textId="478F0206" w:rsidR="00A50513" w:rsidRPr="00BE1792" w:rsidRDefault="00A50513" w:rsidP="00C614CE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it-IT"/>
        </w:rPr>
      </w:pPr>
      <w:r w:rsidRPr="00BE1792">
        <w:rPr>
          <w:rFonts w:eastAsia="Times New Roman" w:cstheme="minorHAnsi"/>
          <w:sz w:val="16"/>
          <w:szCs w:val="16"/>
          <w:lang w:eastAsia="it-IT"/>
        </w:rPr>
        <w:t>(Artt. 46 e 47 del D.P.R. 445 del 28 dicembre 2000 e s. m. e i.)</w:t>
      </w:r>
    </w:p>
    <w:p w14:paraId="7D636BC9" w14:textId="77777777" w:rsidR="00B160CD" w:rsidRPr="00BE1792" w:rsidRDefault="00B160CD" w:rsidP="0019130A">
      <w:pPr>
        <w:suppressAutoHyphens/>
        <w:spacing w:after="0" w:line="276" w:lineRule="auto"/>
        <w:jc w:val="both"/>
        <w:rPr>
          <w:rFonts w:eastAsia="Times New Roman" w:cstheme="minorHAnsi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35"/>
        <w:gridCol w:w="7293"/>
      </w:tblGrid>
      <w:tr w:rsidR="00B160CD" w:rsidRPr="00BE1792" w14:paraId="3AC37191" w14:textId="77777777" w:rsidTr="00FC610D">
        <w:tc>
          <w:tcPr>
            <w:tcW w:w="2335" w:type="dxa"/>
            <w:shd w:val="clear" w:color="auto" w:fill="002060"/>
          </w:tcPr>
          <w:p w14:paraId="0AE18C3E" w14:textId="1ED93FE7" w:rsidR="00B160CD" w:rsidRPr="00BE1792" w:rsidRDefault="00B160CD" w:rsidP="0019130A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 w:rsidRPr="00BE1792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7293" w:type="dxa"/>
          </w:tcPr>
          <w:p w14:paraId="09CDE47E" w14:textId="77777777" w:rsidR="00B160CD" w:rsidRPr="00BE1792" w:rsidRDefault="00B160CD" w:rsidP="0019130A">
            <w:pPr>
              <w:suppressAutoHyphens/>
              <w:spacing w:line="276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B160CD" w:rsidRPr="00BE1792" w14:paraId="540F105B" w14:textId="77777777" w:rsidTr="00FC610D">
        <w:tc>
          <w:tcPr>
            <w:tcW w:w="2335" w:type="dxa"/>
            <w:shd w:val="clear" w:color="auto" w:fill="002060"/>
          </w:tcPr>
          <w:p w14:paraId="76E89F90" w14:textId="256FC2F0" w:rsidR="00B160CD" w:rsidRPr="00BE1792" w:rsidRDefault="00B160CD" w:rsidP="0019130A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 w:rsidRPr="00BE1792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Titolo intervento:</w:t>
            </w:r>
          </w:p>
        </w:tc>
        <w:tc>
          <w:tcPr>
            <w:tcW w:w="7293" w:type="dxa"/>
          </w:tcPr>
          <w:p w14:paraId="553E59FD" w14:textId="77777777" w:rsidR="00B160CD" w:rsidRPr="00BE1792" w:rsidRDefault="00B160CD" w:rsidP="0019130A">
            <w:pPr>
              <w:suppressAutoHyphens/>
              <w:spacing w:line="276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B160CD" w:rsidRPr="00BE1792" w14:paraId="3AABA0A4" w14:textId="77777777" w:rsidTr="00FC610D">
        <w:tc>
          <w:tcPr>
            <w:tcW w:w="2335" w:type="dxa"/>
            <w:shd w:val="clear" w:color="auto" w:fill="002060"/>
          </w:tcPr>
          <w:p w14:paraId="60F35DE8" w14:textId="20731296" w:rsidR="00B160CD" w:rsidRPr="00BE1792" w:rsidRDefault="00B160CD" w:rsidP="0019130A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 w:rsidRPr="00BE1792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Soggetto attuatore:</w:t>
            </w:r>
          </w:p>
        </w:tc>
        <w:tc>
          <w:tcPr>
            <w:tcW w:w="7293" w:type="dxa"/>
          </w:tcPr>
          <w:p w14:paraId="736667DE" w14:textId="77777777" w:rsidR="00B160CD" w:rsidRPr="00BE1792" w:rsidRDefault="00B160CD" w:rsidP="0019130A">
            <w:pPr>
              <w:suppressAutoHyphens/>
              <w:spacing w:line="276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21A1F6DF" w14:textId="77777777" w:rsidR="00C61DE6" w:rsidRPr="00BE1792" w:rsidRDefault="00C61DE6" w:rsidP="001913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26BF77B" w14:textId="77777777" w:rsidR="00D23115" w:rsidRPr="00BE1792" w:rsidRDefault="00D23115" w:rsidP="0019130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74493FA" w14:textId="68EA5FD9" w:rsidR="00BB05B3" w:rsidRPr="003A0240" w:rsidRDefault="00BB05B3" w:rsidP="0019130A">
      <w:pPr>
        <w:spacing w:after="0" w:line="360" w:lineRule="auto"/>
        <w:jc w:val="both"/>
        <w:rPr>
          <w:rFonts w:cstheme="minorHAnsi"/>
        </w:rPr>
      </w:pPr>
      <w:r w:rsidRPr="003A0240">
        <w:rPr>
          <w:rFonts w:cstheme="minorHAnsi"/>
        </w:rPr>
        <w:t xml:space="preserve">La/Il sottoscritta/o _________________________, nata/o a ________________________________, il ___________________________, C.F. _________________________________, Legale Rappresentante del Soggetto </w:t>
      </w:r>
      <w:r w:rsidR="00D23115" w:rsidRPr="003A0240">
        <w:rPr>
          <w:rFonts w:cstheme="minorHAnsi"/>
        </w:rPr>
        <w:t>a</w:t>
      </w:r>
      <w:r w:rsidRPr="003A0240">
        <w:rPr>
          <w:rFonts w:cstheme="minorHAnsi"/>
        </w:rPr>
        <w:t>ttuatore _______________________________________, Partita IVA____________________________, avente sede legale a ____________________________ in  Via/Piazza ____________________________________ n. ____ CAP _______, PEC ____________</w:t>
      </w:r>
    </w:p>
    <w:p w14:paraId="18210926" w14:textId="77777777" w:rsidR="00D23115" w:rsidRPr="003A0240" w:rsidRDefault="00D23115" w:rsidP="0019130A">
      <w:pPr>
        <w:spacing w:after="0" w:line="360" w:lineRule="auto"/>
        <w:jc w:val="both"/>
        <w:rPr>
          <w:rFonts w:cstheme="minorHAnsi"/>
          <w:i/>
          <w:iCs/>
        </w:rPr>
      </w:pPr>
    </w:p>
    <w:p w14:paraId="5BF25ADE" w14:textId="2A1384A3" w:rsidR="00726028" w:rsidRPr="003A0240" w:rsidRDefault="00726028" w:rsidP="0019130A">
      <w:pPr>
        <w:spacing w:after="0" w:line="360" w:lineRule="auto"/>
        <w:jc w:val="both"/>
        <w:rPr>
          <w:rFonts w:cstheme="minorHAnsi"/>
          <w:i/>
          <w:iCs/>
          <w:lang w:eastAsia="it-IT"/>
        </w:rPr>
      </w:pPr>
      <w:r w:rsidRPr="003A0240">
        <w:rPr>
          <w:rFonts w:cstheme="minorHAnsi"/>
          <w:i/>
          <w:iCs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0A0D12D6" w14:textId="77777777" w:rsidR="00D23115" w:rsidRPr="003A0240" w:rsidRDefault="00D23115" w:rsidP="0019130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220BC2E3" w14:textId="0E5BEABE" w:rsidR="004D5748" w:rsidRPr="003A0240" w:rsidRDefault="00C61DE6" w:rsidP="00023114">
      <w:pPr>
        <w:spacing w:after="0" w:line="360" w:lineRule="auto"/>
        <w:jc w:val="center"/>
        <w:rPr>
          <w:rFonts w:cstheme="minorHAnsi"/>
          <w:b/>
          <w:bCs/>
        </w:rPr>
      </w:pPr>
      <w:r w:rsidRPr="003A0240">
        <w:rPr>
          <w:rFonts w:cstheme="minorHAnsi"/>
          <w:b/>
          <w:bCs/>
        </w:rPr>
        <w:t>DICHIARA</w:t>
      </w:r>
      <w:r w:rsidR="00D23115" w:rsidRPr="003A0240">
        <w:rPr>
          <w:rFonts w:cstheme="minorHAnsi"/>
          <w:b/>
          <w:bCs/>
        </w:rPr>
        <w:t xml:space="preserve"> che</w:t>
      </w:r>
    </w:p>
    <w:p w14:paraId="4CD657FF" w14:textId="284FD873" w:rsidR="0080545A" w:rsidRPr="003A0240" w:rsidRDefault="0080545A" w:rsidP="0019130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3A0240">
        <w:rPr>
          <w:rFonts w:cstheme="minorHAnsi"/>
        </w:rPr>
        <w:t xml:space="preserve">tutte le attività progettuali sono state realizzate </w:t>
      </w:r>
      <w:r w:rsidR="009E2FFE" w:rsidRPr="003A0240">
        <w:rPr>
          <w:rFonts w:cstheme="minorHAnsi"/>
        </w:rPr>
        <w:t>in conformità a</w:t>
      </w:r>
      <w:r w:rsidRPr="003A0240">
        <w:rPr>
          <w:rFonts w:cstheme="minorHAnsi"/>
        </w:rPr>
        <w:t xml:space="preserve">l progetto </w:t>
      </w:r>
      <w:r w:rsidR="009E2FFE" w:rsidRPr="003A0240">
        <w:rPr>
          <w:rFonts w:cstheme="minorHAnsi"/>
        </w:rPr>
        <w:t xml:space="preserve">originariamente </w:t>
      </w:r>
      <w:r w:rsidRPr="003A0240">
        <w:rPr>
          <w:rFonts w:cstheme="minorHAnsi"/>
        </w:rPr>
        <w:t>approvato e</w:t>
      </w:r>
      <w:r w:rsidR="009E2FFE" w:rsidRPr="003A0240">
        <w:rPr>
          <w:rFonts w:cstheme="minorHAnsi"/>
        </w:rPr>
        <w:t>/o</w:t>
      </w:r>
      <w:r w:rsidRPr="003A0240">
        <w:rPr>
          <w:rFonts w:cstheme="minorHAnsi"/>
        </w:rPr>
        <w:t xml:space="preserve"> alle eventuali modifiche</w:t>
      </w:r>
      <w:r w:rsidR="009E2FFE" w:rsidRPr="003A0240">
        <w:rPr>
          <w:rFonts w:cstheme="minorHAnsi"/>
        </w:rPr>
        <w:t xml:space="preserve"> progettuali</w:t>
      </w:r>
      <w:r w:rsidRPr="003A0240">
        <w:rPr>
          <w:rFonts w:cstheme="minorHAnsi"/>
        </w:rPr>
        <w:t xml:space="preserve"> </w:t>
      </w:r>
      <w:r w:rsidR="009E2FFE" w:rsidRPr="003A0240">
        <w:rPr>
          <w:rFonts w:cstheme="minorHAnsi"/>
        </w:rPr>
        <w:t>successivamente autorizzate</w:t>
      </w:r>
      <w:r w:rsidR="00900066" w:rsidRPr="003A0240">
        <w:t xml:space="preserve"> </w:t>
      </w:r>
      <w:r w:rsidR="00900066" w:rsidRPr="003A0240">
        <w:rPr>
          <w:rFonts w:cstheme="minorHAnsi"/>
        </w:rPr>
        <w:t>dal MIMIT</w:t>
      </w:r>
      <w:r w:rsidR="009D595D" w:rsidRPr="003A0240">
        <w:rPr>
          <w:rFonts w:cstheme="minorHAnsi"/>
        </w:rPr>
        <w:t>;</w:t>
      </w:r>
    </w:p>
    <w:p w14:paraId="000A0E51" w14:textId="2D4CA574" w:rsidR="0080545A" w:rsidRPr="003A0240" w:rsidRDefault="00BB293E" w:rsidP="0019130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3A0240">
        <w:rPr>
          <w:rFonts w:cstheme="minorHAnsi"/>
        </w:rPr>
        <w:t xml:space="preserve"> </w:t>
      </w:r>
      <w:r w:rsidR="0080545A" w:rsidRPr="003A0240">
        <w:rPr>
          <w:rFonts w:cstheme="minorHAnsi"/>
        </w:rPr>
        <w:t xml:space="preserve">il progetto risulta concluso dal punto di vista finanziario e fisico </w:t>
      </w:r>
      <w:r w:rsidR="005900ED" w:rsidRPr="003A0240">
        <w:rPr>
          <w:rFonts w:cstheme="minorHAnsi"/>
        </w:rPr>
        <w:t>in relazione</w:t>
      </w:r>
      <w:r w:rsidR="0080545A" w:rsidRPr="003A0240">
        <w:rPr>
          <w:rFonts w:cstheme="minorHAnsi"/>
        </w:rPr>
        <w:t xml:space="preserve"> </w:t>
      </w:r>
      <w:r w:rsidR="005900ED" w:rsidRPr="003A0240">
        <w:rPr>
          <w:rFonts w:cstheme="minorHAnsi"/>
        </w:rPr>
        <w:t>a</w:t>
      </w:r>
      <w:r w:rsidR="0080545A" w:rsidRPr="003A0240">
        <w:rPr>
          <w:rFonts w:cstheme="minorHAnsi"/>
        </w:rPr>
        <w:t>l conseguimento dei risultati prefissati;</w:t>
      </w:r>
    </w:p>
    <w:p w14:paraId="6040F6B9" w14:textId="5B9E6E5A" w:rsidR="0080545A" w:rsidRPr="003A0240" w:rsidRDefault="0080545A" w:rsidP="0019130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3A0240">
        <w:rPr>
          <w:rFonts w:cstheme="minorHAnsi"/>
        </w:rPr>
        <w:t>tutti i target di progetto sono stati conseguiti;</w:t>
      </w:r>
    </w:p>
    <w:p w14:paraId="68E9F910" w14:textId="3DAAC44F" w:rsidR="0080545A" w:rsidRPr="003A0240" w:rsidRDefault="0080545A" w:rsidP="0019130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3A0240">
        <w:rPr>
          <w:rFonts w:cstheme="minorHAnsi"/>
        </w:rPr>
        <w:t xml:space="preserve">tutti i documenti giustificativi (originali o copie certificate conformi agli originali) concernenti le spese e i controlli relativi agli interventi in questione sono opportunamente conservati e a disposizione delle verifiche successive che potrebbero essere </w:t>
      </w:r>
      <w:proofErr w:type="gramStart"/>
      <w:r w:rsidRPr="003A0240">
        <w:rPr>
          <w:rFonts w:cstheme="minorHAnsi"/>
        </w:rPr>
        <w:t>poste in essere</w:t>
      </w:r>
      <w:proofErr w:type="gramEnd"/>
      <w:r w:rsidRPr="003A0240">
        <w:rPr>
          <w:rFonts w:cstheme="minorHAnsi"/>
        </w:rPr>
        <w:t xml:space="preserve"> dagli organi competenti;</w:t>
      </w:r>
    </w:p>
    <w:p w14:paraId="17F8A767" w14:textId="77777777" w:rsidR="0080545A" w:rsidRPr="003A0240" w:rsidRDefault="0080545A" w:rsidP="0019130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3A0240">
        <w:rPr>
          <w:rFonts w:cstheme="minorHAnsi"/>
        </w:rPr>
        <w:t>è stato rispettato il principio del DNSH;</w:t>
      </w:r>
    </w:p>
    <w:p w14:paraId="711AA026" w14:textId="77777777" w:rsidR="0019130A" w:rsidRPr="003A0240" w:rsidRDefault="00D23115" w:rsidP="0019130A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3A0240">
        <w:rPr>
          <w:rFonts w:cstheme="minorHAnsi"/>
        </w:rPr>
        <w:t>è</w:t>
      </w:r>
      <w:r w:rsidR="0080545A" w:rsidRPr="003A0240">
        <w:rPr>
          <w:rFonts w:cstheme="minorHAnsi"/>
        </w:rPr>
        <w:t xml:space="preserve"> stat</w:t>
      </w:r>
      <w:r w:rsidRPr="003A0240">
        <w:rPr>
          <w:rFonts w:cstheme="minorHAnsi"/>
        </w:rPr>
        <w:t>o</w:t>
      </w:r>
      <w:r w:rsidR="0080545A" w:rsidRPr="003A0240">
        <w:rPr>
          <w:rFonts w:cstheme="minorHAnsi"/>
        </w:rPr>
        <w:t xml:space="preserve"> rispettat</w:t>
      </w:r>
      <w:r w:rsidRPr="003A0240">
        <w:rPr>
          <w:rFonts w:cstheme="minorHAnsi"/>
        </w:rPr>
        <w:t>o</w:t>
      </w:r>
      <w:r w:rsidR="0080545A" w:rsidRPr="003A0240">
        <w:rPr>
          <w:rFonts w:cstheme="minorHAnsi"/>
        </w:rPr>
        <w:t xml:space="preserve"> </w:t>
      </w:r>
      <w:r w:rsidRPr="003A0240">
        <w:rPr>
          <w:rFonts w:cstheme="minorHAnsi"/>
        </w:rPr>
        <w:t>l’</w:t>
      </w:r>
      <w:r w:rsidR="0080545A" w:rsidRPr="003A0240">
        <w:rPr>
          <w:rFonts w:cstheme="minorHAnsi"/>
        </w:rPr>
        <w:t>obiettiv</w:t>
      </w:r>
      <w:r w:rsidRPr="003A0240">
        <w:rPr>
          <w:rFonts w:cstheme="minorHAnsi"/>
        </w:rPr>
        <w:t>o</w:t>
      </w:r>
      <w:r w:rsidR="0080545A" w:rsidRPr="003A0240">
        <w:rPr>
          <w:rFonts w:cstheme="minorHAnsi"/>
        </w:rPr>
        <w:t xml:space="preserve"> di </w:t>
      </w:r>
      <w:r w:rsidR="0080545A" w:rsidRPr="003A0240">
        <w:rPr>
          <w:rFonts w:cstheme="minorHAnsi"/>
          <w:i/>
          <w:iCs/>
        </w:rPr>
        <w:t>tagging</w:t>
      </w:r>
      <w:r w:rsidR="0080545A" w:rsidRPr="003A0240">
        <w:rPr>
          <w:rFonts w:cstheme="minorHAnsi"/>
        </w:rPr>
        <w:t xml:space="preserve"> digitale</w:t>
      </w:r>
      <w:r w:rsidRPr="003A0240">
        <w:rPr>
          <w:rFonts w:cstheme="minorHAnsi"/>
        </w:rPr>
        <w:t>;</w:t>
      </w:r>
    </w:p>
    <w:p w14:paraId="1EC86E8C" w14:textId="2C3FC832" w:rsidR="00B778E4" w:rsidRPr="003A0240" w:rsidRDefault="0019130A" w:rsidP="0009065D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3A0240">
        <w:rPr>
          <w:rFonts w:cstheme="minorHAnsi"/>
        </w:rPr>
        <w:lastRenderedPageBreak/>
        <w:t>sono stati rispettati gli ulteriori principi trasversali di parità di genere, protezione e valorizzazione dei giovani, superamento dei divari territoriali e inclusione lavorativa delle persone con disabilità (ove applicabile);</w:t>
      </w:r>
    </w:p>
    <w:p w14:paraId="60E83595" w14:textId="77777777" w:rsidR="00AC5E4A" w:rsidRPr="003A0240" w:rsidRDefault="00AC5E4A" w:rsidP="00AC5E4A">
      <w:pPr>
        <w:spacing w:line="360" w:lineRule="auto"/>
        <w:jc w:val="both"/>
        <w:rPr>
          <w:rFonts w:cstheme="minorHAnsi"/>
        </w:rPr>
      </w:pPr>
    </w:p>
    <w:p w14:paraId="018A2FB0" w14:textId="06D628CF" w:rsidR="00AC5E4A" w:rsidRPr="003A0240" w:rsidRDefault="00AC5E4A" w:rsidP="00AC5E4A">
      <w:pPr>
        <w:spacing w:line="360" w:lineRule="auto"/>
        <w:jc w:val="both"/>
        <w:rPr>
          <w:rFonts w:cstheme="minorHAnsi"/>
        </w:rPr>
      </w:pPr>
      <w:r w:rsidRPr="003A0240">
        <w:rPr>
          <w:rFonts w:cstheme="minorHAnsi"/>
        </w:rPr>
        <w:t>Dichiara, infine, di avere preso visione dell’informativa sul trattamento dei dati personali fornita nella sezione “Privacy” del MIMIT.</w:t>
      </w:r>
    </w:p>
    <w:p w14:paraId="63C8785D" w14:textId="77777777" w:rsidR="008A3167" w:rsidRPr="00BE1792" w:rsidRDefault="008A3167" w:rsidP="0019130A">
      <w:pPr>
        <w:jc w:val="both"/>
        <w:rPr>
          <w:rFonts w:cstheme="minorHAnsi"/>
          <w:sz w:val="24"/>
          <w:szCs w:val="24"/>
        </w:rPr>
      </w:pPr>
    </w:p>
    <w:p w14:paraId="656A83CD" w14:textId="0604088B" w:rsidR="00224526" w:rsidRPr="003A0240" w:rsidRDefault="00E33ABB" w:rsidP="0019130A">
      <w:pPr>
        <w:jc w:val="both"/>
        <w:rPr>
          <w:rFonts w:cstheme="minorHAnsi"/>
        </w:rPr>
      </w:pPr>
      <w:r w:rsidRPr="003A0240">
        <w:rPr>
          <w:rFonts w:cstheme="minorHAnsi"/>
        </w:rPr>
        <w:t xml:space="preserve">Luogo e data  </w:t>
      </w:r>
    </w:p>
    <w:p w14:paraId="23B8E35F" w14:textId="4C986709" w:rsidR="00E33ABB" w:rsidRPr="003A0240" w:rsidRDefault="00224526" w:rsidP="0019130A">
      <w:pPr>
        <w:jc w:val="both"/>
        <w:rPr>
          <w:rFonts w:cstheme="minorHAnsi"/>
        </w:rPr>
      </w:pPr>
      <w:r w:rsidRPr="003A0240">
        <w:rPr>
          <w:rFonts w:cstheme="minorHAnsi"/>
        </w:rPr>
        <w:t>_________________</w:t>
      </w:r>
      <w:r w:rsidR="00E33ABB" w:rsidRPr="003A0240">
        <w:rPr>
          <w:rFonts w:cstheme="minorHAnsi"/>
        </w:rPr>
        <w:t xml:space="preserve">                                                         </w:t>
      </w:r>
    </w:p>
    <w:p w14:paraId="06F784D0" w14:textId="7E13D4A8" w:rsidR="00E33ABB" w:rsidRPr="003A0240" w:rsidRDefault="002E47C8" w:rsidP="0019130A">
      <w:pPr>
        <w:ind w:left="5664" w:firstLine="708"/>
        <w:jc w:val="both"/>
        <w:rPr>
          <w:rFonts w:cstheme="minorHAnsi"/>
        </w:rPr>
      </w:pPr>
      <w:r w:rsidRPr="003A0240">
        <w:rPr>
          <w:rFonts w:cstheme="minorHAnsi"/>
        </w:rPr>
        <w:t>Firma</w:t>
      </w:r>
    </w:p>
    <w:p w14:paraId="3367086D" w14:textId="189E0E2F" w:rsidR="00224526" w:rsidRPr="003A0240" w:rsidRDefault="00E33ABB" w:rsidP="0019130A">
      <w:pPr>
        <w:ind w:left="4956" w:firstLine="708"/>
        <w:jc w:val="both"/>
        <w:rPr>
          <w:rFonts w:cstheme="minorHAnsi"/>
        </w:rPr>
      </w:pPr>
      <w:r w:rsidRPr="003A0240">
        <w:rPr>
          <w:rFonts w:cstheme="minorHAnsi"/>
        </w:rPr>
        <w:t>____________________</w:t>
      </w:r>
    </w:p>
    <w:p w14:paraId="20FB6F52" w14:textId="77777777" w:rsidR="00D23115" w:rsidRPr="00BE1792" w:rsidRDefault="00D23115" w:rsidP="0019130A">
      <w:pPr>
        <w:jc w:val="both"/>
        <w:rPr>
          <w:rFonts w:cstheme="minorHAnsi"/>
          <w:sz w:val="20"/>
          <w:szCs w:val="20"/>
        </w:rPr>
      </w:pPr>
    </w:p>
    <w:p w14:paraId="1F822440" w14:textId="7A5EC6BE" w:rsidR="003B5B65" w:rsidRPr="00BE1792" w:rsidRDefault="00E33ABB" w:rsidP="0019130A">
      <w:pPr>
        <w:jc w:val="both"/>
        <w:rPr>
          <w:rFonts w:cstheme="minorHAnsi"/>
          <w:sz w:val="20"/>
          <w:szCs w:val="20"/>
        </w:rPr>
      </w:pPr>
      <w:r w:rsidRPr="00BE1792">
        <w:rPr>
          <w:rFonts w:cstheme="minorHAnsi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r w:rsidRPr="00BE1792">
        <w:rPr>
          <w:rFonts w:cstheme="minorHAnsi"/>
          <w:sz w:val="20"/>
          <w:szCs w:val="20"/>
        </w:rPr>
        <w:t>ss.mm.ii</w:t>
      </w:r>
      <w:proofErr w:type="spellEnd"/>
      <w:r w:rsidRPr="00BE1792">
        <w:rPr>
          <w:rFonts w:cstheme="minorHAnsi"/>
          <w:sz w:val="20"/>
          <w:szCs w:val="20"/>
        </w:rPr>
        <w:t>).</w:t>
      </w:r>
      <w:r w:rsidR="00810756" w:rsidRPr="00BE1792">
        <w:rPr>
          <w:rFonts w:cstheme="minorHAnsi"/>
          <w:sz w:val="20"/>
          <w:szCs w:val="20"/>
        </w:rPr>
        <w:t xml:space="preserve"> In caso di sottoscrizione con firma digitale non è necessario allegare copia del documento di identità.</w:t>
      </w:r>
    </w:p>
    <w:p w14:paraId="462561E3" w14:textId="77777777" w:rsidR="00597652" w:rsidRPr="00BE1792" w:rsidRDefault="00597652" w:rsidP="0019130A">
      <w:pPr>
        <w:jc w:val="both"/>
        <w:rPr>
          <w:rFonts w:cstheme="minorHAnsi"/>
          <w:sz w:val="20"/>
          <w:szCs w:val="20"/>
        </w:rPr>
      </w:pPr>
    </w:p>
    <w:p w14:paraId="7A5CD8C4" w14:textId="23B68CE1" w:rsidR="00597652" w:rsidRPr="00BE1792" w:rsidRDefault="00597652" w:rsidP="0019130A">
      <w:pPr>
        <w:jc w:val="both"/>
        <w:rPr>
          <w:rFonts w:cstheme="minorHAnsi"/>
          <w:sz w:val="20"/>
          <w:szCs w:val="20"/>
        </w:rPr>
      </w:pPr>
    </w:p>
    <w:sectPr w:rsidR="00597652" w:rsidRPr="00BE1792" w:rsidSect="0066371C">
      <w:headerReference w:type="default" r:id="rId7"/>
      <w:footerReference w:type="default" r:id="rId8"/>
      <w:pgSz w:w="11906" w:h="16838"/>
      <w:pgMar w:top="1417" w:right="1134" w:bottom="1134" w:left="1134" w:header="1008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37E67" w14:textId="77777777" w:rsidR="0075799F" w:rsidRDefault="0075799F" w:rsidP="00882A4D">
      <w:pPr>
        <w:spacing w:after="0" w:line="240" w:lineRule="auto"/>
      </w:pPr>
      <w:r>
        <w:separator/>
      </w:r>
    </w:p>
  </w:endnote>
  <w:endnote w:type="continuationSeparator" w:id="0">
    <w:p w14:paraId="186610B0" w14:textId="77777777" w:rsidR="0075799F" w:rsidRDefault="0075799F" w:rsidP="00882A4D">
      <w:pPr>
        <w:spacing w:after="0" w:line="240" w:lineRule="auto"/>
      </w:pPr>
      <w:r>
        <w:continuationSeparator/>
      </w:r>
    </w:p>
  </w:endnote>
  <w:endnote w:type="continuationNotice" w:id="1">
    <w:p w14:paraId="37C6D319" w14:textId="77777777" w:rsidR="0075799F" w:rsidRDefault="007579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4D6C" w14:textId="3158135B" w:rsidR="00C40809" w:rsidRDefault="0066371C">
    <w:pPr>
      <w:pStyle w:val="Pidipagina"/>
    </w:pPr>
    <w:r>
      <w:rPr>
        <w:rStyle w:val="Numeropagina"/>
        <w:b/>
        <w:bCs/>
        <w:noProof/>
      </w:rPr>
      <w:drawing>
        <wp:anchor distT="0" distB="0" distL="114300" distR="114300" simplePos="0" relativeHeight="251659264" behindDoc="0" locked="0" layoutInCell="1" allowOverlap="1" wp14:anchorId="1AEB5E21" wp14:editId="65BD551E">
          <wp:simplePos x="0" y="0"/>
          <wp:positionH relativeFrom="column">
            <wp:posOffset>800100</wp:posOffset>
          </wp:positionH>
          <wp:positionV relativeFrom="paragraph">
            <wp:posOffset>177800</wp:posOffset>
          </wp:positionV>
          <wp:extent cx="4377055" cy="676910"/>
          <wp:effectExtent l="0" t="0" r="4445" b="8890"/>
          <wp:wrapSquare wrapText="bothSides"/>
          <wp:docPr id="273100280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1C342" w14:textId="77777777" w:rsidR="0075799F" w:rsidRDefault="0075799F" w:rsidP="00882A4D">
      <w:pPr>
        <w:spacing w:after="0" w:line="240" w:lineRule="auto"/>
      </w:pPr>
      <w:r>
        <w:separator/>
      </w:r>
    </w:p>
  </w:footnote>
  <w:footnote w:type="continuationSeparator" w:id="0">
    <w:p w14:paraId="01CD07AD" w14:textId="77777777" w:rsidR="0075799F" w:rsidRDefault="0075799F" w:rsidP="00882A4D">
      <w:pPr>
        <w:spacing w:after="0" w:line="240" w:lineRule="auto"/>
      </w:pPr>
      <w:r>
        <w:continuationSeparator/>
      </w:r>
    </w:p>
  </w:footnote>
  <w:footnote w:type="continuationNotice" w:id="1">
    <w:p w14:paraId="32EA7924" w14:textId="77777777" w:rsidR="0075799F" w:rsidRDefault="007579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86C9" w14:textId="5DFC9AA3" w:rsidR="00C40809" w:rsidRPr="00307F02" w:rsidRDefault="00307F02" w:rsidP="00307F02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307D1413" w14:textId="77777777" w:rsidR="00597652" w:rsidRPr="00882A4D" w:rsidRDefault="00597652" w:rsidP="00BC0C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9966313">
    <w:abstractNumId w:val="2"/>
  </w:num>
  <w:num w:numId="2" w16cid:durableId="427041072">
    <w:abstractNumId w:val="0"/>
  </w:num>
  <w:num w:numId="3" w16cid:durableId="1394085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23114"/>
    <w:rsid w:val="0003178B"/>
    <w:rsid w:val="0005273E"/>
    <w:rsid w:val="0005494E"/>
    <w:rsid w:val="000903C6"/>
    <w:rsid w:val="0009065D"/>
    <w:rsid w:val="00092768"/>
    <w:rsid w:val="00127979"/>
    <w:rsid w:val="001749C3"/>
    <w:rsid w:val="001820EF"/>
    <w:rsid w:val="00182E44"/>
    <w:rsid w:val="00183521"/>
    <w:rsid w:val="0019130A"/>
    <w:rsid w:val="001B0C69"/>
    <w:rsid w:val="001B2DD3"/>
    <w:rsid w:val="00200284"/>
    <w:rsid w:val="00224526"/>
    <w:rsid w:val="00241627"/>
    <w:rsid w:val="00293184"/>
    <w:rsid w:val="002B1D4C"/>
    <w:rsid w:val="002E3DF3"/>
    <w:rsid w:val="002E47C8"/>
    <w:rsid w:val="002E4973"/>
    <w:rsid w:val="00306EFF"/>
    <w:rsid w:val="00307E41"/>
    <w:rsid w:val="00307F02"/>
    <w:rsid w:val="0036353B"/>
    <w:rsid w:val="0036501F"/>
    <w:rsid w:val="00366263"/>
    <w:rsid w:val="00375A0E"/>
    <w:rsid w:val="003A0240"/>
    <w:rsid w:val="003B5B65"/>
    <w:rsid w:val="003F374A"/>
    <w:rsid w:val="0046074D"/>
    <w:rsid w:val="004A34DC"/>
    <w:rsid w:val="004A5F42"/>
    <w:rsid w:val="004D5748"/>
    <w:rsid w:val="004E21CD"/>
    <w:rsid w:val="004E776F"/>
    <w:rsid w:val="00500B0E"/>
    <w:rsid w:val="00553CC6"/>
    <w:rsid w:val="00562B35"/>
    <w:rsid w:val="00565CC0"/>
    <w:rsid w:val="0057333A"/>
    <w:rsid w:val="00577D06"/>
    <w:rsid w:val="005900ED"/>
    <w:rsid w:val="00597652"/>
    <w:rsid w:val="00602888"/>
    <w:rsid w:val="00611D7F"/>
    <w:rsid w:val="00623D63"/>
    <w:rsid w:val="006423F8"/>
    <w:rsid w:val="0066371C"/>
    <w:rsid w:val="00670D92"/>
    <w:rsid w:val="006A30B7"/>
    <w:rsid w:val="006C6F04"/>
    <w:rsid w:val="006D7E26"/>
    <w:rsid w:val="00726028"/>
    <w:rsid w:val="007513E9"/>
    <w:rsid w:val="0075799F"/>
    <w:rsid w:val="00775EEF"/>
    <w:rsid w:val="0079654E"/>
    <w:rsid w:val="007E6B12"/>
    <w:rsid w:val="0080545A"/>
    <w:rsid w:val="00810756"/>
    <w:rsid w:val="008137CC"/>
    <w:rsid w:val="00845BF6"/>
    <w:rsid w:val="00882A4D"/>
    <w:rsid w:val="008A3167"/>
    <w:rsid w:val="00900066"/>
    <w:rsid w:val="009006C5"/>
    <w:rsid w:val="009046F3"/>
    <w:rsid w:val="00905C0A"/>
    <w:rsid w:val="00920BBD"/>
    <w:rsid w:val="00945194"/>
    <w:rsid w:val="009567DF"/>
    <w:rsid w:val="009B3998"/>
    <w:rsid w:val="009B4DE7"/>
    <w:rsid w:val="009C5E84"/>
    <w:rsid w:val="009D0CD6"/>
    <w:rsid w:val="009D595D"/>
    <w:rsid w:val="009E2FFE"/>
    <w:rsid w:val="009F3409"/>
    <w:rsid w:val="00A50513"/>
    <w:rsid w:val="00A52E32"/>
    <w:rsid w:val="00A55555"/>
    <w:rsid w:val="00AC5E4A"/>
    <w:rsid w:val="00AD1ADB"/>
    <w:rsid w:val="00AE0A77"/>
    <w:rsid w:val="00AE7DA0"/>
    <w:rsid w:val="00B160CD"/>
    <w:rsid w:val="00B52E09"/>
    <w:rsid w:val="00B778E4"/>
    <w:rsid w:val="00B87CD2"/>
    <w:rsid w:val="00BA0268"/>
    <w:rsid w:val="00BB05B3"/>
    <w:rsid w:val="00BB293E"/>
    <w:rsid w:val="00BC0C57"/>
    <w:rsid w:val="00BE1792"/>
    <w:rsid w:val="00C0153F"/>
    <w:rsid w:val="00C1739D"/>
    <w:rsid w:val="00C30EB1"/>
    <w:rsid w:val="00C40809"/>
    <w:rsid w:val="00C521A9"/>
    <w:rsid w:val="00C614CE"/>
    <w:rsid w:val="00C61DE6"/>
    <w:rsid w:val="00CB16E4"/>
    <w:rsid w:val="00CD0B49"/>
    <w:rsid w:val="00CD1B0F"/>
    <w:rsid w:val="00CF2224"/>
    <w:rsid w:val="00CF2770"/>
    <w:rsid w:val="00D17DC8"/>
    <w:rsid w:val="00D23115"/>
    <w:rsid w:val="00D23ED4"/>
    <w:rsid w:val="00D50D2D"/>
    <w:rsid w:val="00D82DD7"/>
    <w:rsid w:val="00DA4D6C"/>
    <w:rsid w:val="00DA78D5"/>
    <w:rsid w:val="00DD0F2D"/>
    <w:rsid w:val="00E16988"/>
    <w:rsid w:val="00E20CE5"/>
    <w:rsid w:val="00E33ABB"/>
    <w:rsid w:val="00E52501"/>
    <w:rsid w:val="00E53288"/>
    <w:rsid w:val="00E61AFD"/>
    <w:rsid w:val="00E752FE"/>
    <w:rsid w:val="00E76C33"/>
    <w:rsid w:val="00F617E1"/>
    <w:rsid w:val="00F851EE"/>
    <w:rsid w:val="00FA1966"/>
    <w:rsid w:val="00FC2E34"/>
    <w:rsid w:val="00FC610D"/>
    <w:rsid w:val="00FE398E"/>
    <w:rsid w:val="00FF3E5C"/>
    <w:rsid w:val="075CD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3846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882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2A4D"/>
  </w:style>
  <w:style w:type="table" w:styleId="Grigliatabella">
    <w:name w:val="Table Grid"/>
    <w:basedOn w:val="Tabellanormale"/>
    <w:uiPriority w:val="39"/>
    <w:rsid w:val="00B16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rsid w:val="00307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D08D7405-BA47-42EB-A75F-D9BB606D830A}"/>
</file>

<file path=customXml/itemProps2.xml><?xml version="1.0" encoding="utf-8"?>
<ds:datastoreItem xmlns:ds="http://schemas.openxmlformats.org/officeDocument/2006/customXml" ds:itemID="{778398DB-3E92-4D6A-8C5F-88DA3AF458DB}"/>
</file>

<file path=customXml/itemProps3.xml><?xml version="1.0" encoding="utf-8"?>
<ds:datastoreItem xmlns:ds="http://schemas.openxmlformats.org/officeDocument/2006/customXml" ds:itemID="{E9F91023-B609-48B9-9E64-5E3FD8C52C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2024-03-13T17:25:00Z</dcterms:created>
  <dcterms:modified xsi:type="dcterms:W3CDTF">2024-03-13T17:29:00Z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1160900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