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0" w:rsidRDefault="009A5B10" w:rsidP="009A5B10">
      <w:pPr>
        <w:pStyle w:val="Corpodeltesto"/>
        <w:shd w:val="clear" w:color="auto" w:fill="FFFFFF"/>
        <w:jc w:val="center"/>
        <w:rPr>
          <w:rFonts w:ascii="Times New Roman" w:hAnsi="Times New Roman"/>
          <w:b/>
        </w:rPr>
      </w:pPr>
    </w:p>
    <w:p w:rsidR="00D46A87" w:rsidRPr="009C5B16" w:rsidRDefault="00423D12" w:rsidP="00FD29B5">
      <w:pPr>
        <w:pStyle w:val="Corpodeltesto"/>
        <w:shd w:val="clear" w:color="auto" w:fill="FFFFFF"/>
        <w:jc w:val="center"/>
        <w:rPr>
          <w:rFonts w:ascii="Times New Roman" w:hAnsi="Times New Roman"/>
          <w:b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9C5B16">
        <w:rPr>
          <w:rFonts w:ascii="Times New Roman" w:hAnsi="Times New Roman"/>
          <w:b/>
        </w:rPr>
        <w:t xml:space="preserve"> 16 dicembre 2022 n. 186485</w:t>
      </w:r>
    </w:p>
    <w:p w:rsidR="00FD29B5" w:rsidRPr="00E67949" w:rsidRDefault="00FD29B5" w:rsidP="00D46A87">
      <w:pPr>
        <w:pStyle w:val="Corpodeltesto"/>
        <w:shd w:val="clear" w:color="auto" w:fill="FFFFFF"/>
        <w:spacing w:before="36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D01121">
        <w:rPr>
          <w:rFonts w:ascii="Times New Roman" w:hAnsi="Times New Roman"/>
          <w:b/>
          <w:i/>
          <w:iCs/>
          <w:sz w:val="22"/>
          <w:szCs w:val="18"/>
        </w:rPr>
        <w:t xml:space="preserve">DUT </w:t>
      </w:r>
      <w:r w:rsidR="00774016">
        <w:rPr>
          <w:rFonts w:ascii="Times New Roman" w:hAnsi="Times New Roman"/>
          <w:b/>
          <w:i/>
          <w:iCs/>
          <w:sz w:val="22"/>
          <w:szCs w:val="18"/>
        </w:rPr>
        <w:t xml:space="preserve"> 2023</w:t>
      </w:r>
      <w:bookmarkStart w:id="0" w:name="_GoBack"/>
      <w:bookmarkEnd w:id="0"/>
    </w:p>
    <w:p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/>
      </w:tblPr>
      <w:tblGrid>
        <w:gridCol w:w="7225"/>
        <w:gridCol w:w="1417"/>
        <w:gridCol w:w="1418"/>
      </w:tblGrid>
      <w:tr w:rsidR="00A94EDB" w:rsidRPr="0033270B" w:rsidTr="00DC563C">
        <w:trPr>
          <w:jc w:val="center"/>
        </w:trPr>
        <w:tc>
          <w:tcPr>
            <w:tcW w:w="7225" w:type="dxa"/>
            <w:vAlign w:val="center"/>
          </w:tcPr>
          <w:p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:rsidTr="00DC563C">
        <w:trPr>
          <w:jc w:val="center"/>
        </w:trPr>
        <w:tc>
          <w:tcPr>
            <w:tcW w:w="10060" w:type="dxa"/>
            <w:gridSpan w:val="3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:rsidTr="00DC563C">
        <w:trPr>
          <w:trHeight w:val="407"/>
          <w:jc w:val="center"/>
        </w:trPr>
        <w:tc>
          <w:tcPr>
            <w:tcW w:w="7225" w:type="dxa"/>
          </w:tcPr>
          <w:p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:rsidTr="00DC563C">
        <w:trPr>
          <w:trHeight w:val="414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:rsidTr="00DC563C">
        <w:trPr>
          <w:trHeight w:val="406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:rsidTr="00DC563C">
        <w:trPr>
          <w:trHeight w:val="426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:rsidTr="00DC563C">
        <w:trPr>
          <w:trHeight w:val="418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:rsidTr="00DC563C">
        <w:trPr>
          <w:trHeight w:val="410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:rsidTr="00DC563C">
        <w:trPr>
          <w:trHeight w:val="296"/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:rsidTr="00DC563C">
        <w:trPr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trHeight w:val="336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di cui nuovi prodotti che costituiscono una novità per il mercato</w:t>
            </w:r>
          </w:p>
          <w:p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:rsidTr="00650205">
        <w:trPr>
          <w:trHeight w:val="70"/>
          <w:jc w:val="center"/>
        </w:trPr>
        <w:tc>
          <w:tcPr>
            <w:tcW w:w="10060" w:type="dxa"/>
            <w:gridSpan w:val="3"/>
          </w:tcPr>
          <w:p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F09" w:rsidRDefault="00206F09" w:rsidP="00A01F2F">
      <w:pPr>
        <w:spacing w:after="0" w:line="240" w:lineRule="auto"/>
      </w:pPr>
      <w:r>
        <w:separator/>
      </w:r>
    </w:p>
  </w:endnote>
  <w:endnote w:type="continuationSeparator" w:id="0">
    <w:p w:rsidR="00206F09" w:rsidRDefault="00206F09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ADB" w:rsidRPr="00DC563C" w:rsidRDefault="00E60726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="00B54ADB"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D01121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:rsidR="00B54ADB" w:rsidRDefault="00B54AD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F09" w:rsidRDefault="00206F09" w:rsidP="00A01F2F">
      <w:pPr>
        <w:spacing w:after="0" w:line="240" w:lineRule="auto"/>
      </w:pPr>
      <w:r>
        <w:separator/>
      </w:r>
    </w:p>
  </w:footnote>
  <w:footnote w:type="continuationSeparator" w:id="0">
    <w:p w:rsidR="00206F09" w:rsidRDefault="00206F09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F55" w:rsidRDefault="000D0F55" w:rsidP="000D0F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624993</wp:posOffset>
          </wp:positionH>
          <wp:positionV relativeFrom="page">
            <wp:posOffset>325273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szCs w:val="24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326212</wp:posOffset>
          </wp:positionV>
          <wp:extent cx="716915" cy="716915"/>
          <wp:effectExtent l="0" t="0" r="6985" b="6985"/>
          <wp:wrapNone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  <w:lang w:eastAsia="ar-SA"/>
      </w:rPr>
    </w:pPr>
    <w:r>
      <w:rPr>
        <w:rFonts w:ascii="Palace Script MT" w:hAnsi="Palace Script MT"/>
        <w:color w:val="2764AE"/>
        <w:sz w:val="80"/>
        <w:szCs w:val="80"/>
      </w:rPr>
      <w:t xml:space="preserve">Ministero delle Imprese e del </w:t>
    </w:r>
    <w:proofErr w:type="spellStart"/>
    <w:r>
      <w:rPr>
        <w:rFonts w:ascii="Palace Script MT" w:hAnsi="Palace Script MT"/>
        <w:color w:val="2764AE"/>
        <w:sz w:val="80"/>
        <w:szCs w:val="80"/>
      </w:rPr>
      <w:t>Made</w:t>
    </w:r>
    <w:proofErr w:type="spellEnd"/>
    <w:r>
      <w:rPr>
        <w:rFonts w:ascii="Palace Script MT" w:hAnsi="Palace Script MT"/>
        <w:color w:val="2764AE"/>
        <w:sz w:val="80"/>
        <w:szCs w:val="80"/>
      </w:rPr>
      <w:t xml:space="preserve"> in Italy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A01F2F" w:rsidRPr="000D0F55" w:rsidRDefault="00A01F2F" w:rsidP="000D0F5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0F55"/>
    <w:rsid w:val="000D4389"/>
    <w:rsid w:val="000D79F5"/>
    <w:rsid w:val="00122B68"/>
    <w:rsid w:val="00137259"/>
    <w:rsid w:val="0017541F"/>
    <w:rsid w:val="001B3B4C"/>
    <w:rsid w:val="001D5837"/>
    <w:rsid w:val="00206F09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74ABA"/>
    <w:rsid w:val="00497C28"/>
    <w:rsid w:val="004B5273"/>
    <w:rsid w:val="005166B1"/>
    <w:rsid w:val="00524709"/>
    <w:rsid w:val="00527BDD"/>
    <w:rsid w:val="0053466F"/>
    <w:rsid w:val="00582513"/>
    <w:rsid w:val="005A73DE"/>
    <w:rsid w:val="005B0E38"/>
    <w:rsid w:val="005D5076"/>
    <w:rsid w:val="00643DC2"/>
    <w:rsid w:val="006527A6"/>
    <w:rsid w:val="006541B9"/>
    <w:rsid w:val="006618C1"/>
    <w:rsid w:val="006A7D0B"/>
    <w:rsid w:val="006C0DED"/>
    <w:rsid w:val="006D3FB8"/>
    <w:rsid w:val="006E13B8"/>
    <w:rsid w:val="00756042"/>
    <w:rsid w:val="00774016"/>
    <w:rsid w:val="007A1F41"/>
    <w:rsid w:val="007C0D49"/>
    <w:rsid w:val="007E4A33"/>
    <w:rsid w:val="00852D0F"/>
    <w:rsid w:val="00890F68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5B16"/>
    <w:rsid w:val="009C7400"/>
    <w:rsid w:val="009D7F4A"/>
    <w:rsid w:val="009E3EAB"/>
    <w:rsid w:val="009F57C1"/>
    <w:rsid w:val="00A01F2F"/>
    <w:rsid w:val="00A61AEB"/>
    <w:rsid w:val="00A82D85"/>
    <w:rsid w:val="00A83289"/>
    <w:rsid w:val="00A83F46"/>
    <w:rsid w:val="00A94EDB"/>
    <w:rsid w:val="00AE073F"/>
    <w:rsid w:val="00B02649"/>
    <w:rsid w:val="00B14E4C"/>
    <w:rsid w:val="00B229AC"/>
    <w:rsid w:val="00B54ADB"/>
    <w:rsid w:val="00B56FF1"/>
    <w:rsid w:val="00B57738"/>
    <w:rsid w:val="00BB41A9"/>
    <w:rsid w:val="00BC32BC"/>
    <w:rsid w:val="00C50428"/>
    <w:rsid w:val="00C77885"/>
    <w:rsid w:val="00C821D4"/>
    <w:rsid w:val="00CB0F4A"/>
    <w:rsid w:val="00CB2BBE"/>
    <w:rsid w:val="00CB2EBF"/>
    <w:rsid w:val="00CD7C27"/>
    <w:rsid w:val="00CF4DC9"/>
    <w:rsid w:val="00D01121"/>
    <w:rsid w:val="00D02CBE"/>
    <w:rsid w:val="00D10B2A"/>
    <w:rsid w:val="00D36E99"/>
    <w:rsid w:val="00D46A87"/>
    <w:rsid w:val="00D73590"/>
    <w:rsid w:val="00DA7022"/>
    <w:rsid w:val="00DC563C"/>
    <w:rsid w:val="00E60726"/>
    <w:rsid w:val="00E67949"/>
    <w:rsid w:val="00E95C55"/>
    <w:rsid w:val="00EB0690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FD29B5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880CB-2AC6-470A-80B3-5D7FA14D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hp</cp:lastModifiedBy>
  <cp:revision>4</cp:revision>
  <cp:lastPrinted>2018-07-31T16:56:00Z</cp:lastPrinted>
  <dcterms:created xsi:type="dcterms:W3CDTF">2023-06-15T14:00:00Z</dcterms:created>
  <dcterms:modified xsi:type="dcterms:W3CDTF">2023-10-25T09:17:00Z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