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D6" w:rsidRDefault="00740ED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</w:p>
    <w:p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2698115</wp:posOffset>
            </wp:positionH>
            <wp:positionV relativeFrom="paragraph">
              <wp:posOffset>259204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</w:p>
    <w:p w:rsidR="00E43A88" w:rsidRPr="00CB5B88" w:rsidRDefault="00E43A88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E43A88" w:rsidRPr="00824DE1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E43A88" w:rsidRDefault="00E43A88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E00" w:rsidRDefault="00B34A34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>ELENCO DEGLI ONERI INFORMATIVI PREVISTI DAL DECRETO</w:t>
      </w:r>
    </w:p>
    <w:p w:rsidR="00B34A34" w:rsidRPr="00A8517B" w:rsidRDefault="00B34A34" w:rsidP="00A85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A44F46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517B">
        <w:rPr>
          <w:rFonts w:ascii="Times New Roman" w:hAnsi="Times New Roman" w:cs="Times New Roman"/>
          <w:b/>
          <w:sz w:val="24"/>
          <w:szCs w:val="24"/>
        </w:rPr>
        <w:t>DECRETO DIRETTORIALE</w:t>
      </w:r>
      <w:r w:rsidR="006E22D6" w:rsidRPr="00A85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17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5651D">
        <w:rPr>
          <w:rFonts w:ascii="Times New Roman" w:hAnsi="Times New Roman" w:cs="Times New Roman"/>
          <w:b/>
          <w:sz w:val="24"/>
          <w:szCs w:val="24"/>
        </w:rPr>
        <w:t>N. 214284 DEL 3 NOVEMBRE 2023</w:t>
      </w:r>
    </w:p>
    <w:p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:rsidTr="009F1B9F">
        <w:trPr>
          <w:trHeight w:val="340"/>
        </w:trPr>
        <w:tc>
          <w:tcPr>
            <w:tcW w:w="3397" w:type="dxa"/>
            <w:vAlign w:val="center"/>
          </w:tcPr>
          <w:p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B54A44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 w:rsidRPr="00B54A4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 w:rsidRPr="00B54A44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CF7361">
              <w:rPr>
                <w:rFonts w:ascii="Times New Roman" w:hAnsi="Times New Roman" w:cs="Times New Roman"/>
                <w:sz w:val="24"/>
                <w:szCs w:val="24"/>
              </w:rPr>
              <w:t>mma 3</w:t>
            </w:r>
          </w:p>
        </w:tc>
      </w:tr>
      <w:tr w:rsidR="00053B6C" w:rsidTr="009F1B9F">
        <w:trPr>
          <w:trHeight w:val="340"/>
        </w:trPr>
        <w:tc>
          <w:tcPr>
            <w:tcW w:w="3397" w:type="dxa"/>
            <w:vAlign w:val="center"/>
          </w:tcPr>
          <w:p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:rsidTr="009F1637"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:rsidTr="00952C15">
        <w:tc>
          <w:tcPr>
            <w:tcW w:w="9628" w:type="dxa"/>
          </w:tcPr>
          <w:p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7714D2" w:rsidRPr="00BB470A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La domanda di agevolazion</w:t>
            </w:r>
            <w:r w:rsidR="001048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A44F46">
              <w:rPr>
                <w:rFonts w:ascii="Times New Roman" w:hAnsi="Times New Roman" w:cs="Times New Roman"/>
                <w:sz w:val="24"/>
                <w:szCs w:val="24"/>
              </w:rPr>
              <w:t xml:space="preserve">16 dicembre 2022 n. 186485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10480B" w:rsidRPr="00BB470A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, e deve essere presentata, unitamente alla documentazione elencata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2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</w:t>
            </w:r>
            <w:r w:rsidRPr="002852B3"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  <w:r w:rsidR="00D8132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B54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CF7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aprile 2024</w:t>
            </w:r>
            <w:r w:rsidR="00B54A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:rsidTr="00FD2D28">
        <w:trPr>
          <w:trHeight w:val="454"/>
        </w:trPr>
        <w:tc>
          <w:tcPr>
            <w:tcW w:w="9628" w:type="dxa"/>
            <w:gridSpan w:val="4"/>
            <w:vAlign w:val="center"/>
          </w:tcPr>
          <w:p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:rsidTr="00FD2D28">
        <w:trPr>
          <w:trHeight w:val="340"/>
        </w:trPr>
        <w:tc>
          <w:tcPr>
            <w:tcW w:w="3397" w:type="dxa"/>
            <w:vAlign w:val="center"/>
          </w:tcPr>
          <w:p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A44">
              <w:rPr>
                <w:rFonts w:ascii="Times New Roman" w:hAnsi="Times New Roman" w:cs="Times New Roman"/>
                <w:sz w:val="24"/>
                <w:szCs w:val="24"/>
              </w:rPr>
              <w:t>DD art. 5</w:t>
            </w:r>
          </w:p>
        </w:tc>
      </w:tr>
      <w:tr w:rsidR="00FE6EA1" w:rsidTr="00FD2D28">
        <w:trPr>
          <w:trHeight w:val="340"/>
        </w:trPr>
        <w:tc>
          <w:tcPr>
            <w:tcW w:w="3397" w:type="dxa"/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FD2D28" w:rsidRPr="00FD2D28" w:rsidRDefault="00FD2D28" w:rsidP="00FD2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D2D28" w:rsidRPr="00FD2D28" w:rsidTr="00CC199E">
        <w:tc>
          <w:tcPr>
            <w:tcW w:w="334" w:type="dxa"/>
            <w:tcBorders>
              <w:bottom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FD2D28" w:rsidRPr="00FD2D28" w:rsidRDefault="00D5072A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:rsidTr="00D3171D">
        <w:trPr>
          <w:trHeight w:val="992"/>
        </w:trPr>
        <w:tc>
          <w:tcPr>
            <w:tcW w:w="9628" w:type="dxa"/>
          </w:tcPr>
          <w:p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Che cosa cambia per l’impresa</w:t>
            </w:r>
          </w:p>
          <w:p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:rsidR="0080702B" w:rsidRPr="0080702B" w:rsidRDefault="009A56FC" w:rsidP="00FB1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0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al fine del rispetto del</w:t>
            </w:r>
            <w:r w:rsidR="0098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requisito di cui all’articolo 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FB1C7A">
              <w:rPr>
                <w:rFonts w:ascii="Times New Roman" w:hAnsi="Times New Roman"/>
                <w:i/>
                <w:iCs/>
                <w:sz w:val="24"/>
              </w:rPr>
              <w:t>16 dicembre 2022 n. 186485</w:t>
            </w:r>
            <w:r w:rsidR="00C0217F" w:rsidRPr="00915404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0"/>
          </w:p>
        </w:tc>
      </w:tr>
    </w:tbl>
    <w:p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:rsidTr="008615E7">
        <w:trPr>
          <w:trHeight w:val="340"/>
        </w:trPr>
        <w:tc>
          <w:tcPr>
            <w:tcW w:w="3397" w:type="dxa"/>
            <w:vAlign w:val="center"/>
          </w:tcPr>
          <w:p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:rsidTr="003D0540">
        <w:trPr>
          <w:trHeight w:val="340"/>
        </w:trPr>
        <w:tc>
          <w:tcPr>
            <w:tcW w:w="3397" w:type="dxa"/>
            <w:vAlign w:val="center"/>
          </w:tcPr>
          <w:p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:rsidTr="008615E7">
        <w:tc>
          <w:tcPr>
            <w:tcW w:w="334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:rsidTr="008615E7">
        <w:trPr>
          <w:trHeight w:val="992"/>
        </w:trPr>
        <w:tc>
          <w:tcPr>
            <w:tcW w:w="9628" w:type="dxa"/>
          </w:tcPr>
          <w:p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321B6D">
              <w:rPr>
                <w:rFonts w:ascii="Times New Roman" w:hAnsi="Times New Roman"/>
                <w:sz w:val="24"/>
              </w:rPr>
              <w:t>trenta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D19A7" w:rsidRPr="00550AC8" w:rsidRDefault="00D33301" w:rsidP="00CF7361">
            <w:pPr>
              <w:pStyle w:val="Paragrafoelenco1"/>
              <w:tabs>
                <w:tab w:val="left" w:pos="7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</w:t>
            </w:r>
            <w:bookmarkStart w:id="1" w:name="_GoBack"/>
            <w:bookmarkEnd w:id="1"/>
            <w:r w:rsidR="00801E00" w:rsidRPr="000A5679">
              <w:rPr>
                <w:rFonts w:ascii="Times New Roman" w:hAnsi="Times New Roman"/>
                <w:sz w:val="24"/>
              </w:rPr>
              <w:t xml:space="preserve"> </w:t>
            </w:r>
            <w:r w:rsidR="00CF7361">
              <w:rPr>
                <w:rFonts w:ascii="Times New Roman" w:hAnsi="Times New Roman"/>
                <w:sz w:val="24"/>
              </w:rPr>
              <w:t xml:space="preserve">pubblicati alla pagina   </w:t>
            </w:r>
            <w:hyperlink r:id="rId13" w:history="1">
              <w:r w:rsidR="00CF7361" w:rsidRPr="004C29F6">
                <w:rPr>
                  <w:rStyle w:val="Collegamentoipertestuale"/>
                  <w:rFonts w:ascii="Times New Roman" w:hAnsi="Times New Roman"/>
                  <w:sz w:val="24"/>
                </w:rPr>
                <w:t>https://www.mimit.gov.it/it/incentivi/progetti-di-ricerca-sui-cambiamenti-urbanistici-dut</w:t>
              </w:r>
            </w:hyperlink>
            <w:r w:rsidR="00CF7361">
              <w:rPr>
                <w:rFonts w:ascii="Times New Roman" w:hAnsi="Times New Roman"/>
                <w:sz w:val="24"/>
              </w:rPr>
              <w:t xml:space="preserve">         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4" w:history="1">
              <w:r w:rsidR="005311C5" w:rsidRPr="00CF6968">
                <w:rPr>
                  <w:rStyle w:val="Collegamentoipertestuale"/>
                  <w:rFonts w:ascii="Times New Roman" w:hAnsi="Times New Roman"/>
                  <w:sz w:val="24"/>
                </w:rPr>
                <w:t>www.mimit.gov.it</w:t>
              </w:r>
            </w:hyperlink>
            <w:r w:rsidR="00CF7361">
              <w:rPr>
                <w:rFonts w:ascii="Times New Roman" w:hAnsi="Times New Roman"/>
                <w:sz w:val="24"/>
              </w:rPr>
              <w:t xml:space="preserve">) </w:t>
            </w:r>
            <w:r w:rsidR="00CF7361" w:rsidRPr="0083452C">
              <w:rPr>
                <w:rFonts w:ascii="Times New Roman" w:hAnsi="Times New Roman"/>
                <w:sz w:val="24"/>
              </w:rPr>
              <w:t xml:space="preserve">– </w:t>
            </w:r>
            <w:r w:rsidR="00CF7361">
              <w:rPr>
                <w:rFonts w:ascii="Times New Roman" w:hAnsi="Times New Roman"/>
                <w:sz w:val="24"/>
              </w:rPr>
              <w:t xml:space="preserve">cartella </w:t>
            </w:r>
            <w:r w:rsidR="00CF7361" w:rsidRPr="004D794E">
              <w:rPr>
                <w:rFonts w:ascii="Times New Roman" w:hAnsi="Times New Roman"/>
                <w:i/>
                <w:sz w:val="24"/>
              </w:rPr>
              <w:t>“Allegati per la rendicontazione</w:t>
            </w:r>
            <w:r w:rsidR="004D794E" w:rsidRPr="004D794E">
              <w:rPr>
                <w:rFonts w:ascii="Times New Roman" w:hAnsi="Times New Roman"/>
                <w:i/>
                <w:sz w:val="24"/>
              </w:rPr>
              <w:t>”</w:t>
            </w:r>
            <w:r w:rsidR="00CF7361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B54A44">
      <w:headerReference w:type="default" r:id="rId15"/>
      <w:footerReference w:type="default" r:id="rId16"/>
      <w:pgSz w:w="11906" w:h="16838"/>
      <w:pgMar w:top="1218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112" w:rsidRDefault="008A0112" w:rsidP="003B4BD3">
      <w:pPr>
        <w:spacing w:after="0" w:line="240" w:lineRule="auto"/>
      </w:pPr>
      <w:r>
        <w:separator/>
      </w:r>
    </w:p>
  </w:endnote>
  <w:endnote w:type="continuationSeparator" w:id="0">
    <w:p w:rsidR="008A0112" w:rsidRDefault="008A0112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50BD5" w:rsidRDefault="00930D1A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4D794E">
          <w:rPr>
            <w:rFonts w:ascii="Times New Roman" w:hAnsi="Times New Roman" w:cs="Times New Roman"/>
            <w:noProof/>
          </w:rPr>
          <w:t>1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112" w:rsidRDefault="008A0112" w:rsidP="003B4BD3">
      <w:pPr>
        <w:spacing w:after="0" w:line="240" w:lineRule="auto"/>
      </w:pPr>
      <w:r>
        <w:separator/>
      </w:r>
    </w:p>
  </w:footnote>
  <w:footnote w:type="continuationSeparator" w:id="0">
    <w:p w:rsidR="008A0112" w:rsidRDefault="008A0112" w:rsidP="003B4BD3">
      <w:pPr>
        <w:spacing w:after="0" w:line="240" w:lineRule="auto"/>
      </w:pPr>
      <w:r>
        <w:continuationSeparator/>
      </w:r>
    </w:p>
  </w:footnote>
  <w:footnote w:id="1">
    <w:p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A44" w:rsidRDefault="00B54A44" w:rsidP="00B54A44">
    <w:pPr>
      <w:jc w:val="right"/>
      <w:rPr>
        <w:rFonts w:ascii="Times New Roman" w:hAnsi="Times New Roman"/>
        <w:b/>
        <w:i/>
        <w:smallCaps/>
        <w:sz w:val="24"/>
      </w:rPr>
    </w:pPr>
    <w:r w:rsidRPr="009D526A"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436278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>Allegato n. 9</w:t>
    </w:r>
  </w:p>
  <w:p w:rsidR="00B54A44" w:rsidRDefault="00B54A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5FA"/>
    <w:rsid w:val="00016534"/>
    <w:rsid w:val="000339AD"/>
    <w:rsid w:val="00045018"/>
    <w:rsid w:val="000465B8"/>
    <w:rsid w:val="00053B6C"/>
    <w:rsid w:val="000544BC"/>
    <w:rsid w:val="0008366B"/>
    <w:rsid w:val="000A5679"/>
    <w:rsid w:val="000B26C2"/>
    <w:rsid w:val="000C62B5"/>
    <w:rsid w:val="000E15D4"/>
    <w:rsid w:val="000F6E4A"/>
    <w:rsid w:val="0010480B"/>
    <w:rsid w:val="00112548"/>
    <w:rsid w:val="00117A29"/>
    <w:rsid w:val="001708B4"/>
    <w:rsid w:val="001848A6"/>
    <w:rsid w:val="001B2A98"/>
    <w:rsid w:val="001C2427"/>
    <w:rsid w:val="001C6655"/>
    <w:rsid w:val="001D7A02"/>
    <w:rsid w:val="001E292E"/>
    <w:rsid w:val="001E3462"/>
    <w:rsid w:val="001E56A3"/>
    <w:rsid w:val="00214D64"/>
    <w:rsid w:val="0023726E"/>
    <w:rsid w:val="00263AF3"/>
    <w:rsid w:val="00263B64"/>
    <w:rsid w:val="00270E9F"/>
    <w:rsid w:val="002852B3"/>
    <w:rsid w:val="002A04CE"/>
    <w:rsid w:val="002A689C"/>
    <w:rsid w:val="002B066A"/>
    <w:rsid w:val="002B76E0"/>
    <w:rsid w:val="002E07B0"/>
    <w:rsid w:val="002E0A2B"/>
    <w:rsid w:val="002E2209"/>
    <w:rsid w:val="002F0906"/>
    <w:rsid w:val="002F7DD8"/>
    <w:rsid w:val="00316419"/>
    <w:rsid w:val="00321B6D"/>
    <w:rsid w:val="0033544F"/>
    <w:rsid w:val="0033682E"/>
    <w:rsid w:val="00343570"/>
    <w:rsid w:val="00356FAB"/>
    <w:rsid w:val="0036539B"/>
    <w:rsid w:val="0037323E"/>
    <w:rsid w:val="003738C7"/>
    <w:rsid w:val="003746C9"/>
    <w:rsid w:val="00376EF3"/>
    <w:rsid w:val="003B1763"/>
    <w:rsid w:val="003B2795"/>
    <w:rsid w:val="003B4BD3"/>
    <w:rsid w:val="003B5B93"/>
    <w:rsid w:val="003C259C"/>
    <w:rsid w:val="003D0540"/>
    <w:rsid w:val="003D5F9F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72473"/>
    <w:rsid w:val="004813FA"/>
    <w:rsid w:val="004B5E8A"/>
    <w:rsid w:val="004D794E"/>
    <w:rsid w:val="004F1E9E"/>
    <w:rsid w:val="005040D1"/>
    <w:rsid w:val="005261B5"/>
    <w:rsid w:val="005311C5"/>
    <w:rsid w:val="00534C7D"/>
    <w:rsid w:val="00547D7D"/>
    <w:rsid w:val="00550AC8"/>
    <w:rsid w:val="00551D8C"/>
    <w:rsid w:val="00554FEB"/>
    <w:rsid w:val="00556EC3"/>
    <w:rsid w:val="00561D26"/>
    <w:rsid w:val="005675F1"/>
    <w:rsid w:val="0057183E"/>
    <w:rsid w:val="005874A0"/>
    <w:rsid w:val="005A3060"/>
    <w:rsid w:val="005A6564"/>
    <w:rsid w:val="005C1DFF"/>
    <w:rsid w:val="005C40EE"/>
    <w:rsid w:val="005C60B6"/>
    <w:rsid w:val="005C6B73"/>
    <w:rsid w:val="005E14A7"/>
    <w:rsid w:val="005E41ED"/>
    <w:rsid w:val="005E44AF"/>
    <w:rsid w:val="005F12F8"/>
    <w:rsid w:val="005F3ED1"/>
    <w:rsid w:val="005F6DAE"/>
    <w:rsid w:val="00615881"/>
    <w:rsid w:val="00615AC3"/>
    <w:rsid w:val="006839B2"/>
    <w:rsid w:val="006844A3"/>
    <w:rsid w:val="00685945"/>
    <w:rsid w:val="00692A24"/>
    <w:rsid w:val="006A1222"/>
    <w:rsid w:val="006A4C12"/>
    <w:rsid w:val="006C490F"/>
    <w:rsid w:val="006D19A7"/>
    <w:rsid w:val="006D4ED6"/>
    <w:rsid w:val="006E22D6"/>
    <w:rsid w:val="006E3F62"/>
    <w:rsid w:val="00701DCE"/>
    <w:rsid w:val="0071022C"/>
    <w:rsid w:val="00720F08"/>
    <w:rsid w:val="007249A9"/>
    <w:rsid w:val="00724B25"/>
    <w:rsid w:val="0072545F"/>
    <w:rsid w:val="007276FA"/>
    <w:rsid w:val="007378B6"/>
    <w:rsid w:val="00740ED6"/>
    <w:rsid w:val="0074494D"/>
    <w:rsid w:val="00745D55"/>
    <w:rsid w:val="00751147"/>
    <w:rsid w:val="007517E0"/>
    <w:rsid w:val="007714D2"/>
    <w:rsid w:val="00772707"/>
    <w:rsid w:val="0077278A"/>
    <w:rsid w:val="00787D54"/>
    <w:rsid w:val="00794417"/>
    <w:rsid w:val="007B6A48"/>
    <w:rsid w:val="00801E00"/>
    <w:rsid w:val="0080398D"/>
    <w:rsid w:val="00806ADB"/>
    <w:rsid w:val="0080702B"/>
    <w:rsid w:val="00817A60"/>
    <w:rsid w:val="0082529B"/>
    <w:rsid w:val="00842CF6"/>
    <w:rsid w:val="00845B36"/>
    <w:rsid w:val="00851CB6"/>
    <w:rsid w:val="008575F3"/>
    <w:rsid w:val="00896E27"/>
    <w:rsid w:val="008A0112"/>
    <w:rsid w:val="008A261E"/>
    <w:rsid w:val="008C59A0"/>
    <w:rsid w:val="008D4CC9"/>
    <w:rsid w:val="00930D1A"/>
    <w:rsid w:val="00931E3C"/>
    <w:rsid w:val="00933E9A"/>
    <w:rsid w:val="00951F5D"/>
    <w:rsid w:val="00955639"/>
    <w:rsid w:val="009623A1"/>
    <w:rsid w:val="009876EE"/>
    <w:rsid w:val="00991CF9"/>
    <w:rsid w:val="00993830"/>
    <w:rsid w:val="009A56FC"/>
    <w:rsid w:val="009B674E"/>
    <w:rsid w:val="009B6864"/>
    <w:rsid w:val="009D526A"/>
    <w:rsid w:val="009D5CBE"/>
    <w:rsid w:val="009E0075"/>
    <w:rsid w:val="009F1637"/>
    <w:rsid w:val="009F1B9F"/>
    <w:rsid w:val="00A20737"/>
    <w:rsid w:val="00A23B14"/>
    <w:rsid w:val="00A35415"/>
    <w:rsid w:val="00A44F46"/>
    <w:rsid w:val="00A5651D"/>
    <w:rsid w:val="00A6341B"/>
    <w:rsid w:val="00A80184"/>
    <w:rsid w:val="00A82E96"/>
    <w:rsid w:val="00A8517B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3754"/>
    <w:rsid w:val="00B17228"/>
    <w:rsid w:val="00B34A34"/>
    <w:rsid w:val="00B42191"/>
    <w:rsid w:val="00B47436"/>
    <w:rsid w:val="00B53B76"/>
    <w:rsid w:val="00B54A44"/>
    <w:rsid w:val="00B72AC6"/>
    <w:rsid w:val="00B80406"/>
    <w:rsid w:val="00B809AC"/>
    <w:rsid w:val="00B955B0"/>
    <w:rsid w:val="00B9757D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226CD"/>
    <w:rsid w:val="00C24B71"/>
    <w:rsid w:val="00C26C12"/>
    <w:rsid w:val="00C4671A"/>
    <w:rsid w:val="00C477AC"/>
    <w:rsid w:val="00C50BD5"/>
    <w:rsid w:val="00C60366"/>
    <w:rsid w:val="00C62A93"/>
    <w:rsid w:val="00C65AB5"/>
    <w:rsid w:val="00C71CE5"/>
    <w:rsid w:val="00C8165D"/>
    <w:rsid w:val="00C83314"/>
    <w:rsid w:val="00CA1BEF"/>
    <w:rsid w:val="00CA3088"/>
    <w:rsid w:val="00CA574C"/>
    <w:rsid w:val="00CA681D"/>
    <w:rsid w:val="00CB6EA2"/>
    <w:rsid w:val="00CB79EB"/>
    <w:rsid w:val="00CC6A4E"/>
    <w:rsid w:val="00CD1D85"/>
    <w:rsid w:val="00CF7361"/>
    <w:rsid w:val="00CF7F90"/>
    <w:rsid w:val="00D0689C"/>
    <w:rsid w:val="00D177D5"/>
    <w:rsid w:val="00D3171D"/>
    <w:rsid w:val="00D329AE"/>
    <w:rsid w:val="00D32B82"/>
    <w:rsid w:val="00D33301"/>
    <w:rsid w:val="00D5072A"/>
    <w:rsid w:val="00D73127"/>
    <w:rsid w:val="00D733A0"/>
    <w:rsid w:val="00D8132C"/>
    <w:rsid w:val="00D872D2"/>
    <w:rsid w:val="00D91197"/>
    <w:rsid w:val="00D97FF9"/>
    <w:rsid w:val="00DA0AAE"/>
    <w:rsid w:val="00DA0FF7"/>
    <w:rsid w:val="00DA2A77"/>
    <w:rsid w:val="00DB5A35"/>
    <w:rsid w:val="00DC6DF3"/>
    <w:rsid w:val="00E05852"/>
    <w:rsid w:val="00E10C18"/>
    <w:rsid w:val="00E2376B"/>
    <w:rsid w:val="00E23B54"/>
    <w:rsid w:val="00E242F8"/>
    <w:rsid w:val="00E410D6"/>
    <w:rsid w:val="00E43A88"/>
    <w:rsid w:val="00E4453C"/>
    <w:rsid w:val="00E46940"/>
    <w:rsid w:val="00E560A0"/>
    <w:rsid w:val="00E61F0D"/>
    <w:rsid w:val="00E63A31"/>
    <w:rsid w:val="00E653DB"/>
    <w:rsid w:val="00E71DC6"/>
    <w:rsid w:val="00E804F1"/>
    <w:rsid w:val="00EB3DFC"/>
    <w:rsid w:val="00ED4BA5"/>
    <w:rsid w:val="00F01D85"/>
    <w:rsid w:val="00F31B0F"/>
    <w:rsid w:val="00F44E44"/>
    <w:rsid w:val="00F75D70"/>
    <w:rsid w:val="00F84C69"/>
    <w:rsid w:val="00F93B2D"/>
    <w:rsid w:val="00F97571"/>
    <w:rsid w:val="00FB1C7A"/>
    <w:rsid w:val="00FB2CCF"/>
    <w:rsid w:val="00FB2E5B"/>
    <w:rsid w:val="00FC6A8E"/>
    <w:rsid w:val="00FD2D28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31DA2"/>
  <w15:docId w15:val="{80EC9387-9E46-4DD8-A12C-20A4B11BE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mit.gov.it/it/incentivi/progetti-di-ricerca-sui-cambiamenti-urbanistici-du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dgiai.div6@pec.mise.gov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mit.gov.it" TargetMode="Externa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67C84E-57CE-42B7-8FFC-5C2AC23F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10</cp:revision>
  <dcterms:created xsi:type="dcterms:W3CDTF">2023-06-15T14:17:00Z</dcterms:created>
  <dcterms:modified xsi:type="dcterms:W3CDTF">2023-11-06T11:28:00Z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