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</w:rPr>
        <w:t xml:space="preserve"> DATI TECNICI</w:t>
      </w:r>
    </w:p>
    <w:p w:rsidR="00D36BFB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C274F9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 w:rsidRPr="00C274F9">
        <w:rPr>
          <w:rFonts w:ascii="Times New Roman" w:hAnsi="Times New Roman"/>
          <w:b/>
          <w:sz w:val="18"/>
          <w:szCs w:val="18"/>
        </w:rPr>
        <w:t xml:space="preserve"> </w:t>
      </w:r>
      <w:r w:rsidRPr="00C274F9">
        <w:rPr>
          <w:rFonts w:ascii="Times New Roman" w:hAnsi="Times New Roman"/>
          <w:b/>
          <w:sz w:val="18"/>
          <w:szCs w:val="18"/>
        </w:rPr>
        <w:t>DI CUI AL D</w:t>
      </w:r>
      <w:r w:rsidR="00805EA8" w:rsidRPr="00C274F9">
        <w:rPr>
          <w:rFonts w:ascii="Times New Roman" w:hAnsi="Times New Roman"/>
          <w:b/>
          <w:sz w:val="18"/>
          <w:szCs w:val="18"/>
        </w:rPr>
        <w:t xml:space="preserve">ECRETO </w:t>
      </w:r>
      <w:r w:rsidR="00500E47" w:rsidRPr="00C274F9">
        <w:rPr>
          <w:rFonts w:ascii="Times New Roman" w:hAnsi="Times New Roman"/>
          <w:b/>
          <w:sz w:val="18"/>
          <w:szCs w:val="18"/>
        </w:rPr>
        <w:t xml:space="preserve">DIRETTORIALE </w:t>
      </w:r>
      <w:r w:rsidR="00762343">
        <w:rPr>
          <w:rFonts w:ascii="Times New Roman" w:hAnsi="Times New Roman"/>
          <w:b/>
          <w:sz w:val="18"/>
          <w:szCs w:val="18"/>
        </w:rPr>
        <w:t>N.</w:t>
      </w:r>
      <w:r w:rsidR="00261829">
        <w:rPr>
          <w:rFonts w:ascii="Times New Roman" w:hAnsi="Times New Roman"/>
          <w:b/>
          <w:sz w:val="18"/>
          <w:szCs w:val="18"/>
        </w:rPr>
        <w:t xml:space="preserve"> </w:t>
      </w:r>
      <w:bookmarkStart w:id="0" w:name="_GoBack"/>
      <w:bookmarkEnd w:id="0"/>
      <w:r w:rsidR="00762343">
        <w:rPr>
          <w:rFonts w:ascii="Times New Roman" w:hAnsi="Times New Roman"/>
          <w:b/>
          <w:sz w:val="18"/>
          <w:szCs w:val="18"/>
        </w:rPr>
        <w:t>214285 DEL 3 NOVEMBRE 2023</w:t>
      </w:r>
    </w:p>
    <w:p w:rsidR="00F048B9" w:rsidRPr="002F0DE8" w:rsidRDefault="00F048B9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:rsidR="00F048B9" w:rsidRDefault="00F048B9" w:rsidP="00F048B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A005F7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6817E5" w:rsidRPr="006817E5">
        <w:rPr>
          <w:rFonts w:ascii="Times New Roman" w:hAnsi="Times New Roman"/>
          <w:b/>
          <w:sz w:val="24"/>
          <w:szCs w:val="20"/>
          <w:lang w:eastAsia="it-IT"/>
        </w:rPr>
        <w:t>CETPartnership 2023</w:t>
      </w:r>
    </w:p>
    <w:p w:rsidR="00D03880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F048B9" w:rsidRPr="00393E09" w:rsidRDefault="00F048B9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 giuridica</w:t>
      </w:r>
      <w:r w:rsidR="00FD72F5" w:rsidRPr="008E412A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</w:rPr>
        <w:t>istribuzione per anno solare dei costi</w:t>
      </w:r>
      <w:r w:rsidR="005D3D4A">
        <w:rPr>
          <w:rFonts w:ascii="Times New Roman" w:hAnsi="Times New Roman"/>
          <w:b/>
          <w:caps/>
        </w:rPr>
        <w:t xml:space="preserve"> AMMISSIBILI</w:t>
      </w:r>
      <w:r>
        <w:rPr>
          <w:rFonts w:ascii="Times New Roman" w:hAnsi="Times New Roman"/>
          <w:b/>
          <w:caps/>
        </w:rPr>
        <w:t xml:space="preserve"> d</w:t>
      </w:r>
      <w:r w:rsidR="005D3D4A">
        <w:rPr>
          <w:rFonts w:ascii="Times New Roman" w:hAnsi="Times New Roman"/>
          <w:b/>
          <w:caps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C2A" w:rsidRDefault="00426C2A" w:rsidP="008F150B">
      <w:r>
        <w:separator/>
      </w:r>
    </w:p>
  </w:endnote>
  <w:endnote w:type="continuationSeparator" w:id="0">
    <w:p w:rsidR="00426C2A" w:rsidRDefault="00426C2A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EE7CE3" w:rsidP="004744E1">
    <w:pPr>
      <w:pStyle w:val="Pidipagina"/>
      <w:jc w:val="center"/>
    </w:pPr>
    <w:r>
      <w:fldChar w:fldCharType="begin"/>
    </w:r>
    <w:r w:rsidR="00854310">
      <w:instrText>PAGE   \* MERGEFORMAT</w:instrText>
    </w:r>
    <w:r>
      <w:fldChar w:fldCharType="separate"/>
    </w:r>
    <w:r w:rsidR="0026182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</w:pPr>
    <w: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C2A" w:rsidRDefault="00426C2A" w:rsidP="008F150B">
      <w:r>
        <w:separator/>
      </w:r>
    </w:p>
  </w:footnote>
  <w:footnote w:type="continuationSeparator" w:id="0">
    <w:p w:rsidR="00426C2A" w:rsidRDefault="00426C2A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829"/>
    <w:rsid w:val="002619F2"/>
    <w:rsid w:val="00280331"/>
    <w:rsid w:val="00284291"/>
    <w:rsid w:val="002843CA"/>
    <w:rsid w:val="002878ED"/>
    <w:rsid w:val="002C49FB"/>
    <w:rsid w:val="002C4FFE"/>
    <w:rsid w:val="002C593D"/>
    <w:rsid w:val="002D2E48"/>
    <w:rsid w:val="002E33F4"/>
    <w:rsid w:val="002E5B12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6FD5"/>
    <w:rsid w:val="003F768D"/>
    <w:rsid w:val="003F7F7A"/>
    <w:rsid w:val="00406FEA"/>
    <w:rsid w:val="00417558"/>
    <w:rsid w:val="00423926"/>
    <w:rsid w:val="004254B7"/>
    <w:rsid w:val="00426C2A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0E47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17E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62343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27B17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861EE"/>
    <w:rsid w:val="009A3344"/>
    <w:rsid w:val="009A6C04"/>
    <w:rsid w:val="009C75BA"/>
    <w:rsid w:val="009D1807"/>
    <w:rsid w:val="009D1AD1"/>
    <w:rsid w:val="00A005F7"/>
    <w:rsid w:val="00A02EFC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085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274F9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E12A9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2949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26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E3"/>
    <w:rsid w:val="00EE7CFD"/>
    <w:rsid w:val="00EF6A53"/>
    <w:rsid w:val="00F048B9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FD09D"/>
  <w15:docId w15:val="{DEAE67B4-ED64-4B6A-AE1B-F4DAF4E0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636379-018A-4CAC-B0CA-F7BDEBB9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6</cp:revision>
  <dcterms:created xsi:type="dcterms:W3CDTF">2023-06-15T13:32:00Z</dcterms:created>
  <dcterms:modified xsi:type="dcterms:W3CDTF">2023-11-06T13:25:00Z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