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5D9B1" w14:textId="77777777" w:rsidR="006D5F19" w:rsidRPr="00AB5BA1" w:rsidRDefault="006D5F19" w:rsidP="006D5F1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4"/>
          <w:lang w:eastAsia="it-IT"/>
        </w:rPr>
      </w:pPr>
      <w:r w:rsidRPr="00AB5BA1">
        <w:rPr>
          <w:rFonts w:ascii="Times New Roman" w:eastAsia="Times New Roman" w:hAnsi="Times New Roman" w:cs="Times New Roman"/>
          <w:b/>
          <w:sz w:val="20"/>
          <w:szCs w:val="24"/>
          <w:lang w:eastAsia="it-IT"/>
        </w:rPr>
        <w:t>Allegato n. 11</w:t>
      </w:r>
    </w:p>
    <w:p w14:paraId="3976A45A" w14:textId="77777777" w:rsidR="006562D9" w:rsidRPr="00AB5BA1" w:rsidRDefault="006562D9" w:rsidP="006D5F1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4"/>
          <w:lang w:eastAsia="it-IT"/>
        </w:rPr>
      </w:pPr>
    </w:p>
    <w:p w14:paraId="305D48D9" w14:textId="77777777" w:rsidR="00D81D70" w:rsidRPr="00AB5BA1" w:rsidRDefault="00D81D70" w:rsidP="006D5F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DICHIARAZIONE SOSTITUTIVA IN ORDINE A INCOMPATIBILITA’ E CONFLITTI DI INTERESSI</w:t>
      </w:r>
    </w:p>
    <w:p w14:paraId="05C075E4" w14:textId="77777777" w:rsidR="006D5F19" w:rsidRPr="00AB5BA1" w:rsidRDefault="006D5F19" w:rsidP="006D5F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B5BA1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(artt. 46 e 47 del D.P.R. 445 del 28 dicembre 2000 e s</w:t>
      </w:r>
      <w:r w:rsidR="00B54A98" w:rsidRPr="00AB5BA1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s</w:t>
      </w:r>
      <w:r w:rsidRPr="00AB5BA1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.m</w:t>
      </w:r>
      <w:r w:rsidR="00B54A98" w:rsidRPr="00AB5BA1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m</w:t>
      </w:r>
      <w:r w:rsidRPr="00AB5BA1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.i</w:t>
      </w:r>
      <w:r w:rsidR="00B54A98" w:rsidRPr="00AB5BA1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i</w:t>
      </w:r>
      <w:r w:rsidRPr="00AB5BA1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.)</w:t>
      </w:r>
    </w:p>
    <w:p w14:paraId="43776320" w14:textId="77777777" w:rsidR="006D5F19" w:rsidRDefault="006D5F19" w:rsidP="006D5F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80954A9" w14:textId="77777777" w:rsidR="000B11EC" w:rsidRPr="00AB5BA1" w:rsidRDefault="000B11EC" w:rsidP="006D5F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6229E69" w14:textId="2D9DD748" w:rsidR="006D5F19" w:rsidRPr="00AB5BA1" w:rsidRDefault="006D5F19" w:rsidP="00AB5BA1">
      <w:pPr>
        <w:widowControl w:val="0"/>
        <w:shd w:val="clear" w:color="auto" w:fill="FFFFFF"/>
        <w:autoSpaceDE w:val="0"/>
        <w:autoSpaceDN w:val="0"/>
        <w:adjustRightInd w:val="0"/>
        <w:spacing w:after="120" w:line="360" w:lineRule="auto"/>
        <w:ind w:left="5" w:right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Il/La sottoscritto/a_____________________</w:t>
      </w:r>
      <w:r w:rsidRPr="00AB5BA1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, </w:t>
      </w: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nato a _______________________________, il_</w:t>
      </w:r>
      <w:r w:rsid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</w:t>
      </w: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residente a </w:t>
      </w:r>
      <w:r w:rsid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</w:t>
      </w: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</w:t>
      </w:r>
      <w:r w:rsid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</w:t>
      </w: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via _____________________________________________ n._______  cap.  ____</w:t>
      </w:r>
      <w:r w:rsid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</w:p>
    <w:p w14:paraId="277067D4" w14:textId="022A28EC" w:rsidR="0025740E" w:rsidRDefault="006D5F19" w:rsidP="00AB5BA1">
      <w:pPr>
        <w:widowControl w:val="0"/>
        <w:shd w:val="clear" w:color="auto" w:fill="FFFFFF"/>
        <w:autoSpaceDE w:val="0"/>
        <w:autoSpaceDN w:val="0"/>
        <w:adjustRightInd w:val="0"/>
        <w:spacing w:after="120" w:line="360" w:lineRule="auto"/>
        <w:ind w:left="5" w:right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nella qualità di ___________________________________</w:t>
      </w:r>
      <w:r w:rsid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</w:t>
      </w:r>
      <w:r w:rsidR="00DA3DCE">
        <w:rPr>
          <w:rFonts w:ascii="Times New Roman" w:eastAsia="Times New Roman" w:hAnsi="Times New Roman" w:cs="Times New Roman"/>
          <w:color w:val="000000"/>
          <w:sz w:val="24"/>
          <w:szCs w:val="24"/>
        </w:rPr>
        <w:t>el soggetto</w:t>
      </w:r>
      <w:r w:rsidR="009A5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richiedente</w:t>
      </w:r>
      <w:r w:rsidR="00C83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</w:t>
      </w:r>
      <w:r w:rsidR="000B11EC"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 w:rsidR="00C836B7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="00DA3D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(C.F.</w:t>
      </w:r>
      <w:r w:rsidR="009A5F0B">
        <w:rPr>
          <w:rFonts w:ascii="Times New Roman" w:eastAsia="Times New Roman" w:hAnsi="Times New Roman" w:cs="Times New Roman"/>
          <w:color w:val="000000"/>
          <w:sz w:val="24"/>
          <w:szCs w:val="24"/>
        </w:rPr>
        <w:t>/P.IVA</w:t>
      </w:r>
      <w:r w:rsidR="00DA3D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_____________________________)</w:t>
      </w:r>
      <w:r w:rsidR="00C83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14:paraId="6EEC6732" w14:textId="42064DAB" w:rsidR="006D5F19" w:rsidRPr="00AB5BA1" w:rsidRDefault="00C836B7" w:rsidP="00DA3DCE">
      <w:pPr>
        <w:widowControl w:val="0"/>
        <w:shd w:val="clear" w:color="auto" w:fill="FFFFFF"/>
        <w:autoSpaceDE w:val="0"/>
        <w:autoSpaceDN w:val="0"/>
        <w:adjustRightInd w:val="0"/>
        <w:spacing w:after="120" w:line="360" w:lineRule="auto"/>
        <w:ind w:left="5" w:right="266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ai fini della richiesta di agevolazioni </w:t>
      </w:r>
      <w:r w:rsidR="008673E7">
        <w:rPr>
          <w:rFonts w:ascii="Times New Roman" w:eastAsia="Times New Roman" w:hAnsi="Times New Roman" w:cs="Times New Roman"/>
          <w:color w:val="000000"/>
          <w:sz w:val="24"/>
          <w:szCs w:val="24"/>
        </w:rPr>
        <w:t>del Fondo IPCEI</w:t>
      </w:r>
      <w:r w:rsidR="002574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cui la presente si allega</w:t>
      </w:r>
      <w:r w:rsidR="00DA3D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6D5F19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consapevole delle </w:t>
      </w:r>
      <w:r w:rsidR="00B54A98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responsabilità </w:t>
      </w:r>
      <w:r w:rsidR="00C22EF8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e delle sanzioni </w:t>
      </w:r>
      <w:r w:rsidR="006D5F19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penali</w:t>
      </w:r>
      <w:r w:rsidR="00B54A98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in</w:t>
      </w:r>
      <w:r w:rsidR="006D5F19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caso di dichiarazioni </w:t>
      </w:r>
      <w:r w:rsidR="00B54A98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mendaci </w:t>
      </w:r>
      <w:r w:rsidR="006D5F19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 di formazione o uso di atti</w:t>
      </w:r>
      <w:r w:rsidR="00225AE1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/documenti</w:t>
      </w:r>
      <w:r w:rsidR="006D5F19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falsi </w:t>
      </w:r>
    </w:p>
    <w:p w14:paraId="7092FED0" w14:textId="77777777" w:rsidR="006D5F19" w:rsidRDefault="006D5F19" w:rsidP="006D5F19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DICHIARA</w:t>
      </w:r>
    </w:p>
    <w:p w14:paraId="524663D4" w14:textId="0538F5A2" w:rsidR="00D81D70" w:rsidRPr="00AB5BA1" w:rsidRDefault="00317B86" w:rsidP="00DA3DC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714" w:right="266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="005D2646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he</w:t>
      </w:r>
      <w:r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ai sensi della normativa vigente, </w:t>
      </w:r>
      <w:r w:rsidR="005D2646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soggetto </w:t>
      </w:r>
      <w:r w:rsidR="009A5F0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richiedente </w:t>
      </w:r>
      <w:r w:rsidR="005D2646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non si trova in alcuna situazione</w:t>
      </w:r>
      <w:r w:rsidR="00EC5C37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anche potenziale</w:t>
      </w:r>
      <w:r w:rsidR="00D81D70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, di conflitto di interesse</w:t>
      </w:r>
      <w:r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rispetto alla presente procedura;</w:t>
      </w:r>
    </w:p>
    <w:p w14:paraId="71709600" w14:textId="64914A75" w:rsidR="005D2646" w:rsidRPr="00AB5BA1" w:rsidRDefault="00225AE1" w:rsidP="00DA3DC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714" w:right="266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="005D2646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he</w:t>
      </w:r>
      <w:r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 soggetti coinvolti nel progetto</w:t>
      </w:r>
      <w:r w:rsidR="009A5F0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D2646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non </w:t>
      </w:r>
      <w:r w:rsidR="00D81D70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trovano in </w:t>
      </w:r>
      <w:r w:rsidR="00317B86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alcuna </w:t>
      </w:r>
      <w:r w:rsidR="00D81D70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situazione di incompatibilità</w:t>
      </w:r>
      <w:r w:rsidR="005D2646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cui all’art. 53</w:t>
      </w:r>
      <w:r w:rsidR="00D81D70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, co. 16-ter,</w:t>
      </w:r>
      <w:r w:rsidR="005D2646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d.lgs. 165/2001</w:t>
      </w:r>
      <w:r w:rsidR="009A5F0B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073783FA" w14:textId="77777777" w:rsidR="006D5F19" w:rsidRPr="00AB5BA1" w:rsidRDefault="006D5F19" w:rsidP="00691C62">
      <w:pPr>
        <w:widowControl w:val="0"/>
        <w:shd w:val="clear" w:color="auto" w:fill="FFFFFF"/>
        <w:autoSpaceDE w:val="0"/>
        <w:autoSpaceDN w:val="0"/>
        <w:adjustRightInd w:val="0"/>
        <w:spacing w:before="600" w:after="0" w:line="240" w:lineRule="auto"/>
        <w:ind w:right="2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Il/La sottoscritto/a altresì:</w:t>
      </w:r>
    </w:p>
    <w:p w14:paraId="77CEB89A" w14:textId="77777777" w:rsidR="006D5F19" w:rsidRPr="00AB5BA1" w:rsidRDefault="006D5F19" w:rsidP="006D5F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08CE148" w14:textId="77777777" w:rsidR="006D5F19" w:rsidRPr="00AB5BA1" w:rsidRDefault="006D5F19" w:rsidP="006D5F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DICHIARA</w:t>
      </w:r>
    </w:p>
    <w:p w14:paraId="659F1926" w14:textId="77777777" w:rsidR="006562D9" w:rsidRPr="00AB5BA1" w:rsidRDefault="006562D9" w:rsidP="006D5F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7AB7261" w14:textId="77777777" w:rsidR="006D5F19" w:rsidRPr="00AB5BA1" w:rsidRDefault="006D5F19" w:rsidP="006D5F19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120" w:line="240" w:lineRule="auto"/>
        <w:ind w:left="691" w:right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di essere informato/a, ai sensi e per gli effetti del Regolamento (UE) 679/2016, che i dati personali raccolti saranno trattati anche con strumenti informatici esclusivamente nell'ambito del procedimento per il quale la presente dichiarazione viene resa;</w:t>
      </w:r>
    </w:p>
    <w:p w14:paraId="174FCA4F" w14:textId="77777777" w:rsidR="006D5F19" w:rsidRPr="00AB5BA1" w:rsidRDefault="006D5F19" w:rsidP="006D5F19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120" w:line="240" w:lineRule="auto"/>
        <w:ind w:left="691" w:right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di essere informato che i dati e/o informazioni relativi al presente procedimento, saranno sottoposti agli obblighi di trasparenza p</w:t>
      </w:r>
      <w:r w:rsidR="00DF1EA9"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er l’Amministrazione di cui al D.L</w:t>
      </w: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gs. n. 33/2013;</w:t>
      </w:r>
    </w:p>
    <w:p w14:paraId="6B10EEB8" w14:textId="77777777" w:rsidR="006D5F19" w:rsidRPr="00AB5BA1" w:rsidRDefault="006D5F19" w:rsidP="006D5F1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20" w:right="266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di impegnarsi a comunicare tempestivamente al Ministero ogni variazione ed aggiornamento dei dati autocertificati nella presente dichiarazione intervenuti successivamente.</w:t>
      </w:r>
    </w:p>
    <w:p w14:paraId="03A307A0" w14:textId="77777777" w:rsidR="006D5F19" w:rsidRPr="00AB5BA1" w:rsidRDefault="006D5F19" w:rsidP="006D5F19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720" w:right="2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068457E" w14:textId="77777777" w:rsidR="006D5F19" w:rsidRPr="00AB5BA1" w:rsidRDefault="006D5F19" w:rsidP="006D5F19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Si allega copia di un documento di identità in corso di validità.</w:t>
      </w:r>
    </w:p>
    <w:p w14:paraId="5B3EA75F" w14:textId="77777777" w:rsidR="006D5F19" w:rsidRPr="00AB5BA1" w:rsidRDefault="006D5F19" w:rsidP="006D5F19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DA7D4FC" w14:textId="77777777" w:rsidR="006D5F19" w:rsidRPr="00AB5BA1" w:rsidRDefault="006D5F19" w:rsidP="006D5F19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A2897B" w14:textId="77777777" w:rsidR="006D5F19" w:rsidRPr="00AB5BA1" w:rsidRDefault="006D5F19" w:rsidP="006D5F19">
      <w:pPr>
        <w:widowControl w:val="0"/>
        <w:shd w:val="clear" w:color="auto" w:fill="FFFFFF"/>
        <w:tabs>
          <w:tab w:val="center" w:pos="8222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Lì, _____________</w:t>
      </w: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FIRMA</w:t>
      </w:r>
    </w:p>
    <w:p w14:paraId="48812DE4" w14:textId="77777777" w:rsidR="008673E7" w:rsidRPr="00AB5BA1" w:rsidRDefault="008673E7">
      <w:pPr>
        <w:rPr>
          <w:rFonts w:ascii="Times New Roman" w:hAnsi="Times New Roman" w:cs="Times New Roman"/>
        </w:rPr>
      </w:pPr>
    </w:p>
    <w:sectPr w:rsidR="008673E7" w:rsidRPr="00AB5BA1" w:rsidSect="00EB7C01">
      <w:headerReference w:type="default" r:id="rId7"/>
      <w:pgSz w:w="11909" w:h="16834"/>
      <w:pgMar w:top="958" w:right="502" w:bottom="851" w:left="75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7C473" w14:textId="77777777" w:rsidR="005B1351" w:rsidRDefault="005B1351">
      <w:pPr>
        <w:spacing w:after="0" w:line="240" w:lineRule="auto"/>
      </w:pPr>
      <w:r>
        <w:separator/>
      </w:r>
    </w:p>
  </w:endnote>
  <w:endnote w:type="continuationSeparator" w:id="0">
    <w:p w14:paraId="747B4CCA" w14:textId="77777777" w:rsidR="005B1351" w:rsidRDefault="005B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D445E" w14:textId="77777777" w:rsidR="005B1351" w:rsidRDefault="005B1351">
      <w:pPr>
        <w:spacing w:after="0" w:line="240" w:lineRule="auto"/>
      </w:pPr>
      <w:r>
        <w:separator/>
      </w:r>
    </w:p>
  </w:footnote>
  <w:footnote w:type="continuationSeparator" w:id="0">
    <w:p w14:paraId="063D7A67" w14:textId="77777777" w:rsidR="005B1351" w:rsidRDefault="005B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2A358" w14:textId="77777777" w:rsidR="008673E7" w:rsidRDefault="008673E7" w:rsidP="00CB1236">
    <w:pPr>
      <w:jc w:val="right"/>
      <w:rPr>
        <w:rFonts w:ascii="Arial Rounded MT Bold" w:hAnsi="Arial Rounded MT Bol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FB0354E"/>
    <w:lvl w:ilvl="0">
      <w:numFmt w:val="bullet"/>
      <w:lvlText w:val="*"/>
      <w:lvlJc w:val="left"/>
    </w:lvl>
  </w:abstractNum>
  <w:abstractNum w:abstractNumId="1" w15:restartNumberingAfterBreak="0">
    <w:nsid w:val="1DF16305"/>
    <w:multiLevelType w:val="hybridMultilevel"/>
    <w:tmpl w:val="17B03C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676849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2" w16cid:durableId="222328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95F"/>
    <w:rsid w:val="000030B7"/>
    <w:rsid w:val="000A3B35"/>
    <w:rsid w:val="000B11EC"/>
    <w:rsid w:val="001C1767"/>
    <w:rsid w:val="001D1573"/>
    <w:rsid w:val="00225AE1"/>
    <w:rsid w:val="0025740E"/>
    <w:rsid w:val="002E17EE"/>
    <w:rsid w:val="00317B86"/>
    <w:rsid w:val="003221B5"/>
    <w:rsid w:val="00326F80"/>
    <w:rsid w:val="0035695F"/>
    <w:rsid w:val="003F198C"/>
    <w:rsid w:val="00504F2C"/>
    <w:rsid w:val="005B1019"/>
    <w:rsid w:val="005B1351"/>
    <w:rsid w:val="005D2646"/>
    <w:rsid w:val="006562D9"/>
    <w:rsid w:val="00691C62"/>
    <w:rsid w:val="006A1E34"/>
    <w:rsid w:val="006D5F19"/>
    <w:rsid w:val="006E1BE1"/>
    <w:rsid w:val="008673E7"/>
    <w:rsid w:val="008B5DF7"/>
    <w:rsid w:val="00980587"/>
    <w:rsid w:val="00995FCE"/>
    <w:rsid w:val="009A5F0B"/>
    <w:rsid w:val="009B34D6"/>
    <w:rsid w:val="00AB5BA1"/>
    <w:rsid w:val="00B54A98"/>
    <w:rsid w:val="00C13480"/>
    <w:rsid w:val="00C22EF8"/>
    <w:rsid w:val="00C836B7"/>
    <w:rsid w:val="00D06957"/>
    <w:rsid w:val="00D5791C"/>
    <w:rsid w:val="00D81D70"/>
    <w:rsid w:val="00D87527"/>
    <w:rsid w:val="00DA3DCE"/>
    <w:rsid w:val="00DF1EA9"/>
    <w:rsid w:val="00EC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28C0B"/>
  <w15:chartTrackingRefBased/>
  <w15:docId w15:val="{62A172C6-FF25-474E-9DD6-0BD703FD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evisione">
    <w:name w:val="Revision"/>
    <w:hidden/>
    <w:uiPriority w:val="99"/>
    <w:semiHidden/>
    <w:rsid w:val="00B54A98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4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A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 Firrito</dc:creator>
  <cp:keywords/>
  <dc:description/>
  <cp:lastModifiedBy>PRS</cp:lastModifiedBy>
  <cp:revision>21</cp:revision>
  <dcterms:created xsi:type="dcterms:W3CDTF">2022-10-03T11:03:00Z</dcterms:created>
  <dcterms:modified xsi:type="dcterms:W3CDTF">2024-02-02T12:16:00Z</dcterms:modified>
</cp:coreProperties>
</file>