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ED6" w:rsidRDefault="00740ED6" w:rsidP="00AC22A2">
      <w:pPr>
        <w:jc w:val="right"/>
        <w:rPr>
          <w:rFonts w:ascii="Times New Roman" w:hAnsi="Times New Roman"/>
          <w:b/>
          <w:i/>
          <w:smallCaps/>
          <w:sz w:val="24"/>
        </w:rPr>
      </w:pPr>
      <w:bookmarkStart w:id="0" w:name="_GoBack"/>
      <w:bookmarkEnd w:id="0"/>
    </w:p>
    <w:p w:rsidR="00EB3DFC" w:rsidRDefault="00EB3DFC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2698115</wp:posOffset>
            </wp:positionH>
            <wp:positionV relativeFrom="paragraph">
              <wp:posOffset>259204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B3DFC" w:rsidRDefault="00EB3DFC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</w:p>
    <w:p w:rsidR="00E43A88" w:rsidRPr="00CB5B88" w:rsidRDefault="00E43A88" w:rsidP="00EB3DFC">
      <w:pPr>
        <w:spacing w:after="60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:rsidR="00E43A88" w:rsidRPr="00CB5B88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E43A88" w:rsidRPr="00CB5B88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E43A88" w:rsidRPr="00824DE1" w:rsidRDefault="00E43A88" w:rsidP="00E43A88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E43A88" w:rsidRDefault="00E43A88" w:rsidP="00A8517B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E00" w:rsidRDefault="00B34A34" w:rsidP="00A8517B">
      <w:pPr>
        <w:spacing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>ELENCO DEGLI ONERI INFORMATIVI PREVISTI DAL DECRETO</w:t>
      </w:r>
    </w:p>
    <w:p w:rsidR="00B34A34" w:rsidRPr="00A8517B" w:rsidRDefault="00B34A34" w:rsidP="00A851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A44F46">
        <w:rPr>
          <w:rFonts w:ascii="Times New Roman" w:hAnsi="Times New Roman" w:cs="Times New Roman"/>
          <w:b/>
          <w:sz w:val="24"/>
          <w:szCs w:val="24"/>
        </w:rPr>
        <w:t>16 DICEMBRE 2022 N. 186485</w:t>
      </w:r>
      <w:r w:rsidR="00C0217F" w:rsidRPr="00B34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 DAL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517B">
        <w:rPr>
          <w:rFonts w:ascii="Times New Roman" w:hAnsi="Times New Roman" w:cs="Times New Roman"/>
          <w:b/>
          <w:sz w:val="24"/>
          <w:szCs w:val="24"/>
        </w:rPr>
        <w:t>DECRETO DIRETTORIALE</w:t>
      </w:r>
      <w:r w:rsidR="006E22D6" w:rsidRPr="00A851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8517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54A44">
        <w:rPr>
          <w:rFonts w:ascii="Times New Roman" w:hAnsi="Times New Roman" w:cs="Times New Roman"/>
          <w:b/>
          <w:sz w:val="24"/>
          <w:szCs w:val="24"/>
        </w:rPr>
        <w:t>30 AGOSTO 2023 N. 169599</w:t>
      </w:r>
    </w:p>
    <w:p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:rsidTr="009F1B9F">
        <w:trPr>
          <w:trHeight w:val="340"/>
        </w:trPr>
        <w:tc>
          <w:tcPr>
            <w:tcW w:w="3397" w:type="dxa"/>
            <w:vAlign w:val="center"/>
          </w:tcPr>
          <w:p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B54A44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 w:rsidRPr="00B54A4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 w:rsidRPr="00B54A44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="001E3462" w:rsidRPr="00B54A44">
              <w:rPr>
                <w:rFonts w:ascii="Times New Roman" w:hAnsi="Times New Roman" w:cs="Times New Roman"/>
                <w:sz w:val="24"/>
                <w:szCs w:val="24"/>
              </w:rPr>
              <w:t>mma 1</w:t>
            </w:r>
          </w:p>
        </w:tc>
      </w:tr>
      <w:tr w:rsidR="00053B6C" w:rsidTr="009F1B9F">
        <w:trPr>
          <w:trHeight w:val="340"/>
        </w:trPr>
        <w:tc>
          <w:tcPr>
            <w:tcW w:w="3397" w:type="dxa"/>
            <w:vAlign w:val="center"/>
          </w:tcPr>
          <w:p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:rsidTr="009F1637">
        <w:tc>
          <w:tcPr>
            <w:tcW w:w="334" w:type="dxa"/>
            <w:tcBorders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:rsidTr="00952C15">
        <w:tc>
          <w:tcPr>
            <w:tcW w:w="9628" w:type="dxa"/>
          </w:tcPr>
          <w:p w:rsidR="00FB2CCF" w:rsidRPr="00BB470A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:rsidR="007714D2" w:rsidRPr="00BB470A" w:rsidRDefault="007714D2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La domanda di agevolazion</w:t>
            </w:r>
            <w:r w:rsidR="0010480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di cui al DM </w:t>
            </w:r>
            <w:r w:rsidR="00A44F46">
              <w:rPr>
                <w:rFonts w:ascii="Times New Roman" w:hAnsi="Times New Roman" w:cs="Times New Roman"/>
                <w:sz w:val="24"/>
                <w:szCs w:val="24"/>
              </w:rPr>
              <w:t xml:space="preserve">16 dicembre 2022 n. 186485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deve essere redatta secondo lo schema di cui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allegato n. 1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r w:rsidR="0010480B" w:rsidRPr="00BB470A">
              <w:rPr>
                <w:rFonts w:ascii="Times New Roman" w:hAnsi="Times New Roman" w:cs="Times New Roman"/>
                <w:sz w:val="24"/>
                <w:szCs w:val="24"/>
              </w:rPr>
              <w:t>Decreto Direttoriale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, e deve essere presentata, unitamente alla documentazione elencata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2,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in via esclusivamente telematica all’indirizzo di posta elettronica certificata </w:t>
            </w:r>
            <w:hyperlink r:id="rId12" w:history="1">
              <w:r w:rsidR="008575F3" w:rsidRPr="00BB470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dgiai.div6@pec.mise.gov.it</w:t>
              </w:r>
            </w:hyperlink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entro le </w:t>
            </w:r>
            <w:r w:rsidRPr="002852B3">
              <w:rPr>
                <w:rFonts w:ascii="Times New Roman" w:hAnsi="Times New Roman" w:cs="Times New Roman"/>
                <w:sz w:val="24"/>
                <w:szCs w:val="24"/>
              </w:rPr>
              <w:t xml:space="preserve">ore </w:t>
            </w:r>
            <w:r w:rsidR="00B54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14:00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del</w:t>
            </w:r>
            <w:r w:rsidRPr="00B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="00B54A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14 settembre 2023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pena l’irricevibilità.</w:t>
            </w:r>
          </w:p>
          <w:p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lla presentazione della proposta progettuale.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B79EB" w:rsidRDefault="00CB79EB" w:rsidP="00CB79E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:rsidTr="00FD2D28">
        <w:trPr>
          <w:trHeight w:val="454"/>
        </w:trPr>
        <w:tc>
          <w:tcPr>
            <w:tcW w:w="9628" w:type="dxa"/>
            <w:gridSpan w:val="4"/>
            <w:vAlign w:val="center"/>
          </w:tcPr>
          <w:p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:rsidTr="00FD2D28">
        <w:trPr>
          <w:trHeight w:val="340"/>
        </w:trPr>
        <w:tc>
          <w:tcPr>
            <w:tcW w:w="3397" w:type="dxa"/>
            <w:vAlign w:val="center"/>
          </w:tcPr>
          <w:p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4A44">
              <w:rPr>
                <w:rFonts w:ascii="Times New Roman" w:hAnsi="Times New Roman" w:cs="Times New Roman"/>
                <w:sz w:val="24"/>
                <w:szCs w:val="24"/>
              </w:rPr>
              <w:t>DD art. 5</w:t>
            </w:r>
          </w:p>
        </w:tc>
      </w:tr>
      <w:tr w:rsidR="00FE6EA1" w:rsidTr="00FD2D28">
        <w:trPr>
          <w:trHeight w:val="340"/>
        </w:trPr>
        <w:tc>
          <w:tcPr>
            <w:tcW w:w="3397" w:type="dxa"/>
          </w:tcPr>
          <w:p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FD2D28" w:rsidRPr="00FD2D28" w:rsidRDefault="00FD2D28" w:rsidP="00FD2D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D2D28" w:rsidRPr="00FD2D28" w:rsidTr="00CC199E">
        <w:tc>
          <w:tcPr>
            <w:tcW w:w="334" w:type="dxa"/>
            <w:tcBorders>
              <w:bottom w:val="single" w:sz="4" w:space="0" w:color="auto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FD2D28" w:rsidRPr="00FD2D28" w:rsidRDefault="00FD2D28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FD2D28" w:rsidRPr="00FD2D28" w:rsidRDefault="00D5072A" w:rsidP="00FD2D28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:rsidTr="00D3171D">
        <w:trPr>
          <w:trHeight w:val="992"/>
        </w:trPr>
        <w:tc>
          <w:tcPr>
            <w:tcW w:w="9628" w:type="dxa"/>
          </w:tcPr>
          <w:p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 caso di progetti congiunti il decreto di concessione deve essere sottoscritto da tutti i soggetti proponenti. </w:t>
            </w:r>
          </w:p>
          <w:p w:rsidR="0080702B" w:rsidRPr="0080702B" w:rsidRDefault="009A56FC" w:rsidP="00FB1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1" w:name="_Hlk46331446"/>
            <w:r w:rsidR="00D33301" w:rsidRPr="001E3462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al fine del rispetto del</w:t>
            </w:r>
            <w:r w:rsidR="0098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requisito di cui all’articolo 10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 </w:t>
            </w:r>
            <w:r w:rsidR="00D33301" w:rsidRPr="001E3462">
              <w:rPr>
                <w:rFonts w:ascii="Times New Roman" w:hAnsi="Times New Roman"/>
                <w:sz w:val="24"/>
              </w:rPr>
              <w:t>3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1E3462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="00D33301" w:rsidRP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ecreto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inisteriale </w:t>
            </w:r>
            <w:r w:rsidR="00FB1C7A">
              <w:rPr>
                <w:rFonts w:ascii="Times New Roman" w:hAnsi="Times New Roman"/>
                <w:i/>
                <w:iCs/>
                <w:sz w:val="24"/>
              </w:rPr>
              <w:t>16 dicembre 2022 n. 186485</w:t>
            </w:r>
            <w:r w:rsidR="00C0217F" w:rsidRPr="00915404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abbia utilizzato i 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1"/>
          </w:p>
        </w:tc>
      </w:tr>
    </w:tbl>
    <w:p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:rsidTr="008615E7">
        <w:trPr>
          <w:trHeight w:val="340"/>
        </w:trPr>
        <w:tc>
          <w:tcPr>
            <w:tcW w:w="3397" w:type="dxa"/>
            <w:vAlign w:val="center"/>
          </w:tcPr>
          <w:p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:rsidR="006D19A7" w:rsidRPr="000A5679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sz w:val="24"/>
                <w:szCs w:val="24"/>
              </w:rPr>
              <w:t>DD art. 6</w:t>
            </w:r>
          </w:p>
        </w:tc>
      </w:tr>
      <w:tr w:rsidR="006D19A7" w:rsidTr="003D0540">
        <w:trPr>
          <w:trHeight w:val="340"/>
        </w:trPr>
        <w:tc>
          <w:tcPr>
            <w:tcW w:w="3397" w:type="dxa"/>
            <w:vAlign w:val="center"/>
          </w:tcPr>
          <w:p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:rsidTr="008615E7">
        <w:tc>
          <w:tcPr>
            <w:tcW w:w="334" w:type="dxa"/>
            <w:tcBorders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:rsidTr="008615E7">
        <w:trPr>
          <w:trHeight w:val="992"/>
        </w:trPr>
        <w:tc>
          <w:tcPr>
            <w:tcW w:w="9628" w:type="dxa"/>
          </w:tcPr>
          <w:p w:rsidR="006D19A7" w:rsidRPr="000A5679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:rsidR="00D33301" w:rsidRPr="000A5679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 w:rsidRPr="000A56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B9757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DA2A77">
              <w:rPr>
                <w:rFonts w:ascii="Times New Roman" w:hAnsi="Times New Roman"/>
                <w:sz w:val="24"/>
              </w:rPr>
              <w:t>dieci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 per cento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Ministero, </w:t>
            </w:r>
            <w:r w:rsidR="00D33301" w:rsidRPr="000A5679">
              <w:rPr>
                <w:rFonts w:ascii="Times New Roman" w:hAnsi="Times New Roman"/>
                <w:sz w:val="24"/>
              </w:rPr>
              <w:t>di importo pari alla somma da erogare.</w:t>
            </w:r>
          </w:p>
          <w:p w:rsidR="006D19A7" w:rsidRPr="000A5679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le modalità di cui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B9757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D19A7" w:rsidRPr="00550AC8" w:rsidRDefault="00D33301" w:rsidP="005A3060">
            <w:pPr>
              <w:pStyle w:val="Paragrafoelenco1"/>
              <w:tabs>
                <w:tab w:val="left" w:pos="734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Gli schemi per la presentazione delle richieste di erogazione, </w:t>
            </w:r>
            <w:r w:rsidRPr="000A5679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0A5679">
              <w:rPr>
                <w:rFonts w:ascii="Times New Roman" w:hAnsi="Times New Roman"/>
                <w:sz w:val="24"/>
              </w:rPr>
              <w:t>saranno riportati nella sezione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“Intervento del </w:t>
            </w:r>
            <w:r w:rsidR="00B809AC" w:rsidRPr="000A5679">
              <w:rPr>
                <w:rFonts w:ascii="Times New Roman" w:hAnsi="Times New Roman"/>
                <w:sz w:val="24"/>
              </w:rPr>
              <w:t>PNRR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in favore dei progetti di ricerca e sviluppo cofinanziati con risorse comunitarie -</w:t>
            </w:r>
            <w:r w:rsidR="00DA0AAE" w:rsidRPr="00DA0AAE">
              <w:rPr>
                <w:rFonts w:asciiTheme="minorHAnsi" w:eastAsiaTheme="minorHAnsi" w:hAnsiTheme="minorHAnsi" w:cstheme="minorBidi"/>
              </w:rPr>
              <w:t xml:space="preserve"> </w:t>
            </w:r>
            <w:r w:rsidR="00E71DC6" w:rsidRPr="00E71DC6">
              <w:rPr>
                <w:rFonts w:ascii="Times New Roman" w:hAnsi="Times New Roman"/>
                <w:sz w:val="24"/>
              </w:rPr>
              <w:t>Bando transnazionale congiunto</w:t>
            </w:r>
            <w:r w:rsidR="00C60366">
              <w:rPr>
                <w:rFonts w:ascii="Times New Roman" w:hAnsi="Times New Roman"/>
                <w:sz w:val="24"/>
              </w:rPr>
              <w:t xml:space="preserve"> </w:t>
            </w:r>
            <w:r w:rsidR="00D5072A">
              <w:rPr>
                <w:rFonts w:ascii="Times New Roman" w:hAnsi="Times New Roman"/>
                <w:sz w:val="24"/>
              </w:rPr>
              <w:t>Eurostars 3 CoD 5</w:t>
            </w:r>
            <w:r w:rsidR="005A3060">
              <w:rPr>
                <w:rFonts w:ascii="Times New Roman" w:hAnsi="Times New Roman"/>
                <w:sz w:val="24"/>
              </w:rPr>
              <w:t xml:space="preserve">”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del sito internet del </w:t>
            </w:r>
            <w:r w:rsidR="00801E00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0A5679">
              <w:rPr>
                <w:rFonts w:ascii="Times New Roman" w:hAnsi="Times New Roman"/>
                <w:sz w:val="24"/>
              </w:rPr>
              <w:t>(</w:t>
            </w:r>
            <w:hyperlink r:id="rId13" w:history="1">
              <w:r w:rsidR="005311C5" w:rsidRPr="00CF6968">
                <w:rPr>
                  <w:rStyle w:val="Collegamentoipertestuale"/>
                  <w:rFonts w:ascii="Times New Roman" w:hAnsi="Times New Roman"/>
                  <w:sz w:val="24"/>
                </w:rPr>
                <w:t>www.mimit.gov.it</w:t>
              </w:r>
            </w:hyperlink>
            <w:r w:rsidR="00801E00" w:rsidRPr="000A5679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B54A44">
      <w:headerReference w:type="default" r:id="rId14"/>
      <w:footerReference w:type="default" r:id="rId15"/>
      <w:pgSz w:w="11906" w:h="16838"/>
      <w:pgMar w:top="1218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E7A0D" w16cex:dateUtc="2022-04-23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0A6093" w16cid:durableId="260E7A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BEF" w:rsidRDefault="00CA1BEF" w:rsidP="003B4BD3">
      <w:pPr>
        <w:spacing w:after="0" w:line="240" w:lineRule="auto"/>
      </w:pPr>
      <w:r>
        <w:separator/>
      </w:r>
    </w:p>
  </w:endnote>
  <w:endnote w:type="continuationSeparator" w:id="0">
    <w:p w:rsidR="00CA1BEF" w:rsidRDefault="00CA1BEF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50BD5" w:rsidRDefault="00745D55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B54A44">
          <w:rPr>
            <w:rFonts w:ascii="Times New Roman" w:hAnsi="Times New Roman" w:cs="Times New Roman"/>
            <w:noProof/>
          </w:rPr>
          <w:t>1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BEF" w:rsidRDefault="00CA1BEF" w:rsidP="003B4BD3">
      <w:pPr>
        <w:spacing w:after="0" w:line="240" w:lineRule="auto"/>
      </w:pPr>
      <w:r>
        <w:separator/>
      </w:r>
    </w:p>
  </w:footnote>
  <w:footnote w:type="continuationSeparator" w:id="0">
    <w:p w:rsidR="00CA1BEF" w:rsidRDefault="00CA1BEF" w:rsidP="003B4BD3">
      <w:pPr>
        <w:spacing w:after="0" w:line="240" w:lineRule="auto"/>
      </w:pPr>
      <w:r>
        <w:continuationSeparator/>
      </w:r>
    </w:p>
  </w:footnote>
  <w:footnote w:id="1">
    <w:p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A44" w:rsidRDefault="00B54A44" w:rsidP="00B54A44">
    <w:pPr>
      <w:jc w:val="right"/>
      <w:rPr>
        <w:rFonts w:ascii="Times New Roman" w:hAnsi="Times New Roman"/>
        <w:b/>
        <w:i/>
        <w:smallCaps/>
        <w:sz w:val="24"/>
      </w:rPr>
    </w:pPr>
    <w:r w:rsidRPr="009D526A">
      <w:rPr>
        <w:rFonts w:ascii="Times New Roman" w:hAnsi="Times New Roman"/>
        <w:b/>
        <w:i/>
        <w:smallCaps/>
        <w:noProof/>
        <w:sz w:val="24"/>
        <w:lang w:eastAsia="it-IT"/>
      </w:rPr>
      <w:drawing>
        <wp:anchor distT="0" distB="0" distL="0" distR="0" simplePos="0" relativeHeight="251659264" behindDoc="1" locked="0" layoutInCell="1" allowOverlap="1" wp14:anchorId="02556DFD" wp14:editId="2269400E">
          <wp:simplePos x="0" y="0"/>
          <wp:positionH relativeFrom="page">
            <wp:posOffset>720090</wp:posOffset>
          </wp:positionH>
          <wp:positionV relativeFrom="page">
            <wp:posOffset>436278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i/>
        <w:smallCaps/>
        <w:sz w:val="24"/>
      </w:rPr>
      <w:t>Allegato n. 9</w:t>
    </w:r>
  </w:p>
  <w:p w:rsidR="00B54A44" w:rsidRDefault="00B54A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FA"/>
    <w:rsid w:val="00016534"/>
    <w:rsid w:val="000339AD"/>
    <w:rsid w:val="00045018"/>
    <w:rsid w:val="000465B8"/>
    <w:rsid w:val="00053B6C"/>
    <w:rsid w:val="000544BC"/>
    <w:rsid w:val="0008366B"/>
    <w:rsid w:val="000A5679"/>
    <w:rsid w:val="000B26C2"/>
    <w:rsid w:val="000C62B5"/>
    <w:rsid w:val="000E15D4"/>
    <w:rsid w:val="000F6E4A"/>
    <w:rsid w:val="0010480B"/>
    <w:rsid w:val="00112548"/>
    <w:rsid w:val="00117A29"/>
    <w:rsid w:val="001708B4"/>
    <w:rsid w:val="001848A6"/>
    <w:rsid w:val="001B2A98"/>
    <w:rsid w:val="001C2427"/>
    <w:rsid w:val="001C6655"/>
    <w:rsid w:val="001D7A02"/>
    <w:rsid w:val="001E292E"/>
    <w:rsid w:val="001E3462"/>
    <w:rsid w:val="001E56A3"/>
    <w:rsid w:val="00214D64"/>
    <w:rsid w:val="0023726E"/>
    <w:rsid w:val="00263AF3"/>
    <w:rsid w:val="00263B64"/>
    <w:rsid w:val="00270E9F"/>
    <w:rsid w:val="002852B3"/>
    <w:rsid w:val="002A04CE"/>
    <w:rsid w:val="002A689C"/>
    <w:rsid w:val="002B066A"/>
    <w:rsid w:val="002B76E0"/>
    <w:rsid w:val="002E07B0"/>
    <w:rsid w:val="002E0A2B"/>
    <w:rsid w:val="002E2209"/>
    <w:rsid w:val="002F0906"/>
    <w:rsid w:val="002F7DD8"/>
    <w:rsid w:val="00316419"/>
    <w:rsid w:val="0033544F"/>
    <w:rsid w:val="0033682E"/>
    <w:rsid w:val="00343570"/>
    <w:rsid w:val="00356FAB"/>
    <w:rsid w:val="0036539B"/>
    <w:rsid w:val="0037323E"/>
    <w:rsid w:val="003738C7"/>
    <w:rsid w:val="003746C9"/>
    <w:rsid w:val="003B1763"/>
    <w:rsid w:val="003B2795"/>
    <w:rsid w:val="003B4BD3"/>
    <w:rsid w:val="003B5B93"/>
    <w:rsid w:val="003C259C"/>
    <w:rsid w:val="003D0540"/>
    <w:rsid w:val="003D5F9F"/>
    <w:rsid w:val="003F3767"/>
    <w:rsid w:val="00400E59"/>
    <w:rsid w:val="004041F5"/>
    <w:rsid w:val="00422C48"/>
    <w:rsid w:val="00423E19"/>
    <w:rsid w:val="00431DD6"/>
    <w:rsid w:val="0043261E"/>
    <w:rsid w:val="004517A0"/>
    <w:rsid w:val="004659B2"/>
    <w:rsid w:val="00467473"/>
    <w:rsid w:val="00472473"/>
    <w:rsid w:val="004813FA"/>
    <w:rsid w:val="004B5E8A"/>
    <w:rsid w:val="004F1E9E"/>
    <w:rsid w:val="005040D1"/>
    <w:rsid w:val="005261B5"/>
    <w:rsid w:val="005311C5"/>
    <w:rsid w:val="00534C7D"/>
    <w:rsid w:val="00547D7D"/>
    <w:rsid w:val="00550AC8"/>
    <w:rsid w:val="00551D8C"/>
    <w:rsid w:val="00554FEB"/>
    <w:rsid w:val="00556EC3"/>
    <w:rsid w:val="00561D26"/>
    <w:rsid w:val="005675F1"/>
    <w:rsid w:val="0057183E"/>
    <w:rsid w:val="005874A0"/>
    <w:rsid w:val="005A3060"/>
    <w:rsid w:val="005A6564"/>
    <w:rsid w:val="005C1DFF"/>
    <w:rsid w:val="005C40EE"/>
    <w:rsid w:val="005C60B6"/>
    <w:rsid w:val="005C6B73"/>
    <w:rsid w:val="005E14A7"/>
    <w:rsid w:val="005E41ED"/>
    <w:rsid w:val="005E44AF"/>
    <w:rsid w:val="005F12F8"/>
    <w:rsid w:val="005F3ED1"/>
    <w:rsid w:val="005F6DAE"/>
    <w:rsid w:val="00615881"/>
    <w:rsid w:val="00615AC3"/>
    <w:rsid w:val="006839B2"/>
    <w:rsid w:val="006844A3"/>
    <w:rsid w:val="00685945"/>
    <w:rsid w:val="00692A24"/>
    <w:rsid w:val="006A1222"/>
    <w:rsid w:val="006A4C12"/>
    <w:rsid w:val="006C490F"/>
    <w:rsid w:val="006D19A7"/>
    <w:rsid w:val="006D4ED6"/>
    <w:rsid w:val="006E22D6"/>
    <w:rsid w:val="006E3F62"/>
    <w:rsid w:val="0071022C"/>
    <w:rsid w:val="00720F08"/>
    <w:rsid w:val="007249A9"/>
    <w:rsid w:val="00724B25"/>
    <w:rsid w:val="0072545F"/>
    <w:rsid w:val="007276FA"/>
    <w:rsid w:val="007378B6"/>
    <w:rsid w:val="00740ED6"/>
    <w:rsid w:val="0074494D"/>
    <w:rsid w:val="00745D55"/>
    <w:rsid w:val="00751147"/>
    <w:rsid w:val="007517E0"/>
    <w:rsid w:val="007714D2"/>
    <w:rsid w:val="00772707"/>
    <w:rsid w:val="0077278A"/>
    <w:rsid w:val="00787D54"/>
    <w:rsid w:val="00794417"/>
    <w:rsid w:val="007B6A48"/>
    <w:rsid w:val="00801E00"/>
    <w:rsid w:val="0080398D"/>
    <w:rsid w:val="00806ADB"/>
    <w:rsid w:val="0080702B"/>
    <w:rsid w:val="00817A60"/>
    <w:rsid w:val="0082529B"/>
    <w:rsid w:val="00842CF6"/>
    <w:rsid w:val="00845B36"/>
    <w:rsid w:val="00851CB6"/>
    <w:rsid w:val="008575F3"/>
    <w:rsid w:val="00896E27"/>
    <w:rsid w:val="008A261E"/>
    <w:rsid w:val="008C59A0"/>
    <w:rsid w:val="008D4CC9"/>
    <w:rsid w:val="00931E3C"/>
    <w:rsid w:val="00933E9A"/>
    <w:rsid w:val="00951F5D"/>
    <w:rsid w:val="00955639"/>
    <w:rsid w:val="009623A1"/>
    <w:rsid w:val="009876EE"/>
    <w:rsid w:val="00991CF9"/>
    <w:rsid w:val="00993830"/>
    <w:rsid w:val="009A56FC"/>
    <w:rsid w:val="009B674E"/>
    <w:rsid w:val="009B6864"/>
    <w:rsid w:val="009D526A"/>
    <w:rsid w:val="009D5CBE"/>
    <w:rsid w:val="009E0075"/>
    <w:rsid w:val="009F1637"/>
    <w:rsid w:val="009F1B9F"/>
    <w:rsid w:val="00A23B14"/>
    <w:rsid w:val="00A35415"/>
    <w:rsid w:val="00A44F46"/>
    <w:rsid w:val="00A6341B"/>
    <w:rsid w:val="00A80184"/>
    <w:rsid w:val="00A82E96"/>
    <w:rsid w:val="00A8517B"/>
    <w:rsid w:val="00A85A99"/>
    <w:rsid w:val="00A9343F"/>
    <w:rsid w:val="00A93AA9"/>
    <w:rsid w:val="00A95804"/>
    <w:rsid w:val="00A96885"/>
    <w:rsid w:val="00A974BB"/>
    <w:rsid w:val="00AB14C6"/>
    <w:rsid w:val="00AC22A2"/>
    <w:rsid w:val="00AE1E08"/>
    <w:rsid w:val="00AF4919"/>
    <w:rsid w:val="00AF74D1"/>
    <w:rsid w:val="00B1221F"/>
    <w:rsid w:val="00B13754"/>
    <w:rsid w:val="00B17228"/>
    <w:rsid w:val="00B34A34"/>
    <w:rsid w:val="00B42191"/>
    <w:rsid w:val="00B47436"/>
    <w:rsid w:val="00B53B76"/>
    <w:rsid w:val="00B54A44"/>
    <w:rsid w:val="00B72AC6"/>
    <w:rsid w:val="00B80406"/>
    <w:rsid w:val="00B809AC"/>
    <w:rsid w:val="00B955B0"/>
    <w:rsid w:val="00B9757D"/>
    <w:rsid w:val="00BA5FCF"/>
    <w:rsid w:val="00BA73A8"/>
    <w:rsid w:val="00BB2423"/>
    <w:rsid w:val="00BB470A"/>
    <w:rsid w:val="00BC7B75"/>
    <w:rsid w:val="00BD1988"/>
    <w:rsid w:val="00BF15BA"/>
    <w:rsid w:val="00BF1775"/>
    <w:rsid w:val="00C0217F"/>
    <w:rsid w:val="00C06C5E"/>
    <w:rsid w:val="00C226CD"/>
    <w:rsid w:val="00C24B71"/>
    <w:rsid w:val="00C26C12"/>
    <w:rsid w:val="00C4671A"/>
    <w:rsid w:val="00C477AC"/>
    <w:rsid w:val="00C50BD5"/>
    <w:rsid w:val="00C60366"/>
    <w:rsid w:val="00C62A93"/>
    <w:rsid w:val="00C71CE5"/>
    <w:rsid w:val="00C8165D"/>
    <w:rsid w:val="00C83314"/>
    <w:rsid w:val="00CA1BEF"/>
    <w:rsid w:val="00CA3088"/>
    <w:rsid w:val="00CA574C"/>
    <w:rsid w:val="00CA681D"/>
    <w:rsid w:val="00CB6EA2"/>
    <w:rsid w:val="00CB79EB"/>
    <w:rsid w:val="00CC6A4E"/>
    <w:rsid w:val="00CD1D85"/>
    <w:rsid w:val="00CF7F90"/>
    <w:rsid w:val="00D0689C"/>
    <w:rsid w:val="00D177D5"/>
    <w:rsid w:val="00D3171D"/>
    <w:rsid w:val="00D329AE"/>
    <w:rsid w:val="00D32B82"/>
    <w:rsid w:val="00D33301"/>
    <w:rsid w:val="00D5072A"/>
    <w:rsid w:val="00D73127"/>
    <w:rsid w:val="00D733A0"/>
    <w:rsid w:val="00D872D2"/>
    <w:rsid w:val="00D91197"/>
    <w:rsid w:val="00D97FF9"/>
    <w:rsid w:val="00DA0AAE"/>
    <w:rsid w:val="00DA0FF7"/>
    <w:rsid w:val="00DA2A77"/>
    <w:rsid w:val="00DB5A35"/>
    <w:rsid w:val="00DC6DF3"/>
    <w:rsid w:val="00E05852"/>
    <w:rsid w:val="00E10C18"/>
    <w:rsid w:val="00E2376B"/>
    <w:rsid w:val="00E23B54"/>
    <w:rsid w:val="00E242F8"/>
    <w:rsid w:val="00E410D6"/>
    <w:rsid w:val="00E43A88"/>
    <w:rsid w:val="00E4453C"/>
    <w:rsid w:val="00E46940"/>
    <w:rsid w:val="00E560A0"/>
    <w:rsid w:val="00E61F0D"/>
    <w:rsid w:val="00E63A31"/>
    <w:rsid w:val="00E653DB"/>
    <w:rsid w:val="00E71DC6"/>
    <w:rsid w:val="00E804F1"/>
    <w:rsid w:val="00EB3DFC"/>
    <w:rsid w:val="00ED4BA5"/>
    <w:rsid w:val="00F01D85"/>
    <w:rsid w:val="00F31B0F"/>
    <w:rsid w:val="00F44E44"/>
    <w:rsid w:val="00F75D70"/>
    <w:rsid w:val="00F84C69"/>
    <w:rsid w:val="00F93B2D"/>
    <w:rsid w:val="00F97571"/>
    <w:rsid w:val="00FB1C7A"/>
    <w:rsid w:val="00FB2CCF"/>
    <w:rsid w:val="00FB2E5B"/>
    <w:rsid w:val="00FC6A8E"/>
    <w:rsid w:val="00FD2D28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5D183"/>
  <w15:docId w15:val="{4332A744-5E09-4254-AAE0-C445E0FCC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mit.gov.it" TargetMode="Externa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dgiai.div6@pec.mise.gov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CBB32-9B07-443D-8971-AB59FEF90F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024D4E-2EE9-4062-86C7-5F472D5F00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DA66DB-430F-479D-8B40-34CC56422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4D3498-1900-4920-9755-4CB67ABDC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Massimiliano Lippolis</cp:lastModifiedBy>
  <cp:revision>4</cp:revision>
  <dcterms:created xsi:type="dcterms:W3CDTF">2023-06-15T14:17:00Z</dcterms:created>
  <dcterms:modified xsi:type="dcterms:W3CDTF">2023-08-31T07:44:00Z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