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33DFF" w14:textId="77777777" w:rsidR="00DE28A9" w:rsidRPr="00DE28A9" w:rsidRDefault="00DE28A9" w:rsidP="00DE28A9">
      <w:pPr>
        <w:tabs>
          <w:tab w:val="left" w:pos="5670"/>
        </w:tabs>
        <w:spacing w:after="0"/>
        <w:ind w:right="-1"/>
        <w:rPr>
          <w:rFonts w:ascii="Calibri" w:eastAsia="Calibri" w:hAnsi="Calibri" w:cs="Times New Roman"/>
        </w:rPr>
      </w:pPr>
      <w:bookmarkStart w:id="0" w:name="_GoBack"/>
      <w:bookmarkEnd w:id="0"/>
      <w:r w:rsidRPr="00DE28A9">
        <w:rPr>
          <w:rFonts w:ascii="Calibri" w:eastAsia="Calibri" w:hAnsi="Calibri" w:cs="Times New Roman"/>
        </w:rPr>
        <w:t xml:space="preserve">Marca da bollo </w:t>
      </w:r>
    </w:p>
    <w:p w14:paraId="1C1E40F9" w14:textId="77777777" w:rsidR="00DE28A9" w:rsidRPr="00DE28A9" w:rsidRDefault="00DE28A9" w:rsidP="00DE28A9">
      <w:pPr>
        <w:tabs>
          <w:tab w:val="left" w:pos="4820"/>
        </w:tabs>
        <w:ind w:left="3969" w:right="-1"/>
        <w:rPr>
          <w:rFonts w:ascii="Times New Roman" w:eastAsia="Calibri" w:hAnsi="Times New Roman" w:cs="Times New Roman"/>
          <w:sz w:val="24"/>
          <w:szCs w:val="24"/>
        </w:rPr>
      </w:pPr>
    </w:p>
    <w:p w14:paraId="4FAF4222" w14:textId="77777777" w:rsidR="00DE28A9" w:rsidRPr="00DE28A9" w:rsidRDefault="00DE28A9" w:rsidP="00DE28A9">
      <w:pPr>
        <w:tabs>
          <w:tab w:val="left" w:pos="4820"/>
        </w:tabs>
        <w:ind w:left="3969" w:right="-1"/>
        <w:rPr>
          <w:rFonts w:ascii="Times New Roman" w:eastAsia="Calibri" w:hAnsi="Times New Roman" w:cs="Times New Roman"/>
          <w:sz w:val="24"/>
          <w:szCs w:val="24"/>
        </w:rPr>
      </w:pPr>
      <w:r w:rsidRPr="00DE28A9">
        <w:rPr>
          <w:rFonts w:ascii="Times New Roman" w:eastAsia="Calibri" w:hAnsi="Times New Roman" w:cs="Times New Roman"/>
          <w:sz w:val="24"/>
          <w:szCs w:val="24"/>
        </w:rPr>
        <w:t>Al Ministero delle Imprese e del Made in Italy</w:t>
      </w:r>
    </w:p>
    <w:p w14:paraId="1188FC9A" w14:textId="77777777" w:rsidR="00DE28A9" w:rsidRPr="00DE28A9" w:rsidRDefault="00DE28A9" w:rsidP="00DE28A9">
      <w:pPr>
        <w:tabs>
          <w:tab w:val="left" w:pos="4820"/>
        </w:tabs>
        <w:spacing w:line="360" w:lineRule="auto"/>
        <w:ind w:left="3969" w:right="-1"/>
        <w:rPr>
          <w:rFonts w:ascii="Times New Roman" w:eastAsia="Calibri" w:hAnsi="Times New Roman" w:cs="Times New Roman"/>
          <w:sz w:val="24"/>
          <w:szCs w:val="24"/>
        </w:rPr>
      </w:pPr>
      <w:r w:rsidRPr="00DE28A9">
        <w:rPr>
          <w:rFonts w:ascii="Times New Roman" w:eastAsia="Calibri" w:hAnsi="Times New Roman" w:cs="Times New Roman"/>
          <w:sz w:val="24"/>
          <w:szCs w:val="24"/>
        </w:rPr>
        <w:t>Per il tramite della CCIAA di: ___________________________________________</w:t>
      </w:r>
    </w:p>
    <w:p w14:paraId="4F4F6926" w14:textId="77777777" w:rsidR="00DE28A9" w:rsidRPr="00DE28A9" w:rsidRDefault="00DE28A9" w:rsidP="00DE28A9">
      <w:pPr>
        <w:tabs>
          <w:tab w:val="left" w:pos="4820"/>
        </w:tabs>
        <w:spacing w:line="360" w:lineRule="auto"/>
        <w:ind w:left="3969" w:right="-1"/>
        <w:rPr>
          <w:rFonts w:ascii="Times New Roman" w:eastAsia="Calibri" w:hAnsi="Times New Roman" w:cs="Times New Roman"/>
          <w:sz w:val="24"/>
          <w:szCs w:val="24"/>
        </w:rPr>
      </w:pPr>
      <w:r w:rsidRPr="00DE28A9">
        <w:rPr>
          <w:rFonts w:ascii="Times New Roman" w:eastAsia="Calibri" w:hAnsi="Times New Roman" w:cs="Times New Roman"/>
          <w:sz w:val="24"/>
          <w:szCs w:val="24"/>
        </w:rPr>
        <w:t>PEC CCIAA: ___________________________________________</w:t>
      </w:r>
    </w:p>
    <w:p w14:paraId="3481C267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14:paraId="710BBCF6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14:paraId="6A5D1782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14:paraId="105BD708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Il/la sottoscritto/a __________________________________________________________________ </w:t>
      </w:r>
    </w:p>
    <w:p w14:paraId="2E550A99" w14:textId="468CF9B1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nato/a a ___________________________________________ Prov. __________ il _________ residente nel Comune di __________________________</w:t>
      </w:r>
      <w:r w:rsidR="007421F1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_____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_____ Prov. ___</w:t>
      </w:r>
      <w:r w:rsidR="007421F1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____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_ CAP _</w:t>
      </w:r>
      <w:r w:rsidR="007421F1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__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____</w:t>
      </w:r>
    </w:p>
    <w:p w14:paraId="0F846E5F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Via ____________________________________________________________________ n. ______</w:t>
      </w:r>
    </w:p>
    <w:p w14:paraId="668ADD5E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legale rappresentante dell’impresa ____________________________________________________ </w:t>
      </w:r>
    </w:p>
    <w:p w14:paraId="785B5B74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P. I.V.A./C.F ___________________________________________</w:t>
      </w:r>
    </w:p>
    <w:p w14:paraId="63D05817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con sede legale nel Comune di _____________________________________________ Prov. _____ </w:t>
      </w:r>
      <w:bookmarkStart w:id="1" w:name="_Hlk187218513"/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CAP _____Via _________________________________________________________ n. ________ </w:t>
      </w:r>
    </w:p>
    <w:bookmarkEnd w:id="1"/>
    <w:p w14:paraId="4AD05A5F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PEC ________________________________________________ Tel. ________________________</w:t>
      </w:r>
    </w:p>
    <w:p w14:paraId="1F84E2ED" w14:textId="0F085A70" w:rsidR="009D04D9" w:rsidRPr="00DE28A9" w:rsidRDefault="00DE28A9" w:rsidP="009D04D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e con sede operativa nel Comune di ______________________________________</w:t>
      </w:r>
      <w:r w:rsidR="009D04D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="009D04D9"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Prov. _____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="009D04D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="009D04D9"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CAP _____Via _________________________________________________________ n. ________ </w:t>
      </w:r>
    </w:p>
    <w:p w14:paraId="5EF85C98" w14:textId="480256AB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Titolare dell’autorizzazione:</w:t>
      </w:r>
    </w:p>
    <w:p w14:paraId="79051EBD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|__| Digitali n. ___________ del ____________ (eventuale) Estensione intelligenti n. ___________ del _______________ (eventuale) Variazione/i nn. __________________ del _________________</w:t>
      </w:r>
    </w:p>
    <w:p w14:paraId="54792B99" w14:textId="748DBA48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|__| Analogici n. ________</w:t>
      </w:r>
      <w:r w:rsidR="009D04D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__ del ____________ (eventuale) Variazione/i nn. ________________ del __________________</w:t>
      </w:r>
    </w:p>
    <w:p w14:paraId="478A7EFF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before="240"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CHIEDE</w:t>
      </w:r>
    </w:p>
    <w:p w14:paraId="2736E47D" w14:textId="3E525574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 D.M. 23/02/2023, del Regolamento (UE) n. 165/2014, così come modificato dal Regolamento (UE) n. 2020/1054, e del Regolamento di esecuzione (UE) n. 2016/799, così come modificato dal Regolamento di esecuzione (UE) n. 2018/502,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il </w:t>
      </w:r>
      <w:r w:rsidRPr="0038066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  <w:t>rinnovo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d</w:t>
      </w:r>
      <w:r w:rsidR="009713D3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ell’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Autorizzazione</w:t>
      </w:r>
      <w:r w:rsidR="009713D3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unica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a effettuare operazioni di:</w:t>
      </w:r>
    </w:p>
    <w:p w14:paraId="63EDA5DF" w14:textId="77777777" w:rsidR="009713D3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R-DI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bookmarkStart w:id="2" w:name="_Hlk187404182"/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|__|</w:t>
      </w:r>
      <w:bookmarkEnd w:id="2"/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calibratura, controllo periodico e riparazione dei tachigrafi digitali</w:t>
      </w:r>
      <w:r w:rsidR="00DB7BF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="00DB7BF0" w:rsidRPr="00DB7BF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  <w:t>(</w:t>
      </w:r>
      <w:r w:rsidR="009713D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  <w:t xml:space="preserve">e </w:t>
      </w:r>
      <w:r w:rsidR="00DB7BF0" w:rsidRPr="00DB7BF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  <w:t>con estensione)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="00DB7BF0" w:rsidRPr="00DB7BF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  <w:t>R-DI2</w:t>
      </w:r>
      <w:r w:rsidR="00DB7BF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="00DB7BF0"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|__|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installazione,</w:t>
      </w:r>
      <w:r w:rsidR="00DB7BF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attivazione, calibratura, controllo periodico e riparazione dei tachigrafi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lastRenderedPageBreak/>
        <w:t>intelligenti</w:t>
      </w:r>
      <w:r w:rsidR="009713D3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="009713D3" w:rsidRPr="00DB7BF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  <w:t>(</w:t>
      </w:r>
      <w:r w:rsidR="009713D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  <w:t xml:space="preserve">e </w:t>
      </w:r>
      <w:r w:rsidR="009713D3" w:rsidRPr="00DB7BF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  <w:t>con estensione)</w:t>
      </w:r>
      <w:r w:rsidR="009713D3"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="009713D3" w:rsidRPr="00DB7BF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  <w:t>R-DI</w:t>
      </w:r>
      <w:r w:rsidR="009713D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  <w:t>3</w:t>
      </w:r>
      <w:r w:rsidR="009713D3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="009713D3"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|__|</w:t>
      </w:r>
      <w:r w:rsidR="009713D3" w:rsidRPr="009713D3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="009713D3"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calibratura, controllo periodico e riparazione dei tachigrafi analogici</w:t>
      </w:r>
      <w:r w:rsidR="009713D3"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 xml:space="preserve"> </w:t>
      </w:r>
    </w:p>
    <w:p w14:paraId="591B51E6" w14:textId="4D76DC48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it-IT"/>
        </w:rPr>
      </w:pPr>
      <w:r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R-AN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|__| </w:t>
      </w:r>
      <w:bookmarkStart w:id="3" w:name="_Hlk187408481"/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calibratura, controllo periodico e riparazione dei tachigrafi analogici</w:t>
      </w:r>
      <w:bookmarkEnd w:id="3"/>
      <w:r w:rsidR="009713D3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.</w:t>
      </w:r>
    </w:p>
    <w:p w14:paraId="0821D04E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14:paraId="1440FB75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A tal fine, ai sensi degli Artt. 46 e 47 del D.P.R. 28 dicembre 2000 n. 445, recante il testo unico delle disposizioni legislative e regolamentari in materia di documentazione amministrativa, consapevole delle sanzioni penali previste dall’Art. 76 della medesima norma e dall’Art. 496 del Codice penale in caso di falsità in atti e di dichiarazioni mendaci e che la non veridicità della presente dichiarazione comporta la decadenza dai benefici eventualmente conseguenti al provvedimento emanato sulla base della stessa,</w:t>
      </w:r>
    </w:p>
    <w:p w14:paraId="1BFB770C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before="240"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DICHIARA</w:t>
      </w:r>
    </w:p>
    <w:p w14:paraId="1912BC09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- che la ditta è iscritta dal………………...…… al Registro delle Imprese della C.C.I.A.A. di ..........................................…………………….. al n.REA …….……………………………………</w:t>
      </w:r>
    </w:p>
    <w:p w14:paraId="23D5E27F" w14:textId="672644A9" w:rsidR="00380661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- d</w:t>
      </w:r>
      <w:r w:rsidR="00380661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i aver eseguito gli opportuni adeguamenti ai requisiti ai sensi dell’articolo 26 del DM 23/02/2023; </w:t>
      </w:r>
    </w:p>
    <w:p w14:paraId="7EC47357" w14:textId="39EEDF05" w:rsidR="00DE28A9" w:rsidRPr="00DE28A9" w:rsidRDefault="00380661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- d</w:t>
      </w:r>
      <w:r w:rsidR="00DE28A9"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i aver preso visione della normativa di settore o di essere comunque edotto dei requisiti, condizioni e limiti per il mantenimento dell’Autorizzazione di cui alla presente istanza;</w:t>
      </w:r>
    </w:p>
    <w:p w14:paraId="5189DB26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- di aver ricevuto l’informativa, ai sensi dell’art. 13 del Regolamento UE n. 679/2016 (GDPR), concernente il trattamento dei dati personali</w:t>
      </w:r>
    </w:p>
    <w:p w14:paraId="30A9151A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- di aver preso visione dell’informativa, ai sensi dell’art. 13 del Regolamento UE n. 679/2016 (GDPR) e dell’All. 7 al D.M. 23/02/2023, concernente il trattamento dei dati personali;</w:t>
      </w:r>
    </w:p>
    <w:p w14:paraId="619B472E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- di aver consentito, ai sensi dell'art. 14 del Regolamento (UE) n. 679/2016 (GDPR), la visione del contenuto dell’informativa a tutti gli ulteriori soggetti interessati cui si riferiscano i dati personali inseriti nella presente istanza e nei suoi allegati.</w:t>
      </w:r>
    </w:p>
    <w:p w14:paraId="243B79D2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before="240" w:after="0" w:line="360" w:lineRule="auto"/>
        <w:ind w:right="-1"/>
        <w:jc w:val="both"/>
        <w:textAlignment w:val="baseline"/>
        <w:rPr>
          <w:rFonts w:ascii="Calibri" w:eastAsia="Times New Roman" w:hAnsi="Calibri" w:cs="Times New Roman"/>
          <w:kern w:val="3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A corredo della presente domanda allega la documentazione pertinente alla tipologia dell’istanza |____|.</w:t>
      </w:r>
    </w:p>
    <w:p w14:paraId="18BD311A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14:paraId="596849A1" w14:textId="77777777" w:rsidR="00D62F33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Luogo e data                  </w:t>
      </w:r>
    </w:p>
    <w:p w14:paraId="2D1174AF" w14:textId="00A8739F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         </w:t>
      </w:r>
    </w:p>
    <w:p w14:paraId="11B626EF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                                                                  Firma del Titolare/Legale rappresentante</w:t>
      </w:r>
    </w:p>
    <w:p w14:paraId="14004BA2" w14:textId="10DD83CA" w:rsidR="00DE28A9" w:rsidRDefault="00DE28A9" w:rsidP="00DE28A9">
      <w:pPr>
        <w:widowControl w:val="0"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14:paraId="61816278" w14:textId="77777777" w:rsidR="00D62F33" w:rsidRDefault="00D62F33" w:rsidP="00DE28A9">
      <w:pPr>
        <w:widowControl w:val="0"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14:paraId="3C8833DB" w14:textId="77777777" w:rsidR="00D62F33" w:rsidRDefault="00D62F33" w:rsidP="00DE28A9">
      <w:pPr>
        <w:widowControl w:val="0"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14:paraId="64307EC7" w14:textId="77777777" w:rsidR="00D62F33" w:rsidRPr="00DE28A9" w:rsidRDefault="00D62F33" w:rsidP="00DE28A9">
      <w:pPr>
        <w:widowControl w:val="0"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14:paraId="6A625127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14:paraId="58D03410" w14:textId="77777777" w:rsidR="00DE28A9" w:rsidRPr="00DE28A9" w:rsidRDefault="00DE28A9" w:rsidP="00DE28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92929"/>
          <w:lang w:eastAsia="it-IT"/>
        </w:rPr>
      </w:pPr>
      <w:r w:rsidRPr="00DE28A9">
        <w:rPr>
          <w:rFonts w:ascii="Times New Roman" w:eastAsia="Calibri" w:hAnsi="Times New Roman" w:cs="Times New Roman"/>
          <w:b/>
          <w:bCs/>
          <w:color w:val="292929"/>
          <w:lang w:eastAsia="it-IT"/>
        </w:rPr>
        <w:lastRenderedPageBreak/>
        <w:t>INFORMAZIONI SUL TRATTAMENTO DEI DATI PERSONALI</w:t>
      </w:r>
    </w:p>
    <w:p w14:paraId="466A1D0F" w14:textId="77777777" w:rsidR="00DE28A9" w:rsidRPr="00DE28A9" w:rsidRDefault="00DE28A9" w:rsidP="00DE28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92929"/>
          <w:lang w:eastAsia="it-IT"/>
        </w:rPr>
      </w:pPr>
      <w:r w:rsidRPr="00DE28A9">
        <w:rPr>
          <w:rFonts w:ascii="Times New Roman" w:eastAsia="Calibri" w:hAnsi="Times New Roman" w:cs="Times New Roman"/>
          <w:color w:val="292929"/>
          <w:lang w:eastAsia="it-IT"/>
        </w:rPr>
        <w:t xml:space="preserve">Il Ministero delle Imprese e del Made in Italy (di seguito </w:t>
      </w:r>
      <w:r w:rsidRPr="00DE28A9">
        <w:rPr>
          <w:rFonts w:ascii="Times New Roman" w:eastAsia="Calibri" w:hAnsi="Times New Roman" w:cs="Times New Roman"/>
          <w:i/>
          <w:iCs/>
          <w:color w:val="292929"/>
          <w:lang w:eastAsia="it-IT"/>
        </w:rPr>
        <w:t>Ministero</w:t>
      </w:r>
      <w:r w:rsidRPr="00DE28A9">
        <w:rPr>
          <w:rFonts w:ascii="Times New Roman" w:eastAsia="Calibri" w:hAnsi="Times New Roman" w:cs="Times New Roman"/>
          <w:color w:val="292929"/>
          <w:lang w:eastAsia="it-IT"/>
        </w:rPr>
        <w:t>), le Camere di commercio territorialmente competenti e Unioncamere, trattano i dati personali contenuti nel presente modulo e nei sui allegati nell’ambito dei procedimenti e sub procedimenti di propria competenza.</w:t>
      </w:r>
    </w:p>
    <w:p w14:paraId="6FE99AB8" w14:textId="77777777" w:rsidR="00DE28A9" w:rsidRPr="00DE28A9" w:rsidRDefault="00DE28A9" w:rsidP="00DE28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92929"/>
          <w:lang w:eastAsia="it-IT"/>
        </w:rPr>
      </w:pPr>
      <w:r w:rsidRPr="00DE28A9">
        <w:rPr>
          <w:rFonts w:ascii="Times New Roman" w:eastAsia="Calibri" w:hAnsi="Times New Roman" w:cs="Times New Roman"/>
          <w:color w:val="292929"/>
          <w:lang w:eastAsia="it-IT"/>
        </w:rPr>
        <w:t>Relativamente al trattamento dei dati personali effettuato dal Ministero delle Imprese e del Made in Italy, si informa che il titolare del trattamento è il Ministero stesso con sede in Roma (Italia), via Veneto, 33 - 00187.</w:t>
      </w:r>
    </w:p>
    <w:p w14:paraId="6FE16F9D" w14:textId="77777777" w:rsidR="00DE28A9" w:rsidRPr="00DE28A9" w:rsidRDefault="00DE28A9" w:rsidP="00DE28A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92929"/>
          <w:lang w:eastAsia="it-IT"/>
        </w:rPr>
      </w:pPr>
      <w:r w:rsidRPr="00DE28A9">
        <w:rPr>
          <w:rFonts w:ascii="Times New Roman" w:eastAsia="Calibri" w:hAnsi="Times New Roman" w:cs="Times New Roman"/>
          <w:color w:val="292929"/>
          <w:lang w:eastAsia="it-IT"/>
        </w:rPr>
        <w:t>Relativamente al trattamento dei dati personali effettuato da Unioncamere, si informa che il titolare del trattamento è Unioncamere con sede in Roma (Italia) Piazza Sallustio, 21 - 00187.</w:t>
      </w:r>
    </w:p>
    <w:p w14:paraId="3683D418" w14:textId="77777777" w:rsidR="00DE28A9" w:rsidRPr="00DE28A9" w:rsidRDefault="00DE28A9" w:rsidP="00DE28A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92929"/>
          <w:lang w:eastAsia="it-IT"/>
        </w:rPr>
      </w:pPr>
      <w:r w:rsidRPr="00DE28A9">
        <w:rPr>
          <w:rFonts w:ascii="Times New Roman" w:eastAsia="Calibri" w:hAnsi="Times New Roman" w:cs="Times New Roman"/>
          <w:color w:val="292929"/>
          <w:lang w:eastAsia="it-IT"/>
        </w:rPr>
        <w:t xml:space="preserve">Relativamente al trattamento dei dati personali effettuato dalla Camera di Commercio Industria e Artigianato e Agricoltura territorialmente competente, si informa che il titolare è la Camera stessa, che rende disponibile la propria informativa nei modi di legge. </w:t>
      </w:r>
    </w:p>
    <w:p w14:paraId="7A6C7282" w14:textId="77777777" w:rsidR="00DE28A9" w:rsidRPr="00DE28A9" w:rsidRDefault="00DE28A9" w:rsidP="00DE28A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92929"/>
          <w:lang w:eastAsia="it-IT"/>
        </w:rPr>
      </w:pPr>
      <w:r w:rsidRPr="00DE28A9">
        <w:rPr>
          <w:rFonts w:ascii="Times New Roman" w:eastAsia="Calibri" w:hAnsi="Times New Roman" w:cs="Times New Roman"/>
          <w:color w:val="292929"/>
          <w:lang w:eastAsia="it-IT"/>
        </w:rPr>
        <w:t xml:space="preserve">Si informa, inoltre, che il Ministero e Unioncamere tratteranno i dati personali con modalità prevalentemente informatiche e telematiche, per le finalità previste dal Regolamento (UE) 2016/679 </w:t>
      </w:r>
      <w:r w:rsidRPr="00DE28A9">
        <w:rPr>
          <w:rFonts w:ascii="Times New Roman" w:eastAsia="Calibri" w:hAnsi="Times New Roman" w:cs="Times New Roman"/>
          <w:color w:val="282828"/>
          <w:shd w:val="clear" w:color="auto" w:fill="FFFFFF"/>
          <w:lang w:eastAsia="it-IT"/>
        </w:rPr>
        <w:t>e dal Codice in materia di protezione dei dati personali (d.lgs. 30 giugno 2003, n. 196 e s.m.i.)</w:t>
      </w:r>
      <w:r w:rsidRPr="00DE28A9">
        <w:rPr>
          <w:rFonts w:ascii="Times New Roman" w:eastAsia="Calibri" w:hAnsi="Times New Roman" w:cs="Times New Roman"/>
          <w:color w:val="292929"/>
          <w:lang w:eastAsia="it-IT"/>
        </w:rPr>
        <w:t>, in particolare per l'esecuzione dei propri compiti di interesse pubblico o comunque connessi all'esercizio dei propri pubblici poteri, ivi incluse le finalità di trattazione delle istanze pervenute, nonché di archiviazione, di ricerca storica e di analisi per scopi statistici.</w:t>
      </w:r>
    </w:p>
    <w:p w14:paraId="2D71E49B" w14:textId="77777777" w:rsidR="00DE28A9" w:rsidRPr="00DE28A9" w:rsidRDefault="00DE28A9" w:rsidP="00DE28A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92929"/>
          <w:lang w:eastAsia="it-IT"/>
        </w:rPr>
      </w:pPr>
      <w:r w:rsidRPr="00DE28A9">
        <w:rPr>
          <w:rFonts w:ascii="Times New Roman" w:eastAsia="Calibri" w:hAnsi="Times New Roman" w:cs="Times New Roman"/>
          <w:color w:val="292929"/>
          <w:lang w:eastAsia="it-IT"/>
        </w:rPr>
        <w:t>Il conferimento dei dati è obbligatorio e la loro mancata indicazione non consente di effettuare l'esame dell’istruttoria. I dati acquisiti nell'ambito della procedura di esame della domanda saranno conservati in conformità alle norme sulla conservazione della documentazione amministrativa.</w:t>
      </w:r>
    </w:p>
    <w:p w14:paraId="055BE00F" w14:textId="77777777" w:rsidR="00DE28A9" w:rsidRPr="00DE28A9" w:rsidRDefault="00DE28A9" w:rsidP="00DE28A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92929"/>
          <w:lang w:eastAsia="it-IT"/>
        </w:rPr>
      </w:pPr>
      <w:r w:rsidRPr="00DE28A9">
        <w:rPr>
          <w:rFonts w:ascii="Times New Roman" w:eastAsia="Calibri" w:hAnsi="Times New Roman" w:cs="Times New Roman"/>
          <w:color w:val="292929"/>
          <w:lang w:eastAsia="it-IT"/>
        </w:rPr>
        <w:t>I dati saranno trattati esclusivamente dal personale e da collaboratori del Ministero, di Unioncamere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14:paraId="30AF5972" w14:textId="77777777" w:rsidR="00DE28A9" w:rsidRPr="00DE28A9" w:rsidRDefault="00DE28A9" w:rsidP="00DE28A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92929"/>
          <w:lang w:eastAsia="it-IT"/>
        </w:rPr>
      </w:pPr>
      <w:r w:rsidRPr="00DE28A9">
        <w:rPr>
          <w:rFonts w:ascii="Times New Roman" w:eastAsia="Calibri" w:hAnsi="Times New Roman" w:cs="Times New Roman"/>
          <w:color w:val="292929"/>
          <w:lang w:eastAsia="it-IT"/>
        </w:rPr>
        <w:t>Gli interessati hanno il diritto di ottenere dal Ministero, nei casi previsti, l'accesso ai propri dati personali e la rettifica o la cancellazione degli stessi o la limitazione del trattamento che li riguarda o di opporsi al trattamento (artt. 15 e ss. del Regolamento). L’apposita istanza può essere presentata ai seguenti recapiti: e-mail: protezionedati@mise,gov.it, Pec: protezionedati@pec.mise.gov.it, indirizzo: via V. Veneto, n. 33, 00187 – Roma (ITALIA).</w:t>
      </w:r>
    </w:p>
    <w:p w14:paraId="52073484" w14:textId="77777777" w:rsidR="00DE28A9" w:rsidRPr="00DE28A9" w:rsidRDefault="00DE28A9" w:rsidP="00DE28A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92929"/>
          <w:lang w:eastAsia="it-IT"/>
        </w:rPr>
      </w:pPr>
      <w:r w:rsidRPr="00DE28A9">
        <w:rPr>
          <w:rFonts w:ascii="Times New Roman" w:eastAsia="Calibri" w:hAnsi="Times New Roman" w:cs="Times New Roman"/>
          <w:color w:val="292929"/>
          <w:lang w:eastAsia="it-IT"/>
        </w:rPr>
        <w:t>Gli interessati hanno il diritto di ottenere da Unioncamere, nei casi previsti, l'accesso ai propri dati personali e la rettifica o la cancellazione degli stessi o la limitazione del trattamento che li riguarda o di opporsi al trattamento (artt. 15 e ss. del Regolamento). Per le informazioni relative al trattamento dei dati personali effettuato da Unioncamere</w:t>
      </w:r>
      <w:r w:rsidRPr="00DE28A9">
        <w:rPr>
          <w:rFonts w:ascii="Times New Roman" w:eastAsia="Calibri" w:hAnsi="Times New Roman" w:cs="Times New Roman"/>
          <w:lang w:eastAsia="it-IT"/>
        </w:rPr>
        <w:t xml:space="preserve"> </w:t>
      </w:r>
      <w:r w:rsidRPr="00DE28A9">
        <w:rPr>
          <w:rFonts w:ascii="Times New Roman" w:eastAsia="Calibri" w:hAnsi="Times New Roman" w:cs="Times New Roman"/>
          <w:color w:val="292929"/>
          <w:lang w:eastAsia="it-IT"/>
        </w:rPr>
        <w:t xml:space="preserve">contattare il Responsabile della Protezione dei dati utilizzando i seguenti riferimenti: e-mail: </w:t>
      </w:r>
      <w:hyperlink r:id="rId8" w:history="1">
        <w:r w:rsidRPr="00DE28A9">
          <w:rPr>
            <w:rFonts w:ascii="Times New Roman" w:eastAsia="Calibri" w:hAnsi="Times New Roman" w:cs="Times New Roman"/>
            <w:color w:val="0563C1"/>
            <w:u w:val="single"/>
            <w:lang w:eastAsia="it-IT"/>
          </w:rPr>
          <w:t>rpd-privacy@unioncamere.it</w:t>
        </w:r>
      </w:hyperlink>
      <w:r w:rsidRPr="00DE28A9">
        <w:rPr>
          <w:rFonts w:ascii="Times New Roman" w:eastAsia="Calibri" w:hAnsi="Times New Roman" w:cs="Times New Roman"/>
          <w:color w:val="292929"/>
          <w:lang w:eastAsia="it-IT"/>
        </w:rPr>
        <w:t xml:space="preserve">; Pec: </w:t>
      </w:r>
      <w:hyperlink r:id="rId9" w:history="1">
        <w:r w:rsidRPr="00DE28A9">
          <w:rPr>
            <w:rFonts w:ascii="Times New Roman" w:eastAsia="Calibri" w:hAnsi="Times New Roman" w:cs="Times New Roman"/>
            <w:color w:val="0563C1"/>
            <w:u w:val="single"/>
            <w:lang w:eastAsia="it-IT"/>
          </w:rPr>
          <w:t>rpd-privacyunioncamere@legalmail.it</w:t>
        </w:r>
      </w:hyperlink>
      <w:r w:rsidRPr="00DE28A9">
        <w:rPr>
          <w:rFonts w:ascii="Times New Roman" w:eastAsia="Calibri" w:hAnsi="Times New Roman" w:cs="Times New Roman"/>
          <w:color w:val="292929"/>
          <w:lang w:eastAsia="it-IT"/>
        </w:rPr>
        <w:t>; indirizzi: Piazza Sallustio, 21 - 00187 Roma.</w:t>
      </w:r>
    </w:p>
    <w:p w14:paraId="79769E71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292929"/>
        </w:rPr>
      </w:pPr>
      <w:r w:rsidRPr="00DE28A9">
        <w:rPr>
          <w:rFonts w:ascii="Times New Roman" w:eastAsia="Calibri" w:hAnsi="Times New Roman" w:cs="Times New Roman"/>
          <w:color w:val="292929"/>
        </w:rPr>
        <w:t>Per quanto non esplicitato, si rimanda al contenuto del DM 23 febbraio 2023 e alla normativa di settore vigente.</w:t>
      </w:r>
    </w:p>
    <w:p w14:paraId="56A943DE" w14:textId="77777777" w:rsidR="00DE28A9" w:rsidRPr="00DE28A9" w:rsidRDefault="00DE28A9" w:rsidP="00DE28A9">
      <w:pPr>
        <w:widowControl w:val="0"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292929"/>
        </w:rPr>
      </w:pPr>
      <w:r w:rsidRPr="00DE28A9">
        <w:rPr>
          <w:rFonts w:ascii="Times New Roman" w:eastAsia="Calibri" w:hAnsi="Times New Roman" w:cs="Times New Roman"/>
          <w:color w:val="292929"/>
        </w:rPr>
        <w:br w:type="page"/>
      </w:r>
    </w:p>
    <w:p w14:paraId="369D8E5D" w14:textId="77777777" w:rsidR="00DE28A9" w:rsidRPr="00DE28A9" w:rsidRDefault="00DE28A9" w:rsidP="00DE28A9">
      <w:pPr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lastRenderedPageBreak/>
        <w:t>DOCUMENTI DA ALLEGARE PER ISTANZA R-DI)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</w:p>
    <w:p w14:paraId="556B6325" w14:textId="77777777" w:rsidR="00DE28A9" w:rsidRPr="00DE28A9" w:rsidRDefault="00DE28A9" w:rsidP="00DE28A9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Elenco allegati istanza rinnovo autorizzazione installazione, attivazione, calibratura, controllo periodico e riparazione dei tachigrafi digitali di ogni generazione</w:t>
      </w:r>
    </w:p>
    <w:p w14:paraId="13C768B9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Copia del documento di identità del richiedente in corso di validità (*);</w:t>
      </w:r>
    </w:p>
    <w:p w14:paraId="6409325C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Autocertificazioni antimafia (cfr. Art. 88 co. 4-bis e Art. 89 D. Lgs. n. 159/2011), ai sensi dell’Art. 46 del D.P.R. n. 445 del 28 dicembre 2000, che nei propri confronti non sussistono cause di divieto, di decadenza o di sospensione di cui all’Art. 67 del D. Lgs. n. 159/2011, sottoscritte dai soggetti interessati di cui all’Art. 85 del D. Lgs. n. 159/2011 e corredate di copia dei rispettivi documenti d’identità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it-IT"/>
        </w:rPr>
        <w:t>(*)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;</w:t>
      </w:r>
    </w:p>
    <w:p w14:paraId="4FDDD341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Dichiarazioni sostitutive di atto notorio, ai sensi dell’Art. 47 del D.P.R. n. 445 del 28 dicembre 2000, sottoscritte dai soggetti di cui all’Art. 6 del D.M. 23/02/2023, corredate di copia dei rispettivi documenti d’identità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it-IT"/>
        </w:rPr>
        <w:t>(*)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, dirette ad assicurare:</w:t>
      </w:r>
    </w:p>
    <w:p w14:paraId="0BFE4AAB" w14:textId="77777777" w:rsidR="00DE28A9" w:rsidRPr="00DE28A9" w:rsidRDefault="00DE28A9" w:rsidP="00DE28A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l’assenza di conflitti d’interesse attuali o potenziali, </w:t>
      </w:r>
      <w:r w:rsidRPr="00DE28A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it-IT"/>
        </w:rPr>
        <w:t>oppure</w:t>
      </w:r>
    </w:p>
    <w:p w14:paraId="358344BC" w14:textId="77777777" w:rsidR="00DE28A9" w:rsidRPr="00DE28A9" w:rsidRDefault="00DE28A9" w:rsidP="00DE28A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che il Centro tecnico non svolgerà interventi sui veicoli di sua proprietà e/o delle imprese a cui il dichiarante partecipa fornendo elenco delle predette imprese;</w:t>
      </w:r>
    </w:p>
    <w:p w14:paraId="07F0A622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276" w:lineRule="auto"/>
        <w:ind w:left="45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Tali documenti includono la dichiarazione che il Centro tecnico non svolgerà interventi sui veicoli in uso a qualsiasi altro titolo.</w:t>
      </w:r>
    </w:p>
    <w:p w14:paraId="362224EB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Dichiarazioni sottoscritte dal titolare/legale rappresentante, nonché suoi eventuali delegati, e dal personale tecnico del Centro, corredate di copia dei rispettivi documenti d’identità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it-IT"/>
        </w:rPr>
        <w:t>(*)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, di impegno alla riservatezza (cfr. All. 1 p. 2.8 al D.M. 23/02/2023);</w:t>
      </w:r>
    </w:p>
    <w:p w14:paraId="56EF188C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Dichiarazioni del Responsabile tecnico e dei tecnici del Centro presente in organigramma, corredate di copia dei rispettivi documenti d’identità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it-IT"/>
        </w:rPr>
        <w:t>(*)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, in cui attestano:</w:t>
      </w:r>
    </w:p>
    <w:p w14:paraId="2D8D9026" w14:textId="77777777" w:rsidR="00DE28A9" w:rsidRPr="00DE28A9" w:rsidRDefault="00DE28A9" w:rsidP="00DE28A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di non essere sospesi senza riabilitazione all’esercizio dell’attività di intervento tecnico sui tachigrafi;</w:t>
      </w:r>
    </w:p>
    <w:p w14:paraId="2ADFBAC0" w14:textId="77777777" w:rsidR="00DE28A9" w:rsidRPr="00DE28A9" w:rsidRDefault="00DE28A9" w:rsidP="00DE28A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di impegnarsi a seguire le procedure di corretta esecuzione degli interventi stabilite nei relativi manuali di qualità;</w:t>
      </w:r>
    </w:p>
    <w:p w14:paraId="640C3363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Dichiarazione del legale rappresentante/titolare dell’impresa, corredata da copia del documento d’identità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it-IT"/>
        </w:rPr>
        <w:t>(*)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, ai fini del mantenimento dei requisiti formativi, di impegno a fornire adeguata formazione ai tecnici inseriti nell’organigramma del Centro;</w:t>
      </w:r>
    </w:p>
    <w:p w14:paraId="431C3C6C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Dichiarazioni sottoscritte dal personale tecnico del Centro, e corredate di copia dei rispettivi documenti d’identità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it-IT"/>
        </w:rPr>
        <w:t>(*)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, di impegno alla non divulgazione del PIN assegnato (cfr. Art. 14 del D.M. 23/02/2023);</w:t>
      </w:r>
    </w:p>
    <w:p w14:paraId="2D46E4CF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Certificato del sistema di gestione per la qualità -  ISO 9001:2015 in corso di validità, relativo in particolare alle operazioni sui tachigrafi per i quali si chiede autorizzazione;</w:t>
      </w:r>
    </w:p>
    <w:p w14:paraId="13C4B06B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Organigramma nominativo funzionale del personale tecnico del Centro, datato e firmato;</w:t>
      </w:r>
    </w:p>
    <w:p w14:paraId="7BB0BCD4" w14:textId="77777777" w:rsidR="00DE28A9" w:rsidRPr="00DE28A9" w:rsidRDefault="00DE28A9" w:rsidP="00DE28A9">
      <w:pPr>
        <w:widowControl w:val="0"/>
        <w:numPr>
          <w:ilvl w:val="0"/>
          <w:numId w:val="1"/>
        </w:numPr>
        <w:tabs>
          <w:tab w:val="right" w:pos="9638"/>
        </w:tabs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Orario di lavoro, Tariffe ed eventuali restrizioni di peso o di altro genere;</w:t>
      </w:r>
    </w:p>
    <w:p w14:paraId="4649078D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Certificazioni dei requisiti di conoscenza tecnica per il personale tecnico del Centro per operare sui tachigrafi digitali/intelligenti, ottenute a seguito di specifica sessione formativa teorico-pratica;</w:t>
      </w:r>
    </w:p>
    <w:p w14:paraId="7AB393D8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Elenco attrezzature (marca, modello, matricola, funzione) per operare sui tachigrafi digitali e intelligenti, datato e firmato;</w:t>
      </w:r>
    </w:p>
    <w:p w14:paraId="563BCDB0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Certificati di taratura, in corso di validità, della strumentazione per operare sui tachigrafi digitali e intelligenti;</w:t>
      </w:r>
    </w:p>
    <w:p w14:paraId="4F4EBB78" w14:textId="77777777" w:rsidR="00DE28A9" w:rsidRPr="00DE28A9" w:rsidRDefault="00DE28A9" w:rsidP="00DE28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Attestazione del versamento a favore della C.C.I.A.A.</w:t>
      </w:r>
    </w:p>
    <w:p w14:paraId="1A7ABEF7" w14:textId="77777777" w:rsidR="00DE28A9" w:rsidRPr="00DE28A9" w:rsidRDefault="00DE28A9" w:rsidP="00DE28A9">
      <w:pPr>
        <w:spacing w:line="276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</w:pPr>
    </w:p>
    <w:p w14:paraId="71FCD16F" w14:textId="18422E5D" w:rsidR="00DE28A9" w:rsidRPr="00DE28A9" w:rsidRDefault="00DE28A9" w:rsidP="00DE28A9">
      <w:pPr>
        <w:spacing w:line="276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 xml:space="preserve">DOCUMENTI DA ALLEGARE PER ISTANZA </w:t>
      </w:r>
      <w:r w:rsidR="003806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 xml:space="preserve">R-DI) + </w:t>
      </w:r>
      <w:r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R-AN)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</w:p>
    <w:p w14:paraId="0AFB8903" w14:textId="58F65CEA" w:rsidR="00DE28A9" w:rsidRPr="00DE28A9" w:rsidRDefault="00DE28A9" w:rsidP="00DE28A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A9">
        <w:rPr>
          <w:rFonts w:ascii="Times New Roman" w:eastAsia="Calibri" w:hAnsi="Times New Roman" w:cs="Times New Roman"/>
          <w:sz w:val="24"/>
          <w:szCs w:val="24"/>
          <w:u w:val="single"/>
        </w:rPr>
        <w:t>Se contestuale istanza rinnovo autorizzazione a operare su tachigrafi analogici</w:t>
      </w:r>
      <w:r w:rsidRPr="00DE28A9">
        <w:rPr>
          <w:rFonts w:ascii="Times New Roman" w:eastAsia="Calibri" w:hAnsi="Times New Roman" w:cs="Times New Roman"/>
          <w:sz w:val="24"/>
          <w:szCs w:val="24"/>
        </w:rPr>
        <w:t>, si allega anche:</w:t>
      </w:r>
    </w:p>
    <w:p w14:paraId="6EC3EAF7" w14:textId="77777777" w:rsidR="00DE28A9" w:rsidRPr="00DE28A9" w:rsidRDefault="00DE28A9" w:rsidP="00DE28A9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Organigramma nominativo funzionale del personale che opererà sui tachigrafi analogici, datato e firmato;</w:t>
      </w:r>
    </w:p>
    <w:p w14:paraId="6D19EC61" w14:textId="77777777" w:rsidR="00DE28A9" w:rsidRPr="00DE28A9" w:rsidRDefault="00DE28A9" w:rsidP="00DE28A9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Certificazioni dei requisiti di conoscenza tecnica per il personale tecnico del Centro per operare sui tachigrafi analogici, ottenute a seguito di specifica sessione formativa teorico-pratica;</w:t>
      </w:r>
    </w:p>
    <w:p w14:paraId="168E3FC0" w14:textId="77777777" w:rsidR="00DE28A9" w:rsidRPr="00DE28A9" w:rsidRDefault="00DE28A9" w:rsidP="00DE28A9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Elenco attrezzature (marca, modello, matricola, funzione) per operare sui tachigrafi analogici, datato e firmato;</w:t>
      </w:r>
    </w:p>
    <w:p w14:paraId="6A305BA0" w14:textId="77777777" w:rsidR="00DE28A9" w:rsidRPr="00DE28A9" w:rsidRDefault="00DE28A9" w:rsidP="00DE28A9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Certificati di taratura, in corso di validità, della strumentazione per operare sui tachigrafi analogici, per la quale sono necessari;</w:t>
      </w:r>
    </w:p>
    <w:p w14:paraId="5C37EFC6" w14:textId="77777777" w:rsidR="00DE28A9" w:rsidRPr="00DE28A9" w:rsidRDefault="00DE28A9" w:rsidP="00DE28A9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Planimetria in scala adeguata della zona di esercizio dell’attività, con particolare riferimento della pista di prova;</w:t>
      </w:r>
    </w:p>
    <w:p w14:paraId="68F67949" w14:textId="77777777" w:rsidR="00DE28A9" w:rsidRPr="00DE28A9" w:rsidRDefault="00DE28A9" w:rsidP="00DE28A9">
      <w:pPr>
        <w:widowControl w:val="0"/>
        <w:numPr>
          <w:ilvl w:val="0"/>
          <w:numId w:val="3"/>
        </w:numPr>
        <w:tabs>
          <w:tab w:val="right" w:pos="9638"/>
        </w:tabs>
        <w:suppressAutoHyphens/>
        <w:overflowPunct w:val="0"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Orario di lavoro, tariffe ed eventuali restrizioni di peso o di altro genere per l’attività sui tachigrafi analogici.</w:t>
      </w:r>
    </w:p>
    <w:p w14:paraId="5297D71C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14:paraId="26243519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it-IT"/>
        </w:rPr>
        <w:t xml:space="preserve">(*) </w:t>
      </w:r>
      <w:r w:rsidRPr="00DE28A9"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  <w:t>allegare una sola copia del documento d’identità di ogni soggetto.</w:t>
      </w:r>
    </w:p>
    <w:p w14:paraId="1EF728AD" w14:textId="77777777" w:rsidR="00DE28A9" w:rsidRPr="00DE28A9" w:rsidRDefault="00DE28A9" w:rsidP="00DE28A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/>
        </w:rPr>
      </w:pPr>
    </w:p>
    <w:p w14:paraId="0AE03CC8" w14:textId="156B3FB3" w:rsidR="00380661" w:rsidRDefault="00380661">
      <w:r>
        <w:br w:type="page"/>
      </w:r>
    </w:p>
    <w:p w14:paraId="54EC58FC" w14:textId="2348C5C2" w:rsidR="00380661" w:rsidRPr="00DE28A9" w:rsidRDefault="00380661" w:rsidP="00B25997">
      <w:pPr>
        <w:spacing w:line="276" w:lineRule="auto"/>
        <w:ind w:right="-285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lastRenderedPageBreak/>
        <w:t xml:space="preserve">DOCUMENTI DA ALLEGARE PER ISTANZA </w:t>
      </w:r>
      <w:r w:rsidR="002F3BF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SOLO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 xml:space="preserve"> </w:t>
      </w:r>
      <w:r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R-AN)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 w:rsid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- R</w:t>
      </w:r>
      <w:r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 xml:space="preserve">innovo autorizzazione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 xml:space="preserve">solo </w:t>
      </w:r>
      <w:r w:rsidRPr="00DE28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 xml:space="preserve">calibratura, controllo periodico e riparazione dei tachigrafi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analogici</w:t>
      </w:r>
    </w:p>
    <w:p w14:paraId="16E5FF64" w14:textId="454F0F39" w:rsidR="002F3BFC" w:rsidRDefault="00380661" w:rsidP="00B25997">
      <w:pPr>
        <w:pStyle w:val="Paragrafoelenco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Copia del documento di identità del richiedente in corso di validità </w:t>
      </w:r>
      <w:r w:rsidR="002F3BFC">
        <w:rPr>
          <w:rStyle w:val="Rimandonotaapidipagina"/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footnoteReference w:id="1"/>
      </w:r>
      <w:r w:rsidR="00B25997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(*)</w:t>
      </w: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;</w:t>
      </w:r>
    </w:p>
    <w:p w14:paraId="48B291AF" w14:textId="77777777" w:rsidR="002F3BFC" w:rsidRDefault="00380661" w:rsidP="00B25997">
      <w:pPr>
        <w:pStyle w:val="Paragrafoelenco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Autocertificazioni antimafia (cfr. Art. 88 co. 4-bis e Art. 89 D. Lgs. n. 159/2011), ai sensi dell’Art. 46 del D.P.R. n. 445 del 28 dicembre 2000, che nei propri confronti non sussistono cause di divieto, di decadenza o di sospensione di cui all’Art. 67 del D. Lgs. n. 159/2011, sottoscritte dai soggetti interessati di cui all’Art. 85 del D. Lgs. n. 159/2011 e corredate di copia dei rispettivi documenti d’identità </w:t>
      </w: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it-IT"/>
        </w:rPr>
        <w:t>(*)</w:t>
      </w: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;</w:t>
      </w:r>
    </w:p>
    <w:p w14:paraId="128CD9A4" w14:textId="0D531E00" w:rsidR="00380661" w:rsidRPr="002F3BFC" w:rsidRDefault="00380661" w:rsidP="00B25997">
      <w:pPr>
        <w:pStyle w:val="Paragrafoelenco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Dichiarazioni sostitutive di atto notorio, ai sensi dell’Art. 47 del D.P.R. n. 445 del 28 dicembre 2000, sottoscritte dai soggetti di cui all’Art. 6 del D.M. 23/02/2023, corredate di copia dei rispettivi documenti d’identità </w:t>
      </w: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it-IT"/>
        </w:rPr>
        <w:t>(*)</w:t>
      </w: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, dirette ad assicurare:</w:t>
      </w:r>
    </w:p>
    <w:p w14:paraId="40862F29" w14:textId="77777777" w:rsidR="00380661" w:rsidRPr="00DE28A9" w:rsidRDefault="00380661" w:rsidP="00B2599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l’assenza di conflitti d’interesse attuali o potenziali, </w:t>
      </w:r>
      <w:r w:rsidRPr="00DE28A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it-IT"/>
        </w:rPr>
        <w:t>oppure</w:t>
      </w:r>
    </w:p>
    <w:p w14:paraId="76CC15C7" w14:textId="77777777" w:rsidR="00380661" w:rsidRPr="00DE28A9" w:rsidRDefault="00380661" w:rsidP="00B2599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che il Centro tecnico non svolgerà interventi sui veicoli di sua proprietà e/o delle imprese a cui il dichiarante partecipa fornendo elenco delle predette imprese;</w:t>
      </w:r>
    </w:p>
    <w:p w14:paraId="69D02261" w14:textId="77777777" w:rsidR="002F3BFC" w:rsidRPr="002F3BFC" w:rsidRDefault="00380661" w:rsidP="00B25997">
      <w:pPr>
        <w:pStyle w:val="Paragrafoelenco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Tali documenti includono la dichiarazione che il Centro tecnico non svolgerà interventi sui veicoli in uso a qualsiasi altro titolo</w:t>
      </w:r>
      <w:r w:rsidR="002F3BFC"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;</w:t>
      </w:r>
    </w:p>
    <w:p w14:paraId="6F449B94" w14:textId="67560379" w:rsidR="00380661" w:rsidRPr="002F3BFC" w:rsidRDefault="00380661" w:rsidP="00B25997">
      <w:pPr>
        <w:pStyle w:val="Paragrafoelenco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Dichiarazioni sottoscritte dal titolare/legale rappresentante, nonché suoi eventuali delegati, e dal personale tecnico del Centro, corredate di copia dei rispettivi documenti d’identità </w:t>
      </w: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it-IT"/>
        </w:rPr>
        <w:t>(*)</w:t>
      </w: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, di impegno alla riservatezza (cfr. All. 1 p. 2.8 al D.M. 23/02/2023);</w:t>
      </w:r>
    </w:p>
    <w:p w14:paraId="36115F39" w14:textId="77777777" w:rsidR="00380661" w:rsidRPr="00DE28A9" w:rsidRDefault="00380661" w:rsidP="00B2599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Dichiarazioni del Responsabile tecnico e dei tecnici del Centro presente in organigramma, corredate di copia dei rispettivi documenti d’identità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it-IT"/>
        </w:rPr>
        <w:t>(*)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, in cui attestano:</w:t>
      </w:r>
    </w:p>
    <w:p w14:paraId="537EDB42" w14:textId="24F69BFF" w:rsidR="00380661" w:rsidRPr="00DE28A9" w:rsidRDefault="002F3BFC" w:rsidP="00B25997">
      <w:pPr>
        <w:widowControl w:val="0"/>
        <w:suppressAutoHyphens/>
        <w:overflowPunct w:val="0"/>
        <w:autoSpaceDE w:val="0"/>
        <w:autoSpaceDN w:val="0"/>
        <w:spacing w:after="0" w:line="276" w:lineRule="auto"/>
        <w:ind w:right="-285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- </w:t>
      </w:r>
      <w:r w:rsidR="00380661"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di non essere sospesi senza riabilitazione all’esercizio dell’attività di intervento tecnico sui tachigrafi;</w:t>
      </w:r>
    </w:p>
    <w:p w14:paraId="44AE4CBE" w14:textId="4A968E73" w:rsidR="00380661" w:rsidRPr="00DE28A9" w:rsidRDefault="002F3BFC" w:rsidP="00B25997">
      <w:pPr>
        <w:widowControl w:val="0"/>
        <w:suppressAutoHyphens/>
        <w:overflowPunct w:val="0"/>
        <w:autoSpaceDE w:val="0"/>
        <w:autoSpaceDN w:val="0"/>
        <w:spacing w:after="0" w:line="276" w:lineRule="auto"/>
        <w:ind w:right="-285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- </w:t>
      </w:r>
      <w:r w:rsidR="00380661"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di impegnarsi a seguire le procedure di corretta esecuzione degli interventi stabilite nei relativi manuali di qualità;</w:t>
      </w:r>
    </w:p>
    <w:p w14:paraId="6DC2DFB9" w14:textId="77777777" w:rsidR="00380661" w:rsidRPr="00DE28A9" w:rsidRDefault="00380661" w:rsidP="00B2599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Dichiarazione del legale rappresentante/titolare dell’impresa, corredata da copia del documento d’identità 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it-IT"/>
        </w:rPr>
        <w:t>(*)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, ai fini del mantenimento dei requisiti formativi, di impegno a fornire adeguata formazione ai tecnici inseriti nell’organigramma del Centro;</w:t>
      </w:r>
    </w:p>
    <w:p w14:paraId="7609F5E7" w14:textId="77777777" w:rsidR="002F3BFC" w:rsidRDefault="00380661" w:rsidP="00B2599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Certificato del sistema di gestione per la qualità ISO 9001 in corso di validità, relativo in particolare alle operazioni sui tachigrafi per i quali si chiede autorizzazione;</w:t>
      </w:r>
    </w:p>
    <w:p w14:paraId="76E1D069" w14:textId="77777777" w:rsidR="002F3BFC" w:rsidRDefault="002F3BFC" w:rsidP="00B2599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Organigramma nominativo funzionale del personale che opererà sui tachigrafi analogici, datato e firmato;</w:t>
      </w:r>
    </w:p>
    <w:p w14:paraId="71CA4BBC" w14:textId="2858EF51" w:rsidR="00380661" w:rsidRPr="002F3BFC" w:rsidRDefault="00380661" w:rsidP="00B2599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Orario di lavoro, Tariffe ed eventuali restrizioni di peso o di altro genere;</w:t>
      </w:r>
    </w:p>
    <w:p w14:paraId="78C8583D" w14:textId="52FC58BE" w:rsidR="00380661" w:rsidRPr="002F3BFC" w:rsidRDefault="002F3BFC" w:rsidP="00B25997">
      <w:pPr>
        <w:pStyle w:val="Paragrafoelenco"/>
        <w:numPr>
          <w:ilvl w:val="0"/>
          <w:numId w:val="6"/>
        </w:numPr>
        <w:spacing w:after="0"/>
        <w:ind w:left="0" w:right="-285" w:hanging="284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Certificazioni dei requisiti di conoscenza tecnica per il personale tecnico del Centro per operare sui tachigrafi analogici, ottenute a seguito di specifica sessione formativa teorico-pratica;</w:t>
      </w:r>
    </w:p>
    <w:p w14:paraId="38EE208F" w14:textId="0885B2B9" w:rsidR="00380661" w:rsidRPr="00DE28A9" w:rsidRDefault="00380661" w:rsidP="00B2599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Elenco attrezzature (marca, modello, matricola, funzione) per operare sui tachigrafi </w:t>
      </w:r>
      <w:r w:rsid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analogici</w:t>
      </w: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, datato e firmato;</w:t>
      </w:r>
    </w:p>
    <w:p w14:paraId="2263E64B" w14:textId="5C9BA735" w:rsidR="00380661" w:rsidRPr="00DE28A9" w:rsidRDefault="002F3BFC" w:rsidP="00B2599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Certificati di taratura, in corso di validità, della strumentazione per operare sui tachigrafi analogici, per la quale sono necessari</w:t>
      </w:r>
      <w:r w:rsidR="00380661"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;</w:t>
      </w:r>
    </w:p>
    <w:p w14:paraId="771D3BE1" w14:textId="77777777" w:rsidR="002F3BFC" w:rsidRDefault="00380661" w:rsidP="00B2599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DE28A9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Planimetria in scala adeguata della zona di esercizio dell’attività, con particolare riferimento della pista di prova;</w:t>
      </w:r>
    </w:p>
    <w:p w14:paraId="52899BD6" w14:textId="50765AB0" w:rsidR="002F3BFC" w:rsidRDefault="00380661" w:rsidP="00B2599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right="-285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O</w:t>
      </w:r>
      <w:r w:rsidR="00B25997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r</w:t>
      </w: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ario di lavoro, tariffe ed eventuali restrizioni di peso o di altro genere per l’attività sui tachigrafi analogici.</w:t>
      </w:r>
    </w:p>
    <w:p w14:paraId="4E7761B6" w14:textId="6F3ACC1D" w:rsidR="00BD0D0A" w:rsidRDefault="002F3BFC" w:rsidP="00B2599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360" w:lineRule="auto"/>
        <w:ind w:left="0" w:right="-285" w:hanging="284"/>
        <w:contextualSpacing/>
        <w:jc w:val="both"/>
        <w:textAlignment w:val="baseline"/>
      </w:pPr>
      <w:r w:rsidRPr="002F3BF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Attestazione del versamento a favore della C.C.I.A.A.</w:t>
      </w:r>
    </w:p>
    <w:sectPr w:rsidR="00BD0D0A" w:rsidSect="00B26B2F">
      <w:head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35F99" w14:textId="77777777" w:rsidR="001A6536" w:rsidRDefault="001A6536">
      <w:pPr>
        <w:spacing w:after="0" w:line="240" w:lineRule="auto"/>
      </w:pPr>
      <w:r>
        <w:separator/>
      </w:r>
    </w:p>
  </w:endnote>
  <w:endnote w:type="continuationSeparator" w:id="0">
    <w:p w14:paraId="7E25ABF5" w14:textId="77777777" w:rsidR="001A6536" w:rsidRDefault="001A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740C3" w14:textId="77777777" w:rsidR="001A6536" w:rsidRDefault="001A6536">
      <w:pPr>
        <w:spacing w:after="0" w:line="240" w:lineRule="auto"/>
      </w:pPr>
      <w:r>
        <w:separator/>
      </w:r>
    </w:p>
  </w:footnote>
  <w:footnote w:type="continuationSeparator" w:id="0">
    <w:p w14:paraId="28BC1DB3" w14:textId="77777777" w:rsidR="001A6536" w:rsidRDefault="001A6536">
      <w:pPr>
        <w:spacing w:after="0" w:line="240" w:lineRule="auto"/>
      </w:pPr>
      <w:r>
        <w:continuationSeparator/>
      </w:r>
    </w:p>
  </w:footnote>
  <w:footnote w:id="1">
    <w:p w14:paraId="191C2F08" w14:textId="540EA254" w:rsidR="002F3BFC" w:rsidRDefault="002F3BF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25997">
        <w:t xml:space="preserve">(*) </w:t>
      </w:r>
      <w:r w:rsidRPr="002F3BFC">
        <w:rPr>
          <w:rFonts w:ascii="Times New Roman" w:eastAsia="Times New Roman" w:hAnsi="Times New Roman" w:cs="Times New Roman"/>
          <w:kern w:val="3"/>
          <w:lang w:eastAsia="it-IT"/>
        </w:rPr>
        <w:t>allegare una sola copia del documento d’identità di ogni soggetto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488A2" w14:textId="77777777" w:rsidR="00097C44" w:rsidRPr="00535AE6" w:rsidRDefault="00185F3F" w:rsidP="00535AE6">
    <w:pPr>
      <w:tabs>
        <w:tab w:val="left" w:pos="5670"/>
      </w:tabs>
      <w:ind w:right="-1"/>
      <w:rPr>
        <w:rFonts w:eastAsia="Calibri"/>
        <w:sz w:val="18"/>
        <w:szCs w:val="18"/>
      </w:rPr>
    </w:pPr>
    <w:r w:rsidRPr="00535AE6">
      <w:rPr>
        <w:rFonts w:eastAsia="Calibri"/>
        <w:sz w:val="18"/>
        <w:szCs w:val="18"/>
      </w:rPr>
      <w:t xml:space="preserve">Mod. </w:t>
    </w:r>
    <w:r>
      <w:rPr>
        <w:rFonts w:eastAsia="Calibri"/>
        <w:sz w:val="18"/>
        <w:szCs w:val="18"/>
      </w:rPr>
      <w:t>Rinnovo</w:t>
    </w:r>
    <w:r w:rsidRPr="00535AE6">
      <w:rPr>
        <w:rFonts w:eastAsia="Calibri"/>
        <w:sz w:val="18"/>
        <w:szCs w:val="18"/>
      </w:rPr>
      <w:t xml:space="preserve"> CT DM 23.02.23 Rev.0.1</w:t>
    </w:r>
  </w:p>
  <w:p w14:paraId="565A77D5" w14:textId="77777777" w:rsidR="00097C44" w:rsidRPr="00535AE6" w:rsidRDefault="00097C44" w:rsidP="00535A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C03"/>
    <w:multiLevelType w:val="hybridMultilevel"/>
    <w:tmpl w:val="BF440FE6"/>
    <w:lvl w:ilvl="0" w:tplc="DD8E4166">
      <w:start w:val="1"/>
      <w:numFmt w:val="decimal"/>
      <w:lvlText w:val="b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070BC"/>
    <w:multiLevelType w:val="hybridMultilevel"/>
    <w:tmpl w:val="7CDED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85E75"/>
    <w:multiLevelType w:val="hybridMultilevel"/>
    <w:tmpl w:val="0ECACE4A"/>
    <w:lvl w:ilvl="0" w:tplc="34AE46E2">
      <w:start w:val="1"/>
      <w:numFmt w:val="decimal"/>
      <w:lvlText w:val="a%1."/>
      <w:lvlJc w:val="left"/>
      <w:pPr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C694A"/>
    <w:multiLevelType w:val="hybridMultilevel"/>
    <w:tmpl w:val="2AA2EFF8"/>
    <w:lvl w:ilvl="0" w:tplc="5A2479F2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45B9109A"/>
    <w:multiLevelType w:val="hybridMultilevel"/>
    <w:tmpl w:val="0B32F062"/>
    <w:lvl w:ilvl="0" w:tplc="0410000F">
      <w:start w:val="1"/>
      <w:numFmt w:val="decimal"/>
      <w:lvlText w:val="%1.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5C741566"/>
    <w:multiLevelType w:val="hybridMultilevel"/>
    <w:tmpl w:val="2CD6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A9"/>
    <w:rsid w:val="00097C44"/>
    <w:rsid w:val="001471D9"/>
    <w:rsid w:val="00185F3F"/>
    <w:rsid w:val="001A6536"/>
    <w:rsid w:val="002A17C7"/>
    <w:rsid w:val="002F3BFC"/>
    <w:rsid w:val="00380661"/>
    <w:rsid w:val="004C316C"/>
    <w:rsid w:val="007421F1"/>
    <w:rsid w:val="009713D3"/>
    <w:rsid w:val="009944F5"/>
    <w:rsid w:val="009D04D9"/>
    <w:rsid w:val="00B25997"/>
    <w:rsid w:val="00BD0D0A"/>
    <w:rsid w:val="00D62F33"/>
    <w:rsid w:val="00DB7BF0"/>
    <w:rsid w:val="00DE28A9"/>
    <w:rsid w:val="00F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D441"/>
  <w15:chartTrackingRefBased/>
  <w15:docId w15:val="{5112BB2C-9875-4F27-B2D8-A393C1C6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E28A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28A9"/>
  </w:style>
  <w:style w:type="paragraph" w:styleId="Paragrafoelenco">
    <w:name w:val="List Paragraph"/>
    <w:basedOn w:val="Normale"/>
    <w:uiPriority w:val="34"/>
    <w:qFormat/>
    <w:rsid w:val="002F3BF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3B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3B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3B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-privacy@unioncame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-privacyunioncamer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ECA9-229C-4BE9-8562-DD5C58EA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Biolchini</dc:creator>
  <cp:keywords/>
  <dc:description/>
  <cp:lastModifiedBy>Matilde Maria Rocchi</cp:lastModifiedBy>
  <cp:revision>2</cp:revision>
  <dcterms:created xsi:type="dcterms:W3CDTF">2025-01-13T17:01:00Z</dcterms:created>
  <dcterms:modified xsi:type="dcterms:W3CDTF">2025-01-13T17:01:00Z</dcterms:modified>
</cp:coreProperties>
</file>