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5D78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DBD27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1A975C25" w14:textId="2C018372" w:rsidR="001A7C4E" w:rsidRPr="00CE7DC2" w:rsidRDefault="004B0729" w:rsidP="00CE7D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(ex artt. </w:t>
      </w:r>
      <w:r w:rsidR="00CE7DC2" w:rsidRPr="00CE7DC2">
        <w:rPr>
          <w:rFonts w:ascii="Times New Roman" w:hAnsi="Times New Roman" w:cs="Times New Roman"/>
          <w:b/>
          <w:bCs/>
          <w:sz w:val="24"/>
          <w:szCs w:val="24"/>
        </w:rPr>
        <w:t>47 D.P.R. 28 dicembre 2000, n.445)</w:t>
      </w:r>
    </w:p>
    <w:p w14:paraId="39214F1B" w14:textId="2B7A273D" w:rsidR="00CE7DC2" w:rsidRPr="00CE7DC2" w:rsidRDefault="00FF66A3" w:rsidP="00CE7D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C2">
        <w:rPr>
          <w:rFonts w:ascii="Times New Roman" w:hAnsi="Times New Roman" w:cs="Times New Roman"/>
          <w:sz w:val="24"/>
          <w:szCs w:val="24"/>
        </w:rPr>
        <w:t>Il/</w:t>
      </w:r>
      <w:r w:rsidR="001A7C4E" w:rsidRPr="00CE7DC2">
        <w:rPr>
          <w:rFonts w:ascii="Times New Roman" w:hAnsi="Times New Roman" w:cs="Times New Roman"/>
          <w:sz w:val="24"/>
          <w:szCs w:val="24"/>
        </w:rPr>
        <w:t>La sottoscritto/a ______________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_, nato/a </w:t>
      </w:r>
      <w:proofErr w:type="spellStart"/>
      <w:r w:rsidR="001A7C4E" w:rsidRPr="00CE7D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7C4E" w:rsidRPr="00CE7DC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__, il ______________, residente in ___________________________</w:t>
      </w:r>
      <w:r w:rsidR="004B0729">
        <w:rPr>
          <w:rFonts w:ascii="Times New Roman" w:hAnsi="Times New Roman" w:cs="Times New Roman"/>
          <w:sz w:val="24"/>
          <w:szCs w:val="24"/>
        </w:rPr>
        <w:t>(indicare la provincia in sigla)</w:t>
      </w:r>
      <w:r w:rsidR="001A7C4E" w:rsidRPr="00CE7DC2">
        <w:rPr>
          <w:rFonts w:ascii="Times New Roman" w:hAnsi="Times New Roman" w:cs="Times New Roman"/>
          <w:sz w:val="24"/>
          <w:szCs w:val="24"/>
        </w:rPr>
        <w:t>, in via/piazza</w:t>
      </w:r>
      <w:r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_____________________,</w:t>
      </w:r>
      <w:r w:rsidR="00CE7DC2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n. 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,</w:t>
      </w:r>
      <w:r w:rsidR="004B0729">
        <w:rPr>
          <w:rFonts w:ascii="Times New Roman" w:hAnsi="Times New Roman" w:cs="Times New Roman"/>
          <w:sz w:val="24"/>
          <w:szCs w:val="24"/>
        </w:rPr>
        <w:t xml:space="preserve"> CAP______, in qualità di l</w:t>
      </w:r>
      <w:r w:rsidR="001A7C4E" w:rsidRPr="00CE7DC2">
        <w:rPr>
          <w:rFonts w:ascii="Times New Roman" w:hAnsi="Times New Roman" w:cs="Times New Roman"/>
          <w:sz w:val="24"/>
          <w:szCs w:val="24"/>
        </w:rPr>
        <w:t>egale rappresentante dell’impresa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 (</w:t>
      </w:r>
      <w:r w:rsidR="001A7C4E" w:rsidRPr="00CE7DC2">
        <w:rPr>
          <w:rFonts w:ascii="Times New Roman" w:hAnsi="Times New Roman" w:cs="Times New Roman"/>
          <w:i/>
          <w:iCs/>
          <w:sz w:val="24"/>
          <w:szCs w:val="24"/>
        </w:rPr>
        <w:t>denominazione e forma giuridica dell’impresa</w:t>
      </w:r>
      <w:r w:rsidR="001A7C4E" w:rsidRPr="00CE7DC2">
        <w:rPr>
          <w:rFonts w:ascii="Times New Roman" w:hAnsi="Times New Roman" w:cs="Times New Roman"/>
          <w:sz w:val="24"/>
          <w:szCs w:val="24"/>
        </w:rPr>
        <w:t>),</w:t>
      </w:r>
      <w:r w:rsidR="004B0729">
        <w:rPr>
          <w:rFonts w:ascii="Times New Roman" w:hAnsi="Times New Roman" w:cs="Times New Roman"/>
          <w:sz w:val="24"/>
          <w:szCs w:val="24"/>
        </w:rPr>
        <w:t xml:space="preserve"> CF________________________, con sede legale in____________________</w:t>
      </w:r>
      <w:r w:rsidR="004B0729" w:rsidRPr="004B0729">
        <w:rPr>
          <w:rFonts w:ascii="Times New Roman" w:hAnsi="Times New Roman" w:cs="Times New Roman"/>
          <w:sz w:val="24"/>
          <w:szCs w:val="24"/>
        </w:rPr>
        <w:t xml:space="preserve">(indicare la provincia in sigla), </w:t>
      </w:r>
      <w:r w:rsidR="004B0729">
        <w:rPr>
          <w:rFonts w:ascii="Times New Roman" w:hAnsi="Times New Roman" w:cs="Times New Roman"/>
          <w:sz w:val="24"/>
          <w:szCs w:val="24"/>
        </w:rPr>
        <w:t xml:space="preserve"> alla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via/piazza __</w:t>
      </w:r>
      <w:r w:rsidR="004B0729">
        <w:rPr>
          <w:rFonts w:ascii="Times New Roman" w:hAnsi="Times New Roman" w:cs="Times New Roman"/>
          <w:sz w:val="24"/>
          <w:szCs w:val="24"/>
        </w:rPr>
        <w:t xml:space="preserve">_____________________, n.____, 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nell’ambito della misura di cui al decreto </w:t>
      </w:r>
      <w:r w:rsidR="004B0729">
        <w:rPr>
          <w:rFonts w:ascii="Times New Roman" w:hAnsi="Times New Roman" w:cs="Times New Roman"/>
          <w:sz w:val="24"/>
          <w:szCs w:val="24"/>
        </w:rPr>
        <w:t xml:space="preserve">del Ministro dello sviluppo economico del 4 dicembre 2014,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sensi </w:t>
      </w:r>
      <w:r w:rsidR="004B0729">
        <w:rPr>
          <w:rFonts w:ascii="Times New Roman" w:eastAsia="Times New Roman" w:hAnsi="Times New Roman" w:cs="Times New Roman"/>
          <w:sz w:val="24"/>
          <w:szCs w:val="24"/>
        </w:rPr>
        <w:t xml:space="preserve">dell’art.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47 del D.P.R. 28 dice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bre </w:t>
      </w:r>
      <w:r w:rsidR="00CE7DC2" w:rsidRPr="00CE7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2000, n.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445, e consapevole della responsabilità penale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1F6E01">
        <w:rPr>
          <w:rFonts w:ascii="Times New Roman" w:eastAsia="Times New Roman" w:hAnsi="Times New Roman" w:cs="Times New Roman"/>
          <w:sz w:val="24"/>
          <w:szCs w:val="24"/>
        </w:rPr>
        <w:t>prevista</w:t>
      </w:r>
      <w:r w:rsidR="004B0729">
        <w:rPr>
          <w:rFonts w:ascii="Times New Roman" w:eastAsia="Times New Roman" w:hAnsi="Times New Roman" w:cs="Times New Roman"/>
          <w:sz w:val="24"/>
          <w:szCs w:val="24"/>
        </w:rPr>
        <w:t xml:space="preserve"> nei casi 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B072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dic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iarazioni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endaci,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così</w:t>
      </w:r>
      <w:r w:rsidR="00CE7DC2" w:rsidRPr="00CE7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76 del</w:t>
      </w:r>
      <w:r w:rsidR="00CE7DC2" w:rsidRPr="00CE7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D.P.R. citato</w:t>
      </w:r>
    </w:p>
    <w:p w14:paraId="6E3CF7B3" w14:textId="4DE4877D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774FB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F8AD7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E22CA" w14:textId="0F1A556B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F24211"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95A34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646EB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4532" w14:textId="0B9BA613" w:rsidR="00CE7DC2" w:rsidRPr="00CE7DC2" w:rsidRDefault="00CE7DC2" w:rsidP="00CE7DC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di aver subito in via temporanea carenze di liquidità quale conseguenza diretta della diffusione dell’epidemia da COVID-19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664BB" w14:textId="77777777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34467" w14:textId="294C33EA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Pertanto, in virtù delle “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Misure di potenziamento del Servizio sanitario nazionale e di sostegno economico per famiglie, lavoratori e imprese connesse all’emerge</w:t>
      </w:r>
      <w:r w:rsidR="001F6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nza epidemiologica da Covid-19” previste dal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D.L. </w:t>
      </w:r>
      <w:r w:rsidR="004701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n. 18 del 17 marzo 2020</w:t>
      </w:r>
      <w:bookmarkStart w:id="0" w:name="_GoBack"/>
      <w:bookmarkEnd w:id="0"/>
      <w:r w:rsidR="001F6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F6E01" w:rsidRPr="001F6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convertito con modificazioni dalla L. 24 aprile 2020, n. 27</w:t>
      </w:r>
    </w:p>
    <w:p w14:paraId="227D39D5" w14:textId="77777777" w:rsid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427E5" w14:textId="5B1A7EBF" w:rsidR="00CE7DC2" w:rsidRPr="00CE7DC2" w:rsidRDefault="00CE7DC2" w:rsidP="00CE7DC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RICHIEDE</w:t>
      </w:r>
    </w:p>
    <w:p w14:paraId="299B147F" w14:textId="77777777" w:rsidR="00CF54DE" w:rsidRDefault="00CF54DE" w:rsidP="00CF5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FF7B7A" w14:textId="57073D1A" w:rsidR="00CE7DC2" w:rsidRPr="00CE7DC2" w:rsidRDefault="00327B66" w:rsidP="00327B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proroga al </w:t>
      </w:r>
      <w:r w:rsidR="00C15D83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30/09/2020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del pagamento dell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rat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 in scadenza al </w:t>
      </w:r>
      <w:r w:rsidR="00CF54DE" w:rsidRPr="00E72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31/05/2020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del finanziamento 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agevolato </w:t>
      </w:r>
      <w:r>
        <w:rPr>
          <w:rFonts w:ascii="Times New Roman" w:hAnsi="Times New Roman" w:cs="Times New Roman"/>
          <w:color w:val="000000"/>
          <w:sz w:val="24"/>
          <w:szCs w:val="24"/>
        </w:rPr>
        <w:t>stipulato con atto a rogito del notaio</w:t>
      </w:r>
      <w:r w:rsidRPr="00327B6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REP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Pr="00327B66">
        <w:t xml:space="preserve"> </w:t>
      </w:r>
      <w:r w:rsidRPr="00327B66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RACC n. </w:t>
      </w:r>
      <w:r w:rsidRPr="00327B66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, in data</w:t>
      </w:r>
      <w:r w:rsidRPr="00327B6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CUP </w:t>
      </w:r>
      <w:r w:rsidRPr="00327B6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e la </w:t>
      </w:r>
      <w:r>
        <w:rPr>
          <w:rFonts w:ascii="Times New Roman" w:hAnsi="Times New Roman" w:cs="Times New Roman"/>
          <w:color w:val="000000"/>
          <w:sz w:val="24"/>
          <w:szCs w:val="24"/>
        </w:rPr>
        <w:t>dilazione del piano di rimborso.</w:t>
      </w:r>
    </w:p>
    <w:p w14:paraId="65310143" w14:textId="77777777" w:rsidR="00CE7DC2" w:rsidRPr="00BF3B8C" w:rsidRDefault="00CE7DC2" w:rsidP="00CE7DC2">
      <w:pPr>
        <w:spacing w:line="240" w:lineRule="auto"/>
        <w:jc w:val="both"/>
        <w:rPr>
          <w:i/>
          <w:iCs/>
          <w:color w:val="000000"/>
        </w:rPr>
      </w:pPr>
    </w:p>
    <w:p w14:paraId="5517EA89" w14:textId="77777777" w:rsidR="00713182" w:rsidRPr="00B64D62" w:rsidRDefault="00713182" w:rsidP="005E2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08163" w14:textId="33FCFE41" w:rsidR="00CF54DE" w:rsidRPr="00CF54DE" w:rsidRDefault="00CF54DE" w:rsidP="00CF54DE">
      <w:pPr>
        <w:jc w:val="both"/>
        <w:rPr>
          <w:rFonts w:ascii="Times New Roman" w:hAnsi="Times New Roman" w:cs="Times New Roman"/>
          <w:sz w:val="24"/>
          <w:szCs w:val="24"/>
        </w:rPr>
      </w:pPr>
      <w:r w:rsidRPr="00CF54DE">
        <w:rPr>
          <w:rFonts w:ascii="Times New Roman" w:hAnsi="Times New Roman" w:cs="Times New Roman"/>
          <w:sz w:val="24"/>
          <w:szCs w:val="24"/>
        </w:rPr>
        <w:t xml:space="preserve">Luogo e data: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2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864E89C" w14:textId="239ABD52" w:rsidR="00CF54DE" w:rsidRPr="001F6E01" w:rsidRDefault="00327B66" w:rsidP="001F6E01">
      <w:pPr>
        <w:spacing w:before="29" w:after="0" w:line="240" w:lineRule="auto"/>
        <w:ind w:left="5093" w:right="4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E01">
        <w:rPr>
          <w:rFonts w:ascii="Times New Roman" w:hAnsi="Times New Roman" w:cs="Times New Roman"/>
          <w:color w:val="000000"/>
          <w:sz w:val="24"/>
          <w:szCs w:val="24"/>
        </w:rPr>
        <w:t>Il l</w:t>
      </w:r>
      <w:r w:rsidR="00CF54DE" w:rsidRPr="001F6E01">
        <w:rPr>
          <w:rFonts w:ascii="Times New Roman" w:hAnsi="Times New Roman" w:cs="Times New Roman"/>
          <w:color w:val="000000"/>
          <w:sz w:val="24"/>
          <w:szCs w:val="24"/>
        </w:rPr>
        <w:t>egale rappresentante</w:t>
      </w:r>
    </w:p>
    <w:p w14:paraId="623C7A0B" w14:textId="77777777" w:rsidR="00CF54DE" w:rsidRPr="001F6E01" w:rsidRDefault="00CF54DE" w:rsidP="00CF54DE">
      <w:pPr>
        <w:spacing w:after="0" w:line="1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2DBE0" w14:textId="5AD3A642" w:rsidR="00CF54DE" w:rsidRPr="001F6E01" w:rsidRDefault="00CF54DE" w:rsidP="00CF54DE">
      <w:pPr>
        <w:spacing w:after="0" w:line="240" w:lineRule="auto"/>
        <w:ind w:left="5664" w:right="1133"/>
        <w:rPr>
          <w:rFonts w:ascii="Times New Roman" w:hAnsi="Times New Roman" w:cs="Times New Roman"/>
          <w:color w:val="000000"/>
          <w:sz w:val="24"/>
          <w:szCs w:val="24"/>
        </w:rPr>
      </w:pPr>
      <w:r w:rsidRPr="001F6E0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27B66" w:rsidRPr="001F6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E01">
        <w:rPr>
          <w:rFonts w:ascii="Times New Roman" w:hAnsi="Times New Roman" w:cs="Times New Roman"/>
          <w:color w:val="000000"/>
          <w:sz w:val="24"/>
          <w:szCs w:val="24"/>
        </w:rPr>
        <w:t xml:space="preserve"> (firmato digitalmente)</w:t>
      </w:r>
    </w:p>
    <w:p w14:paraId="6559FF15" w14:textId="77777777" w:rsidR="00CF54DE" w:rsidRPr="001F6E01" w:rsidRDefault="00CF54DE" w:rsidP="00CF54DE">
      <w:pPr>
        <w:spacing w:before="4" w:after="0" w:line="1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BB93F" w14:textId="77777777" w:rsidR="00CF54DE" w:rsidRDefault="00CF54DE" w:rsidP="00CF54DE">
      <w:pPr>
        <w:spacing w:before="4" w:after="0" w:line="100" w:lineRule="exact"/>
      </w:pPr>
    </w:p>
    <w:p w14:paraId="191E7FF4" w14:textId="77777777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421F73DB" w14:textId="77777777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4BAC6596" w14:textId="77777777" w:rsidR="00CF54DE" w:rsidRPr="004A3849" w:rsidRDefault="00CF54DE" w:rsidP="00CF54DE">
      <w:pPr>
        <w:tabs>
          <w:tab w:val="center" w:pos="7297"/>
        </w:tabs>
        <w:rPr>
          <w:rFonts w:ascii="Times New Roman" w:hAnsi="Times New Roman"/>
          <w:sz w:val="20"/>
        </w:rPr>
      </w:pPr>
      <w:r w:rsidRPr="004A3849">
        <w:rPr>
          <w:rFonts w:ascii="Times New Roman" w:hAnsi="Times New Roman"/>
          <w:i/>
          <w:iCs/>
          <w:sz w:val="20"/>
        </w:rPr>
        <w:t xml:space="preserve">Documento sottoscritto con firma digitale ai sensi del D. </w:t>
      </w:r>
      <w:proofErr w:type="spellStart"/>
      <w:r w:rsidRPr="004A3849">
        <w:rPr>
          <w:rFonts w:ascii="Times New Roman" w:hAnsi="Times New Roman"/>
          <w:i/>
          <w:iCs/>
          <w:sz w:val="20"/>
        </w:rPr>
        <w:t>Lgs</w:t>
      </w:r>
      <w:proofErr w:type="spellEnd"/>
      <w:r w:rsidRPr="004A3849">
        <w:rPr>
          <w:rFonts w:ascii="Times New Roman" w:hAnsi="Times New Roman"/>
          <w:i/>
          <w:iCs/>
          <w:sz w:val="20"/>
        </w:rPr>
        <w:t>. n. 82 del 7 Marzo 2005 e successive modifiche.</w:t>
      </w:r>
    </w:p>
    <w:p w14:paraId="610A5288" w14:textId="37836FCD" w:rsidR="00713182" w:rsidRPr="00B64D62" w:rsidRDefault="00713182" w:rsidP="00CF54DE">
      <w:pPr>
        <w:jc w:val="right"/>
        <w:rPr>
          <w:rFonts w:ascii="Times New Roman" w:hAnsi="Times New Roman" w:cs="Times New Roman"/>
          <w:sz w:val="20"/>
          <w:szCs w:val="24"/>
        </w:rPr>
      </w:pPr>
    </w:p>
    <w:sectPr w:rsidR="00713182" w:rsidRPr="00B64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70E"/>
    <w:multiLevelType w:val="hybridMultilevel"/>
    <w:tmpl w:val="7BAA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F5F"/>
    <w:multiLevelType w:val="hybridMultilevel"/>
    <w:tmpl w:val="A094C908"/>
    <w:lvl w:ilvl="0" w:tplc="C7C6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4E"/>
    <w:rsid w:val="000A2F71"/>
    <w:rsid w:val="001A7C4E"/>
    <w:rsid w:val="001F6E01"/>
    <w:rsid w:val="00327B66"/>
    <w:rsid w:val="00376096"/>
    <w:rsid w:val="003F6EF3"/>
    <w:rsid w:val="004427A1"/>
    <w:rsid w:val="00462633"/>
    <w:rsid w:val="00470172"/>
    <w:rsid w:val="00487642"/>
    <w:rsid w:val="004B0729"/>
    <w:rsid w:val="004C76C5"/>
    <w:rsid w:val="004F5AF4"/>
    <w:rsid w:val="005E20C3"/>
    <w:rsid w:val="0066102C"/>
    <w:rsid w:val="00713182"/>
    <w:rsid w:val="00756DF5"/>
    <w:rsid w:val="00774738"/>
    <w:rsid w:val="00785725"/>
    <w:rsid w:val="00846195"/>
    <w:rsid w:val="00874CEF"/>
    <w:rsid w:val="00887FA0"/>
    <w:rsid w:val="009F1970"/>
    <w:rsid w:val="00B64D62"/>
    <w:rsid w:val="00C12AD7"/>
    <w:rsid w:val="00C15D83"/>
    <w:rsid w:val="00C16B42"/>
    <w:rsid w:val="00C4175C"/>
    <w:rsid w:val="00C95A2B"/>
    <w:rsid w:val="00CE7DC2"/>
    <w:rsid w:val="00CF54DE"/>
    <w:rsid w:val="00D41F4F"/>
    <w:rsid w:val="00E2373D"/>
    <w:rsid w:val="00E72FB6"/>
    <w:rsid w:val="00ED2DFD"/>
    <w:rsid w:val="00F05430"/>
    <w:rsid w:val="00F24211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1048"/>
  <w15:chartTrackingRefBased/>
  <w15:docId w15:val="{6848E471-F3C4-4137-AAE6-E6BA038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0C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2020-05-08T14:54:00Z</dcterms:created>
  <dcterms:modified xsi:type="dcterms:W3CDTF">2020-05-13T13:12:00Z</dcterms:modified>
</cp:coreProperties>
</file>