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2FF" w:rsidRDefault="00520425" w:rsidP="00520425">
      <w:pPr>
        <w:jc w:val="right"/>
      </w:pPr>
      <w:r>
        <w:t>ALLEGATO A</w:t>
      </w:r>
    </w:p>
    <w:p w:rsidR="00520425" w:rsidRDefault="00520425" w:rsidP="0090306B">
      <w:pPr>
        <w:jc w:val="center"/>
      </w:pPr>
    </w:p>
    <w:p w:rsidR="00520425" w:rsidRDefault="00520425" w:rsidP="00520425">
      <w:r>
        <w:t>SPECIFICHE FEDRA 6</w:t>
      </w:r>
      <w:r w:rsidR="00B65776">
        <w:t>.9</w:t>
      </w:r>
      <w:r w:rsidR="00C576BB">
        <w:t>7</w:t>
      </w:r>
      <w:r w:rsidR="00B65776">
        <w:t xml:space="preserve">             VARIAZIONI AL </w:t>
      </w:r>
      <w:r w:rsidR="0090306B" w:rsidRPr="0090306B">
        <w:t>15</w:t>
      </w:r>
      <w:r w:rsidR="00B65776" w:rsidRPr="0090306B">
        <w:t>/</w:t>
      </w:r>
      <w:r w:rsidR="002B39F8">
        <w:t>0</w:t>
      </w:r>
      <w:r w:rsidR="00C576BB">
        <w:t>7</w:t>
      </w:r>
      <w:r>
        <w:t>/202</w:t>
      </w:r>
      <w:r w:rsidR="002B39F8">
        <w:t>2</w:t>
      </w:r>
    </w:p>
    <w:p w:rsidR="00520425" w:rsidRDefault="00520425" w:rsidP="00520425"/>
    <w:p w:rsidR="00520425" w:rsidRDefault="00520425" w:rsidP="00520425"/>
    <w:p w:rsidR="00520425" w:rsidRDefault="00520425" w:rsidP="00520425"/>
    <w:p w:rsidR="00427AA0" w:rsidRDefault="00427AA0" w:rsidP="00520425"/>
    <w:p w:rsidR="00520425" w:rsidRDefault="00520425" w:rsidP="00520425">
      <w:r>
        <w:t>Le variazioni riguardano:</w:t>
      </w:r>
    </w:p>
    <w:p w:rsidR="00520425" w:rsidRDefault="00520425" w:rsidP="00520425"/>
    <w:p w:rsidR="0095346D" w:rsidRDefault="0095346D" w:rsidP="00520425">
      <w:pPr>
        <w:pStyle w:val="Paragrafoelenco"/>
        <w:numPr>
          <w:ilvl w:val="0"/>
          <w:numId w:val="25"/>
        </w:numPr>
      </w:pPr>
      <w:r>
        <w:t xml:space="preserve">Aggiornamento per nuovo codice di tabella </w:t>
      </w:r>
      <w:r w:rsidR="001C3B77">
        <w:t>CAM</w:t>
      </w:r>
      <w:r w:rsidR="00077E43">
        <w:t>;</w:t>
      </w:r>
    </w:p>
    <w:p w:rsidR="00077E43" w:rsidRDefault="00077E43" w:rsidP="00520425">
      <w:pPr>
        <w:pStyle w:val="Paragrafoelenco"/>
        <w:numPr>
          <w:ilvl w:val="0"/>
          <w:numId w:val="25"/>
        </w:numPr>
      </w:pPr>
      <w:r>
        <w:t>Aggiornamento</w:t>
      </w:r>
      <w:r w:rsidR="00C576BB">
        <w:t xml:space="preserve"> descrizione codice tabella DOC;</w:t>
      </w:r>
    </w:p>
    <w:p w:rsidR="00C576BB" w:rsidRDefault="00C576BB" w:rsidP="00C576BB">
      <w:pPr>
        <w:pStyle w:val="Paragrafoelenco"/>
        <w:numPr>
          <w:ilvl w:val="0"/>
          <w:numId w:val="25"/>
        </w:numPr>
      </w:pPr>
      <w:r>
        <w:t>Aggiornamento per nuovi codici di tabella VRT.</w:t>
      </w:r>
      <w:bookmarkStart w:id="0" w:name="_GoBack"/>
      <w:bookmarkEnd w:id="0"/>
    </w:p>
    <w:p w:rsidR="00520425" w:rsidRDefault="00520425" w:rsidP="00520425"/>
    <w:p w:rsidR="00520425" w:rsidRDefault="00520425" w:rsidP="00520425"/>
    <w:p w:rsidR="00520425" w:rsidRPr="00427AA0" w:rsidRDefault="00520425" w:rsidP="00520425">
      <w:pPr>
        <w:rPr>
          <w:b/>
        </w:rPr>
      </w:pPr>
      <w:r w:rsidRPr="00427AA0">
        <w:rPr>
          <w:b/>
        </w:rPr>
        <w:t>VARIAZIONI DI CODICI TABELLE</w:t>
      </w:r>
    </w:p>
    <w:p w:rsidR="004C6107" w:rsidRDefault="004C6107" w:rsidP="00520425"/>
    <w:p w:rsidR="0095346D" w:rsidRDefault="0095346D" w:rsidP="0095346D">
      <w:pPr>
        <w:pStyle w:val="Paragrafoelenco"/>
        <w:numPr>
          <w:ilvl w:val="0"/>
          <w:numId w:val="26"/>
        </w:numPr>
      </w:pPr>
      <w:r>
        <w:t>Nuovo Codice</w:t>
      </w:r>
    </w:p>
    <w:p w:rsidR="007E2FC3" w:rsidRDefault="007E2FC3" w:rsidP="007E2FC3">
      <w:pPr>
        <w:pStyle w:val="Paragrafoelenco"/>
      </w:pPr>
    </w:p>
    <w:tbl>
      <w:tblPr>
        <w:tblW w:w="71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5954"/>
      </w:tblGrid>
      <w:tr w:rsidR="007E2FC3" w:rsidRPr="00520425" w:rsidTr="002C5772">
        <w:trPr>
          <w:trHeight w:val="423"/>
        </w:trPr>
        <w:tc>
          <w:tcPr>
            <w:tcW w:w="7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E2FC3" w:rsidRPr="00520425" w:rsidRDefault="007E2FC3" w:rsidP="00A36D0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</w:pPr>
            <w:r w:rsidRPr="00520425"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  <w:t xml:space="preserve">TABELLA </w:t>
            </w:r>
            <w:r w:rsidR="002C5772"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  <w:t>CAM</w:t>
            </w:r>
          </w:p>
          <w:p w:rsidR="007E2FC3" w:rsidRPr="00520425" w:rsidRDefault="007E2FC3" w:rsidP="00A36D01">
            <w:pPr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</w:pPr>
            <w:r w:rsidRPr="00520425"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  <w:t> </w:t>
            </w:r>
          </w:p>
        </w:tc>
      </w:tr>
      <w:tr w:rsidR="007E2FC3" w:rsidRPr="00520425" w:rsidTr="002C577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E2FC3" w:rsidRPr="00520425" w:rsidRDefault="007E2FC3" w:rsidP="00A36D01">
            <w:pPr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</w:pPr>
            <w:r w:rsidRPr="00520425"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  <w:t>CODICE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E2FC3" w:rsidRPr="00520425" w:rsidRDefault="007E2FC3" w:rsidP="00A36D0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</w:pPr>
            <w:r w:rsidRPr="00520425"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  <w:t>DESCRIZIONE</w:t>
            </w:r>
          </w:p>
        </w:tc>
      </w:tr>
      <w:tr w:rsidR="007E2FC3" w:rsidRPr="00520425" w:rsidTr="002C5772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FC3" w:rsidRPr="00520425" w:rsidRDefault="00AD594A" w:rsidP="00A36D01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ALR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FC3" w:rsidRPr="00520425" w:rsidRDefault="00AD594A" w:rsidP="002C5772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AUSILIARIO NOMINATO</w:t>
            </w:r>
            <w:r w:rsidR="00427AA0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 xml:space="preserve"> AI SENSI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ART.18</w:t>
            </w:r>
            <w:r w:rsidR="002C5772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 xml:space="preserve"> DL </w:t>
            </w:r>
            <w:r w:rsidR="00427AA0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118/2021</w:t>
            </w:r>
          </w:p>
        </w:tc>
      </w:tr>
    </w:tbl>
    <w:p w:rsidR="00A85DD9" w:rsidRDefault="00A85DD9" w:rsidP="00520425"/>
    <w:p w:rsidR="00077E43" w:rsidRDefault="00077E43" w:rsidP="00077E43">
      <w:pPr>
        <w:pStyle w:val="Paragrafoelenco"/>
        <w:numPr>
          <w:ilvl w:val="0"/>
          <w:numId w:val="26"/>
        </w:numPr>
      </w:pPr>
      <w:r>
        <w:t>Modifica descrizione di codice esistente</w:t>
      </w:r>
    </w:p>
    <w:p w:rsidR="00077E43" w:rsidRDefault="00077E43" w:rsidP="00077E43">
      <w:pPr>
        <w:pStyle w:val="Paragrafoelenco"/>
      </w:pPr>
    </w:p>
    <w:tbl>
      <w:tblPr>
        <w:tblW w:w="71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5954"/>
      </w:tblGrid>
      <w:tr w:rsidR="00077E43" w:rsidRPr="00520425" w:rsidTr="00661783">
        <w:trPr>
          <w:trHeight w:val="423"/>
        </w:trPr>
        <w:tc>
          <w:tcPr>
            <w:tcW w:w="7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77E43" w:rsidRPr="00520425" w:rsidRDefault="00077E43" w:rsidP="0066178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</w:pPr>
            <w:r w:rsidRPr="00520425"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  <w:t xml:space="preserve">TABELLA </w:t>
            </w:r>
            <w:r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  <w:t>DOC</w:t>
            </w:r>
          </w:p>
          <w:p w:rsidR="00077E43" w:rsidRPr="00520425" w:rsidRDefault="00077E43" w:rsidP="00661783">
            <w:pPr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</w:pPr>
            <w:r w:rsidRPr="00520425"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  <w:t> </w:t>
            </w:r>
          </w:p>
        </w:tc>
      </w:tr>
      <w:tr w:rsidR="00077E43" w:rsidRPr="00520425" w:rsidTr="00661783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77E43" w:rsidRPr="00520425" w:rsidRDefault="00077E43" w:rsidP="00661783">
            <w:pPr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</w:pPr>
            <w:r w:rsidRPr="00520425"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  <w:t>CODICE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77E43" w:rsidRPr="00520425" w:rsidRDefault="00077E43" w:rsidP="0066178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</w:pPr>
            <w:r w:rsidRPr="00520425"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  <w:t>DESCRIZIONE</w:t>
            </w:r>
          </w:p>
        </w:tc>
      </w:tr>
      <w:tr w:rsidR="00077E43" w:rsidRPr="00520425" w:rsidTr="00661783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77E43" w:rsidRPr="00520425" w:rsidRDefault="00077E43" w:rsidP="00661783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B00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77E43" w:rsidRPr="00520425" w:rsidRDefault="00077E43" w:rsidP="00077E43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BILANCIO PDF/A O</w:t>
            </w:r>
            <w:r w:rsidRPr="00077E43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 xml:space="preserve"> ESEF DI TIPO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 xml:space="preserve"> </w:t>
            </w:r>
            <w:r w:rsidRPr="00077E43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INLINEXBRL (ZIP O XHTML)</w:t>
            </w:r>
          </w:p>
        </w:tc>
      </w:tr>
    </w:tbl>
    <w:p w:rsidR="00F21713" w:rsidRDefault="00F21713" w:rsidP="00F21713">
      <w:pPr>
        <w:pStyle w:val="Paragrafoelenco"/>
      </w:pPr>
    </w:p>
    <w:p w:rsidR="00F21713" w:rsidRDefault="00F21713" w:rsidP="00F21713">
      <w:pPr>
        <w:pStyle w:val="Paragrafoelenco"/>
        <w:numPr>
          <w:ilvl w:val="0"/>
          <w:numId w:val="26"/>
        </w:numPr>
      </w:pPr>
      <w:r>
        <w:t>Codici modificati</w:t>
      </w:r>
    </w:p>
    <w:p w:rsidR="00F21713" w:rsidRDefault="00F21713" w:rsidP="00F21713"/>
    <w:tbl>
      <w:tblPr>
        <w:tblW w:w="65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5387"/>
      </w:tblGrid>
      <w:tr w:rsidR="00F21713" w:rsidRPr="00520425" w:rsidTr="002B6033">
        <w:trPr>
          <w:trHeight w:val="423"/>
        </w:trPr>
        <w:tc>
          <w:tcPr>
            <w:tcW w:w="6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21713" w:rsidRPr="00520425" w:rsidRDefault="00F21713" w:rsidP="002B603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</w:pPr>
            <w:r w:rsidRPr="00520425"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  <w:t>TABELLA VRT</w:t>
            </w:r>
          </w:p>
          <w:p w:rsidR="00F21713" w:rsidRPr="00520425" w:rsidRDefault="00F21713" w:rsidP="002B6033">
            <w:pPr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</w:pPr>
            <w:r w:rsidRPr="00520425"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  <w:t> </w:t>
            </w:r>
          </w:p>
        </w:tc>
      </w:tr>
      <w:tr w:rsidR="00F21713" w:rsidRPr="00520425" w:rsidTr="002B6033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21713" w:rsidRPr="00520425" w:rsidRDefault="00F21713" w:rsidP="002B6033">
            <w:pPr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</w:pPr>
            <w:r w:rsidRPr="00520425"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  <w:t>CODICE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21713" w:rsidRPr="00520425" w:rsidRDefault="00F21713" w:rsidP="002B603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</w:pPr>
            <w:r w:rsidRPr="00520425"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  <w:t>DESCRIZIONE</w:t>
            </w:r>
          </w:p>
        </w:tc>
      </w:tr>
      <w:tr w:rsidR="00F21713" w:rsidRPr="00520425" w:rsidTr="002B6033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1713" w:rsidRDefault="00F2171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LU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1713" w:rsidRDefault="00F2171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LU: aut. AGEDRTOS n. 29532 del 10.05.2022</w:t>
            </w:r>
          </w:p>
        </w:tc>
      </w:tr>
      <w:tr w:rsidR="00F21713" w:rsidRPr="00520425" w:rsidTr="002B6033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1713" w:rsidRDefault="00F2171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1713" w:rsidRDefault="00F2171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MS: aut. AGEDRTOS n. 29532 del 10.05.2022</w:t>
            </w:r>
          </w:p>
        </w:tc>
      </w:tr>
      <w:tr w:rsidR="00F21713" w:rsidRPr="00520425" w:rsidTr="002B6033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1713" w:rsidRDefault="00F2171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1713" w:rsidRDefault="00F21713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PI: aut. AGEDRTOS n. 29532 del 10.05.2022</w:t>
            </w:r>
          </w:p>
        </w:tc>
      </w:tr>
    </w:tbl>
    <w:p w:rsidR="00520425" w:rsidRPr="008D7912" w:rsidRDefault="00520425" w:rsidP="00520425"/>
    <w:sectPr w:rsidR="00520425" w:rsidRPr="008D7912" w:rsidSect="0090655A">
      <w:headerReference w:type="default" r:id="rId7"/>
      <w:footerReference w:type="default" r:id="rId8"/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51F" w:rsidRDefault="000D251F" w:rsidP="00853248">
      <w:r>
        <w:separator/>
      </w:r>
    </w:p>
  </w:endnote>
  <w:endnote w:type="continuationSeparator" w:id="0">
    <w:p w:rsidR="000D251F" w:rsidRDefault="000D251F" w:rsidP="0085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4027518"/>
      <w:docPartObj>
        <w:docPartGallery w:val="Page Numbers (Bottom of Page)"/>
        <w:docPartUnique/>
      </w:docPartObj>
    </w:sdtPr>
    <w:sdtEndPr/>
    <w:sdtContent>
      <w:p w:rsidR="002B39F8" w:rsidRDefault="002B39F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06B">
          <w:rPr>
            <w:noProof/>
          </w:rPr>
          <w:t>1</w:t>
        </w:r>
        <w:r>
          <w:fldChar w:fldCharType="end"/>
        </w:r>
      </w:p>
    </w:sdtContent>
  </w:sdt>
  <w:p w:rsidR="00990E2C" w:rsidRPr="00990E2C" w:rsidRDefault="00990E2C" w:rsidP="008421CC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51F" w:rsidRDefault="000D251F" w:rsidP="00853248">
      <w:r>
        <w:separator/>
      </w:r>
    </w:p>
  </w:footnote>
  <w:footnote w:type="continuationSeparator" w:id="0">
    <w:p w:rsidR="000D251F" w:rsidRDefault="000D251F" w:rsidP="00853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121" w:rsidRPr="007A60A6" w:rsidRDefault="00163121" w:rsidP="0090655A">
    <w:pPr>
      <w:spacing w:before="60" w:after="60"/>
      <w:jc w:val="center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80728"/>
    <w:multiLevelType w:val="multilevel"/>
    <w:tmpl w:val="08A28E1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F3637A4"/>
    <w:multiLevelType w:val="hybridMultilevel"/>
    <w:tmpl w:val="A846F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C6AB8"/>
    <w:multiLevelType w:val="hybridMultilevel"/>
    <w:tmpl w:val="C040D68E"/>
    <w:lvl w:ilvl="0" w:tplc="081A30A6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73718"/>
    <w:multiLevelType w:val="multilevel"/>
    <w:tmpl w:val="0410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" w15:restartNumberingAfterBreak="0">
    <w:nsid w:val="28142FB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083FC3"/>
    <w:multiLevelType w:val="multilevel"/>
    <w:tmpl w:val="1D8E3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0072C7B"/>
    <w:multiLevelType w:val="multilevel"/>
    <w:tmpl w:val="49FEEB8A"/>
    <w:styleLink w:val="CapitoliParagrafo"/>
    <w:lvl w:ilvl="0">
      <w:start w:val="1"/>
      <w:numFmt w:val="decimal"/>
      <w:pStyle w:val="Titol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ol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ol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ol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ol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7DC3861"/>
    <w:multiLevelType w:val="multilevel"/>
    <w:tmpl w:val="1D8E36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8" w15:restartNumberingAfterBreak="0">
    <w:nsid w:val="3AD66624"/>
    <w:multiLevelType w:val="multilevel"/>
    <w:tmpl w:val="38BCE6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D4D6720"/>
    <w:multiLevelType w:val="multilevel"/>
    <w:tmpl w:val="CCF459F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95764D2"/>
    <w:multiLevelType w:val="multilevel"/>
    <w:tmpl w:val="AFF03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FBD5C26"/>
    <w:multiLevelType w:val="multilevel"/>
    <w:tmpl w:val="1D8E3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7C61D57"/>
    <w:multiLevelType w:val="multilevel"/>
    <w:tmpl w:val="0410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3" w15:restartNumberingAfterBreak="0">
    <w:nsid w:val="5BEF300F"/>
    <w:multiLevelType w:val="hybridMultilevel"/>
    <w:tmpl w:val="FC6699E2"/>
    <w:lvl w:ilvl="0" w:tplc="9522D214">
      <w:start w:val="1"/>
      <w:numFmt w:val="decimal"/>
      <w:lvlText w:val=".%1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D244D3C"/>
    <w:multiLevelType w:val="hybridMultilevel"/>
    <w:tmpl w:val="94087C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D50D8"/>
    <w:multiLevelType w:val="multilevel"/>
    <w:tmpl w:val="0410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6" w15:restartNumberingAfterBreak="0">
    <w:nsid w:val="7D0155B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bCs/>
        <w:sz w:val="26"/>
        <w:u w:val="singl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F6D4799"/>
    <w:multiLevelType w:val="multilevel"/>
    <w:tmpl w:val="1D8E3622"/>
    <w:styleLink w:val="StileStrutturaLatinoArial13ptGrassettoSottolineatoSi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FE553CE"/>
    <w:multiLevelType w:val="multilevel"/>
    <w:tmpl w:val="38BCE6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5"/>
  </w:num>
  <w:num w:numId="5">
    <w:abstractNumId w:val="16"/>
  </w:num>
  <w:num w:numId="6">
    <w:abstractNumId w:val="11"/>
  </w:num>
  <w:num w:numId="7">
    <w:abstractNumId w:val="5"/>
  </w:num>
  <w:num w:numId="8">
    <w:abstractNumId w:val="10"/>
  </w:num>
  <w:num w:numId="9">
    <w:abstractNumId w:val="13"/>
  </w:num>
  <w:num w:numId="10">
    <w:abstractNumId w:val="4"/>
  </w:num>
  <w:num w:numId="11">
    <w:abstractNumId w:val="12"/>
  </w:num>
  <w:num w:numId="12">
    <w:abstractNumId w:val="8"/>
  </w:num>
  <w:num w:numId="13">
    <w:abstractNumId w:val="18"/>
  </w:num>
  <w:num w:numId="14">
    <w:abstractNumId w:val="0"/>
  </w:num>
  <w:num w:numId="15">
    <w:abstractNumId w:val="9"/>
  </w:num>
  <w:num w:numId="16">
    <w:abstractNumId w:val="9"/>
  </w:num>
  <w:num w:numId="17">
    <w:abstractNumId w:val="6"/>
  </w:num>
  <w:num w:numId="18">
    <w:abstractNumId w:val="17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1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3" w:dllVersion="517" w:checkStyle="1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25"/>
    <w:rsid w:val="00002BC5"/>
    <w:rsid w:val="00034792"/>
    <w:rsid w:val="00071C93"/>
    <w:rsid w:val="00073DA7"/>
    <w:rsid w:val="0007784D"/>
    <w:rsid w:val="00077E43"/>
    <w:rsid w:val="000A5446"/>
    <w:rsid w:val="000C6A05"/>
    <w:rsid w:val="000D251F"/>
    <w:rsid w:val="00117D87"/>
    <w:rsid w:val="00163121"/>
    <w:rsid w:val="00174381"/>
    <w:rsid w:val="001C3B77"/>
    <w:rsid w:val="00202E2F"/>
    <w:rsid w:val="00244420"/>
    <w:rsid w:val="0024637E"/>
    <w:rsid w:val="002509E7"/>
    <w:rsid w:val="00265FF8"/>
    <w:rsid w:val="002814A9"/>
    <w:rsid w:val="002A5FF5"/>
    <w:rsid w:val="002A77BB"/>
    <w:rsid w:val="002B39F8"/>
    <w:rsid w:val="002C5772"/>
    <w:rsid w:val="002F5650"/>
    <w:rsid w:val="002F586F"/>
    <w:rsid w:val="00324DB3"/>
    <w:rsid w:val="00330978"/>
    <w:rsid w:val="00375B2C"/>
    <w:rsid w:val="003A4F83"/>
    <w:rsid w:val="003E6DF0"/>
    <w:rsid w:val="00422249"/>
    <w:rsid w:val="00427AA0"/>
    <w:rsid w:val="004907E9"/>
    <w:rsid w:val="004A51AB"/>
    <w:rsid w:val="004B1327"/>
    <w:rsid w:val="004B4A8D"/>
    <w:rsid w:val="004C6107"/>
    <w:rsid w:val="004D7B80"/>
    <w:rsid w:val="00520425"/>
    <w:rsid w:val="005E4BEB"/>
    <w:rsid w:val="00624B69"/>
    <w:rsid w:val="00626CDB"/>
    <w:rsid w:val="006638A0"/>
    <w:rsid w:val="0068695E"/>
    <w:rsid w:val="006B226F"/>
    <w:rsid w:val="006D0607"/>
    <w:rsid w:val="006F2D2C"/>
    <w:rsid w:val="00705280"/>
    <w:rsid w:val="00751BE9"/>
    <w:rsid w:val="0077381D"/>
    <w:rsid w:val="007A60A6"/>
    <w:rsid w:val="007E2FC3"/>
    <w:rsid w:val="00825A2F"/>
    <w:rsid w:val="008322FF"/>
    <w:rsid w:val="008421CC"/>
    <w:rsid w:val="00853248"/>
    <w:rsid w:val="0086572C"/>
    <w:rsid w:val="00873912"/>
    <w:rsid w:val="0088453E"/>
    <w:rsid w:val="008C6213"/>
    <w:rsid w:val="008D4933"/>
    <w:rsid w:val="008D7912"/>
    <w:rsid w:val="008E121E"/>
    <w:rsid w:val="0090306B"/>
    <w:rsid w:val="0090655A"/>
    <w:rsid w:val="00931265"/>
    <w:rsid w:val="009376E6"/>
    <w:rsid w:val="00944C02"/>
    <w:rsid w:val="0095346D"/>
    <w:rsid w:val="00955297"/>
    <w:rsid w:val="009638AB"/>
    <w:rsid w:val="00990E2C"/>
    <w:rsid w:val="009E1B48"/>
    <w:rsid w:val="00A174CB"/>
    <w:rsid w:val="00A37993"/>
    <w:rsid w:val="00A74C3F"/>
    <w:rsid w:val="00A859C6"/>
    <w:rsid w:val="00A85DD9"/>
    <w:rsid w:val="00A97413"/>
    <w:rsid w:val="00AB0F3E"/>
    <w:rsid w:val="00AC6E24"/>
    <w:rsid w:val="00AD594A"/>
    <w:rsid w:val="00AE6B25"/>
    <w:rsid w:val="00B43074"/>
    <w:rsid w:val="00B60362"/>
    <w:rsid w:val="00B65776"/>
    <w:rsid w:val="00B775FD"/>
    <w:rsid w:val="00BB1361"/>
    <w:rsid w:val="00BD2A37"/>
    <w:rsid w:val="00BF20F2"/>
    <w:rsid w:val="00C0335C"/>
    <w:rsid w:val="00C41B70"/>
    <w:rsid w:val="00C576BB"/>
    <w:rsid w:val="00C66DF8"/>
    <w:rsid w:val="00CF06F8"/>
    <w:rsid w:val="00D2158C"/>
    <w:rsid w:val="00D6710C"/>
    <w:rsid w:val="00DB4244"/>
    <w:rsid w:val="00E655A9"/>
    <w:rsid w:val="00EF0884"/>
    <w:rsid w:val="00F21713"/>
    <w:rsid w:val="00F23F6F"/>
    <w:rsid w:val="00F37C48"/>
    <w:rsid w:val="00FF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4917B"/>
  <w15:docId w15:val="{8E4C0B90-2359-41DB-BD02-543CABEF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6B25"/>
    <w:pPr>
      <w:spacing w:after="0" w:line="240" w:lineRule="auto"/>
    </w:pPr>
    <w:rPr>
      <w:rFonts w:ascii="Arial" w:hAnsi="Arial"/>
      <w:sz w:val="20"/>
    </w:rPr>
  </w:style>
  <w:style w:type="paragraph" w:styleId="Titolo1">
    <w:name w:val="heading 1"/>
    <w:basedOn w:val="Titolo"/>
    <w:next w:val="Normale"/>
    <w:link w:val="Titolo1Carattere"/>
    <w:uiPriority w:val="9"/>
    <w:qFormat/>
    <w:rsid w:val="00AE6B25"/>
    <w:pPr>
      <w:keepNext/>
      <w:keepLines/>
      <w:numPr>
        <w:numId w:val="23"/>
      </w:numPr>
      <w:spacing w:before="100" w:beforeAutospacing="1"/>
      <w:outlineLvl w:val="0"/>
    </w:pPr>
    <w:rPr>
      <w:bCs/>
      <w:sz w:val="24"/>
      <w:szCs w:val="28"/>
    </w:rPr>
  </w:style>
  <w:style w:type="paragraph" w:styleId="Titolo2">
    <w:name w:val="heading 2"/>
    <w:basedOn w:val="Titolo"/>
    <w:next w:val="Normale"/>
    <w:link w:val="Titolo2Carattere"/>
    <w:uiPriority w:val="9"/>
    <w:unhideWhenUsed/>
    <w:qFormat/>
    <w:rsid w:val="00174381"/>
    <w:pPr>
      <w:numPr>
        <w:ilvl w:val="1"/>
        <w:numId w:val="24"/>
      </w:numPr>
      <w:spacing w:before="400"/>
      <w:outlineLvl w:val="1"/>
    </w:pPr>
    <w:rPr>
      <w:bCs/>
      <w:sz w:val="22"/>
      <w:szCs w:val="26"/>
    </w:rPr>
  </w:style>
  <w:style w:type="paragraph" w:styleId="Titolo3">
    <w:name w:val="heading 3"/>
    <w:basedOn w:val="Titolo"/>
    <w:next w:val="Normale"/>
    <w:link w:val="Titolo3Carattere"/>
    <w:uiPriority w:val="9"/>
    <w:unhideWhenUsed/>
    <w:qFormat/>
    <w:rsid w:val="00174381"/>
    <w:pPr>
      <w:numPr>
        <w:ilvl w:val="2"/>
        <w:numId w:val="24"/>
      </w:numPr>
      <w:spacing w:before="400"/>
      <w:outlineLvl w:val="2"/>
    </w:pPr>
    <w:rPr>
      <w:bCs/>
      <w:sz w:val="22"/>
      <w:u w:val="none"/>
    </w:rPr>
  </w:style>
  <w:style w:type="paragraph" w:styleId="Titolo4">
    <w:name w:val="heading 4"/>
    <w:basedOn w:val="Titolo"/>
    <w:next w:val="Normale"/>
    <w:link w:val="Titolo4Carattere"/>
    <w:uiPriority w:val="9"/>
    <w:unhideWhenUsed/>
    <w:qFormat/>
    <w:rsid w:val="00174381"/>
    <w:pPr>
      <w:numPr>
        <w:ilvl w:val="3"/>
        <w:numId w:val="24"/>
      </w:numPr>
      <w:spacing w:before="240"/>
      <w:outlineLvl w:val="3"/>
    </w:pPr>
    <w:rPr>
      <w:bCs/>
      <w:iCs/>
      <w:u w:val="none"/>
    </w:rPr>
  </w:style>
  <w:style w:type="paragraph" w:styleId="Titolo5">
    <w:name w:val="heading 5"/>
    <w:basedOn w:val="Titolo"/>
    <w:next w:val="Normale"/>
    <w:link w:val="Titolo5Carattere"/>
    <w:uiPriority w:val="9"/>
    <w:unhideWhenUsed/>
    <w:qFormat/>
    <w:rsid w:val="004B4A8D"/>
    <w:pPr>
      <w:spacing w:before="240" w:after="0"/>
      <w:outlineLvl w:val="4"/>
    </w:pPr>
    <w:rPr>
      <w:sz w:val="22"/>
      <w:u w:val="non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74381"/>
    <w:pPr>
      <w:keepNext/>
      <w:keepLines/>
      <w:numPr>
        <w:ilvl w:val="5"/>
        <w:numId w:val="24"/>
      </w:numPr>
      <w:spacing w:before="240"/>
      <w:outlineLvl w:val="5"/>
    </w:pPr>
    <w:rPr>
      <w:rFonts w:eastAsiaTheme="majorEastAsia" w:cstheme="majorBidi"/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CapitoliParagrafo">
    <w:name w:val="Capitoli Paragrafo"/>
    <w:uiPriority w:val="99"/>
    <w:rsid w:val="004B4A8D"/>
    <w:pPr>
      <w:numPr>
        <w:numId w:val="17"/>
      </w:numPr>
    </w:pPr>
  </w:style>
  <w:style w:type="character" w:styleId="Collegamentoipertestuale">
    <w:name w:val="Hyperlink"/>
    <w:basedOn w:val="Carpredefinitoparagrafo"/>
    <w:uiPriority w:val="99"/>
    <w:unhideWhenUsed/>
    <w:rsid w:val="004B4A8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B4A8D"/>
    <w:rPr>
      <w:color w:val="800080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4B4A8D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6B25"/>
    <w:rPr>
      <w:rFonts w:ascii="Arial" w:eastAsiaTheme="majorEastAsia" w:hAnsi="Arial" w:cstheme="majorBidi"/>
      <w:b/>
      <w:bCs/>
      <w:spacing w:val="5"/>
      <w:kern w:val="28"/>
      <w:sz w:val="24"/>
      <w:szCs w:val="28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638A0"/>
    <w:rPr>
      <w:rFonts w:ascii="Arial" w:eastAsiaTheme="majorEastAsia" w:hAnsi="Arial" w:cstheme="majorBidi"/>
      <w:b/>
      <w:bCs/>
      <w:spacing w:val="5"/>
      <w:kern w:val="28"/>
      <w:szCs w:val="26"/>
      <w:u w:val="single"/>
    </w:rPr>
  </w:style>
  <w:style w:type="table" w:styleId="Grigliatabella">
    <w:name w:val="Table Grid"/>
    <w:basedOn w:val="Tabellanormale"/>
    <w:uiPriority w:val="59"/>
    <w:rsid w:val="004B4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ContenutoTabella">
    <w:name w:val="IC_ContenutoTabella"/>
    <w:basedOn w:val="Normale"/>
    <w:rsid w:val="004B4A8D"/>
    <w:pPr>
      <w:suppressAutoHyphens/>
      <w:autoSpaceDN w:val="0"/>
      <w:jc w:val="both"/>
      <w:textAlignment w:val="baseline"/>
    </w:pPr>
    <w:rPr>
      <w:rFonts w:eastAsia="Times New Roman" w:cs="Times New Roman"/>
      <w:kern w:val="3"/>
      <w:szCs w:val="20"/>
      <w:lang w:eastAsia="it-IT"/>
    </w:rPr>
  </w:style>
  <w:style w:type="paragraph" w:customStyle="1" w:styleId="ICIntestazioneTitolo">
    <w:name w:val="IC_IntestazioneTitolo"/>
    <w:basedOn w:val="Normale"/>
    <w:next w:val="Normale"/>
    <w:rsid w:val="004B4A8D"/>
    <w:pPr>
      <w:keepNext/>
      <w:suppressAutoHyphens/>
      <w:autoSpaceDN w:val="0"/>
      <w:spacing w:before="240"/>
      <w:jc w:val="both"/>
      <w:textAlignment w:val="baseline"/>
    </w:pPr>
    <w:rPr>
      <w:rFonts w:eastAsia="Andale Sans UI" w:cs="Tahoma"/>
      <w:kern w:val="3"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638A0"/>
    <w:rPr>
      <w:rFonts w:ascii="Arial" w:eastAsiaTheme="majorEastAsia" w:hAnsi="Arial" w:cstheme="majorBidi"/>
      <w:b/>
      <w:bCs/>
      <w:spacing w:val="5"/>
      <w:kern w:val="28"/>
      <w:szCs w:val="52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B4A8D"/>
    <w:rPr>
      <w:rFonts w:ascii="Arial" w:eastAsiaTheme="majorEastAsia" w:hAnsi="Arial" w:cstheme="majorBidi"/>
      <w:b/>
      <w:bCs/>
      <w:iCs/>
      <w:spacing w:val="5"/>
      <w:kern w:val="28"/>
      <w:sz w:val="24"/>
      <w:szCs w:val="52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B4A8D"/>
    <w:rPr>
      <w:rFonts w:ascii="Arial" w:eastAsiaTheme="majorEastAsia" w:hAnsi="Arial" w:cstheme="majorBidi"/>
      <w:b/>
      <w:spacing w:val="5"/>
      <w:kern w:val="28"/>
      <w:szCs w:val="5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B4A8D"/>
    <w:rPr>
      <w:rFonts w:ascii="Arial" w:eastAsiaTheme="majorEastAsia" w:hAnsi="Arial" w:cstheme="majorBidi"/>
      <w:b/>
      <w:iCs/>
      <w:sz w:val="24"/>
    </w:rPr>
  </w:style>
  <w:style w:type="paragraph" w:customStyle="1" w:styleId="ICIntestazioneOggetto">
    <w:name w:val="IC_IntestazioneOggetto"/>
    <w:basedOn w:val="ICIntestazioneTitolo"/>
    <w:next w:val="ICIntestazioneTitolo"/>
    <w:rsid w:val="004B4A8D"/>
    <w:pPr>
      <w:spacing w:before="125" w:after="62"/>
      <w:jc w:val="center"/>
    </w:pPr>
    <w:rPr>
      <w:sz w:val="24"/>
    </w:rPr>
  </w:style>
  <w:style w:type="paragraph" w:customStyle="1" w:styleId="ICVersioneDoc">
    <w:name w:val="IC_VersioneDoc"/>
    <w:basedOn w:val="Normale"/>
    <w:rsid w:val="004B4A8D"/>
    <w:pPr>
      <w:widowControl w:val="0"/>
      <w:suppressAutoHyphens/>
      <w:autoSpaceDN w:val="0"/>
      <w:jc w:val="both"/>
      <w:textAlignment w:val="baseline"/>
    </w:pPr>
    <w:rPr>
      <w:rFonts w:eastAsia="Times New Roman" w:cs="Times New Roman"/>
      <w:color w:val="4C4C4C"/>
      <w:kern w:val="3"/>
      <w:sz w:val="18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4B4A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B4A8D"/>
    <w:rPr>
      <w:rFonts w:ascii="Arial" w:hAnsi="Arial"/>
      <w:sz w:val="20"/>
    </w:rPr>
  </w:style>
  <w:style w:type="paragraph" w:customStyle="1" w:styleId="ICIstruzioni">
    <w:name w:val="IC_Istruzioni"/>
    <w:basedOn w:val="Normale"/>
    <w:rsid w:val="008C6213"/>
    <w:pPr>
      <w:keepNext/>
      <w:suppressAutoHyphens/>
      <w:autoSpaceDN w:val="0"/>
      <w:ind w:left="1134" w:hanging="1134"/>
      <w:textAlignment w:val="baseline"/>
      <w:textboxTightWrap w:val="allLines"/>
    </w:pPr>
    <w:rPr>
      <w:rFonts w:eastAsia="Times New Roman" w:cs="Times New Roman"/>
      <w:color w:val="1E56A0"/>
      <w:kern w:val="3"/>
      <w:szCs w:val="20"/>
      <w:lang w:eastAsia="it-IT"/>
    </w:rPr>
  </w:style>
  <w:style w:type="paragraph" w:styleId="Nessunaspaziatura">
    <w:name w:val="No Spacing"/>
    <w:link w:val="NessunaspaziaturaCarattere"/>
    <w:uiPriority w:val="1"/>
    <w:qFormat/>
    <w:rsid w:val="004B4A8D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B4A8D"/>
    <w:rPr>
      <w:rFonts w:eastAsiaTheme="minorEastAsia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B4A8D"/>
    <w:pPr>
      <w:spacing w:before="100" w:beforeAutospacing="1"/>
    </w:pPr>
    <w:rPr>
      <w:rFonts w:eastAsia="Times New Roman" w:cs="Times New Roman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B4A8D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4907E9"/>
    <w:pPr>
      <w:pBdr>
        <w:top w:val="single" w:sz="4" w:space="1" w:color="auto"/>
      </w:pBd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07E9"/>
    <w:rPr>
      <w:rFonts w:ascii="Arial" w:hAnsi="Arial"/>
      <w:sz w:val="20"/>
    </w:rPr>
  </w:style>
  <w:style w:type="paragraph" w:customStyle="1" w:styleId="Predefinito">
    <w:name w:val="Predefinito"/>
    <w:rsid w:val="004B4A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4B4A8D"/>
    <w:pPr>
      <w:tabs>
        <w:tab w:val="right" w:leader="dot" w:pos="9628"/>
      </w:tabs>
      <w:spacing w:before="240"/>
    </w:pPr>
    <w:rPr>
      <w:rFonts w:cs="Arial"/>
      <w:b/>
      <w:bCs/>
      <w:sz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4B4A8D"/>
    <w:pPr>
      <w:tabs>
        <w:tab w:val="right" w:leader="dot" w:pos="9628"/>
      </w:tabs>
      <w:spacing w:after="60"/>
      <w:ind w:left="238"/>
    </w:pPr>
    <w:rPr>
      <w:rFonts w:cstheme="minorHAnsi"/>
      <w:szCs w:val="20"/>
    </w:rPr>
  </w:style>
  <w:style w:type="paragraph" w:styleId="Sommario3">
    <w:name w:val="toc 3"/>
    <w:basedOn w:val="Normale"/>
    <w:next w:val="Normale"/>
    <w:autoRedefine/>
    <w:uiPriority w:val="39"/>
    <w:unhideWhenUsed/>
    <w:rsid w:val="004B4A8D"/>
    <w:pPr>
      <w:spacing w:after="60"/>
      <w:ind w:left="482"/>
    </w:pPr>
    <w:rPr>
      <w:rFonts w:cstheme="minorHAnsi"/>
      <w:iCs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4B4A8D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4B4A8D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4B4A8D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4B4A8D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4B4A8D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4B4A8D"/>
    <w:pPr>
      <w:ind w:left="1920"/>
    </w:pPr>
    <w:rPr>
      <w:rFonts w:asciiTheme="minorHAnsi" w:hAnsiTheme="minorHAnsi" w:cstheme="minorHAnsi"/>
      <w:sz w:val="18"/>
      <w:szCs w:val="18"/>
    </w:rPr>
  </w:style>
  <w:style w:type="numbering" w:customStyle="1" w:styleId="StileStrutturaLatinoArial13ptGrassettoSottolineatoSi">
    <w:name w:val="Stile Struttura (Latino) Arial 13 pt Grassetto Sottolineato Si..."/>
    <w:basedOn w:val="Nessunelenco"/>
    <w:uiPriority w:val="99"/>
    <w:rsid w:val="004B4A8D"/>
    <w:pPr>
      <w:numPr>
        <w:numId w:val="18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4A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4A8D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4B4A8D"/>
    <w:rPr>
      <w:color w:val="808080"/>
    </w:rPr>
  </w:style>
  <w:style w:type="paragraph" w:styleId="Titolo">
    <w:name w:val="Title"/>
    <w:basedOn w:val="Normale"/>
    <w:next w:val="Normale"/>
    <w:link w:val="TitoloCarattere"/>
    <w:uiPriority w:val="10"/>
    <w:qFormat/>
    <w:rsid w:val="004B4A8D"/>
    <w:pPr>
      <w:spacing w:before="480" w:after="120"/>
      <w:contextualSpacing/>
    </w:pPr>
    <w:rPr>
      <w:rFonts w:eastAsiaTheme="majorEastAsia" w:cstheme="majorBidi"/>
      <w:b/>
      <w:spacing w:val="5"/>
      <w:kern w:val="28"/>
      <w:szCs w:val="52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4B4A8D"/>
    <w:rPr>
      <w:rFonts w:ascii="Arial" w:eastAsiaTheme="majorEastAsia" w:hAnsi="Arial" w:cstheme="majorBidi"/>
      <w:b/>
      <w:spacing w:val="5"/>
      <w:kern w:val="28"/>
      <w:sz w:val="24"/>
      <w:szCs w:val="52"/>
      <w:u w:val="single"/>
    </w:rPr>
  </w:style>
  <w:style w:type="paragraph" w:customStyle="1" w:styleId="ICCitazione">
    <w:name w:val="IC_Citazione"/>
    <w:basedOn w:val="Normale"/>
    <w:qFormat/>
    <w:rsid w:val="006F2D2C"/>
    <w:pPr>
      <w:spacing w:after="120"/>
      <w:ind w:left="567"/>
      <w:contextualSpacing/>
    </w:pPr>
    <w:rPr>
      <w:rFonts w:ascii="Times New Roman" w:hAnsi="Times New Roman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Infocamere S.c.p.a.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InfoCamere</dc:creator>
  <cp:lastModifiedBy>Catia Guerrera</cp:lastModifiedBy>
  <cp:revision>3</cp:revision>
  <cp:lastPrinted>2022-02-23T10:38:00Z</cp:lastPrinted>
  <dcterms:created xsi:type="dcterms:W3CDTF">2022-06-15T13:12:00Z</dcterms:created>
  <dcterms:modified xsi:type="dcterms:W3CDTF">2022-06-15T13:13:00Z</dcterms:modified>
</cp:coreProperties>
</file>