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5CC1" w14:textId="77777777" w:rsidR="00801EC7" w:rsidRDefault="00801EC7"/>
    <w:p w14:paraId="12EA1C27" w14:textId="77777777" w:rsidR="00162088" w:rsidRDefault="00162088" w:rsidP="00B41BBB">
      <w:pPr>
        <w:shd w:val="clear" w:color="auto" w:fill="DBDBDB" w:themeFill="accent3" w:themeFillTint="66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0"/>
        </w:rPr>
      </w:pPr>
    </w:p>
    <w:p w14:paraId="3A46B4F2" w14:textId="3637B75E" w:rsidR="00B41BBB" w:rsidRPr="00047447" w:rsidRDefault="00B41BBB" w:rsidP="00047447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047447">
        <w:rPr>
          <w:rFonts w:ascii="Times New Roman" w:eastAsia="Calibri" w:hAnsi="Times New Roman"/>
          <w:b/>
          <w:bCs/>
          <w:szCs w:val="20"/>
          <w:lang w:val="it-IT" w:eastAsia="it-IT"/>
        </w:rPr>
        <w:t xml:space="preserve">SCHEDE DI REGISTRAZIONE DELLE ORE PRESTATE DAL PERSONALE </w:t>
      </w:r>
    </w:p>
    <w:p w14:paraId="2498D53A" w14:textId="77777777" w:rsidR="008050BB" w:rsidRDefault="008050BB" w:rsidP="004C15BF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bookmarkStart w:id="0" w:name="_Hlk65752153"/>
      <w:r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PER IL PROGETTO AGEVOLATO </w:t>
      </w:r>
    </w:p>
    <w:p w14:paraId="6DD29CB0" w14:textId="3D0C86B6" w:rsidR="004C15BF" w:rsidRPr="004C15BF" w:rsidRDefault="004C15BF" w:rsidP="004C15BF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4C15BF">
        <w:rPr>
          <w:rFonts w:ascii="Times New Roman" w:eastAsia="Calibri" w:hAnsi="Times New Roman"/>
          <w:bCs/>
          <w:sz w:val="16"/>
          <w:szCs w:val="16"/>
          <w:lang w:val="x-none" w:eastAsia="it-IT"/>
        </w:rPr>
        <w:t>A VALERE SUL</w:t>
      </w:r>
      <w:r w:rsidRPr="004C15BF">
        <w:rPr>
          <w:rFonts w:ascii="Times New Roman" w:eastAsia="Calibri" w:hAnsi="Times New Roman"/>
          <w:bCs/>
          <w:sz w:val="16"/>
          <w:szCs w:val="16"/>
          <w:lang w:eastAsia="it-IT"/>
        </w:rPr>
        <w:t>LE RISORSE DEL FONDO IPCEI</w:t>
      </w:r>
    </w:p>
    <w:p w14:paraId="43D2059F" w14:textId="3FE791C5" w:rsidR="004C15BF" w:rsidRPr="004C15BF" w:rsidRDefault="004C15BF" w:rsidP="004C15BF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4C15BF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di cui al </w:t>
      </w:r>
      <w:r w:rsidRPr="004C15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Decreto </w:t>
      </w:r>
      <w:r w:rsidRPr="004C15BF">
        <w:rPr>
          <w:rFonts w:ascii="Times New Roman" w:eastAsia="Calibri" w:hAnsi="Times New Roman"/>
          <w:bCs/>
          <w:sz w:val="16"/>
          <w:szCs w:val="16"/>
          <w:lang w:eastAsia="it-IT"/>
        </w:rPr>
        <w:t>ministeriale</w:t>
      </w:r>
      <w:r w:rsidRPr="004C15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di attivazione dell’intervento</w:t>
      </w:r>
      <w:r w:rsidRPr="004C15BF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4C15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sostegno </w:t>
      </w:r>
      <w:r w:rsidR="00612255" w:rsidRPr="00612255">
        <w:rPr>
          <w:rFonts w:ascii="Times New Roman" w:eastAsia="Calibri" w:hAnsi="Times New Roman"/>
          <w:bCs/>
          <w:sz w:val="16"/>
          <w:szCs w:val="16"/>
          <w:lang w:val="x-none" w:eastAsia="it-IT"/>
        </w:rPr>
        <w:t>dell’IPCEI Idrogeno 2 (IPCEI H2 Industry)</w:t>
      </w:r>
      <w:r w:rsidRPr="004C15BF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-</w:t>
      </w:r>
      <w:r w:rsidRPr="004C15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6B2E7E00" w14:textId="412E0697" w:rsidR="004C15BF" w:rsidRPr="004C15BF" w:rsidRDefault="003423F6" w:rsidP="004C15BF">
      <w:pPr>
        <w:shd w:val="clear" w:color="auto" w:fill="D9D9D9"/>
        <w:spacing w:line="360" w:lineRule="auto"/>
        <w:jc w:val="center"/>
        <w:rPr>
          <w:sz w:val="16"/>
          <w:szCs w:val="16"/>
        </w:rPr>
      </w:pPr>
      <w:r w:rsidRPr="003423F6">
        <w:rPr>
          <w:rFonts w:ascii="Times New Roman" w:eastAsia="Calibri" w:hAnsi="Times New Roman"/>
          <w:bCs/>
          <w:sz w:val="16"/>
          <w:szCs w:val="16"/>
          <w:lang w:val="x-none" w:eastAsia="it-IT"/>
        </w:rPr>
        <w:t>Decisione C(2022) 6847 final del 21 settembre 2022 / SA.64645</w:t>
      </w:r>
    </w:p>
    <w:bookmarkEnd w:id="0"/>
    <w:p w14:paraId="7875561E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p w14:paraId="4875BC20" w14:textId="77777777" w:rsidR="00801EC7" w:rsidRPr="00801EC7" w:rsidRDefault="00801EC7" w:rsidP="0085182C">
      <w:pPr>
        <w:shd w:val="clear" w:color="auto" w:fill="DBDBDB"/>
        <w:suppressAutoHyphens w:val="0"/>
        <w:autoSpaceDE w:val="0"/>
        <w:autoSpaceDN w:val="0"/>
        <w:adjustRightInd w:val="0"/>
        <w:spacing w:before="120" w:after="120"/>
        <w:jc w:val="left"/>
        <w:rPr>
          <w:rFonts w:ascii="Times New Roman" w:hAnsi="Times New Roman"/>
          <w:b/>
          <w:bCs/>
          <w:szCs w:val="20"/>
        </w:rPr>
      </w:pPr>
      <w:r w:rsidRPr="00801EC7">
        <w:rPr>
          <w:rFonts w:ascii="Times New Roman" w:hAnsi="Times New Roman"/>
          <w:b/>
          <w:bCs/>
          <w:szCs w:val="20"/>
        </w:rPr>
        <w:t xml:space="preserve">SCHEDA RIASSUNTIVA </w:t>
      </w:r>
    </w:p>
    <w:p w14:paraId="67BF01F2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5232"/>
      </w:tblGrid>
      <w:tr w:rsidR="00801EC7" w:rsidRPr="0085182C" w14:paraId="7836D788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</w:tcPr>
          <w:p w14:paraId="25BA9774" w14:textId="77777777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 w:rsidR="0085182C"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717" w:type="pct"/>
            <w:shd w:val="clear" w:color="auto" w:fill="auto"/>
            <w:vAlign w:val="center"/>
          </w:tcPr>
          <w:p w14:paraId="0250FE42" w14:textId="77777777" w:rsidR="00801EC7" w:rsidRPr="0085182C" w:rsidRDefault="0085182C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D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al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al  </w:t>
            </w:r>
          </w:p>
        </w:tc>
      </w:tr>
      <w:tr w:rsidR="00801EC7" w:rsidRPr="0085182C" w14:paraId="01C3E739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6AF76707" w14:textId="77777777" w:rsidR="00801EC7" w:rsidRPr="0085182C" w:rsidRDefault="00801EC7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30387A98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801EC7" w:rsidRPr="0085182C" w14:paraId="752849DB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538A2C8E" w14:textId="77777777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Mise del 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76DC1BED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</w:tbl>
    <w:p w14:paraId="25A65304" w14:textId="77777777" w:rsidR="00801EC7" w:rsidRPr="0085182C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78CB8F0D" w14:textId="77777777" w:rsidR="00B41BBB" w:rsidRPr="0085182C" w:rsidRDefault="00B41BBB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47"/>
        <w:gridCol w:w="1850"/>
        <w:gridCol w:w="1850"/>
        <w:gridCol w:w="1850"/>
      </w:tblGrid>
      <w:tr w:rsidR="0085182C" w:rsidRPr="0085182C" w14:paraId="106D4630" w14:textId="77777777" w:rsidTr="0085182C">
        <w:trPr>
          <w:trHeight w:val="76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D451" w14:textId="77777777" w:rsidR="0085182C" w:rsidRPr="0085182C" w:rsidRDefault="0085182C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528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8A7" w14:textId="77777777" w:rsidR="0085182C" w:rsidRPr="0085182C" w:rsidRDefault="0085182C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1BB" w14:textId="77777777" w:rsidR="0085182C" w:rsidRPr="0085182C" w:rsidRDefault="0085182C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C37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otale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ore rendicontate</w:t>
            </w:r>
          </w:p>
        </w:tc>
      </w:tr>
      <w:tr w:rsidR="00B41BBB" w:rsidRPr="0085182C" w14:paraId="7DF43BA4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487F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NOMINATIVO A 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1EA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E9C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DF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57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5F3954CF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EBA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B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4C7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36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EA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B75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00CEDD3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63DD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C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6E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3E8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6D0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0E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1E70794E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160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14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D2E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F64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E06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1C2CCD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6D6A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71A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81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9F6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DAF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E8B61F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1F09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85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0A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514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C14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49FB4D4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C4C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AB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77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B7F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FB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6A3C377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0D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52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E5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4A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EE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4509B474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E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F0E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459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96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FBD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B569E45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813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A3E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42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96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37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1D039BC9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87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B5B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B7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BDA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965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19FBC51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94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24D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43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67D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E7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2CB80C2B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FB17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53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2D9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E5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8A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67BABB7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9721" w14:textId="77777777" w:rsidR="00B41BBB" w:rsidRPr="0085182C" w:rsidRDefault="00B41BBB" w:rsidP="00B41BBB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TOT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87B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FA5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4B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99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526F6A65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80F7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CBD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45E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E10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73C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764EE46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864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0BC2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E86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92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FAB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0589CD5F" w14:textId="77777777" w:rsidTr="0085182C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4B9DF340" w14:textId="77777777" w:rsidR="00B41BBB" w:rsidRPr="00351912" w:rsidRDefault="00A84E39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B41BBB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Direttore Amministrativo o Responsabile del Personale</w:t>
            </w:r>
          </w:p>
        </w:tc>
      </w:tr>
      <w:tr w:rsidR="00B41BBB" w:rsidRPr="0085182C" w14:paraId="1ED0E9DC" w14:textId="77777777" w:rsidTr="0085182C">
        <w:trPr>
          <w:trHeight w:val="315"/>
        </w:trPr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74D" w14:textId="77777777" w:rsidR="00B41BBB" w:rsidRPr="00351912" w:rsidRDefault="00B41BBB" w:rsidP="00B41BBB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258AE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DC5A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A3C74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207FBA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11D9B8D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2A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FA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2F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A4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3A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67E532AF" w14:textId="77777777" w:rsidR="00B41BBB" w:rsidRDefault="00B41BBB">
      <w:pPr>
        <w:sectPr w:rsidR="00B41BBB" w:rsidSect="00450800">
          <w:headerReference w:type="default" r:id="rId6"/>
          <w:headerReference w:type="first" r:id="rId7"/>
          <w:pgSz w:w="11906" w:h="16838"/>
          <w:pgMar w:top="2824" w:right="1134" w:bottom="1134" w:left="1134" w:header="708" w:footer="708" w:gutter="0"/>
          <w:cols w:space="708"/>
          <w:titlePg/>
          <w:docGrid w:linePitch="360"/>
        </w:sectPr>
      </w:pPr>
    </w:p>
    <w:p w14:paraId="5ED641D5" w14:textId="77777777" w:rsidR="00B41BBB" w:rsidRDefault="00B41BBB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528"/>
        <w:gridCol w:w="527"/>
        <w:gridCol w:w="525"/>
        <w:gridCol w:w="525"/>
        <w:gridCol w:w="535"/>
        <w:gridCol w:w="535"/>
        <w:gridCol w:w="535"/>
        <w:gridCol w:w="525"/>
        <w:gridCol w:w="525"/>
      </w:tblGrid>
      <w:tr w:rsidR="00801EC7" w:rsidRPr="0085182C" w14:paraId="516103E8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8103" w14:textId="31B5BA22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 w:rsidR="0085182C"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3ADD" w14:textId="48FBA6D8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dal </w:t>
            </w:r>
            <w:r w:rsidR="00162088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  <w:r w:rsidR="00162088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al 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</w:tr>
      <w:tr w:rsidR="00801EC7" w:rsidRPr="0085182C" w14:paraId="039D6D66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FAA09" w14:textId="0FC62FFB" w:rsidR="00801EC7" w:rsidRPr="0085182C" w:rsidRDefault="00801EC7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: -------------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B13" w14:textId="16A79F95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  <w:r w:rsidR="009E7AAE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IPCEI: ------------------------</w:t>
            </w:r>
          </w:p>
        </w:tc>
      </w:tr>
      <w:tr w:rsidR="00801EC7" w:rsidRPr="0085182C" w14:paraId="516CB88D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F32" w14:textId="1D53EAD6" w:rsidR="00801EC7" w:rsidRPr="0085182C" w:rsidRDefault="00801EC7" w:rsidP="008F33B9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</w:t>
            </w:r>
            <w:r w:rsidR="008F33B9">
              <w:rPr>
                <w:rFonts w:ascii="Times New Roman" w:hAnsi="Times New Roman"/>
                <w:sz w:val="22"/>
                <w:szCs w:val="22"/>
                <w:lang w:eastAsia="it-IT"/>
              </w:rPr>
              <w:t>n</w:t>
            </w:r>
            <w:r w:rsidR="0028253F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.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------- 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366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73AB866F" w14:textId="77777777" w:rsidTr="00684D99">
        <w:trPr>
          <w:trHeight w:val="3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D16A" w14:textId="06D1D78A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Periodo dal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al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AFB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SAL n.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E204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6189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9373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ANNO SOLARE: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4B9D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FA7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486C7C90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3614" w14:textId="77777777" w:rsidR="00684D99" w:rsidRPr="00B8190D" w:rsidRDefault="00684D99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Ricerca e Sviluppo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6A84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E3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271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050F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12BF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24CC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5FE2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F164D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607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49986175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37729" w14:textId="77777777" w:rsidR="00412C22" w:rsidRPr="00B8190D" w:rsidRDefault="00412C22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Prima applicazione industriale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F0104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6B4DF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58E41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F12C8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3ADA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9FE0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836AD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69709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D2EC8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72CD9C9C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A52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FA8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E471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8822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6C53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7C2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3E3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17B4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1ED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199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8190D" w:rsidRPr="00B8190D" w14:paraId="5AC179AF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012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Nominativo: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534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861A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063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0436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2725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806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F882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CB0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7D8B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8190D" w:rsidRPr="00B8190D" w14:paraId="1AEE5496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17E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Contratto applicato: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A16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D0977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0FA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1F89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BB0C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95A92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672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4F3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7B6D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412C22" w:rsidRPr="00B8190D" w14:paraId="1F05D879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C95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Monte ore lavorative annuo previsto:                                                                                                                                                  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206A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6E7B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34C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8BD2B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CC4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69D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0E620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453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16F40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</w:tbl>
    <w:p w14:paraId="3E4E54DA" w14:textId="77777777" w:rsidR="00684D99" w:rsidRPr="00B8190D" w:rsidRDefault="00684D99"/>
    <w:tbl>
      <w:tblPr>
        <w:tblW w:w="13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873"/>
      </w:tblGrid>
      <w:tr w:rsidR="00684D99" w:rsidRPr="00684D99" w14:paraId="5CFC78D9" w14:textId="77777777" w:rsidTr="0085182C">
        <w:trPr>
          <w:trHeight w:val="300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00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Descrizione attività</w:t>
            </w:r>
          </w:p>
        </w:tc>
        <w:tc>
          <w:tcPr>
            <w:tcW w:w="8580" w:type="dxa"/>
            <w:gridSpan w:val="3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3F34" w14:textId="77777777" w:rsidR="00684D99" w:rsidRPr="0085182C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MESE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7A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</w:t>
            </w:r>
          </w:p>
        </w:tc>
      </w:tr>
      <w:tr w:rsidR="00684D99" w:rsidRPr="00684D99" w14:paraId="19505AB3" w14:textId="77777777" w:rsidTr="0085182C">
        <w:trPr>
          <w:trHeight w:val="300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5088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176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7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D3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EF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6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3A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B1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FA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D72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BDC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7D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02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682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7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F24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5DC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E6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F0F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425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36C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5E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30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108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C6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380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00A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71D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B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DC6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2A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52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206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84D99" w:rsidRPr="00684D99" w14:paraId="1FD32918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456ED" w14:textId="77777777" w:rsidR="00684D99" w:rsidRPr="00684D99" w:rsidRDefault="00B20092" w:rsidP="00162088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Attività progetto Ricerca</w:t>
            </w:r>
            <w:r w:rsidR="00684D99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</w:t>
            </w:r>
            <w:r w:rsidR="00412C22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e </w:t>
            </w:r>
            <w:r w:rsidR="00162088">
              <w:rPr>
                <w:rFonts w:ascii="Times New Roman" w:hAnsi="Times New Roman"/>
                <w:sz w:val="16"/>
                <w:szCs w:val="16"/>
                <w:lang w:eastAsia="it-IT"/>
              </w:rPr>
              <w:t>Sviluppo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8A0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6C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0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E6D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1C7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B8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DDC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977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CCA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133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F7C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82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C2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B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0DB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3E4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1D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26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729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C7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F3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93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BE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01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5F3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93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8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65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E0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7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77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9F7C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133ED4E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C402F" w14:textId="77777777" w:rsidR="00684D99" w:rsidRPr="00684D99" w:rsidRDefault="00684D99" w:rsidP="00412C22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Attività progetto </w:t>
            </w:r>
            <w:r w:rsidR="00412C22">
              <w:rPr>
                <w:rFonts w:ascii="Times New Roman" w:hAnsi="Times New Roman"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02F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D14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12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50B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59E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2D2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539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801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7B7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71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DE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E3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111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D3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2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B1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C0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BC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38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123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9B5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6BF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D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E6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3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72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8B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C2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37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6A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B3D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E5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E6D2271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968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tot ore progetto 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FCE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FC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A13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74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E67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D8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B1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7E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BD4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D4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13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46D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A3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7B0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8FD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BD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94E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87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706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E1A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B36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02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FA2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A2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F3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97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5B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A5B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3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4A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F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5F5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6868B3CC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F109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Altri progetti finanziati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60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58B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85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49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8D5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399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1A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8F7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33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FC7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1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7B8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F7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148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02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7E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17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4C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3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ECA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DD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528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2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25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73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DB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FCB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B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36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77B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74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5F3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E68C61C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96F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………..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47B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2A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3E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949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9F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BC4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05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DC1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CDD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F5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A34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4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4F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70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3C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F9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A3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9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BE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54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F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BE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34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4B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23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D1B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5E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F3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A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2B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EC2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0A9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344BBB7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4E5E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Attività ordinaria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B96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58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F5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294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92D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B92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954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F67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0B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816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DDC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6E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EE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CB9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6F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B9C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F5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B53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91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87A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5D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FD2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2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B7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50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9A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451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8D1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A02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B88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EE4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E34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73504DB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244E8" w14:textId="200DE54E" w:rsidR="00684D99" w:rsidRPr="00684D99" w:rsidRDefault="00F83EDF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Assenze (</w:t>
            </w:r>
            <w:r w:rsidR="00684D99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Malattia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, ferie, permessi, etc.)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419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FD8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806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D16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E67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FD6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B2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32F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309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50C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90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BB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A0D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88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76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56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C37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98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5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C14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9D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EE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A6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C91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B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C1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485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22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92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4C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D7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88FE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08CED2D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C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DDB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4B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3C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736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F04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42F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FC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DB2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3E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EC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C8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0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5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AA6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2C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359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2F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125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B3A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E6E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8E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FCD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CF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2E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A91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42B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1A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DEC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B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D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49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A21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531FAC47" w14:textId="77777777" w:rsidTr="00CA7B52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3A04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 MESE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AD5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A04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63B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257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2DA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92E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47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258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AD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F6C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98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E9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B1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09C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FCA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695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A83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F52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3C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13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AFC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B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63C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C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C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E8C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307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3FB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550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8ED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B40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8BC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</w:tr>
      <w:tr w:rsidR="005F4478" w:rsidRPr="00684D99" w14:paraId="6122E6EE" w14:textId="77777777" w:rsidTr="00025717">
        <w:trPr>
          <w:trHeight w:val="300"/>
        </w:trPr>
        <w:tc>
          <w:tcPr>
            <w:tcW w:w="13213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23A94E" w14:textId="4CF49CEE" w:rsidR="005F4478" w:rsidRPr="009E7AAE" w:rsidRDefault="005F4478" w:rsidP="009E7AAE">
            <w:pPr>
              <w:suppressAutoHyphens w:val="0"/>
              <w:spacing w:before="120" w:after="120"/>
              <w:rPr>
                <w:rFonts w:ascii="Times New Roman" w:hAnsi="Times New Roman"/>
                <w:i/>
                <w:iCs/>
                <w:szCs w:val="20"/>
                <w:lang w:eastAsia="en-US"/>
              </w:rPr>
            </w:pPr>
            <w:bookmarkStart w:id="1" w:name="_Hlk68102516"/>
            <w:r w:rsidRPr="005F4478">
              <w:rPr>
                <w:rFonts w:ascii="Times New Roman" w:hAnsi="Times New Roman"/>
                <w:i/>
                <w:iCs/>
                <w:szCs w:val="20"/>
                <w:lang w:eastAsia="en-US"/>
              </w:rPr>
              <w:t>Il personale coinvolto nell’attuazione del progetto dichiara di aver preso visione dell’informativa sul trattamento dei dati personali pubblicata nella sezione dedicata alla misura in oggetto del sito istituzionale del Ministero</w:t>
            </w:r>
            <w:r w:rsidRPr="009E7AAE">
              <w:rPr>
                <w:rFonts w:ascii="Times New Roman" w:hAnsi="Times New Roman"/>
                <w:i/>
                <w:iCs/>
                <w:szCs w:val="20"/>
                <w:lang w:eastAsia="en-US"/>
              </w:rPr>
              <w:t xml:space="preserve"> dell</w:t>
            </w:r>
            <w:r w:rsidR="00106577">
              <w:rPr>
                <w:rFonts w:ascii="Times New Roman" w:hAnsi="Times New Roman"/>
                <w:i/>
                <w:iCs/>
                <w:szCs w:val="20"/>
                <w:lang w:eastAsia="en-US"/>
              </w:rPr>
              <w:t xml:space="preserve">e imprese e del made in </w:t>
            </w:r>
            <w:proofErr w:type="spellStart"/>
            <w:r w:rsidR="00106577">
              <w:rPr>
                <w:rFonts w:ascii="Times New Roman" w:hAnsi="Times New Roman"/>
                <w:i/>
                <w:iCs/>
                <w:szCs w:val="20"/>
                <w:lang w:eastAsia="en-US"/>
              </w:rPr>
              <w:t>Italy</w:t>
            </w:r>
            <w:bookmarkEnd w:id="1"/>
            <w:proofErr w:type="spellEnd"/>
          </w:p>
        </w:tc>
      </w:tr>
      <w:tr w:rsidR="007F1784" w:rsidRPr="00B20092" w14:paraId="7219AA48" w14:textId="77777777" w:rsidTr="007F1784">
        <w:trPr>
          <w:trHeight w:val="315"/>
        </w:trPr>
        <w:tc>
          <w:tcPr>
            <w:tcW w:w="3760" w:type="dxa"/>
            <w:shd w:val="clear" w:color="auto" w:fill="auto"/>
            <w:noWrap/>
            <w:hideMark/>
          </w:tcPr>
          <w:p w14:paraId="239E48DB" w14:textId="77777777" w:rsidR="007F1784" w:rsidRPr="00B20092" w:rsidRDefault="007F1784" w:rsidP="007F1784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>Data e firma dell'addetto al progetto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A5DBAAD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8CF2C67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EE7560A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BDCA9AF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B664F33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EF95350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DFDDA3C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EAA1625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520" w:type="dxa"/>
            <w:gridSpan w:val="12"/>
            <w:shd w:val="clear" w:color="auto" w:fill="auto"/>
            <w:noWrap/>
            <w:hideMark/>
          </w:tcPr>
          <w:p w14:paraId="0E208E4B" w14:textId="77777777" w:rsidR="007F1784" w:rsidRPr="00351912" w:rsidRDefault="00A84E39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7F1784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Direttore Amministrativo o del Responsabile del Personale</w:t>
            </w:r>
          </w:p>
        </w:tc>
        <w:tc>
          <w:tcPr>
            <w:tcW w:w="3300" w:type="dxa"/>
            <w:gridSpan w:val="11"/>
            <w:shd w:val="clear" w:color="auto" w:fill="auto"/>
          </w:tcPr>
          <w:p w14:paraId="11FF88AC" w14:textId="77777777" w:rsidR="007F1784" w:rsidRPr="00351912" w:rsidRDefault="00A84E39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7F1784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Responsabile del progetto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32AF585" w14:textId="77777777" w:rsidR="007F1784" w:rsidRPr="00350714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37C168B9" w14:textId="77777777" w:rsidR="00623E2F" w:rsidRDefault="00623E2F"/>
    <w:sectPr w:rsidR="00623E2F" w:rsidSect="00B41BB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B40A" w14:textId="77777777" w:rsidR="00266755" w:rsidRDefault="00266755" w:rsidP="00B41BBB">
      <w:r>
        <w:separator/>
      </w:r>
    </w:p>
  </w:endnote>
  <w:endnote w:type="continuationSeparator" w:id="0">
    <w:p w14:paraId="3FEEB26A" w14:textId="77777777" w:rsidR="00266755" w:rsidRDefault="00266755" w:rsidP="00B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81A1" w14:textId="77777777" w:rsidR="00266755" w:rsidRDefault="00266755" w:rsidP="00B41BBB">
      <w:r>
        <w:separator/>
      </w:r>
    </w:p>
  </w:footnote>
  <w:footnote w:type="continuationSeparator" w:id="0">
    <w:p w14:paraId="79F197FD" w14:textId="77777777" w:rsidR="00266755" w:rsidRDefault="00266755" w:rsidP="00B4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89FB" w14:textId="77777777" w:rsidR="00412C22" w:rsidRDefault="00412C22" w:rsidP="00B41BB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1CC1" w14:textId="2E3EFF46" w:rsidR="00412C22" w:rsidRDefault="00412C22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  <w:r>
      <w:rPr>
        <w:rFonts w:ascii="Times New Roman" w:hAnsi="Times New Roman"/>
        <w:b/>
        <w:i/>
        <w:smallCaps/>
        <w:sz w:val="24"/>
      </w:rPr>
      <w:t xml:space="preserve">Allegato n. </w:t>
    </w:r>
    <w:r w:rsidR="00814E70">
      <w:rPr>
        <w:rFonts w:ascii="Times New Roman" w:hAnsi="Times New Roman"/>
        <w:b/>
        <w:i/>
        <w:smallCaps/>
        <w:sz w:val="24"/>
      </w:rPr>
      <w:t>8</w:t>
    </w:r>
  </w:p>
  <w:p w14:paraId="09A5EDF3" w14:textId="77777777" w:rsidR="007C3AFC" w:rsidRDefault="007C3AFC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</w:p>
  <w:p w14:paraId="1D590190" w14:textId="415EA6FE" w:rsidR="007C3AFC" w:rsidRDefault="007C3AFC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  <w:r w:rsidRPr="000D2C23">
      <w:rPr>
        <w:noProof/>
      </w:rPr>
      <w:drawing>
        <wp:anchor distT="0" distB="0" distL="114300" distR="114300" simplePos="0" relativeHeight="251659264" behindDoc="0" locked="0" layoutInCell="1" allowOverlap="1" wp14:anchorId="67392694" wp14:editId="1689E079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571625" cy="414020"/>
          <wp:effectExtent l="0" t="0" r="9525" b="5080"/>
          <wp:wrapNone/>
          <wp:docPr id="25" name="Immagine 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2753A3A" wp14:editId="2647ACB9">
          <wp:simplePos x="0" y="0"/>
          <wp:positionH relativeFrom="column">
            <wp:posOffset>5006340</wp:posOffset>
          </wp:positionH>
          <wp:positionV relativeFrom="paragraph">
            <wp:posOffset>-635</wp:posOffset>
          </wp:positionV>
          <wp:extent cx="995680" cy="685800"/>
          <wp:effectExtent l="0" t="0" r="0" b="0"/>
          <wp:wrapNone/>
          <wp:docPr id="26" name="Immagine 2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E48760" w14:textId="77777777" w:rsidR="007C3AFC" w:rsidRPr="006B76D2" w:rsidRDefault="007C3AFC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BB"/>
    <w:rsid w:val="00047447"/>
    <w:rsid w:val="000736CE"/>
    <w:rsid w:val="000A46BE"/>
    <w:rsid w:val="000B4A1A"/>
    <w:rsid w:val="000C4C44"/>
    <w:rsid w:val="000F4734"/>
    <w:rsid w:val="00103579"/>
    <w:rsid w:val="001046B6"/>
    <w:rsid w:val="00106577"/>
    <w:rsid w:val="00145A0B"/>
    <w:rsid w:val="00152A3C"/>
    <w:rsid w:val="00162088"/>
    <w:rsid w:val="001752E5"/>
    <w:rsid w:val="00193448"/>
    <w:rsid w:val="001A7B36"/>
    <w:rsid w:val="001B6DB1"/>
    <w:rsid w:val="001D1298"/>
    <w:rsid w:val="001D5C3A"/>
    <w:rsid w:val="00266755"/>
    <w:rsid w:val="00270253"/>
    <w:rsid w:val="00271FC9"/>
    <w:rsid w:val="0028253F"/>
    <w:rsid w:val="003423F6"/>
    <w:rsid w:val="00350714"/>
    <w:rsid w:val="00351912"/>
    <w:rsid w:val="003E5C20"/>
    <w:rsid w:val="00412C22"/>
    <w:rsid w:val="00444F40"/>
    <w:rsid w:val="00450800"/>
    <w:rsid w:val="00492ADE"/>
    <w:rsid w:val="004C15BF"/>
    <w:rsid w:val="004D1CF5"/>
    <w:rsid w:val="004D7CFD"/>
    <w:rsid w:val="00501540"/>
    <w:rsid w:val="005237F1"/>
    <w:rsid w:val="00546AE2"/>
    <w:rsid w:val="005564B1"/>
    <w:rsid w:val="00591C9A"/>
    <w:rsid w:val="005B407C"/>
    <w:rsid w:val="005C26B3"/>
    <w:rsid w:val="005E1FCF"/>
    <w:rsid w:val="005F4478"/>
    <w:rsid w:val="00612255"/>
    <w:rsid w:val="00623E2F"/>
    <w:rsid w:val="00627090"/>
    <w:rsid w:val="00684D99"/>
    <w:rsid w:val="006B76D2"/>
    <w:rsid w:val="00711621"/>
    <w:rsid w:val="00773180"/>
    <w:rsid w:val="007C3AFC"/>
    <w:rsid w:val="007F1784"/>
    <w:rsid w:val="00801EC7"/>
    <w:rsid w:val="008050BB"/>
    <w:rsid w:val="00814E70"/>
    <w:rsid w:val="0085182C"/>
    <w:rsid w:val="00894364"/>
    <w:rsid w:val="008A1E67"/>
    <w:rsid w:val="008B3888"/>
    <w:rsid w:val="008D146B"/>
    <w:rsid w:val="008F33B9"/>
    <w:rsid w:val="00925617"/>
    <w:rsid w:val="00956DF7"/>
    <w:rsid w:val="00962CC6"/>
    <w:rsid w:val="0097695E"/>
    <w:rsid w:val="009C5B4D"/>
    <w:rsid w:val="009E7AAE"/>
    <w:rsid w:val="00A14397"/>
    <w:rsid w:val="00A42082"/>
    <w:rsid w:val="00A45AD9"/>
    <w:rsid w:val="00A71ECB"/>
    <w:rsid w:val="00A810E5"/>
    <w:rsid w:val="00A84E39"/>
    <w:rsid w:val="00A9222A"/>
    <w:rsid w:val="00AD0563"/>
    <w:rsid w:val="00B20092"/>
    <w:rsid w:val="00B41BBB"/>
    <w:rsid w:val="00B8190D"/>
    <w:rsid w:val="00BB3C25"/>
    <w:rsid w:val="00C07BD2"/>
    <w:rsid w:val="00C16A31"/>
    <w:rsid w:val="00C73482"/>
    <w:rsid w:val="00C80249"/>
    <w:rsid w:val="00C917AF"/>
    <w:rsid w:val="00CA7B52"/>
    <w:rsid w:val="00CD2189"/>
    <w:rsid w:val="00CD245C"/>
    <w:rsid w:val="00CD5572"/>
    <w:rsid w:val="00D824A0"/>
    <w:rsid w:val="00D949A1"/>
    <w:rsid w:val="00DB1B7B"/>
    <w:rsid w:val="00DE0A05"/>
    <w:rsid w:val="00E36F09"/>
    <w:rsid w:val="00EE39BA"/>
    <w:rsid w:val="00EF68DA"/>
    <w:rsid w:val="00F17449"/>
    <w:rsid w:val="00F36BF3"/>
    <w:rsid w:val="00F777E8"/>
    <w:rsid w:val="00F83EDF"/>
    <w:rsid w:val="00F9458D"/>
    <w:rsid w:val="00FE0E6E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6A3E"/>
  <w15:docId w15:val="{84C05A8F-61E9-4EA2-9583-DBA20BC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BBB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BBB"/>
  </w:style>
  <w:style w:type="paragraph" w:styleId="Pidipagina">
    <w:name w:val="footer"/>
    <w:basedOn w:val="Normale"/>
    <w:link w:val="Pidipagina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B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EC7"/>
    <w:rPr>
      <w:rFonts w:ascii="Tahoma" w:eastAsia="Times New Roman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5182C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518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182C"/>
    <w:rPr>
      <w:vertAlign w:val="superscript"/>
    </w:rPr>
  </w:style>
  <w:style w:type="paragraph" w:styleId="Revisione">
    <w:name w:val="Revision"/>
    <w:hidden/>
    <w:uiPriority w:val="99"/>
    <w:semiHidden/>
    <w:rsid w:val="00412C22"/>
    <w:pPr>
      <w:spacing w:after="0" w:line="240" w:lineRule="auto"/>
    </w:pPr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1A7B36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A7B36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Maria della Corte</dc:creator>
  <cp:keywords/>
  <dc:description/>
  <cp:lastModifiedBy>PRS</cp:lastModifiedBy>
  <cp:revision>35</cp:revision>
  <dcterms:created xsi:type="dcterms:W3CDTF">2019-11-28T12:38:00Z</dcterms:created>
  <dcterms:modified xsi:type="dcterms:W3CDTF">2022-12-05T11:46:00Z</dcterms:modified>
</cp:coreProperties>
</file>