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w:t>
      </w:r>
      <w:r w:rsidR="00A824A4" w:rsidRPr="008D5225">
        <w:lastRenderedPageBreak/>
        <w:t>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150E0B76"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D17E9A">
        <w:t>l 1</w:t>
      </w:r>
      <w:bookmarkStart w:id="0" w:name="_GoBack"/>
      <w:bookmarkEnd w:id="0"/>
      <w:r w:rsidR="009C014C" w:rsidRPr="004847CB">
        <w:t>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lastRenderedPageBreak/>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lastRenderedPageBreak/>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lastRenderedPageBreak/>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E27EDA"/>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D5D3A" w14:textId="77777777" w:rsidR="00E27EDA" w:rsidRDefault="00E27EDA" w:rsidP="000A7289">
      <w:r>
        <w:separator/>
      </w:r>
    </w:p>
  </w:endnote>
  <w:endnote w:type="continuationSeparator" w:id="0">
    <w:p w14:paraId="2B2FBDE7" w14:textId="77777777" w:rsidR="00E27EDA" w:rsidRDefault="00E27EDA"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29E9C7C3"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D17E9A">
          <w:rPr>
            <w:noProof/>
            <w:sz w:val="22"/>
          </w:rPr>
          <w:t>2</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3A174" w14:textId="77777777" w:rsidR="00E27EDA" w:rsidRDefault="00E27EDA" w:rsidP="000A7289">
      <w:r>
        <w:separator/>
      </w:r>
    </w:p>
  </w:footnote>
  <w:footnote w:type="continuationSeparator" w:id="0">
    <w:p w14:paraId="6BA4D5F8" w14:textId="77777777" w:rsidR="00E27EDA" w:rsidRDefault="00E27EDA"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61AD5A20" w:rsidR="00690A25" w:rsidRDefault="000D5CD4" w:rsidP="00690A25">
    <w:pPr>
      <w:pStyle w:val="Intestazione"/>
      <w:jc w:val="right"/>
      <w:rPr>
        <w:b/>
        <w:bCs/>
        <w:i/>
        <w:smallCaps/>
      </w:rPr>
    </w:pPr>
    <w:r w:rsidRPr="00C43AE6">
      <w:rPr>
        <w:b/>
        <w:bCs/>
        <w:i/>
        <w:smallCaps/>
      </w:rPr>
      <w:t xml:space="preserve">Allegato n. </w:t>
    </w:r>
    <w:r w:rsidR="006428A6">
      <w:rPr>
        <w:b/>
        <w:bCs/>
        <w:i/>
        <w:smallCaps/>
      </w:rPr>
      <w:t>21</w:t>
    </w:r>
  </w:p>
  <w:p w14:paraId="52676AF2" w14:textId="58919D39" w:rsidR="006428A6" w:rsidRDefault="006428A6" w:rsidP="00690A25">
    <w:pPr>
      <w:pStyle w:val="Intestazione"/>
      <w:jc w:val="right"/>
      <w:rPr>
        <w:b/>
        <w:bCs/>
        <w:i/>
        <w:smallCaps/>
      </w:rPr>
    </w:pPr>
  </w:p>
  <w:p w14:paraId="65497E54" w14:textId="2FAF13AE" w:rsidR="006428A6" w:rsidRDefault="006428A6" w:rsidP="00690A25">
    <w:pPr>
      <w:pStyle w:val="Intestazione"/>
      <w:jc w:val="right"/>
      <w:rPr>
        <w:b/>
        <w:bCs/>
        <w:i/>
        <w:smallCaps/>
      </w:rPr>
    </w:pPr>
  </w:p>
  <w:p w14:paraId="1AA74F5B" w14:textId="3146297F" w:rsidR="006428A6" w:rsidRDefault="006428A6" w:rsidP="00690A25">
    <w:pPr>
      <w:pStyle w:val="Intestazione"/>
      <w:jc w:val="right"/>
      <w:rPr>
        <w:b/>
        <w:bCs/>
        <w:i/>
        <w:smallCaps/>
      </w:rPr>
    </w:pPr>
  </w:p>
  <w:p w14:paraId="4D508D7C" w14:textId="77777777" w:rsidR="006428A6" w:rsidRPr="00583CCA" w:rsidRDefault="006428A6" w:rsidP="006428A6">
    <w:pPr>
      <w:jc w:val="center"/>
      <w:rPr>
        <w:rFonts w:ascii="Arial" w:hAnsi="Arial" w:cs="Arial"/>
        <w:b/>
        <w:sz w:val="32"/>
        <w:szCs w:val="32"/>
      </w:rPr>
    </w:pPr>
    <w:r>
      <w:rPr>
        <w:rFonts w:ascii="Palace Script MT" w:hAnsi="Palace Script MT"/>
        <w:noProof/>
        <w:color w:val="003399"/>
        <w:sz w:val="72"/>
        <w:szCs w:val="72"/>
      </w:rPr>
      <w:drawing>
        <wp:anchor distT="0" distB="0" distL="0" distR="0" simplePos="0" relativeHeight="251659264" behindDoc="1" locked="0" layoutInCell="1" allowOverlap="1" wp14:anchorId="37547C10" wp14:editId="3F28528C">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rPr>
      <w:drawing>
        <wp:inline distT="0" distB="0" distL="0" distR="0" wp14:anchorId="08F38B72" wp14:editId="02394BF1">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2650A9C3" w14:textId="77777777" w:rsidR="006428A6" w:rsidRPr="00583CCA" w:rsidRDefault="006428A6" w:rsidP="006428A6">
    <w:pPr>
      <w:tabs>
        <w:tab w:val="left" w:pos="4198"/>
        <w:tab w:val="center" w:pos="4820"/>
      </w:tabs>
      <w:ind w:right="-1"/>
      <w:jc w:val="center"/>
      <w:rPr>
        <w:color w:val="808080"/>
      </w:rPr>
    </w:pPr>
    <w:r>
      <w:rPr>
        <w:rFonts w:ascii="Palace Script MT" w:hAnsi="Palace Script MT"/>
        <w:color w:val="2764AE"/>
        <w:sz w:val="80"/>
        <w:szCs w:val="80"/>
      </w:rPr>
      <w:t>Ministero delle Imprese e del Made in Italy</w:t>
    </w:r>
    <w:r w:rsidRPr="00583CCA">
      <w:rPr>
        <w:color w:val="808080"/>
      </w:rPr>
      <w:t xml:space="preserve"> </w:t>
    </w:r>
  </w:p>
  <w:p w14:paraId="7F8D5DE6"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Direzione Generale per gli incentivi alle imprese</w:t>
    </w:r>
  </w:p>
  <w:p w14:paraId="6D584C5E"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 xml:space="preserve">Direzione Generale per le tecnologie delle comunicazioni </w:t>
    </w:r>
  </w:p>
  <w:p w14:paraId="6F76B040" w14:textId="77777777" w:rsidR="006428A6" w:rsidRDefault="006428A6" w:rsidP="006428A6">
    <w:pPr>
      <w:pStyle w:val="Intestazione"/>
      <w:jc w:val="center"/>
      <w:rPr>
        <w:rFonts w:ascii="Arial" w:hAnsi="Arial" w:cs="Arial"/>
        <w:smallCaps/>
        <w:color w:val="2764AE"/>
      </w:rPr>
    </w:pPr>
    <w:r>
      <w:rPr>
        <w:rFonts w:ascii="Arial" w:hAnsi="Arial" w:cs="Arial"/>
        <w:smallCaps/>
        <w:color w:val="2764AE"/>
      </w:rPr>
      <w:t xml:space="preserve">e la sicurezza informatica </w:t>
    </w:r>
  </w:p>
  <w:p w14:paraId="136DE296" w14:textId="77777777" w:rsidR="006428A6" w:rsidRPr="00C43AE6" w:rsidRDefault="006428A6" w:rsidP="00690A25">
    <w:pPr>
      <w:pStyle w:val="Intestazione"/>
      <w:jc w:val="right"/>
      <w:rPr>
        <w:b/>
        <w:bCs/>
        <w:i/>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847CB"/>
    <w:rsid w:val="00492ADE"/>
    <w:rsid w:val="005154D1"/>
    <w:rsid w:val="00563F1D"/>
    <w:rsid w:val="00594F46"/>
    <w:rsid w:val="005B31CD"/>
    <w:rsid w:val="00615091"/>
    <w:rsid w:val="006428A6"/>
    <w:rsid w:val="006900DC"/>
    <w:rsid w:val="00690A25"/>
    <w:rsid w:val="006A35C2"/>
    <w:rsid w:val="006D0AEC"/>
    <w:rsid w:val="006D6375"/>
    <w:rsid w:val="00712E9F"/>
    <w:rsid w:val="00735D38"/>
    <w:rsid w:val="007A7114"/>
    <w:rsid w:val="007C6F99"/>
    <w:rsid w:val="0083673C"/>
    <w:rsid w:val="008F54C7"/>
    <w:rsid w:val="009137C9"/>
    <w:rsid w:val="009219D0"/>
    <w:rsid w:val="00925061"/>
    <w:rsid w:val="00926F94"/>
    <w:rsid w:val="009A31D8"/>
    <w:rsid w:val="009C014C"/>
    <w:rsid w:val="009D7A14"/>
    <w:rsid w:val="00A10C91"/>
    <w:rsid w:val="00A36A77"/>
    <w:rsid w:val="00A47ECD"/>
    <w:rsid w:val="00A824A4"/>
    <w:rsid w:val="00A84372"/>
    <w:rsid w:val="00AB01AD"/>
    <w:rsid w:val="00AD5EAD"/>
    <w:rsid w:val="00B45759"/>
    <w:rsid w:val="00B92B3E"/>
    <w:rsid w:val="00C36843"/>
    <w:rsid w:val="00C43AE6"/>
    <w:rsid w:val="00C8475F"/>
    <w:rsid w:val="00C97BD1"/>
    <w:rsid w:val="00CB508D"/>
    <w:rsid w:val="00CC6223"/>
    <w:rsid w:val="00CC658F"/>
    <w:rsid w:val="00CD33EE"/>
    <w:rsid w:val="00D17E9A"/>
    <w:rsid w:val="00D715D8"/>
    <w:rsid w:val="00DB4C17"/>
    <w:rsid w:val="00DC2DC9"/>
    <w:rsid w:val="00DC530C"/>
    <w:rsid w:val="00DD2F12"/>
    <w:rsid w:val="00DD4CF6"/>
    <w:rsid w:val="00DE0A05"/>
    <w:rsid w:val="00DE58C3"/>
    <w:rsid w:val="00E27EDA"/>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nhideWhenUsed/>
    <w:rsid w:val="000A7289"/>
    <w:pPr>
      <w:tabs>
        <w:tab w:val="center" w:pos="4819"/>
        <w:tab w:val="right" w:pos="9638"/>
      </w:tabs>
    </w:pPr>
  </w:style>
  <w:style w:type="character" w:customStyle="1" w:styleId="IntestazioneCarattere">
    <w:name w:val="Intestazione Carattere"/>
    <w:basedOn w:val="Carpredefinitoparagrafo"/>
    <w:link w:val="Intestazione"/>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4FE58-1426-455C-8CE5-AB043D5B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Massimiliano Lippolis</cp:lastModifiedBy>
  <cp:revision>22</cp:revision>
  <dcterms:created xsi:type="dcterms:W3CDTF">2018-07-26T13:33:00Z</dcterms:created>
  <dcterms:modified xsi:type="dcterms:W3CDTF">2025-03-05T09:14:00Z</dcterms:modified>
</cp:coreProperties>
</file>