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588B8" w14:textId="56122321" w:rsidR="00AC22A2" w:rsidRPr="006B76D2" w:rsidRDefault="00B4743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i/>
          <w:smallCaps/>
          <w:sz w:val="24"/>
        </w:rPr>
        <w:t xml:space="preserve">Allegato n. </w:t>
      </w:r>
      <w:r w:rsidR="00431DD6">
        <w:rPr>
          <w:rFonts w:ascii="Times New Roman" w:hAnsi="Times New Roman"/>
          <w:b/>
          <w:i/>
          <w:smallCaps/>
          <w:sz w:val="24"/>
        </w:rPr>
        <w:t>7</w:t>
      </w:r>
    </w:p>
    <w:p w14:paraId="16FEC5A0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A6AFAE5" w14:textId="10DA8142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431DD6">
        <w:rPr>
          <w:rFonts w:ascii="Times New Roman" w:hAnsi="Times New Roman" w:cs="Times New Roman"/>
          <w:b/>
          <w:sz w:val="24"/>
          <w:szCs w:val="24"/>
        </w:rPr>
        <w:t>1° LUGLIO 2020</w:t>
      </w:r>
      <w:r w:rsidRPr="00B34A34">
        <w:rPr>
          <w:rFonts w:ascii="Times New Roman" w:hAnsi="Times New Roman" w:cs="Times New Roman"/>
          <w:b/>
          <w:sz w:val="24"/>
          <w:szCs w:val="24"/>
        </w:rPr>
        <w:t xml:space="preserve"> E DAL</w:t>
      </w:r>
      <w:r>
        <w:rPr>
          <w:rFonts w:ascii="Times New Roman" w:hAnsi="Times New Roman" w:cs="Times New Roman"/>
          <w:b/>
          <w:sz w:val="24"/>
          <w:szCs w:val="24"/>
        </w:rPr>
        <w:t xml:space="preserve"> PRESENTE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5280D5E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6C959162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6A37B908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40F74C52" w14:textId="0B3CC7CA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52712FFA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6C2608A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19FE78E9" w14:textId="2BDAE7C1" w:rsidR="00CB79EB" w:rsidRPr="003D0540" w:rsidRDefault="005A6564" w:rsidP="009E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 xml:space="preserve">, commi 1 e 2; 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allegati </w:t>
            </w:r>
            <w:proofErr w:type="spellStart"/>
            <w:r w:rsidR="00431DD6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  <w:proofErr w:type="spellEnd"/>
            <w:r w:rsidR="00431DD6">
              <w:rPr>
                <w:rFonts w:ascii="Times New Roman" w:hAnsi="Times New Roman" w:cs="Times New Roman"/>
                <w:sz w:val="24"/>
                <w:szCs w:val="24"/>
              </w:rPr>
              <w:t>. 1 e 2</w:t>
            </w:r>
          </w:p>
        </w:tc>
      </w:tr>
      <w:tr w:rsidR="00053B6C" w14:paraId="4B3A6560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5B4A5F89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4F40032E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65C6D194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1762FAC0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A4FF49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72F48D36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0867CB42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10ED5A8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7CB5AAD3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067680C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7A0F76E3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50DD33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F42B562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3551D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9235EC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2B5FD8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08DBC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66E34AD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8BAD7C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DA38FE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05686F1D" w14:textId="77777777" w:rsidTr="00952C15">
        <w:tc>
          <w:tcPr>
            <w:tcW w:w="9628" w:type="dxa"/>
          </w:tcPr>
          <w:p w14:paraId="10C9432A" w14:textId="77777777" w:rsidR="00FB2CCF" w:rsidRPr="00C50BD5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BD5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47584427" w14:textId="73232C45" w:rsidR="007714D2" w:rsidRPr="00C50BD5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La domanda di agevolazione per accedere alle agevolazioni di cui al DM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1°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luglio 2020 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550A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al decreto direttoriale,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deve essere presentata, </w:t>
            </w:r>
            <w:r w:rsidRPr="00180996">
              <w:rPr>
                <w:rFonts w:ascii="Times New Roman" w:hAnsi="Times New Roman" w:cs="Times New Roman"/>
                <w:sz w:val="24"/>
                <w:szCs w:val="24"/>
              </w:rPr>
              <w:t xml:space="preserve">unitamente alla documentazione elencata </w:t>
            </w:r>
            <w:r w:rsidRPr="009002F4">
              <w:rPr>
                <w:rFonts w:ascii="Times New Roman" w:hAnsi="Times New Roman" w:cs="Times New Roman"/>
                <w:sz w:val="24"/>
                <w:szCs w:val="24"/>
              </w:rPr>
              <w:t>all’</w:t>
            </w:r>
            <w:r w:rsidRPr="009002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F56">
              <w:rPr>
                <w:rFonts w:ascii="Times New Roman" w:hAnsi="Times New Roman" w:cs="Times New Roman"/>
                <w:sz w:val="24"/>
                <w:szCs w:val="24"/>
              </w:rPr>
              <w:t>in via esclusivamente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F56">
              <w:rPr>
                <w:rFonts w:ascii="Times New Roman" w:hAnsi="Times New Roman" w:cs="Times New Roman"/>
                <w:sz w:val="24"/>
                <w:szCs w:val="24"/>
              </w:rPr>
              <w:t xml:space="preserve">telematica all’indirizzo di posta elettronica certificata </w:t>
            </w:r>
            <w:hyperlink r:id="rId8" w:history="1">
              <w:r w:rsidRPr="005D6AD6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dgiai.div07@pec.mise.gov.it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2F4">
              <w:rPr>
                <w:rFonts w:ascii="Times New Roman" w:hAnsi="Times New Roman" w:cs="Times New Roman"/>
                <w:sz w:val="24"/>
                <w:szCs w:val="24"/>
              </w:rPr>
              <w:t>entro le ore 24:00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1D6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02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Pr="001D6F56">
              <w:rPr>
                <w:rFonts w:ascii="Times New Roman" w:hAnsi="Times New Roman" w:cs="Times New Roman"/>
                <w:b/>
                <w:sz w:val="24"/>
                <w:szCs w:val="24"/>
              </w:rPr>
              <w:t>16 settembre 2020</w:t>
            </w:r>
            <w:r w:rsidRPr="001D6F56">
              <w:rPr>
                <w:rFonts w:ascii="Times New Roman" w:hAnsi="Times New Roman" w:cs="Times New Roman"/>
                <w:sz w:val="24"/>
                <w:szCs w:val="24"/>
              </w:rPr>
              <w:t>, pena l’irricevibilità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891E9D" w14:textId="36BD5079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lla presentazione della proposta progettuale. </w:t>
            </w:r>
          </w:p>
        </w:tc>
      </w:tr>
    </w:tbl>
    <w:p w14:paraId="127B6B9A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CB79EB" w14:paraId="3E49DADC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23DBB209" w14:textId="17C50B6D" w:rsidR="00CB79EB" w:rsidRDefault="007714D2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Presentazione progetto esecutivo</w:t>
            </w:r>
            <w:r w:rsidR="005A65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714D2" w:rsidRPr="00D872D2" w14:paraId="6D7F0710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325E10BA" w14:textId="77777777" w:rsidR="007714D2" w:rsidRDefault="007714D2" w:rsidP="0077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5DB46B23" w14:textId="12FC8C75" w:rsidR="007714D2" w:rsidRPr="003D0540" w:rsidRDefault="007714D2" w:rsidP="00771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 xml:space="preserve"> 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commi 4 e 5</w:t>
            </w:r>
          </w:p>
        </w:tc>
      </w:tr>
      <w:tr w:rsidR="00CB79EB" w14:paraId="5833D54D" w14:textId="77777777" w:rsidTr="009F1B9F">
        <w:trPr>
          <w:trHeight w:val="340"/>
        </w:trPr>
        <w:tc>
          <w:tcPr>
            <w:tcW w:w="3397" w:type="dxa"/>
          </w:tcPr>
          <w:p w14:paraId="3D3ED97D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2F2A60CF" w14:textId="77777777" w:rsidR="00CB79EB" w:rsidRDefault="00CB79EB" w:rsidP="00FC3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07D0BB38" w14:textId="77777777" w:rsidR="00CB79EB" w:rsidRDefault="00CB79EB" w:rsidP="00FC3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6DAB1AE6" w14:textId="77777777" w:rsidR="00CB79EB" w:rsidRDefault="00CB79EB" w:rsidP="00FC3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78ACC9A" w14:textId="77777777" w:rsidR="00CB79EB" w:rsidRPr="00CB79EB" w:rsidRDefault="00CB79EB" w:rsidP="00CB79EB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CB79EB" w14:paraId="5EECE600" w14:textId="77777777" w:rsidTr="009A56FC">
        <w:tc>
          <w:tcPr>
            <w:tcW w:w="334" w:type="dxa"/>
            <w:tcBorders>
              <w:bottom w:val="single" w:sz="4" w:space="0" w:color="auto"/>
            </w:tcBorders>
          </w:tcPr>
          <w:p w14:paraId="02D823CA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38E1A8D1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441628C1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2641E4" w14:textId="77777777" w:rsidR="00CB79EB" w:rsidRDefault="009A56F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53BA9022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7384D0E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05F0F0B9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4FAC7F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993BF6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9E0C36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471DCD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6C4F256D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335BAC47" w14:textId="77777777" w:rsidR="00CB79EB" w:rsidRDefault="00CB79EB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06F68" w14:textId="77777777" w:rsidR="00CB79EB" w:rsidRDefault="00CB79EB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79EB" w14:paraId="7B858E7E" w14:textId="77777777" w:rsidTr="00FC37F5">
        <w:tc>
          <w:tcPr>
            <w:tcW w:w="9628" w:type="dxa"/>
          </w:tcPr>
          <w:p w14:paraId="5FFEC7B7" w14:textId="77777777" w:rsidR="00CB79EB" w:rsidRPr="003D0540" w:rsidRDefault="00CB79EB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0290726" w14:textId="77777777" w:rsidR="007714D2" w:rsidRDefault="007714D2" w:rsidP="007714D2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002F4">
              <w:rPr>
                <w:rFonts w:ascii="Times New Roman" w:hAnsi="Times New Roman"/>
                <w:sz w:val="24"/>
              </w:rPr>
              <w:t xml:space="preserve">I soggetti </w:t>
            </w:r>
            <w:r>
              <w:rPr>
                <w:rFonts w:ascii="Times New Roman" w:hAnsi="Times New Roman"/>
                <w:sz w:val="24"/>
              </w:rPr>
              <w:t>che hanno presentato la domanda di agevolazioni</w:t>
            </w:r>
            <w:r w:rsidRPr="009002F4">
              <w:rPr>
                <w:rFonts w:ascii="Times New Roman" w:hAnsi="Times New Roman"/>
                <w:sz w:val="24"/>
              </w:rPr>
              <w:t xml:space="preserve">, i cui progetti di ricerca e sviluppo sono stati selezionati nell’ambito della </w:t>
            </w:r>
            <w:r w:rsidRPr="009002F4">
              <w:rPr>
                <w:rFonts w:ascii="Times New Roman" w:hAnsi="Times New Roman"/>
                <w:i/>
                <w:iCs/>
                <w:sz w:val="24"/>
              </w:rPr>
              <w:t>call 2020 ECSEL-IA</w:t>
            </w:r>
            <w:r w:rsidRPr="009002F4">
              <w:rPr>
                <w:rFonts w:ascii="Times New Roman" w:hAnsi="Times New Roman"/>
                <w:sz w:val="24"/>
              </w:rPr>
              <w:t xml:space="preserve">, sono tenuti a presentare il progetto esecutivo, completo di tutti gli allegati, in via esclusivamente telematica, secondo le indicazioni </w:t>
            </w:r>
            <w:r>
              <w:rPr>
                <w:rFonts w:ascii="Times New Roman" w:hAnsi="Times New Roman"/>
                <w:sz w:val="24"/>
              </w:rPr>
              <w:t xml:space="preserve">e gli schemi </w:t>
            </w:r>
            <w:r w:rsidRPr="009002F4">
              <w:rPr>
                <w:rFonts w:ascii="Times New Roman" w:hAnsi="Times New Roman"/>
                <w:sz w:val="24"/>
              </w:rPr>
              <w:t>che saranno riportat</w:t>
            </w:r>
            <w:r>
              <w:rPr>
                <w:rFonts w:ascii="Times New Roman" w:hAnsi="Times New Roman"/>
                <w:sz w:val="24"/>
              </w:rPr>
              <w:t xml:space="preserve">i </w:t>
            </w:r>
            <w:r w:rsidRPr="009002F4">
              <w:rPr>
                <w:rFonts w:ascii="Times New Roman" w:hAnsi="Times New Roman"/>
                <w:sz w:val="24"/>
              </w:rPr>
              <w:t>nella sezione “</w:t>
            </w:r>
            <w:bookmarkStart w:id="1" w:name="_Hlk46322906"/>
            <w:r w:rsidRPr="009002F4">
              <w:rPr>
                <w:rFonts w:ascii="Times New Roman" w:hAnsi="Times New Roman"/>
                <w:sz w:val="24"/>
              </w:rPr>
              <w:t xml:space="preserve">Intervento del Fondo per la crescita sostenibile in favore dei progetti di ricerca e sviluppo cofinanziati </w:t>
            </w:r>
            <w:r>
              <w:rPr>
                <w:rFonts w:ascii="Times New Roman" w:hAnsi="Times New Roman"/>
                <w:sz w:val="24"/>
              </w:rPr>
              <w:t>con risorse comunitarie</w:t>
            </w:r>
            <w:r w:rsidRPr="009002F4">
              <w:rPr>
                <w:rFonts w:ascii="Times New Roman" w:hAnsi="Times New Roman"/>
                <w:sz w:val="24"/>
              </w:rPr>
              <w:t xml:space="preserve"> - Call 2020 ECSEL-IA</w:t>
            </w:r>
            <w:bookmarkEnd w:id="1"/>
            <w:r w:rsidRPr="009002F4">
              <w:rPr>
                <w:rFonts w:ascii="Times New Roman" w:hAnsi="Times New Roman"/>
                <w:sz w:val="24"/>
              </w:rPr>
              <w:t xml:space="preserve">” del sito </w:t>
            </w:r>
            <w:r>
              <w:rPr>
                <w:rFonts w:ascii="Times New Roman" w:hAnsi="Times New Roman"/>
                <w:sz w:val="24"/>
              </w:rPr>
              <w:t>internet</w:t>
            </w:r>
            <w:r w:rsidRPr="009002F4">
              <w:rPr>
                <w:rFonts w:ascii="Times New Roman" w:hAnsi="Times New Roman"/>
                <w:sz w:val="24"/>
              </w:rPr>
              <w:t xml:space="preserve"> del </w:t>
            </w:r>
            <w:r w:rsidRPr="009002F4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Pr="009002F4">
              <w:rPr>
                <w:rFonts w:ascii="Times New Roman" w:hAnsi="Times New Roman"/>
                <w:sz w:val="24"/>
              </w:rPr>
              <w:t>(</w:t>
            </w:r>
            <w:hyperlink r:id="rId9" w:history="1">
              <w:r w:rsidRPr="009002F4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Pr="009002F4">
              <w:rPr>
                <w:rFonts w:ascii="Times New Roman" w:hAnsi="Times New Roman"/>
                <w:sz w:val="24"/>
              </w:rPr>
              <w:t>).</w:t>
            </w:r>
          </w:p>
          <w:p w14:paraId="64DFDF47" w14:textId="4CCFBB40" w:rsidR="00CB79EB" w:rsidRPr="00C62A93" w:rsidRDefault="007714D2" w:rsidP="00550AC8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predetta documentazione, necessaria per il completamento dell’attività istruttoria del progetto selezionato </w:t>
            </w:r>
            <w:r w:rsidRPr="009002F4">
              <w:rPr>
                <w:rFonts w:ascii="Times New Roman" w:hAnsi="Times New Roman"/>
                <w:sz w:val="24"/>
              </w:rPr>
              <w:t xml:space="preserve">nell’ambito della </w:t>
            </w:r>
            <w:r w:rsidRPr="009002F4">
              <w:rPr>
                <w:rFonts w:ascii="Times New Roman" w:hAnsi="Times New Roman"/>
                <w:i/>
                <w:iCs/>
                <w:sz w:val="24"/>
              </w:rPr>
              <w:t>call 2020 ECSEL-IA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deve essere presentata secondo le modalità indicate </w:t>
            </w:r>
            <w:r w:rsidRPr="009002F4">
              <w:rPr>
                <w:rFonts w:ascii="Times New Roman" w:hAnsi="Times New Roman"/>
                <w:sz w:val="24"/>
              </w:rPr>
              <w:t xml:space="preserve">nella sezione “Intervento del Fondo per la crescita sostenibile in favore dei progetti di ricerca e sviluppo cofinanziati </w:t>
            </w:r>
            <w:r>
              <w:rPr>
                <w:rFonts w:ascii="Times New Roman" w:hAnsi="Times New Roman"/>
                <w:sz w:val="24"/>
              </w:rPr>
              <w:t>con risorse comunitarie</w:t>
            </w:r>
            <w:r w:rsidRPr="009002F4">
              <w:rPr>
                <w:rFonts w:ascii="Times New Roman" w:hAnsi="Times New Roman"/>
                <w:sz w:val="24"/>
              </w:rPr>
              <w:t xml:space="preserve"> - Call 2020 ECSEL-IA” del sito </w:t>
            </w:r>
            <w:r>
              <w:rPr>
                <w:rFonts w:ascii="Times New Roman" w:hAnsi="Times New Roman"/>
                <w:sz w:val="24"/>
              </w:rPr>
              <w:t>internet</w:t>
            </w:r>
            <w:r w:rsidRPr="009002F4">
              <w:rPr>
                <w:rFonts w:ascii="Times New Roman" w:hAnsi="Times New Roman"/>
                <w:sz w:val="24"/>
              </w:rPr>
              <w:t xml:space="preserve"> del </w:t>
            </w:r>
            <w:r w:rsidRPr="009002F4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Pr="009002F4">
              <w:rPr>
                <w:rFonts w:ascii="Times New Roman" w:hAnsi="Times New Roman"/>
                <w:sz w:val="24"/>
              </w:rPr>
              <w:t>(</w:t>
            </w:r>
            <w:hyperlink r:id="rId10" w:history="1">
              <w:r w:rsidRPr="009002F4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Pr="009002F4"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entro le ore 24:00 del giorno </w:t>
            </w:r>
            <w:r w:rsidRPr="00715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gennaio 2021</w:t>
            </w:r>
            <w:r w:rsidR="00C62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DB86099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BF62426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355EABEB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Sottoscrizione del decreto di concessione </w:t>
            </w:r>
          </w:p>
        </w:tc>
      </w:tr>
      <w:tr w:rsidR="00FE6EA1" w:rsidRPr="003D0540" w14:paraId="1929EC03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CD58E1B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27B9ACE1" w14:textId="6664A149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152C8AD4" w14:textId="77777777" w:rsidTr="003B19CD">
        <w:trPr>
          <w:trHeight w:val="340"/>
        </w:trPr>
        <w:tc>
          <w:tcPr>
            <w:tcW w:w="3397" w:type="dxa"/>
          </w:tcPr>
          <w:p w14:paraId="784FF25F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2E122B1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0A0AC4B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5A29EB16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68D6A6B4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65A5F6EA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DC6305E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073A4BFC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6281C11C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6DA42B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E3E1D6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4FFAD7BA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532D635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508EB6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FC5B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CFE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FE2846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335BFBF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6ADE1A5B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2AFE518A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69C18D88" w14:textId="77777777" w:rsidTr="00D3171D">
        <w:trPr>
          <w:trHeight w:val="992"/>
        </w:trPr>
        <w:tc>
          <w:tcPr>
            <w:tcW w:w="9628" w:type="dxa"/>
          </w:tcPr>
          <w:p w14:paraId="798AEF80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064A5E2A" w14:textId="17A1321A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12EF91" w14:textId="10FAF309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0B7D8770" w14:textId="38C4DA43" w:rsidR="0080702B" w:rsidRPr="0080702B" w:rsidRDefault="009A56FC" w:rsidP="009E0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2" w:name="_Hlk46331446"/>
            <w:r w:rsidR="00D33301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2B3A13">
              <w:rPr>
                <w:rFonts w:ascii="Times New Roman" w:hAnsi="Times New Roman"/>
                <w:sz w:val="24"/>
              </w:rPr>
              <w:t xml:space="preserve"> 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fine del rispetto del requisito di cui all’articolo 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>
              <w:rPr>
                <w:rFonts w:ascii="Times New Roman" w:hAnsi="Times New Roman"/>
                <w:sz w:val="24"/>
              </w:rPr>
              <w:t>3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9002F4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D33301" w:rsidRPr="009002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decreto </w:t>
            </w:r>
            <w:r w:rsidR="00D33301" w:rsidRPr="009002F4">
              <w:rPr>
                <w:rFonts w:ascii="Times New Roman" w:hAnsi="Times New Roman"/>
                <w:i/>
                <w:iCs/>
                <w:sz w:val="24"/>
              </w:rPr>
              <w:t>1° luglio 2020</w:t>
            </w:r>
            <w:r w:rsidR="00D33301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 xml:space="preserve"> 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2"/>
          </w:p>
        </w:tc>
      </w:tr>
    </w:tbl>
    <w:p w14:paraId="415F7CF0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108250A9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0748D78F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4C41288D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725D1059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74925EF" w14:textId="6A74F6BD" w:rsidR="006D19A7" w:rsidRPr="006D19A7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6D19A7" w14:paraId="45620872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ABD8442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5387CC6A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1BB9E2D7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5400DE6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CEAD9B9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7A8AB070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38AF8605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0B5324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02578E9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7404F4F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7D35981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0C18B9B2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B98A79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6177F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42FB3F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AD572F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F681D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BE0C25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588B7EC2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9FC255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05EF55AB" w14:textId="77777777" w:rsidTr="008615E7">
        <w:trPr>
          <w:trHeight w:val="992"/>
        </w:trPr>
        <w:tc>
          <w:tcPr>
            <w:tcW w:w="9628" w:type="dxa"/>
          </w:tcPr>
          <w:p w14:paraId="4CEF0448" w14:textId="77777777" w:rsidR="006D19A7" w:rsidRPr="003D0540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48A54EB3" w14:textId="65E636A4" w:rsidR="00D33301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decreto </w:t>
            </w:r>
            <w:proofErr w:type="gramStart"/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direttoriale 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301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trenta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733B1F">
              <w:rPr>
                <w:rFonts w:ascii="Times New Roman" w:hAnsi="Times New Roman"/>
                <w:i/>
                <w:iCs/>
                <w:sz w:val="24"/>
              </w:rPr>
              <w:t>Ministero</w:t>
            </w:r>
            <w:r w:rsidR="00D33301">
              <w:rPr>
                <w:rFonts w:ascii="Times New Roman" w:hAnsi="Times New Roman"/>
                <w:i/>
                <w:iCs/>
                <w:sz w:val="24"/>
              </w:rPr>
              <w:t xml:space="preserve">, </w:t>
            </w:r>
            <w:r w:rsidR="00D33301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7FDB7E" w14:textId="1E1DFF7A" w:rsidR="006D19A7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modalità di cui a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ll’articolo 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33301"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144D88" w14:textId="671ADD68" w:rsidR="006D19A7" w:rsidRPr="00550AC8" w:rsidRDefault="00D33301" w:rsidP="00550AC8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002F4">
              <w:rPr>
                <w:rFonts w:ascii="Times New Roman" w:hAnsi="Times New Roman"/>
                <w:sz w:val="24"/>
                <w:szCs w:val="24"/>
                <w:lang w:eastAsia="ar-SA"/>
              </w:rPr>
              <w:t>Gli schemi per la presentazione delle richieste di erogazione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Pr="009002F4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9002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9002F4">
              <w:rPr>
                <w:rFonts w:ascii="Times New Roman" w:hAnsi="Times New Roman"/>
                <w:sz w:val="24"/>
              </w:rPr>
              <w:t>saranno riportat</w:t>
            </w:r>
            <w:r w:rsidR="00801E00">
              <w:rPr>
                <w:rFonts w:ascii="Times New Roman" w:hAnsi="Times New Roman"/>
                <w:sz w:val="24"/>
              </w:rPr>
              <w:t xml:space="preserve">i </w:t>
            </w:r>
            <w:r w:rsidR="00801E00" w:rsidRPr="009002F4">
              <w:rPr>
                <w:rFonts w:ascii="Times New Roman" w:hAnsi="Times New Roman"/>
                <w:sz w:val="24"/>
              </w:rPr>
              <w:t>nella</w:t>
            </w:r>
            <w:r w:rsidR="00801E00">
              <w:rPr>
                <w:rFonts w:ascii="Times New Roman" w:hAnsi="Times New Roman"/>
                <w:sz w:val="24"/>
              </w:rPr>
              <w:t xml:space="preserve"> sezione</w:t>
            </w:r>
            <w:r w:rsidRPr="009002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“Intervento del Fondo per la crescita sostenibile in favore dei progetti di ricerca e sviluppo cofinanziati </w:t>
            </w:r>
            <w:r w:rsidR="00801E00">
              <w:rPr>
                <w:rFonts w:ascii="Times New Roman" w:hAnsi="Times New Roman"/>
                <w:sz w:val="24"/>
              </w:rPr>
              <w:t>con risorse comunitarie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 - Call 2020 ECSEL-IA” del sito </w:t>
            </w:r>
            <w:r w:rsidR="00801E00">
              <w:rPr>
                <w:rFonts w:ascii="Times New Roman" w:hAnsi="Times New Roman"/>
                <w:sz w:val="24"/>
              </w:rPr>
              <w:t>internet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 del </w:t>
            </w:r>
            <w:r w:rsidR="00801E00" w:rsidRPr="009002F4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9002F4">
              <w:rPr>
                <w:rFonts w:ascii="Times New Roman" w:hAnsi="Times New Roman"/>
                <w:sz w:val="24"/>
              </w:rPr>
              <w:t>(</w:t>
            </w:r>
            <w:hyperlink r:id="rId11" w:history="1">
              <w:r w:rsidR="00801E00" w:rsidRPr="009002F4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9002F4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49B62CE1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footerReference w:type="default" r:id="rId12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2678C" w14:textId="77777777" w:rsidR="00A35415" w:rsidRDefault="00A35415" w:rsidP="003B4BD3">
      <w:pPr>
        <w:spacing w:after="0" w:line="240" w:lineRule="auto"/>
      </w:pPr>
      <w:r>
        <w:separator/>
      </w:r>
    </w:p>
  </w:endnote>
  <w:endnote w:type="continuationSeparator" w:id="0">
    <w:p w14:paraId="7420F04E" w14:textId="77777777" w:rsidR="00A35415" w:rsidRDefault="00A35415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A5E16BA" w14:textId="77777777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550AC8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B962E" w14:textId="77777777" w:rsidR="00A35415" w:rsidRDefault="00A35415" w:rsidP="003B4BD3">
      <w:pPr>
        <w:spacing w:after="0" w:line="240" w:lineRule="auto"/>
      </w:pPr>
      <w:r>
        <w:separator/>
      </w:r>
    </w:p>
  </w:footnote>
  <w:footnote w:type="continuationSeparator" w:id="0">
    <w:p w14:paraId="2AB60EDD" w14:textId="77777777" w:rsidR="00A35415" w:rsidRDefault="00A35415" w:rsidP="003B4BD3">
      <w:pPr>
        <w:spacing w:after="0" w:line="240" w:lineRule="auto"/>
      </w:pPr>
      <w:r>
        <w:continuationSeparator/>
      </w:r>
    </w:p>
  </w:footnote>
  <w:footnote w:id="1">
    <w:p w14:paraId="1D6A5376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Si rinvia all’art. 1 del presente decreto per le definizioni, in carattere corsivo, utilizzate.</w:t>
      </w:r>
    </w:p>
  </w:footnote>
  <w:footnote w:id="2">
    <w:p w14:paraId="131090C4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B26C2"/>
    <w:rsid w:val="000C62B5"/>
    <w:rsid w:val="000E15D4"/>
    <w:rsid w:val="000F6E4A"/>
    <w:rsid w:val="00112548"/>
    <w:rsid w:val="001848A6"/>
    <w:rsid w:val="001B2A98"/>
    <w:rsid w:val="001C6655"/>
    <w:rsid w:val="001D7A02"/>
    <w:rsid w:val="001E292E"/>
    <w:rsid w:val="001E56A3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2795"/>
    <w:rsid w:val="003B4BD3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659B2"/>
    <w:rsid w:val="00467473"/>
    <w:rsid w:val="004813FA"/>
    <w:rsid w:val="004B5E8A"/>
    <w:rsid w:val="004F1E9E"/>
    <w:rsid w:val="00534C7D"/>
    <w:rsid w:val="00547D7D"/>
    <w:rsid w:val="00550AC8"/>
    <w:rsid w:val="00551D8C"/>
    <w:rsid w:val="00556EC3"/>
    <w:rsid w:val="00561D26"/>
    <w:rsid w:val="005675F1"/>
    <w:rsid w:val="0057183E"/>
    <w:rsid w:val="005874A0"/>
    <w:rsid w:val="005A6564"/>
    <w:rsid w:val="005C40EE"/>
    <w:rsid w:val="005C60B6"/>
    <w:rsid w:val="005C6B73"/>
    <w:rsid w:val="005E14A7"/>
    <w:rsid w:val="005E44AF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C490F"/>
    <w:rsid w:val="006D19A7"/>
    <w:rsid w:val="006D4ED6"/>
    <w:rsid w:val="00720F08"/>
    <w:rsid w:val="007249A9"/>
    <w:rsid w:val="007276FA"/>
    <w:rsid w:val="007378B6"/>
    <w:rsid w:val="0074494D"/>
    <w:rsid w:val="00751147"/>
    <w:rsid w:val="007714D2"/>
    <w:rsid w:val="0077278A"/>
    <w:rsid w:val="00787D54"/>
    <w:rsid w:val="007B6A48"/>
    <w:rsid w:val="00801E00"/>
    <w:rsid w:val="0080398D"/>
    <w:rsid w:val="00806ADB"/>
    <w:rsid w:val="0080702B"/>
    <w:rsid w:val="0082529B"/>
    <w:rsid w:val="00842CF6"/>
    <w:rsid w:val="00845B36"/>
    <w:rsid w:val="00851CB6"/>
    <w:rsid w:val="00896E27"/>
    <w:rsid w:val="008A261E"/>
    <w:rsid w:val="008C59A0"/>
    <w:rsid w:val="008D4CC9"/>
    <w:rsid w:val="00933E9A"/>
    <w:rsid w:val="00951F5D"/>
    <w:rsid w:val="00955639"/>
    <w:rsid w:val="009623A1"/>
    <w:rsid w:val="00993830"/>
    <w:rsid w:val="009A56FC"/>
    <w:rsid w:val="009B6864"/>
    <w:rsid w:val="009E0075"/>
    <w:rsid w:val="009F1637"/>
    <w:rsid w:val="009F1B9F"/>
    <w:rsid w:val="00A23B14"/>
    <w:rsid w:val="00A35415"/>
    <w:rsid w:val="00A6341B"/>
    <w:rsid w:val="00A80184"/>
    <w:rsid w:val="00A82E96"/>
    <w:rsid w:val="00A85A99"/>
    <w:rsid w:val="00A9343F"/>
    <w:rsid w:val="00A93AA9"/>
    <w:rsid w:val="00A95804"/>
    <w:rsid w:val="00A974BB"/>
    <w:rsid w:val="00AB14C6"/>
    <w:rsid w:val="00AC22A2"/>
    <w:rsid w:val="00AE1E08"/>
    <w:rsid w:val="00AF4919"/>
    <w:rsid w:val="00AF74D1"/>
    <w:rsid w:val="00B1221F"/>
    <w:rsid w:val="00B17228"/>
    <w:rsid w:val="00B34A34"/>
    <w:rsid w:val="00B42191"/>
    <w:rsid w:val="00B47436"/>
    <w:rsid w:val="00B53B76"/>
    <w:rsid w:val="00BA5FCF"/>
    <w:rsid w:val="00BA73A8"/>
    <w:rsid w:val="00BB2423"/>
    <w:rsid w:val="00BC7B75"/>
    <w:rsid w:val="00BD1988"/>
    <w:rsid w:val="00BF15BA"/>
    <w:rsid w:val="00BF1775"/>
    <w:rsid w:val="00C06C5E"/>
    <w:rsid w:val="00C26C12"/>
    <w:rsid w:val="00C4671A"/>
    <w:rsid w:val="00C477AC"/>
    <w:rsid w:val="00C50BD5"/>
    <w:rsid w:val="00C62A93"/>
    <w:rsid w:val="00C71CE5"/>
    <w:rsid w:val="00C83314"/>
    <w:rsid w:val="00CA3088"/>
    <w:rsid w:val="00CA681D"/>
    <w:rsid w:val="00CB6EA2"/>
    <w:rsid w:val="00CB79EB"/>
    <w:rsid w:val="00CD1D85"/>
    <w:rsid w:val="00D0689C"/>
    <w:rsid w:val="00D177D5"/>
    <w:rsid w:val="00D3171D"/>
    <w:rsid w:val="00D32B82"/>
    <w:rsid w:val="00D33301"/>
    <w:rsid w:val="00D733A0"/>
    <w:rsid w:val="00D872D2"/>
    <w:rsid w:val="00D91197"/>
    <w:rsid w:val="00D97FF9"/>
    <w:rsid w:val="00DA0FF7"/>
    <w:rsid w:val="00DB5A35"/>
    <w:rsid w:val="00E05852"/>
    <w:rsid w:val="00E10C18"/>
    <w:rsid w:val="00E2376B"/>
    <w:rsid w:val="00E242F8"/>
    <w:rsid w:val="00E4453C"/>
    <w:rsid w:val="00E560A0"/>
    <w:rsid w:val="00E61F0D"/>
    <w:rsid w:val="00E63A31"/>
    <w:rsid w:val="00E653DB"/>
    <w:rsid w:val="00E804F1"/>
    <w:rsid w:val="00ED4BA5"/>
    <w:rsid w:val="00F01D85"/>
    <w:rsid w:val="00F31B0F"/>
    <w:rsid w:val="00F44E44"/>
    <w:rsid w:val="00F75D70"/>
    <w:rsid w:val="00F84C69"/>
    <w:rsid w:val="00F93B2D"/>
    <w:rsid w:val="00F97571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AE65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iai.div07@pec.mise.gov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se.gov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se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se.gov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F8E4C-057B-4D9E-9205-F487E278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Valentina Milazzo</cp:lastModifiedBy>
  <cp:revision>3</cp:revision>
  <dcterms:created xsi:type="dcterms:W3CDTF">2020-08-07T08:14:00Z</dcterms:created>
  <dcterms:modified xsi:type="dcterms:W3CDTF">2020-08-07T08:14:00Z</dcterms:modified>
</cp:coreProperties>
</file>