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8E31CB" w14:textId="7FF2CEBC" w:rsidR="0028348C" w:rsidRPr="005015D7" w:rsidRDefault="0028348C" w:rsidP="00961615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Cs/>
          <w:i/>
          <w:iCs/>
          <w:color w:val="000000"/>
          <w:spacing w:val="-1"/>
          <w:lang w:eastAsia="it-IT"/>
        </w:rPr>
      </w:pPr>
    </w:p>
    <w:p w14:paraId="133F5295" w14:textId="77777777" w:rsidR="00C14035" w:rsidRPr="005015D7" w:rsidRDefault="00C14035" w:rsidP="00956D94">
      <w:pPr>
        <w:jc w:val="center"/>
        <w:rPr>
          <w:rFonts w:ascii="Arial" w:hAnsi="Arial" w:cs="Arial"/>
          <w:b/>
        </w:rPr>
      </w:pPr>
    </w:p>
    <w:p w14:paraId="32192073" w14:textId="6120507D" w:rsidR="004B4396" w:rsidRPr="005015D7" w:rsidRDefault="000F45DF" w:rsidP="00956D94">
      <w:pPr>
        <w:jc w:val="center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 xml:space="preserve">PIANO </w:t>
      </w:r>
      <w:r w:rsidR="000C61FE" w:rsidRPr="005015D7">
        <w:rPr>
          <w:rFonts w:ascii="Arial" w:hAnsi="Arial" w:cs="Arial"/>
          <w:b/>
        </w:rPr>
        <w:t>DI</w:t>
      </w:r>
      <w:r w:rsidR="00A425F3" w:rsidRPr="005015D7">
        <w:rPr>
          <w:rFonts w:ascii="Arial" w:hAnsi="Arial" w:cs="Arial"/>
          <w:b/>
        </w:rPr>
        <w:t xml:space="preserve"> </w:t>
      </w:r>
      <w:r w:rsidR="00AE4424" w:rsidRPr="005015D7">
        <w:rPr>
          <w:rFonts w:ascii="Arial" w:hAnsi="Arial" w:cs="Arial"/>
          <w:b/>
        </w:rPr>
        <w:t>ATTIVITÀ</w:t>
      </w:r>
    </w:p>
    <w:p w14:paraId="2FBCB091" w14:textId="77777777" w:rsidR="00D33D2F" w:rsidRPr="005015D7" w:rsidRDefault="00D33D2F" w:rsidP="00956D94">
      <w:pPr>
        <w:jc w:val="center"/>
        <w:rPr>
          <w:rFonts w:ascii="Arial" w:hAnsi="Arial" w:cs="Arial"/>
          <w:b/>
        </w:rPr>
      </w:pPr>
    </w:p>
    <w:p w14:paraId="08FE9E3E" w14:textId="7232B6FA" w:rsidR="007B0A5F" w:rsidRPr="005015D7" w:rsidRDefault="00BA2993" w:rsidP="00CA30E8">
      <w:pPr>
        <w:jc w:val="both"/>
        <w:rPr>
          <w:rFonts w:ascii="Arial" w:hAnsi="Arial" w:cs="Arial"/>
          <w:b/>
          <w:bCs/>
          <w:i/>
        </w:rPr>
      </w:pPr>
      <w:r w:rsidRPr="005015D7">
        <w:rPr>
          <w:rFonts w:ascii="Arial" w:hAnsi="Arial" w:cs="Arial"/>
          <w:b/>
          <w:bCs/>
          <w:i/>
        </w:rPr>
        <w:t>Iniziative a vantaggio dei consumatori, di cui all'articolo 148, comma 1, della legge 23 dicembre 2000, n. 388. Modalità e criteri per la presentazione delle domande di contributo per potenziare ed agevolare l'esercizio dei diritti dei consumatori ai sensi dell’art</w:t>
      </w:r>
      <w:r w:rsidR="007B421E" w:rsidRPr="005015D7">
        <w:rPr>
          <w:rFonts w:ascii="Arial" w:hAnsi="Arial" w:cs="Arial"/>
          <w:b/>
          <w:bCs/>
          <w:i/>
        </w:rPr>
        <w:t>. 5 del D.M. del 6 maggio 2022.</w:t>
      </w:r>
      <w:r w:rsidRPr="005015D7">
        <w:rPr>
          <w:rFonts w:ascii="Arial" w:hAnsi="Arial" w:cs="Arial"/>
          <w:b/>
          <w:bCs/>
          <w:i/>
        </w:rPr>
        <w:t xml:space="preserve"> </w:t>
      </w:r>
      <w:r w:rsidR="00C14035" w:rsidRPr="005015D7">
        <w:rPr>
          <w:rFonts w:ascii="Arial" w:hAnsi="Arial" w:cs="Arial"/>
          <w:b/>
          <w:bCs/>
          <w:i/>
        </w:rPr>
        <w:t>D</w:t>
      </w:r>
      <w:r w:rsidR="00810502" w:rsidRPr="005015D7">
        <w:rPr>
          <w:rFonts w:ascii="Arial" w:hAnsi="Arial" w:cs="Arial"/>
          <w:b/>
          <w:bCs/>
          <w:i/>
        </w:rPr>
        <w:t>.</w:t>
      </w:r>
      <w:r w:rsidR="00C14035" w:rsidRPr="005015D7">
        <w:rPr>
          <w:rFonts w:ascii="Arial" w:hAnsi="Arial" w:cs="Arial"/>
          <w:b/>
          <w:bCs/>
          <w:i/>
        </w:rPr>
        <w:t>D</w:t>
      </w:r>
      <w:r w:rsidR="00810502" w:rsidRPr="005015D7">
        <w:rPr>
          <w:rFonts w:ascii="Arial" w:hAnsi="Arial" w:cs="Arial"/>
          <w:b/>
          <w:bCs/>
          <w:i/>
        </w:rPr>
        <w:t>.</w:t>
      </w:r>
      <w:r w:rsidR="00C14035" w:rsidRPr="005015D7">
        <w:rPr>
          <w:rFonts w:ascii="Arial" w:hAnsi="Arial" w:cs="Arial"/>
          <w:b/>
          <w:bCs/>
          <w:i/>
        </w:rPr>
        <w:t xml:space="preserve"> </w:t>
      </w:r>
      <w:r w:rsidR="0023612A">
        <w:rPr>
          <w:rFonts w:ascii="Arial" w:hAnsi="Arial" w:cs="Arial"/>
          <w:b/>
          <w:bCs/>
          <w:i/>
        </w:rPr>
        <w:t>5 giugno</w:t>
      </w:r>
      <w:r w:rsidR="0023612A" w:rsidRPr="005015D7">
        <w:rPr>
          <w:rFonts w:ascii="Arial" w:hAnsi="Arial" w:cs="Arial"/>
          <w:b/>
          <w:bCs/>
          <w:i/>
        </w:rPr>
        <w:t xml:space="preserve"> </w:t>
      </w:r>
      <w:r w:rsidR="00D03328" w:rsidRPr="005015D7">
        <w:rPr>
          <w:rFonts w:ascii="Arial" w:hAnsi="Arial" w:cs="Arial"/>
          <w:b/>
          <w:bCs/>
          <w:i/>
        </w:rPr>
        <w:t>202</w:t>
      </w:r>
      <w:r w:rsidR="007B421E" w:rsidRPr="005015D7">
        <w:rPr>
          <w:rFonts w:ascii="Arial" w:hAnsi="Arial" w:cs="Arial"/>
          <w:b/>
          <w:bCs/>
          <w:i/>
        </w:rPr>
        <w:t>3</w:t>
      </w:r>
    </w:p>
    <w:p w14:paraId="2B09686C" w14:textId="77777777" w:rsidR="007E6273" w:rsidRPr="005015D7" w:rsidRDefault="007E6273" w:rsidP="00CA30E8">
      <w:pPr>
        <w:jc w:val="both"/>
        <w:rPr>
          <w:rFonts w:ascii="Arial" w:hAnsi="Arial" w:cs="Arial"/>
          <w:b/>
          <w:bCs/>
        </w:rPr>
      </w:pPr>
    </w:p>
    <w:p w14:paraId="22F7BE0B" w14:textId="02F0B976" w:rsidR="007B0A5F" w:rsidRPr="005015D7" w:rsidRDefault="007B0A5F" w:rsidP="007B0A5F">
      <w:pPr>
        <w:rPr>
          <w:rFonts w:ascii="Arial" w:hAnsi="Arial" w:cs="Arial"/>
        </w:rPr>
      </w:pPr>
      <w:r w:rsidRPr="005015D7">
        <w:rPr>
          <w:rFonts w:ascii="Arial" w:hAnsi="Arial" w:cs="Arial"/>
          <w:b/>
        </w:rPr>
        <w:t>Associazione proponente</w:t>
      </w:r>
      <w:r w:rsidR="00765D26" w:rsidRPr="005015D7">
        <w:rPr>
          <w:rFonts w:ascii="Arial" w:hAnsi="Arial" w:cs="Arial"/>
          <w:b/>
        </w:rPr>
        <w:t xml:space="preserve"> </w:t>
      </w:r>
      <w:r w:rsidR="00765D26" w:rsidRPr="005015D7">
        <w:rPr>
          <w:rFonts w:ascii="Arial" w:hAnsi="Arial" w:cs="Arial"/>
        </w:rPr>
        <w:t>_______________________________</w:t>
      </w:r>
    </w:p>
    <w:p w14:paraId="68079C36" w14:textId="767F4F22" w:rsidR="00C02E27" w:rsidRPr="005015D7" w:rsidRDefault="00C02E27" w:rsidP="007B0A5F">
      <w:pPr>
        <w:rPr>
          <w:rFonts w:ascii="Arial" w:hAnsi="Arial" w:cs="Arial"/>
        </w:rPr>
      </w:pPr>
    </w:p>
    <w:p w14:paraId="67A28818" w14:textId="77777777" w:rsidR="00C02E27" w:rsidRPr="005015D7" w:rsidRDefault="00C02E27" w:rsidP="00C02E27">
      <w:pPr>
        <w:numPr>
          <w:ilvl w:val="0"/>
          <w:numId w:val="6"/>
        </w:numPr>
        <w:spacing w:after="0" w:line="240" w:lineRule="auto"/>
        <w:ind w:left="448" w:hanging="476"/>
        <w:contextualSpacing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 xml:space="preserve">Indicare il numero di progetti pubblici nazionali/europei nella/nelle aree tematiche prescelte per la linea di attività A, </w:t>
      </w:r>
      <w:r w:rsidRPr="005015D7">
        <w:rPr>
          <w:rFonts w:ascii="Arial" w:hAnsi="Arial" w:cs="Arial"/>
          <w:b/>
          <w:u w:val="single"/>
        </w:rPr>
        <w:t>diversi da quelli finanziati dalla Direzione</w:t>
      </w:r>
      <w:r w:rsidRPr="005015D7">
        <w:rPr>
          <w:rFonts w:ascii="Arial" w:hAnsi="Arial" w:cs="Arial"/>
          <w:b/>
        </w:rPr>
        <w:t xml:space="preserve"> per cui l’associazione è risultata ammessa negli anni 2021-2022 (</w:t>
      </w:r>
      <w:r w:rsidRPr="005015D7">
        <w:rPr>
          <w:rFonts w:ascii="Arial" w:hAnsi="Arial" w:cs="Arial"/>
          <w:b/>
          <w:i/>
        </w:rPr>
        <w:t>criterio di valutazione art.7, comma 1, lett. a</w:t>
      </w:r>
      <w:r w:rsidRPr="005015D7">
        <w:rPr>
          <w:rFonts w:ascii="Arial" w:hAnsi="Arial" w:cs="Arial"/>
          <w:b/>
        </w:rPr>
        <w:t>)</w:t>
      </w:r>
    </w:p>
    <w:p w14:paraId="614BF814" w14:textId="77777777" w:rsidR="00C02E27" w:rsidRPr="005015D7" w:rsidRDefault="00C02E27" w:rsidP="00C02E27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tbl>
      <w:tblPr>
        <w:tblStyle w:val="Grigliatabella"/>
        <w:tblW w:w="4781" w:type="pct"/>
        <w:tblInd w:w="421" w:type="dxa"/>
        <w:tblLook w:val="04A0" w:firstRow="1" w:lastRow="0" w:firstColumn="1" w:lastColumn="0" w:noHBand="0" w:noVBand="1"/>
      </w:tblPr>
      <w:tblGrid>
        <w:gridCol w:w="1000"/>
        <w:gridCol w:w="1121"/>
        <w:gridCol w:w="2184"/>
        <w:gridCol w:w="1206"/>
        <w:gridCol w:w="1845"/>
        <w:gridCol w:w="1850"/>
      </w:tblGrid>
      <w:tr w:rsidR="00C02E27" w:rsidRPr="005015D7" w14:paraId="6ADB6C92" w14:textId="77777777" w:rsidTr="00415275">
        <w:tc>
          <w:tcPr>
            <w:tcW w:w="543" w:type="pct"/>
            <w:shd w:val="clear" w:color="auto" w:fill="F2F2F2" w:themeFill="background1" w:themeFillShade="F2"/>
          </w:tcPr>
          <w:p w14:paraId="3A78FEAB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Numero d’ordine</w:t>
            </w:r>
          </w:p>
        </w:tc>
        <w:tc>
          <w:tcPr>
            <w:tcW w:w="609" w:type="pct"/>
            <w:shd w:val="clear" w:color="auto" w:fill="F2F2F2" w:themeFill="background1" w:themeFillShade="F2"/>
          </w:tcPr>
          <w:p w14:paraId="4ECEB312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Tematica</w:t>
            </w:r>
          </w:p>
        </w:tc>
        <w:tc>
          <w:tcPr>
            <w:tcW w:w="1186" w:type="pct"/>
            <w:shd w:val="clear" w:color="auto" w:fill="F2F2F2" w:themeFill="background1" w:themeFillShade="F2"/>
          </w:tcPr>
          <w:p w14:paraId="6AB8A848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Nome Progetto nazionale/europeo</w:t>
            </w:r>
          </w:p>
        </w:tc>
        <w:tc>
          <w:tcPr>
            <w:tcW w:w="655" w:type="pct"/>
            <w:shd w:val="clear" w:color="auto" w:fill="F2F2F2" w:themeFill="background1" w:themeFillShade="F2"/>
          </w:tcPr>
          <w:p w14:paraId="491CBDD4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Data di amissione</w:t>
            </w:r>
          </w:p>
        </w:tc>
        <w:tc>
          <w:tcPr>
            <w:tcW w:w="1002" w:type="pct"/>
            <w:shd w:val="clear" w:color="auto" w:fill="F2F2F2" w:themeFill="background1" w:themeFillShade="F2"/>
          </w:tcPr>
          <w:p w14:paraId="6EAB4887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Link al progetto (ove disponibile)</w:t>
            </w:r>
          </w:p>
          <w:p w14:paraId="3C0A4D11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05" w:type="pct"/>
            <w:shd w:val="clear" w:color="auto" w:fill="F2F2F2" w:themeFill="background1" w:themeFillShade="F2"/>
          </w:tcPr>
          <w:p w14:paraId="723B5FE9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 xml:space="preserve">Riferimento alla documentazione da allegare </w:t>
            </w:r>
          </w:p>
        </w:tc>
      </w:tr>
      <w:tr w:rsidR="00C02E27" w:rsidRPr="005015D7" w14:paraId="4B7C4619" w14:textId="77777777" w:rsidTr="00415275">
        <w:tc>
          <w:tcPr>
            <w:tcW w:w="543" w:type="pct"/>
          </w:tcPr>
          <w:p w14:paraId="7EE111D9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9" w:type="pct"/>
          </w:tcPr>
          <w:p w14:paraId="1B76B8EE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pct"/>
          </w:tcPr>
          <w:p w14:paraId="34A1491F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5" w:type="pct"/>
          </w:tcPr>
          <w:p w14:paraId="2A7EE8C1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2" w:type="pct"/>
          </w:tcPr>
          <w:p w14:paraId="61B3FA52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5" w:type="pct"/>
          </w:tcPr>
          <w:p w14:paraId="5096FD32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02E27" w:rsidRPr="005015D7" w14:paraId="037B97A2" w14:textId="77777777" w:rsidTr="00415275">
        <w:tc>
          <w:tcPr>
            <w:tcW w:w="543" w:type="pct"/>
          </w:tcPr>
          <w:p w14:paraId="799A0C3D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9" w:type="pct"/>
          </w:tcPr>
          <w:p w14:paraId="25D4743A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pct"/>
          </w:tcPr>
          <w:p w14:paraId="627B967B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5" w:type="pct"/>
          </w:tcPr>
          <w:p w14:paraId="3A48DC7A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2" w:type="pct"/>
          </w:tcPr>
          <w:p w14:paraId="183F0E76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5" w:type="pct"/>
          </w:tcPr>
          <w:p w14:paraId="461A8C0D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C02E27" w:rsidRPr="005015D7" w14:paraId="6042C898" w14:textId="77777777" w:rsidTr="00415275">
        <w:tc>
          <w:tcPr>
            <w:tcW w:w="543" w:type="pct"/>
          </w:tcPr>
          <w:p w14:paraId="3774CB36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9" w:type="pct"/>
          </w:tcPr>
          <w:p w14:paraId="16A4BAA6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pct"/>
          </w:tcPr>
          <w:p w14:paraId="48993896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5" w:type="pct"/>
          </w:tcPr>
          <w:p w14:paraId="391CBADE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2" w:type="pct"/>
          </w:tcPr>
          <w:p w14:paraId="1E39B177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5" w:type="pct"/>
          </w:tcPr>
          <w:p w14:paraId="2659DB67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33D2F" w:rsidRPr="005015D7" w14:paraId="22F0841F" w14:textId="77777777" w:rsidTr="00415275">
        <w:tc>
          <w:tcPr>
            <w:tcW w:w="543" w:type="pct"/>
          </w:tcPr>
          <w:p w14:paraId="6F0127AC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09" w:type="pct"/>
          </w:tcPr>
          <w:p w14:paraId="1A5BE553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86" w:type="pct"/>
          </w:tcPr>
          <w:p w14:paraId="52797419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55" w:type="pct"/>
          </w:tcPr>
          <w:p w14:paraId="1867BFD9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2" w:type="pct"/>
          </w:tcPr>
          <w:p w14:paraId="5F37965C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05" w:type="pct"/>
          </w:tcPr>
          <w:p w14:paraId="72903FE7" w14:textId="77777777" w:rsidR="00D33D2F" w:rsidRPr="005015D7" w:rsidRDefault="00D33D2F" w:rsidP="00415275">
            <w:pPr>
              <w:pStyle w:val="Paragrafoelenco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D1668AD" w14:textId="77777777" w:rsidR="00C02E27" w:rsidRPr="005015D7" w:rsidRDefault="00C02E27" w:rsidP="00C02E27">
      <w:pPr>
        <w:spacing w:after="0" w:line="240" w:lineRule="auto"/>
        <w:contextualSpacing/>
        <w:jc w:val="both"/>
        <w:rPr>
          <w:rFonts w:ascii="Arial" w:hAnsi="Arial" w:cs="Arial"/>
          <w:b/>
          <w:highlight w:val="yellow"/>
        </w:rPr>
      </w:pPr>
    </w:p>
    <w:p w14:paraId="15878A84" w14:textId="77777777" w:rsidR="00C02E27" w:rsidRPr="005015D7" w:rsidRDefault="00C02E27" w:rsidP="00C02E27">
      <w:pPr>
        <w:pStyle w:val="Paragrafoelenco"/>
        <w:numPr>
          <w:ilvl w:val="0"/>
          <w:numId w:val="6"/>
        </w:numPr>
        <w:ind w:left="434" w:hanging="448"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 xml:space="preserve">Indicare il numero di progetti pubblici nazionali/europei nella/nelle aree tematiche prescelte, </w:t>
      </w:r>
      <w:r w:rsidRPr="005015D7">
        <w:rPr>
          <w:rFonts w:ascii="Arial" w:hAnsi="Arial" w:cs="Arial"/>
          <w:b/>
          <w:u w:val="single"/>
        </w:rPr>
        <w:t>diversi da quelli finanziati dalla Direzione e diversi rispetto a quelli indicati all’art.7 comma 1, lett a)</w:t>
      </w:r>
      <w:r w:rsidRPr="005015D7">
        <w:rPr>
          <w:rFonts w:ascii="Arial" w:hAnsi="Arial" w:cs="Arial"/>
          <w:b/>
        </w:rPr>
        <w:t>, per cui l’associazione è risultata ammessa negli anni 2021-2022. (</w:t>
      </w:r>
      <w:r w:rsidRPr="005015D7">
        <w:rPr>
          <w:rFonts w:ascii="Arial" w:hAnsi="Arial" w:cs="Arial"/>
          <w:b/>
          <w:i/>
        </w:rPr>
        <w:t>criterio valutazione art. 7 comma 1, lett. b</w:t>
      </w:r>
      <w:r w:rsidRPr="005015D7">
        <w:rPr>
          <w:rFonts w:ascii="Arial" w:hAnsi="Arial" w:cs="Arial"/>
          <w:b/>
        </w:rPr>
        <w:t>)</w:t>
      </w:r>
    </w:p>
    <w:tbl>
      <w:tblPr>
        <w:tblStyle w:val="Grigliatabella1"/>
        <w:tblW w:w="4781" w:type="pct"/>
        <w:tblInd w:w="421" w:type="dxa"/>
        <w:tblLook w:val="04A0" w:firstRow="1" w:lastRow="0" w:firstColumn="1" w:lastColumn="0" w:noHBand="0" w:noVBand="1"/>
      </w:tblPr>
      <w:tblGrid>
        <w:gridCol w:w="1002"/>
        <w:gridCol w:w="2027"/>
        <w:gridCol w:w="1688"/>
        <w:gridCol w:w="2246"/>
        <w:gridCol w:w="2243"/>
      </w:tblGrid>
      <w:tr w:rsidR="00C02E27" w:rsidRPr="005015D7" w14:paraId="5F98F99F" w14:textId="77777777" w:rsidTr="00415275">
        <w:tc>
          <w:tcPr>
            <w:tcW w:w="544" w:type="pct"/>
            <w:shd w:val="clear" w:color="auto" w:fill="F2F2F2" w:themeFill="background1" w:themeFillShade="F2"/>
          </w:tcPr>
          <w:p w14:paraId="0BD99677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Numero d’ordine</w:t>
            </w:r>
          </w:p>
        </w:tc>
        <w:tc>
          <w:tcPr>
            <w:tcW w:w="1101" w:type="pct"/>
            <w:shd w:val="clear" w:color="auto" w:fill="F2F2F2" w:themeFill="background1" w:themeFillShade="F2"/>
          </w:tcPr>
          <w:p w14:paraId="356E02A9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Nome Progetto nazionale/europeo</w:t>
            </w:r>
          </w:p>
        </w:tc>
        <w:tc>
          <w:tcPr>
            <w:tcW w:w="917" w:type="pct"/>
            <w:shd w:val="clear" w:color="auto" w:fill="F2F2F2" w:themeFill="background1" w:themeFillShade="F2"/>
          </w:tcPr>
          <w:p w14:paraId="5868E668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Data di ammissione</w:t>
            </w:r>
          </w:p>
        </w:tc>
        <w:tc>
          <w:tcPr>
            <w:tcW w:w="1220" w:type="pct"/>
            <w:shd w:val="clear" w:color="auto" w:fill="F2F2F2" w:themeFill="background1" w:themeFillShade="F2"/>
          </w:tcPr>
          <w:p w14:paraId="4B5C1BE4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 xml:space="preserve">Link al progetto </w:t>
            </w:r>
          </w:p>
          <w:p w14:paraId="27A6DA30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(ove disponibile)</w:t>
            </w:r>
          </w:p>
        </w:tc>
        <w:tc>
          <w:tcPr>
            <w:tcW w:w="1219" w:type="pct"/>
            <w:shd w:val="clear" w:color="auto" w:fill="F2F2F2" w:themeFill="background1" w:themeFillShade="F2"/>
          </w:tcPr>
          <w:p w14:paraId="470D2D8B" w14:textId="77777777" w:rsidR="00C02E27" w:rsidRPr="005015D7" w:rsidRDefault="00C02E27" w:rsidP="00415275">
            <w:pPr>
              <w:spacing w:after="160" w:line="259" w:lineRule="auto"/>
              <w:contextualSpacing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Riferimento alla documentazione da allegare</w:t>
            </w:r>
          </w:p>
        </w:tc>
      </w:tr>
      <w:tr w:rsidR="00C02E27" w:rsidRPr="005015D7" w14:paraId="33934361" w14:textId="77777777" w:rsidTr="00415275">
        <w:tc>
          <w:tcPr>
            <w:tcW w:w="544" w:type="pct"/>
          </w:tcPr>
          <w:p w14:paraId="0AAD3796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1" w:type="pct"/>
          </w:tcPr>
          <w:p w14:paraId="323A1B68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17" w:type="pct"/>
          </w:tcPr>
          <w:p w14:paraId="7A3A3B2C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20" w:type="pct"/>
          </w:tcPr>
          <w:p w14:paraId="26FCF162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pct"/>
          </w:tcPr>
          <w:p w14:paraId="50C513BE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02E27" w:rsidRPr="005015D7" w14:paraId="0F539272" w14:textId="77777777" w:rsidTr="00415275">
        <w:tc>
          <w:tcPr>
            <w:tcW w:w="544" w:type="pct"/>
          </w:tcPr>
          <w:p w14:paraId="338CB489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1" w:type="pct"/>
          </w:tcPr>
          <w:p w14:paraId="37F6AC82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17" w:type="pct"/>
          </w:tcPr>
          <w:p w14:paraId="0D44CEAC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20" w:type="pct"/>
          </w:tcPr>
          <w:p w14:paraId="23B94EFD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pct"/>
          </w:tcPr>
          <w:p w14:paraId="171803B9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C02E27" w:rsidRPr="005015D7" w14:paraId="1ADBF2C4" w14:textId="77777777" w:rsidTr="00415275">
        <w:tc>
          <w:tcPr>
            <w:tcW w:w="544" w:type="pct"/>
          </w:tcPr>
          <w:p w14:paraId="1425E8C6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1" w:type="pct"/>
          </w:tcPr>
          <w:p w14:paraId="0D5FA0BD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17" w:type="pct"/>
          </w:tcPr>
          <w:p w14:paraId="28A63DF7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20" w:type="pct"/>
          </w:tcPr>
          <w:p w14:paraId="0CA3F544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pct"/>
          </w:tcPr>
          <w:p w14:paraId="0904DE97" w14:textId="77777777" w:rsidR="00C02E27" w:rsidRPr="005015D7" w:rsidRDefault="00C02E27" w:rsidP="00415275">
            <w:pPr>
              <w:spacing w:after="160" w:line="259" w:lineRule="auto"/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D33D2F" w:rsidRPr="005015D7" w14:paraId="42CA24BD" w14:textId="77777777" w:rsidTr="00415275">
        <w:tc>
          <w:tcPr>
            <w:tcW w:w="544" w:type="pct"/>
          </w:tcPr>
          <w:p w14:paraId="298CE2AB" w14:textId="77777777" w:rsidR="00D33D2F" w:rsidRPr="005015D7" w:rsidRDefault="00D33D2F" w:rsidP="00415275">
            <w:pPr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101" w:type="pct"/>
          </w:tcPr>
          <w:p w14:paraId="1CE092FD" w14:textId="77777777" w:rsidR="00D33D2F" w:rsidRPr="005015D7" w:rsidRDefault="00D33D2F" w:rsidP="00415275">
            <w:pPr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17" w:type="pct"/>
          </w:tcPr>
          <w:p w14:paraId="6E73B7B8" w14:textId="77777777" w:rsidR="00D33D2F" w:rsidRPr="005015D7" w:rsidRDefault="00D33D2F" w:rsidP="00415275">
            <w:pPr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20" w:type="pct"/>
          </w:tcPr>
          <w:p w14:paraId="685BF671" w14:textId="77777777" w:rsidR="00D33D2F" w:rsidRPr="005015D7" w:rsidRDefault="00D33D2F" w:rsidP="00415275">
            <w:pPr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19" w:type="pct"/>
          </w:tcPr>
          <w:p w14:paraId="2B0A3CC5" w14:textId="77777777" w:rsidR="00D33D2F" w:rsidRPr="005015D7" w:rsidRDefault="00D33D2F" w:rsidP="00415275">
            <w:pPr>
              <w:contextualSpacing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10013A8" w14:textId="77777777" w:rsidR="00C02E27" w:rsidRPr="005015D7" w:rsidRDefault="00C02E27" w:rsidP="00C02E27">
      <w:pPr>
        <w:pStyle w:val="Paragrafoelenco"/>
        <w:jc w:val="both"/>
        <w:rPr>
          <w:rFonts w:ascii="Arial" w:hAnsi="Arial" w:cs="Arial"/>
          <w:b/>
        </w:rPr>
      </w:pPr>
    </w:p>
    <w:p w14:paraId="237B700E" w14:textId="5F129B61" w:rsidR="00D23DE2" w:rsidRPr="005015D7" w:rsidRDefault="00D23DE2" w:rsidP="00D23DE2">
      <w:pPr>
        <w:pStyle w:val="Paragrafoelenco"/>
        <w:numPr>
          <w:ilvl w:val="0"/>
          <w:numId w:val="6"/>
        </w:numPr>
        <w:spacing w:after="0" w:line="256" w:lineRule="auto"/>
        <w:ind w:left="426" w:hanging="426"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 xml:space="preserve">Collaborazione con altre Associazioni nazionali nella realizzazione delle attività </w:t>
      </w:r>
      <w:r w:rsidR="007102D0">
        <w:rPr>
          <w:rFonts w:ascii="Arial" w:hAnsi="Arial" w:cs="Arial"/>
          <w:b/>
        </w:rPr>
        <w:t>proposte</w:t>
      </w:r>
      <w:r w:rsidRPr="005015D7">
        <w:rPr>
          <w:rFonts w:ascii="Arial" w:hAnsi="Arial" w:cs="Arial"/>
          <w:b/>
        </w:rPr>
        <w:t xml:space="preserve">, come </w:t>
      </w:r>
      <w:r w:rsidRPr="0023612A">
        <w:rPr>
          <w:rFonts w:ascii="Arial" w:hAnsi="Arial" w:cs="Arial"/>
          <w:b/>
        </w:rPr>
        <w:t>dettagliat</w:t>
      </w:r>
      <w:r w:rsidR="00F324F9">
        <w:rPr>
          <w:rFonts w:ascii="Arial" w:hAnsi="Arial" w:cs="Arial"/>
          <w:b/>
        </w:rPr>
        <w:t>e</w:t>
      </w:r>
      <w:r w:rsidRPr="0023612A">
        <w:rPr>
          <w:rFonts w:ascii="Arial" w:hAnsi="Arial" w:cs="Arial"/>
          <w:b/>
        </w:rPr>
        <w:t xml:space="preserve"> nell’Allegato 2.c (</w:t>
      </w:r>
      <w:r w:rsidRPr="005015D7">
        <w:rPr>
          <w:rFonts w:ascii="Arial" w:hAnsi="Arial" w:cs="Arial"/>
          <w:b/>
          <w:i/>
        </w:rPr>
        <w:t>criterio valutazione art. 7 comma 1, lett. c</w:t>
      </w:r>
      <w:r w:rsidRPr="005015D7">
        <w:rPr>
          <w:rFonts w:ascii="Arial" w:hAnsi="Arial" w:cs="Arial"/>
          <w:b/>
        </w:rPr>
        <w:t>)</w:t>
      </w:r>
    </w:p>
    <w:p w14:paraId="51868D32" w14:textId="77777777" w:rsidR="00D23DE2" w:rsidRPr="005015D7" w:rsidRDefault="00D23DE2" w:rsidP="00D23DE2">
      <w:pPr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Grigliatabella"/>
        <w:tblW w:w="4781" w:type="pct"/>
        <w:tblInd w:w="421" w:type="dxa"/>
        <w:tblLook w:val="04A0" w:firstRow="1" w:lastRow="0" w:firstColumn="1" w:lastColumn="0" w:noHBand="0" w:noVBand="1"/>
      </w:tblPr>
      <w:tblGrid>
        <w:gridCol w:w="1202"/>
        <w:gridCol w:w="4003"/>
        <w:gridCol w:w="4001"/>
      </w:tblGrid>
      <w:tr w:rsidR="00D23DE2" w:rsidRPr="005015D7" w14:paraId="64B8B42E" w14:textId="77777777" w:rsidTr="00D23DE2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E39546" w14:textId="77777777" w:rsidR="00D23DE2" w:rsidRPr="005015D7" w:rsidRDefault="00D23DE2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Numero d’ordine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E27DAB" w14:textId="77777777" w:rsidR="00D23DE2" w:rsidRPr="005015D7" w:rsidRDefault="00D23DE2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Nome Associazione</w:t>
            </w: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FBB76D" w14:textId="67DFB66C" w:rsidR="00D23DE2" w:rsidRPr="005015D7" w:rsidRDefault="00D23DE2" w:rsidP="00F324F9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 xml:space="preserve">Riferimento alla documentazione </w:t>
            </w:r>
            <w:r w:rsidR="00F324F9">
              <w:rPr>
                <w:rFonts w:ascii="Arial" w:hAnsi="Arial" w:cs="Arial"/>
                <w:sz w:val="20"/>
              </w:rPr>
              <w:t>allegata da cui risulta la collaborazione</w:t>
            </w:r>
          </w:p>
        </w:tc>
      </w:tr>
      <w:tr w:rsidR="00D23DE2" w:rsidRPr="005015D7" w14:paraId="7FDC105A" w14:textId="77777777" w:rsidTr="00D23DE2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228D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CE6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1C695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23DE2" w:rsidRPr="005015D7" w14:paraId="382BEFDD" w14:textId="77777777" w:rsidTr="00D23DE2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C3ED0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7D9E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D7E2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23DE2" w:rsidRPr="005015D7" w14:paraId="0E6B8917" w14:textId="77777777" w:rsidTr="00D23DE2"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DC762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A2C4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2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EFA77" w14:textId="77777777" w:rsidR="00D23DE2" w:rsidRPr="005015D7" w:rsidRDefault="00D23DE2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52806BA0" w14:textId="49A3809C" w:rsidR="00D23DE2" w:rsidRDefault="00D23DE2" w:rsidP="00D23DE2">
      <w:pPr>
        <w:pStyle w:val="Paragrafoelenco"/>
        <w:spacing w:after="0"/>
        <w:ind w:left="448"/>
        <w:jc w:val="both"/>
        <w:rPr>
          <w:rFonts w:ascii="Arial" w:hAnsi="Arial" w:cs="Arial"/>
          <w:b/>
        </w:rPr>
      </w:pPr>
    </w:p>
    <w:p w14:paraId="2089B4E5" w14:textId="2EFBDF14" w:rsidR="002C580B" w:rsidRDefault="002C580B" w:rsidP="00D23DE2">
      <w:pPr>
        <w:pStyle w:val="Paragrafoelenco"/>
        <w:spacing w:after="0"/>
        <w:ind w:left="448"/>
        <w:jc w:val="both"/>
        <w:rPr>
          <w:rFonts w:ascii="Arial" w:hAnsi="Arial" w:cs="Arial"/>
          <w:b/>
        </w:rPr>
      </w:pPr>
    </w:p>
    <w:p w14:paraId="0FA9E181" w14:textId="78D91B9B" w:rsidR="002C580B" w:rsidRPr="0023612A" w:rsidRDefault="00F324F9" w:rsidP="00D23DE2">
      <w:pPr>
        <w:pStyle w:val="Paragrafoelenco"/>
        <w:spacing w:after="0"/>
        <w:ind w:left="448"/>
        <w:jc w:val="both"/>
        <w:rPr>
          <w:rFonts w:ascii="Arial" w:hAnsi="Arial" w:cs="Arial"/>
        </w:rPr>
      </w:pPr>
      <w:r w:rsidRPr="0023612A">
        <w:rPr>
          <w:rFonts w:ascii="Arial" w:hAnsi="Arial" w:cs="Arial"/>
        </w:rPr>
        <w:t xml:space="preserve">Se non sono previste collaborazioni con altre </w:t>
      </w:r>
      <w:r w:rsidR="00A07229">
        <w:rPr>
          <w:rFonts w:ascii="Arial" w:hAnsi="Arial" w:cs="Arial"/>
        </w:rPr>
        <w:t>A</w:t>
      </w:r>
      <w:r w:rsidRPr="0023612A">
        <w:rPr>
          <w:rFonts w:ascii="Arial" w:hAnsi="Arial" w:cs="Arial"/>
        </w:rPr>
        <w:t xml:space="preserve">ssociazioni </w:t>
      </w:r>
      <w:r w:rsidR="00A07229">
        <w:rPr>
          <w:rFonts w:ascii="Arial" w:hAnsi="Arial" w:cs="Arial"/>
        </w:rPr>
        <w:t xml:space="preserve">nazionali </w:t>
      </w:r>
      <w:r w:rsidRPr="0023612A">
        <w:rPr>
          <w:rFonts w:ascii="Arial" w:hAnsi="Arial" w:cs="Arial"/>
        </w:rPr>
        <w:t xml:space="preserve">barrare la casella </w:t>
      </w:r>
      <w:r>
        <w:rPr>
          <w:rFonts w:ascii="Arial" w:hAnsi="Arial" w:cs="Arial"/>
        </w:rPr>
        <w:t xml:space="preserve">    </w:t>
      </w:r>
      <w:r w:rsidRPr="0023612A">
        <w:rPr>
          <w:rFonts w:ascii="Arial" w:hAnsi="Arial" w:cs="Arial"/>
          <w:sz w:val="32"/>
          <w:szCs w:val="32"/>
        </w:rPr>
        <w:sym w:font="Symbol" w:char="F07F"/>
      </w:r>
    </w:p>
    <w:p w14:paraId="3799415A" w14:textId="77777777" w:rsidR="002C580B" w:rsidRPr="005015D7" w:rsidRDefault="002C580B" w:rsidP="00D23DE2">
      <w:pPr>
        <w:pStyle w:val="Paragrafoelenco"/>
        <w:spacing w:after="0"/>
        <w:ind w:left="448"/>
        <w:jc w:val="both"/>
        <w:rPr>
          <w:rFonts w:ascii="Arial" w:hAnsi="Arial" w:cs="Arial"/>
          <w:b/>
        </w:rPr>
      </w:pPr>
    </w:p>
    <w:p w14:paraId="7DD24D8F" w14:textId="0C663371" w:rsidR="00C02E27" w:rsidRPr="005015D7" w:rsidRDefault="00C02E27" w:rsidP="00C02E27">
      <w:pPr>
        <w:pStyle w:val="Paragrafoelenco"/>
        <w:numPr>
          <w:ilvl w:val="0"/>
          <w:numId w:val="6"/>
        </w:numPr>
        <w:spacing w:after="0"/>
        <w:ind w:left="448" w:hanging="462"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 xml:space="preserve">Coinvolgimento di altri soggetti istituzionali nella realizzazione delle attività </w:t>
      </w:r>
      <w:r w:rsidR="007102D0" w:rsidRPr="005015D7">
        <w:rPr>
          <w:rFonts w:ascii="Arial" w:hAnsi="Arial" w:cs="Arial"/>
          <w:b/>
        </w:rPr>
        <w:t>pro</w:t>
      </w:r>
      <w:r w:rsidR="007102D0">
        <w:rPr>
          <w:rFonts w:ascii="Arial" w:hAnsi="Arial" w:cs="Arial"/>
          <w:b/>
        </w:rPr>
        <w:t>poste</w:t>
      </w:r>
      <w:r w:rsidR="007102D0" w:rsidRPr="005015D7">
        <w:rPr>
          <w:rFonts w:ascii="Arial" w:hAnsi="Arial" w:cs="Arial"/>
          <w:b/>
        </w:rPr>
        <w:t xml:space="preserve"> </w:t>
      </w:r>
      <w:r w:rsidRPr="005015D7">
        <w:rPr>
          <w:rFonts w:ascii="Arial" w:hAnsi="Arial" w:cs="Arial"/>
          <w:b/>
        </w:rPr>
        <w:t>(</w:t>
      </w:r>
      <w:r w:rsidRPr="005015D7">
        <w:rPr>
          <w:rFonts w:ascii="Arial" w:hAnsi="Arial" w:cs="Arial"/>
          <w:b/>
          <w:i/>
        </w:rPr>
        <w:t>criterio valutazione art. 7 comma 1, lett. d</w:t>
      </w:r>
      <w:r w:rsidRPr="005015D7">
        <w:rPr>
          <w:rFonts w:ascii="Arial" w:hAnsi="Arial" w:cs="Arial"/>
          <w:b/>
        </w:rPr>
        <w:t>)</w:t>
      </w:r>
    </w:p>
    <w:p w14:paraId="07F653E6" w14:textId="77777777" w:rsidR="00C02E27" w:rsidRPr="005015D7" w:rsidRDefault="00C02E27" w:rsidP="00C02E27">
      <w:pPr>
        <w:spacing w:after="0"/>
        <w:ind w:left="360"/>
        <w:jc w:val="both"/>
        <w:rPr>
          <w:rFonts w:ascii="Arial" w:hAnsi="Arial" w:cs="Arial"/>
          <w:b/>
        </w:rPr>
      </w:pPr>
    </w:p>
    <w:tbl>
      <w:tblPr>
        <w:tblStyle w:val="Grigliatabella"/>
        <w:tblW w:w="9213" w:type="dxa"/>
        <w:tblInd w:w="421" w:type="dxa"/>
        <w:tblLook w:val="04A0" w:firstRow="1" w:lastRow="0" w:firstColumn="1" w:lastColumn="0" w:noHBand="0" w:noVBand="1"/>
      </w:tblPr>
      <w:tblGrid>
        <w:gridCol w:w="2252"/>
        <w:gridCol w:w="3701"/>
        <w:gridCol w:w="3260"/>
      </w:tblGrid>
      <w:tr w:rsidR="00C02E27" w:rsidRPr="005015D7" w14:paraId="437FA11D" w14:textId="77777777" w:rsidTr="00415275">
        <w:tc>
          <w:tcPr>
            <w:tcW w:w="2252" w:type="dxa"/>
            <w:shd w:val="clear" w:color="auto" w:fill="F2F2F2" w:themeFill="background1" w:themeFillShade="F2"/>
          </w:tcPr>
          <w:p w14:paraId="0FFD563B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Numero d’ordine</w:t>
            </w:r>
          </w:p>
        </w:tc>
        <w:tc>
          <w:tcPr>
            <w:tcW w:w="3701" w:type="dxa"/>
            <w:shd w:val="clear" w:color="auto" w:fill="F2F2F2" w:themeFill="background1" w:themeFillShade="F2"/>
          </w:tcPr>
          <w:p w14:paraId="04E1C757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Nome soggetto istituzionale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14:paraId="64A90708" w14:textId="77777777" w:rsidR="00C02E27" w:rsidRPr="005015D7" w:rsidRDefault="00C02E27" w:rsidP="00415275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Riferimento alla documentazione da allegare</w:t>
            </w:r>
          </w:p>
        </w:tc>
      </w:tr>
      <w:tr w:rsidR="00C02E27" w:rsidRPr="005015D7" w14:paraId="0D7633C2" w14:textId="77777777" w:rsidTr="00415275">
        <w:tc>
          <w:tcPr>
            <w:tcW w:w="2252" w:type="dxa"/>
          </w:tcPr>
          <w:p w14:paraId="12549BE5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701" w:type="dxa"/>
          </w:tcPr>
          <w:p w14:paraId="52ED692C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14:paraId="78E893AC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02E27" w:rsidRPr="005015D7" w14:paraId="51159046" w14:textId="77777777" w:rsidTr="00415275">
        <w:tc>
          <w:tcPr>
            <w:tcW w:w="2252" w:type="dxa"/>
          </w:tcPr>
          <w:p w14:paraId="0AAC6023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701" w:type="dxa"/>
          </w:tcPr>
          <w:p w14:paraId="11F0DD35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14:paraId="60630076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02E27" w:rsidRPr="005015D7" w14:paraId="037EB5D1" w14:textId="77777777" w:rsidTr="00415275">
        <w:tc>
          <w:tcPr>
            <w:tcW w:w="2252" w:type="dxa"/>
          </w:tcPr>
          <w:p w14:paraId="434CAC5D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701" w:type="dxa"/>
          </w:tcPr>
          <w:p w14:paraId="6F7D4AF1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14:paraId="34B0F39E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2F11B5FE" w14:textId="77777777" w:rsidR="00C02E27" w:rsidRPr="005015D7" w:rsidRDefault="00C02E27" w:rsidP="00C02E27">
      <w:pPr>
        <w:ind w:left="360"/>
        <w:jc w:val="both"/>
        <w:rPr>
          <w:rFonts w:ascii="Arial" w:hAnsi="Arial" w:cs="Arial"/>
          <w:b/>
        </w:rPr>
      </w:pPr>
    </w:p>
    <w:tbl>
      <w:tblPr>
        <w:tblStyle w:val="Grigliatabella"/>
        <w:tblW w:w="9225" w:type="dxa"/>
        <w:tblInd w:w="415" w:type="dxa"/>
        <w:tblLook w:val="04A0" w:firstRow="1" w:lastRow="0" w:firstColumn="1" w:lastColumn="0" w:noHBand="0" w:noVBand="1"/>
      </w:tblPr>
      <w:tblGrid>
        <w:gridCol w:w="9225"/>
      </w:tblGrid>
      <w:tr w:rsidR="00C02E27" w:rsidRPr="005015D7" w14:paraId="1DDFC8B1" w14:textId="77777777" w:rsidTr="00415275">
        <w:tc>
          <w:tcPr>
            <w:tcW w:w="9225" w:type="dxa"/>
            <w:shd w:val="clear" w:color="auto" w:fill="F2F2F2" w:themeFill="background1" w:themeFillShade="F2"/>
          </w:tcPr>
          <w:p w14:paraId="557FAB69" w14:textId="77777777" w:rsidR="00C02E27" w:rsidRPr="005015D7" w:rsidRDefault="00C02E27" w:rsidP="00415275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Descrivere sinteticamente le modalità e le attività </w:t>
            </w:r>
            <w:r w:rsidRPr="005015D7">
              <w:rPr>
                <w:rFonts w:ascii="Arial" w:hAnsi="Arial" w:cs="Arial"/>
                <w:b/>
              </w:rPr>
              <w:t>da realizzare</w:t>
            </w:r>
            <w:r w:rsidRPr="005015D7">
              <w:rPr>
                <w:rFonts w:ascii="Arial" w:hAnsi="Arial" w:cs="Arial"/>
              </w:rPr>
              <w:t xml:space="preserve"> in collaborazione con altri soggetti istituzionali</w:t>
            </w:r>
            <w:r w:rsidRPr="005015D7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02E27" w:rsidRPr="005015D7" w14:paraId="6F7C4BBC" w14:textId="77777777" w:rsidTr="00415275">
        <w:trPr>
          <w:trHeight w:val="1543"/>
        </w:trPr>
        <w:tc>
          <w:tcPr>
            <w:tcW w:w="9225" w:type="dxa"/>
          </w:tcPr>
          <w:p w14:paraId="2D22F735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31727BFB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00B09DA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285B67B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2EB64EB2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22F5DD7B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4D3E70DA" w14:textId="77777777" w:rsidR="00C02E27" w:rsidRPr="005015D7" w:rsidRDefault="00C02E27" w:rsidP="00415275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55902AE3" w14:textId="5FA5BEB3" w:rsidR="00C02E27" w:rsidRDefault="00C02E27" w:rsidP="00C02E27">
      <w:pPr>
        <w:pStyle w:val="Paragrafoelenco"/>
        <w:ind w:left="406"/>
        <w:jc w:val="both"/>
        <w:rPr>
          <w:rFonts w:ascii="Arial" w:hAnsi="Arial" w:cs="Arial"/>
          <w:b/>
        </w:rPr>
      </w:pPr>
    </w:p>
    <w:p w14:paraId="7491C5BF" w14:textId="7E231BA6" w:rsidR="007102D0" w:rsidRDefault="007102D0" w:rsidP="00C02E27">
      <w:pPr>
        <w:pStyle w:val="Paragrafoelenco"/>
        <w:ind w:left="406"/>
        <w:jc w:val="both"/>
        <w:rPr>
          <w:rFonts w:ascii="Arial" w:hAnsi="Arial" w:cs="Arial"/>
          <w:b/>
        </w:rPr>
      </w:pPr>
    </w:p>
    <w:p w14:paraId="16CA1A16" w14:textId="77777777" w:rsidR="00C02E27" w:rsidRPr="005015D7" w:rsidRDefault="00C02E27" w:rsidP="00C02E27">
      <w:pPr>
        <w:pStyle w:val="Paragrafoelenco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>Caratteristiche della proposta (</w:t>
      </w:r>
      <w:r w:rsidRPr="005015D7">
        <w:rPr>
          <w:rFonts w:ascii="Arial" w:hAnsi="Arial" w:cs="Arial"/>
          <w:b/>
          <w:i/>
        </w:rPr>
        <w:t>criterio di valutazione art. 7, comma 1, lett. h</w:t>
      </w:r>
      <w:r w:rsidRPr="005015D7">
        <w:rPr>
          <w:rFonts w:ascii="Arial" w:hAnsi="Arial" w:cs="Arial"/>
          <w:b/>
        </w:rPr>
        <w:t>)</w:t>
      </w:r>
    </w:p>
    <w:p w14:paraId="62578CBD" w14:textId="16FBDC2A" w:rsidR="00C02E27" w:rsidRPr="005015D7" w:rsidRDefault="00C02E27" w:rsidP="00C02E27">
      <w:pPr>
        <w:pStyle w:val="Paragrafoelenco"/>
        <w:ind w:left="462" w:hanging="462"/>
        <w:jc w:val="both"/>
        <w:rPr>
          <w:rFonts w:ascii="Arial" w:hAnsi="Arial" w:cs="Arial"/>
          <w:color w:val="000000"/>
        </w:rPr>
      </w:pPr>
      <w:r w:rsidRPr="005015D7">
        <w:rPr>
          <w:rFonts w:ascii="Arial" w:hAnsi="Arial" w:cs="Arial"/>
        </w:rPr>
        <w:tab/>
      </w:r>
      <w:r w:rsidRPr="005015D7">
        <w:rPr>
          <w:rFonts w:ascii="Arial" w:hAnsi="Arial" w:cs="Arial"/>
          <w:color w:val="000000"/>
        </w:rPr>
        <w:t>Fornire chiari e specifici dettagli riguardo ai seguenti elementi: sviluppo di iniziative originali innovative, inclusive, alla durata, allo sviluppo di soluzioni strumentali/organizzative/gestionali dirette a migliorare il monitoraggio dell’attività di informazione ed assistenza e consulenza all’interno dell’associazione e dei relativi livelli periferici e/o tra più associazioni, alla collaborazione con altri soggetti istituzionali, all’eventuale specificità delle iniziative mirate a particolari tipologie di consumatori (quali, ad esempio, giovani, anziani, persone in situazione di disagio)</w:t>
      </w:r>
      <w:r w:rsidR="003920CC" w:rsidRPr="005015D7">
        <w:rPr>
          <w:rFonts w:ascii="Arial" w:hAnsi="Arial" w:cs="Arial"/>
          <w:color w:val="000000"/>
        </w:rPr>
        <w:t>,</w:t>
      </w:r>
      <w:r w:rsidRPr="005015D7">
        <w:rPr>
          <w:rFonts w:ascii="Arial" w:hAnsi="Arial" w:cs="Arial"/>
          <w:color w:val="000000"/>
        </w:rPr>
        <w:t xml:space="preserve"> all'adeguatezza e coerenza della proposta anche con riguardo alla sostenibilità economica dell’iniziativa, alla numero</w:t>
      </w:r>
      <w:r w:rsidR="003920CC" w:rsidRPr="005015D7">
        <w:rPr>
          <w:rFonts w:ascii="Arial" w:hAnsi="Arial" w:cs="Arial"/>
          <w:color w:val="000000"/>
        </w:rPr>
        <w:t>sità delle attività realizzate</w:t>
      </w:r>
      <w:r w:rsidRPr="005015D7">
        <w:rPr>
          <w:rFonts w:ascii="Arial" w:hAnsi="Arial" w:cs="Arial"/>
          <w:color w:val="000000"/>
        </w:rPr>
        <w:t xml:space="preserve"> rispetto ai suoi obiettivi e risultati previsti, all’articolazione dei mezzi e alle modalità previste per aumentare il numero dei contatti diretti con i consumatori, alla coerenza ed attendibilità degli indicatori di risultato presentati. </w:t>
      </w:r>
    </w:p>
    <w:tbl>
      <w:tblPr>
        <w:tblStyle w:val="Grigliatabella"/>
        <w:tblW w:w="9375" w:type="dxa"/>
        <w:tblInd w:w="401" w:type="dxa"/>
        <w:tblLook w:val="04A0" w:firstRow="1" w:lastRow="0" w:firstColumn="1" w:lastColumn="0" w:noHBand="0" w:noVBand="1"/>
      </w:tblPr>
      <w:tblGrid>
        <w:gridCol w:w="2429"/>
        <w:gridCol w:w="3119"/>
        <w:gridCol w:w="3827"/>
      </w:tblGrid>
      <w:tr w:rsidR="00A54B1D" w:rsidRPr="005015D7" w14:paraId="7244FBED" w14:textId="77777777" w:rsidTr="00F016FE">
        <w:tc>
          <w:tcPr>
            <w:tcW w:w="9375" w:type="dxa"/>
            <w:gridSpan w:val="3"/>
          </w:tcPr>
          <w:p w14:paraId="30F3CE01" w14:textId="77777777" w:rsidR="00A54B1D" w:rsidRPr="005015D7" w:rsidRDefault="00A54B1D" w:rsidP="00A54B1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ar w:val="single" w:sz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LINEA DI ATTIVITÀ A)</w:t>
            </w:r>
          </w:p>
          <w:p w14:paraId="1432BDB4" w14:textId="77777777" w:rsidR="00A54B1D" w:rsidRPr="005015D7" w:rsidRDefault="00A54B1D" w:rsidP="00A54B1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ar w:val="single" w:sz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PROGETTO SPECIFICO DI RILEVANZA NAZIONALE</w:t>
            </w:r>
          </w:p>
          <w:p w14:paraId="271F6089" w14:textId="77777777" w:rsidR="00A54B1D" w:rsidRPr="005015D7" w:rsidRDefault="00A54B1D" w:rsidP="00A54B1D">
            <w:pPr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  <w:b/>
              </w:rPr>
              <w:t>Tematica</w:t>
            </w:r>
            <w:r w:rsidRPr="005015D7">
              <w:rPr>
                <w:rStyle w:val="Rimandonotaapidipagina"/>
                <w:rFonts w:ascii="Arial" w:hAnsi="Arial" w:cs="Arial"/>
              </w:rPr>
              <w:footnoteReference w:id="1"/>
            </w:r>
            <w:r w:rsidRPr="005015D7">
              <w:rPr>
                <w:rFonts w:ascii="Arial" w:hAnsi="Arial" w:cs="Arial"/>
              </w:rPr>
              <w:t xml:space="preserve">: </w:t>
            </w:r>
          </w:p>
          <w:p w14:paraId="79C72309" w14:textId="77777777" w:rsidR="00A54B1D" w:rsidRPr="005015D7" w:rsidRDefault="00A54B1D" w:rsidP="00A54B1D">
            <w:pPr>
              <w:pStyle w:val="Paragrafoelenco"/>
              <w:numPr>
                <w:ilvl w:val="1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 w:rsidRPr="005015D7">
              <w:rPr>
                <w:rFonts w:ascii="Arial" w:eastAsia="Bookman Old Style" w:hAnsi="Arial" w:cs="Arial"/>
                <w:color w:val="000000"/>
              </w:rPr>
              <w:t xml:space="preserve">transizione ed educazione digitale </w:t>
            </w:r>
          </w:p>
          <w:p w14:paraId="6798041B" w14:textId="1C2231AD" w:rsidR="00A54B1D" w:rsidRPr="005015D7" w:rsidRDefault="00A54B1D" w:rsidP="00A54B1D">
            <w:pPr>
              <w:pStyle w:val="Paragrafoelenco"/>
              <w:numPr>
                <w:ilvl w:val="1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 w:rsidRPr="005015D7">
              <w:rPr>
                <w:rFonts w:ascii="Arial" w:eastAsia="Bookman Old Style" w:hAnsi="Arial" w:cs="Arial"/>
                <w:color w:val="000000"/>
              </w:rPr>
              <w:t>risparmio ed efficienza energetica</w:t>
            </w:r>
          </w:p>
          <w:p w14:paraId="66D87BB5" w14:textId="692C1F8A" w:rsidR="003920CC" w:rsidRPr="005015D7" w:rsidRDefault="003920CC" w:rsidP="00A54B1D">
            <w:pPr>
              <w:pStyle w:val="Paragrafoelenco"/>
              <w:numPr>
                <w:ilvl w:val="1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 w:rsidRPr="005015D7">
              <w:rPr>
                <w:rFonts w:ascii="Arial" w:eastAsia="Bookman Old Style" w:hAnsi="Arial" w:cs="Arial"/>
                <w:color w:val="000000"/>
              </w:rPr>
              <w:t>consumi sostenibili ed economia circolare</w:t>
            </w:r>
          </w:p>
          <w:p w14:paraId="4DE2791E" w14:textId="73EE19CA" w:rsidR="00A54B1D" w:rsidRPr="005015D7" w:rsidRDefault="00A54B1D" w:rsidP="00A54B1D">
            <w:pPr>
              <w:pStyle w:val="Paragrafoelenco"/>
              <w:numPr>
                <w:ilvl w:val="1"/>
                <w:numId w:val="5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  <w:r w:rsidRPr="005015D7">
              <w:rPr>
                <w:rFonts w:ascii="Arial" w:eastAsia="Bookman Old Style" w:hAnsi="Arial" w:cs="Arial"/>
                <w:color w:val="000000"/>
              </w:rPr>
              <w:t>educazione finanziaria</w:t>
            </w:r>
            <w:r w:rsidR="003920CC" w:rsidRPr="005015D7">
              <w:rPr>
                <w:rFonts w:ascii="Arial" w:eastAsia="Bookman Old Style" w:hAnsi="Arial" w:cs="Arial"/>
                <w:color w:val="000000"/>
              </w:rPr>
              <w:t xml:space="preserve"> e sovraindebitamento</w:t>
            </w:r>
          </w:p>
          <w:p w14:paraId="3A17F7D6" w14:textId="77777777" w:rsidR="003920CC" w:rsidRPr="005015D7" w:rsidRDefault="003920CC" w:rsidP="003920CC">
            <w:pPr>
              <w:pStyle w:val="Paragrafoelenco"/>
              <w:numPr>
                <w:ilvl w:val="1"/>
                <w:numId w:val="58"/>
              </w:numPr>
              <w:rPr>
                <w:rFonts w:ascii="Arial" w:eastAsia="Bookman Old Style" w:hAnsi="Arial" w:cs="Arial"/>
                <w:color w:val="000000"/>
              </w:rPr>
            </w:pPr>
            <w:r w:rsidRPr="005015D7">
              <w:rPr>
                <w:rFonts w:ascii="Arial" w:eastAsia="Bookman Old Style" w:hAnsi="Arial" w:cs="Arial"/>
                <w:color w:val="000000"/>
              </w:rPr>
              <w:t>educazione assicurativa, previdenziale e sanitaria</w:t>
            </w:r>
          </w:p>
          <w:p w14:paraId="610D3AC2" w14:textId="5307B15D" w:rsidR="00A54B1D" w:rsidRPr="005015D7" w:rsidRDefault="00A54B1D" w:rsidP="003920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80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</w:p>
        </w:tc>
      </w:tr>
      <w:tr w:rsidR="00A54B1D" w:rsidRPr="005015D7" w14:paraId="2F8A057F" w14:textId="77777777" w:rsidTr="00F016FE">
        <w:tc>
          <w:tcPr>
            <w:tcW w:w="9375" w:type="dxa"/>
            <w:gridSpan w:val="3"/>
          </w:tcPr>
          <w:p w14:paraId="682EDC5B" w14:textId="6B687649" w:rsidR="00A54B1D" w:rsidRPr="005015D7" w:rsidRDefault="00A54B1D" w:rsidP="007B0A5F">
            <w:pPr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  <w:b/>
              </w:rPr>
              <w:lastRenderedPageBreak/>
              <w:t>Titolo Progetto</w:t>
            </w:r>
            <w:r w:rsidRPr="005015D7">
              <w:rPr>
                <w:rFonts w:ascii="Arial" w:hAnsi="Arial" w:cs="Arial"/>
              </w:rPr>
              <w:t xml:space="preserve">: </w:t>
            </w:r>
          </w:p>
          <w:p w14:paraId="5B81B71F" w14:textId="1B7B6719" w:rsidR="003920CC" w:rsidRPr="005015D7" w:rsidRDefault="003920CC" w:rsidP="007B0A5F">
            <w:pPr>
              <w:rPr>
                <w:rFonts w:ascii="Arial" w:hAnsi="Arial" w:cs="Arial"/>
              </w:rPr>
            </w:pPr>
          </w:p>
        </w:tc>
      </w:tr>
      <w:tr w:rsidR="00B2259A" w:rsidRPr="005015D7" w14:paraId="083632C1" w14:textId="77777777" w:rsidTr="00F016FE">
        <w:tc>
          <w:tcPr>
            <w:tcW w:w="9375" w:type="dxa"/>
            <w:gridSpan w:val="3"/>
          </w:tcPr>
          <w:p w14:paraId="3D7571D8" w14:textId="77777777" w:rsidR="00B2259A" w:rsidRPr="005015D7" w:rsidRDefault="00B2259A" w:rsidP="00B2259A">
            <w:pPr>
              <w:ind w:left="-14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Durata del progetto: n. ___ mesi (</w:t>
            </w:r>
            <w:r w:rsidRPr="005015D7">
              <w:rPr>
                <w:rFonts w:ascii="Arial" w:hAnsi="Arial" w:cs="Arial"/>
                <w:b/>
                <w:i/>
              </w:rPr>
              <w:t>ex</w:t>
            </w:r>
            <w:r w:rsidRPr="005015D7">
              <w:rPr>
                <w:rFonts w:ascii="Arial" w:hAnsi="Arial" w:cs="Arial"/>
                <w:b/>
              </w:rPr>
              <w:t xml:space="preserve"> art. 4 comma 1)</w:t>
            </w:r>
          </w:p>
          <w:p w14:paraId="3424F0CA" w14:textId="07D2CFAA" w:rsidR="003920CC" w:rsidRPr="005015D7" w:rsidRDefault="003920CC" w:rsidP="00B2259A">
            <w:pPr>
              <w:ind w:left="-14"/>
              <w:jc w:val="both"/>
              <w:rPr>
                <w:rFonts w:ascii="Arial" w:hAnsi="Arial" w:cs="Arial"/>
              </w:rPr>
            </w:pPr>
          </w:p>
        </w:tc>
      </w:tr>
      <w:tr w:rsidR="00B2259A" w:rsidRPr="005015D7" w14:paraId="3002B365" w14:textId="77777777" w:rsidTr="00F016FE">
        <w:tc>
          <w:tcPr>
            <w:tcW w:w="9375" w:type="dxa"/>
            <w:gridSpan w:val="3"/>
          </w:tcPr>
          <w:p w14:paraId="33C7C35C" w14:textId="77777777" w:rsidR="0023612A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b/>
              </w:rPr>
              <w:t xml:space="preserve">Descrizione del progetto che potrà anche riguardare lo sviluppo in termini di rafforzamento o estensione di precedenti iniziative di cui sia stata </w:t>
            </w:r>
            <w:r w:rsidR="003920CC" w:rsidRPr="005015D7">
              <w:rPr>
                <w:rFonts w:ascii="Arial" w:hAnsi="Arial" w:cs="Arial"/>
                <w:b/>
              </w:rPr>
              <w:t>rilev</w:t>
            </w:r>
            <w:r w:rsidRPr="005015D7">
              <w:rPr>
                <w:rFonts w:ascii="Arial" w:hAnsi="Arial" w:cs="Arial"/>
                <w:b/>
              </w:rPr>
              <w:t>ata l’efficacia in ter</w:t>
            </w:r>
            <w:r w:rsidR="005015D7">
              <w:rPr>
                <w:rFonts w:ascii="Arial" w:hAnsi="Arial" w:cs="Arial"/>
                <w:b/>
              </w:rPr>
              <w:t>mini di tutela del consumatore</w:t>
            </w:r>
            <w:r w:rsidR="005015D7">
              <w:rPr>
                <w:rFonts w:ascii="Arial" w:hAnsi="Arial" w:cs="Arial"/>
                <w:i/>
              </w:rPr>
              <w:t xml:space="preserve"> (D</w:t>
            </w:r>
            <w:r w:rsidRPr="005015D7">
              <w:rPr>
                <w:rFonts w:ascii="Arial" w:hAnsi="Arial" w:cs="Arial"/>
                <w:i/>
              </w:rPr>
              <w:t>escrivere le attività, le azioni previste</w:t>
            </w:r>
            <w:r w:rsidRPr="005015D7">
              <w:rPr>
                <w:rFonts w:ascii="Arial" w:hAnsi="Arial" w:cs="Arial"/>
              </w:rPr>
              <w:t>,</w:t>
            </w:r>
            <w:r w:rsidRPr="005015D7">
              <w:rPr>
                <w:rFonts w:ascii="Arial" w:hAnsi="Arial" w:cs="Arial"/>
                <w:i/>
              </w:rPr>
              <w:t xml:space="preserve"> gli obiettivi e le modalità di realizzazione, incluso il cronoprogramma, specificando se trattasi di iniziative nuove o di sviluppo in termini di rafforzamento o estensione di precedenti iniziative</w:t>
            </w:r>
            <w:r w:rsidR="0023612A">
              <w:rPr>
                <w:rFonts w:ascii="Arial" w:hAnsi="Arial" w:cs="Arial"/>
                <w:i/>
              </w:rPr>
              <w:t xml:space="preserve">. </w:t>
            </w:r>
          </w:p>
          <w:p w14:paraId="4F75ABF8" w14:textId="4F119529" w:rsidR="00B2259A" w:rsidRPr="0023612A" w:rsidRDefault="0023612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  <w:r w:rsidRPr="0023612A">
              <w:rPr>
                <w:rFonts w:ascii="Arial" w:hAnsi="Arial" w:cs="Arial"/>
                <w:i/>
              </w:rPr>
              <w:t>(N</w:t>
            </w:r>
            <w:r w:rsidR="002C580B" w:rsidRPr="0023612A">
              <w:rPr>
                <w:rFonts w:ascii="Arial" w:hAnsi="Arial" w:cs="Arial"/>
                <w:i/>
              </w:rPr>
              <w:t>el caso di associazioni nazionali che collaborano nella realizzazione delle attività specificare il ruolo delle associazioni e le attività in capo a ciascuna e i costi totali previsti per le attività aggiuntive che gravano su ciascuna associazione</w:t>
            </w:r>
            <w:r>
              <w:rPr>
                <w:rFonts w:ascii="Arial" w:hAnsi="Arial" w:cs="Arial"/>
                <w:i/>
              </w:rPr>
              <w:t xml:space="preserve"> e</w:t>
            </w:r>
            <w:r w:rsidRPr="0023612A">
              <w:rPr>
                <w:rFonts w:ascii="Arial" w:hAnsi="Arial" w:cs="Arial"/>
                <w:i/>
              </w:rPr>
              <w:t xml:space="preserve"> </w:t>
            </w:r>
            <w:r>
              <w:rPr>
                <w:rFonts w:ascii="Arial" w:hAnsi="Arial" w:cs="Arial"/>
                <w:i/>
              </w:rPr>
              <w:t>si può rinviare ai dettagli sotto il profilo della collaborazione all’Allegato</w:t>
            </w:r>
            <w:r w:rsidRPr="0023612A">
              <w:rPr>
                <w:rFonts w:ascii="Arial" w:hAnsi="Arial" w:cs="Arial"/>
                <w:i/>
              </w:rPr>
              <w:t xml:space="preserve"> 2.c</w:t>
            </w:r>
            <w:r w:rsidR="00B2259A" w:rsidRPr="0023612A">
              <w:rPr>
                <w:rFonts w:ascii="Arial" w:hAnsi="Arial" w:cs="Arial"/>
                <w:i/>
              </w:rPr>
              <w:t>).</w:t>
            </w:r>
          </w:p>
          <w:p w14:paraId="2E65768F" w14:textId="0A893DF7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  <w:r w:rsidRPr="005015D7">
              <w:rPr>
                <w:rFonts w:ascii="Arial" w:eastAsia="Bookman Old Style" w:hAnsi="Arial" w:cs="Arial"/>
                <w:b/>
                <w:color w:val="000000"/>
              </w:rPr>
              <w:t>N.B.</w:t>
            </w:r>
            <w:r w:rsidRPr="005015D7">
              <w:rPr>
                <w:rFonts w:ascii="Arial" w:eastAsia="Bookman Old Style" w:hAnsi="Arial" w:cs="Arial"/>
                <w:color w:val="000000"/>
              </w:rPr>
              <w:t xml:space="preserve"> </w:t>
            </w:r>
            <w:r w:rsidRPr="005015D7">
              <w:rPr>
                <w:rFonts w:ascii="Arial" w:eastAsia="Bookman Old Style" w:hAnsi="Arial" w:cs="Arial"/>
                <w:color w:val="000000"/>
                <w:u w:val="single"/>
              </w:rPr>
              <w:t>Non sono ammissibili spese per la creazione di nuovi siti la cui realizzazione non sia giustificata, anche dal fatto che non sia possibile utilizzare strumenti già esistenti o comunque finanziati da precedenti iniziative con risorse pubbliche. Nell’ipotesi residuale di nuovi siti internet, dovrà comunque esserci l’impegno dell’associazione al mantenimento al funzionamento per non meno di 3 anni dopo la fine dell’iniziativa.</w:t>
            </w:r>
          </w:p>
          <w:p w14:paraId="76F65989" w14:textId="77777777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6040D73D" w14:textId="66480DEC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754AFBA9" w14:textId="77777777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58702EA7" w14:textId="464B7FFA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59796A71" w14:textId="098CB285" w:rsidR="00B2259A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75A95468" w14:textId="55A3268C" w:rsidR="0023612A" w:rsidRDefault="0023612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6F0AA086" w14:textId="57A56895" w:rsidR="0023612A" w:rsidRDefault="0023612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7FAA02C7" w14:textId="77777777" w:rsidR="0023612A" w:rsidRPr="005015D7" w:rsidRDefault="0023612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1B7F1A1C" w14:textId="77777777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i/>
              </w:rPr>
            </w:pPr>
          </w:p>
          <w:p w14:paraId="73DAE7FC" w14:textId="7892316D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eastAsia="Bookman Old Style" w:hAnsi="Arial" w:cs="Arial"/>
                <w:b/>
                <w:color w:val="000000"/>
              </w:rPr>
            </w:pPr>
          </w:p>
        </w:tc>
      </w:tr>
      <w:tr w:rsidR="00B2259A" w:rsidRPr="005015D7" w14:paraId="13B7FECE" w14:textId="77777777" w:rsidTr="00F016FE">
        <w:tc>
          <w:tcPr>
            <w:tcW w:w="9375" w:type="dxa"/>
            <w:gridSpan w:val="3"/>
          </w:tcPr>
          <w:p w14:paraId="2730BC64" w14:textId="19268A6C" w:rsidR="00B2259A" w:rsidRPr="005015D7" w:rsidRDefault="00B2259A" w:rsidP="00B225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tabs>
                <w:tab w:val="left" w:pos="1070"/>
              </w:tabs>
              <w:suppressAutoHyphens/>
              <w:autoSpaceDE w:val="0"/>
              <w:spacing w:after="120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Indicatori di risultato:</w:t>
            </w:r>
          </w:p>
        </w:tc>
      </w:tr>
      <w:tr w:rsidR="002C2DB1" w:rsidRPr="005015D7" w14:paraId="2A3235B2" w14:textId="77777777" w:rsidTr="005015D7"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7C9533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Obiettivi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74B9D1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Indicatori proposti per la misurazione</w:t>
            </w:r>
          </w:p>
          <w:p w14:paraId="09095D2C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(Coerenti con il progetto)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7481715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>Risultato atteso</w:t>
            </w:r>
          </w:p>
          <w:p w14:paraId="33AA6004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5015D7">
              <w:rPr>
                <w:rFonts w:ascii="Arial" w:hAnsi="Arial" w:cs="Arial"/>
                <w:sz w:val="20"/>
              </w:rPr>
              <w:t xml:space="preserve">(Coerente con il progetto) </w:t>
            </w:r>
          </w:p>
        </w:tc>
      </w:tr>
      <w:tr w:rsidR="002C2DB1" w:rsidRPr="005015D7" w14:paraId="2FA12D2D" w14:textId="77777777" w:rsidTr="005015D7">
        <w:trPr>
          <w:trHeight w:val="394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2C900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5EEF4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CB3FA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2C2DB1" w:rsidRPr="005015D7" w14:paraId="60B4DC73" w14:textId="77777777" w:rsidTr="005015D7">
        <w:trPr>
          <w:trHeight w:val="427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EE965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9D8F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556EF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  <w:tr w:rsidR="002C2DB1" w:rsidRPr="005015D7" w14:paraId="7F798656" w14:textId="77777777" w:rsidTr="005015D7">
        <w:trPr>
          <w:trHeight w:val="405"/>
        </w:trPr>
        <w:tc>
          <w:tcPr>
            <w:tcW w:w="2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A0883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5502D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85DF" w14:textId="77777777" w:rsidR="002C2DB1" w:rsidRPr="005015D7" w:rsidRDefault="002C2DB1" w:rsidP="00FB3114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B6B31AD" w14:textId="77777777" w:rsidR="00DC0B79" w:rsidRPr="005015D7" w:rsidRDefault="00DC0B79" w:rsidP="00E3198A">
      <w:pPr>
        <w:pStyle w:val="Paragrafoelenco"/>
        <w:jc w:val="both"/>
        <w:rPr>
          <w:rFonts w:ascii="Arial" w:hAnsi="Arial" w:cs="Arial"/>
          <w:b/>
        </w:rPr>
      </w:pPr>
    </w:p>
    <w:p w14:paraId="5A5DAB10" w14:textId="3B8796C4" w:rsidR="0090693F" w:rsidRPr="005015D7" w:rsidRDefault="0090693F" w:rsidP="0091206F">
      <w:pPr>
        <w:pStyle w:val="Paragrafoelenco"/>
        <w:jc w:val="both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br w:type="page"/>
      </w:r>
    </w:p>
    <w:tbl>
      <w:tblPr>
        <w:tblStyle w:val="Grigliatabella"/>
        <w:tblW w:w="9497" w:type="dxa"/>
        <w:tblInd w:w="137" w:type="dxa"/>
        <w:tblLook w:val="04A0" w:firstRow="1" w:lastRow="0" w:firstColumn="1" w:lastColumn="0" w:noHBand="0" w:noVBand="1"/>
      </w:tblPr>
      <w:tblGrid>
        <w:gridCol w:w="4677"/>
        <w:gridCol w:w="4814"/>
        <w:gridCol w:w="6"/>
      </w:tblGrid>
      <w:tr w:rsidR="00B2259A" w:rsidRPr="005015D7" w14:paraId="1DE08095" w14:textId="77777777" w:rsidTr="00B2259A">
        <w:tc>
          <w:tcPr>
            <w:tcW w:w="9497" w:type="dxa"/>
            <w:gridSpan w:val="3"/>
          </w:tcPr>
          <w:p w14:paraId="0F45D15F" w14:textId="77777777" w:rsidR="00B2259A" w:rsidRPr="005015D7" w:rsidRDefault="00B2259A" w:rsidP="00B225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ar w:val="single" w:sz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LINEA DI ATTIVITÀ B)</w:t>
            </w:r>
          </w:p>
          <w:p w14:paraId="047DF08C" w14:textId="77777777" w:rsidR="00B2259A" w:rsidRPr="005015D7" w:rsidRDefault="00B2259A" w:rsidP="00B2259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ar w:val="single" w:sz="4" w:color="auto"/>
              </w:pBdr>
              <w:shd w:val="clear" w:color="auto" w:fill="D9E2F3" w:themeFill="accent5" w:themeFillTint="33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ATTIVITÀ ISTITUZIONALE DELLE ASSOCIAZIONI DI CUI ALL’ART. 137 DEL CODICE DEL CONSUMO FINALIZZATA ALLA TUTELA DEI CONSUMATORI</w:t>
            </w:r>
          </w:p>
          <w:p w14:paraId="643D629D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Descrizione del programma di attività istituzionale</w:t>
            </w:r>
            <w:r w:rsidRPr="005015D7">
              <w:rPr>
                <w:rFonts w:ascii="Arial" w:eastAsia="Bookman Old Style" w:hAnsi="Arial" w:cs="Arial"/>
                <w:color w:val="000000"/>
              </w:rPr>
              <w:t xml:space="preserve"> </w:t>
            </w:r>
            <w:r w:rsidRPr="005015D7">
              <w:rPr>
                <w:rFonts w:ascii="Arial" w:hAnsi="Arial" w:cs="Arial"/>
                <w:b/>
              </w:rPr>
              <w:t>che l’associazione intende sviluppare e rispetto al quale chiede il contributo alle spese avente come oggetto minimo le attività di assistenza, informazione, formazione ed educazione a favore dei consumatori ed utenti.</w:t>
            </w:r>
          </w:p>
          <w:p w14:paraId="0488150B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07E9E1D" w14:textId="5779C3CD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eastAsia="Bookman Old Style" w:hAnsi="Arial" w:cs="Arial"/>
                <w:b/>
                <w:color w:val="000000"/>
              </w:rPr>
              <w:t xml:space="preserve">N.B. </w:t>
            </w:r>
            <w:r w:rsidRPr="005015D7">
              <w:rPr>
                <w:rFonts w:ascii="Arial" w:eastAsia="Bookman Old Style" w:hAnsi="Arial" w:cs="Arial"/>
                <w:color w:val="000000"/>
                <w:u w:val="single"/>
              </w:rPr>
              <w:t>Non sono ammissibili spese per la creazione di nuovi siti la cui realizzazione non sia giustificata, anche dal fatto che non sia possibile utilizzare strumenti già esistenti o comunque finanziati da precedenti iniziative con risorse pubbliche. Sono ammissibili esclusivamente le spese per il mantenimento e/o adeguamento dei siti internet già esistenti.</w:t>
            </w:r>
          </w:p>
          <w:p w14:paraId="234F131D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585B32F6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18EAF6CE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40BEDA2E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56C762A2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603FD11C" w14:textId="77777777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  <w:p w14:paraId="02345BE0" w14:textId="0942BC55" w:rsidR="00B2259A" w:rsidRPr="005015D7" w:rsidRDefault="00B2259A" w:rsidP="0091206F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</w:tr>
      <w:tr w:rsidR="00B2259A" w:rsidRPr="005015D7" w14:paraId="3D50B231" w14:textId="77777777" w:rsidTr="005015D7">
        <w:trPr>
          <w:trHeight w:val="335"/>
        </w:trPr>
        <w:tc>
          <w:tcPr>
            <w:tcW w:w="9497" w:type="dxa"/>
            <w:gridSpan w:val="3"/>
          </w:tcPr>
          <w:p w14:paraId="48B19850" w14:textId="4E20CF0C" w:rsidR="00B2259A" w:rsidRPr="005015D7" w:rsidRDefault="00B2259A" w:rsidP="00EE4DE3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 xml:space="preserve">Durata delle attività istituzionali </w:t>
            </w:r>
            <w:r w:rsidR="005015D7">
              <w:rPr>
                <w:rFonts w:ascii="Arial" w:hAnsi="Arial" w:cs="Arial"/>
                <w:b/>
              </w:rPr>
              <w:t>(</w:t>
            </w:r>
            <w:r w:rsidRPr="005015D7">
              <w:rPr>
                <w:rFonts w:ascii="Arial" w:hAnsi="Arial" w:cs="Arial"/>
                <w:b/>
                <w:i/>
              </w:rPr>
              <w:t>ex</w:t>
            </w:r>
            <w:r w:rsidRPr="005015D7">
              <w:rPr>
                <w:rFonts w:ascii="Arial" w:hAnsi="Arial" w:cs="Arial"/>
                <w:b/>
              </w:rPr>
              <w:t xml:space="preserve"> art. 4 comma 1</w:t>
            </w:r>
            <w:r w:rsidR="005015D7">
              <w:rPr>
                <w:rFonts w:ascii="Arial" w:hAnsi="Arial" w:cs="Arial"/>
                <w:b/>
              </w:rPr>
              <w:t>)</w:t>
            </w:r>
          </w:p>
        </w:tc>
      </w:tr>
      <w:tr w:rsidR="00B2259A" w:rsidRPr="005015D7" w14:paraId="451027D1" w14:textId="77777777" w:rsidTr="005015D7">
        <w:trPr>
          <w:trHeight w:val="1120"/>
        </w:trPr>
        <w:tc>
          <w:tcPr>
            <w:tcW w:w="9497" w:type="dxa"/>
            <w:gridSpan w:val="3"/>
          </w:tcPr>
          <w:p w14:paraId="0C0A2295" w14:textId="3E5C5A66" w:rsidR="00B2259A" w:rsidRPr="005015D7" w:rsidRDefault="00B2259A" w:rsidP="00B2259A">
            <w:pPr>
              <w:jc w:val="both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</w:rPr>
              <w:t xml:space="preserve">Si richiede l’ammissibilità di spese </w:t>
            </w:r>
            <w:r w:rsidR="00EE4DE3" w:rsidRPr="005015D7">
              <w:rPr>
                <w:rFonts w:ascii="Arial" w:hAnsi="Arial" w:cs="Arial"/>
                <w:i/>
              </w:rPr>
              <w:t xml:space="preserve">di cui all’art. 4, </w:t>
            </w:r>
            <w:r w:rsidRPr="005015D7">
              <w:rPr>
                <w:rFonts w:ascii="Arial" w:hAnsi="Arial" w:cs="Arial"/>
                <w:i/>
              </w:rPr>
              <w:t xml:space="preserve">comma 2 (spese di personale dipendente) </w:t>
            </w:r>
          </w:p>
          <w:p w14:paraId="7BDD75E8" w14:textId="3A93809B" w:rsidR="00B2259A" w:rsidRPr="005015D7" w:rsidRDefault="005015D7" w:rsidP="005015D7">
            <w:pPr>
              <w:ind w:left="426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SI</w:t>
            </w:r>
            <w:r w:rsidR="00B2259A" w:rsidRPr="005015D7">
              <w:rPr>
                <w:rFonts w:ascii="Arial" w:hAnsi="Arial" w:cs="Arial"/>
              </w:rPr>
              <w:t xml:space="preserve">  </w:t>
            </w:r>
            <w:r w:rsidR="00B2259A" w:rsidRPr="005015D7">
              <w:rPr>
                <w:rFonts w:ascii="Arial" w:hAnsi="Arial" w:cs="Arial"/>
                <w:b/>
              </w:rPr>
              <w:sym w:font="Symbol" w:char="F07F"/>
            </w:r>
            <w:r w:rsidR="00B2259A" w:rsidRPr="005015D7">
              <w:rPr>
                <w:rFonts w:ascii="Arial" w:hAnsi="Arial" w:cs="Arial"/>
                <w:i/>
              </w:rPr>
              <w:tab/>
            </w:r>
            <w:r w:rsidR="00B2259A" w:rsidRPr="005015D7">
              <w:rPr>
                <w:rFonts w:ascii="Arial" w:hAnsi="Arial" w:cs="Arial"/>
                <w:i/>
              </w:rPr>
              <w:tab/>
            </w:r>
            <w:r w:rsidR="00B2259A" w:rsidRPr="005015D7">
              <w:rPr>
                <w:rFonts w:ascii="Arial" w:hAnsi="Arial" w:cs="Arial"/>
                <w:i/>
              </w:rPr>
              <w:tab/>
            </w:r>
            <w:r w:rsidR="00B2259A" w:rsidRPr="005015D7">
              <w:rPr>
                <w:rFonts w:ascii="Arial" w:hAnsi="Arial" w:cs="Arial"/>
                <w:i/>
              </w:rPr>
              <w:tab/>
            </w:r>
            <w:r w:rsidR="00B2259A" w:rsidRPr="005015D7"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O</w:t>
            </w:r>
            <w:r w:rsidR="00B2259A" w:rsidRPr="005015D7">
              <w:rPr>
                <w:rFonts w:ascii="Arial" w:hAnsi="Arial" w:cs="Arial"/>
                <w:i/>
              </w:rPr>
              <w:t xml:space="preserve"> </w:t>
            </w:r>
            <w:r w:rsidR="00B2259A" w:rsidRPr="005015D7">
              <w:rPr>
                <w:rFonts w:ascii="Arial" w:hAnsi="Arial" w:cs="Arial"/>
                <w:b/>
              </w:rPr>
              <w:sym w:font="Symbol" w:char="F07F"/>
            </w:r>
          </w:p>
          <w:p w14:paraId="086D55B0" w14:textId="77777777" w:rsidR="005015D7" w:rsidRDefault="005015D7" w:rsidP="00B2259A">
            <w:pPr>
              <w:ind w:left="360"/>
              <w:jc w:val="both"/>
              <w:rPr>
                <w:rFonts w:ascii="Arial" w:hAnsi="Arial" w:cs="Arial"/>
                <w:i/>
              </w:rPr>
            </w:pPr>
          </w:p>
          <w:p w14:paraId="66ED9F96" w14:textId="6F5419C4" w:rsidR="00B2259A" w:rsidRPr="005015D7" w:rsidRDefault="00B2259A" w:rsidP="005015D7">
            <w:pPr>
              <w:ind w:left="360" w:right="170" w:hanging="331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In caso affermativo compilare la seguente tabella:</w:t>
            </w:r>
          </w:p>
        </w:tc>
      </w:tr>
      <w:tr w:rsidR="008E19FC" w:rsidRPr="005015D7" w14:paraId="719C4C58" w14:textId="77777777" w:rsidTr="00B2259A">
        <w:trPr>
          <w:gridAfter w:val="1"/>
          <w:wAfter w:w="6" w:type="dxa"/>
        </w:trPr>
        <w:tc>
          <w:tcPr>
            <w:tcW w:w="9491" w:type="dxa"/>
            <w:gridSpan w:val="2"/>
          </w:tcPr>
          <w:p w14:paraId="4E56187B" w14:textId="6DA5CC79" w:rsidR="001D2C44" w:rsidRPr="005015D7" w:rsidRDefault="001D2C44" w:rsidP="001D2C44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i/>
              </w:rPr>
              <w:t>(</w:t>
            </w:r>
            <w:r w:rsidR="00E121C5" w:rsidRPr="005015D7">
              <w:rPr>
                <w:rFonts w:ascii="Arial" w:hAnsi="Arial" w:cs="Arial"/>
                <w:i/>
              </w:rPr>
              <w:t>D</w:t>
            </w:r>
            <w:r w:rsidRPr="005015D7">
              <w:rPr>
                <w:rFonts w:ascii="Arial" w:hAnsi="Arial" w:cs="Arial"/>
                <w:i/>
              </w:rPr>
              <w:t>escrivere la pertinenza rispetto al programma di cui al precedente punto 1 ed il periodo di impiego)</w:t>
            </w:r>
          </w:p>
          <w:p w14:paraId="155F2680" w14:textId="77777777" w:rsidR="008E19FC" w:rsidRPr="005015D7" w:rsidRDefault="008E19FC" w:rsidP="00353771">
            <w:pPr>
              <w:jc w:val="center"/>
              <w:rPr>
                <w:rFonts w:ascii="Arial" w:hAnsi="Arial" w:cs="Arial"/>
                <w:b/>
              </w:rPr>
            </w:pPr>
          </w:p>
          <w:p w14:paraId="2C354A48" w14:textId="77777777" w:rsidR="00B2259A" w:rsidRPr="005015D7" w:rsidRDefault="00B2259A" w:rsidP="00353771">
            <w:pPr>
              <w:jc w:val="center"/>
              <w:rPr>
                <w:rFonts w:ascii="Arial" w:hAnsi="Arial" w:cs="Arial"/>
                <w:b/>
              </w:rPr>
            </w:pPr>
          </w:p>
          <w:p w14:paraId="1225579F" w14:textId="77777777" w:rsidR="00B2259A" w:rsidRPr="005015D7" w:rsidRDefault="00B2259A" w:rsidP="00353771">
            <w:pPr>
              <w:jc w:val="center"/>
              <w:rPr>
                <w:rFonts w:ascii="Arial" w:hAnsi="Arial" w:cs="Arial"/>
                <w:b/>
              </w:rPr>
            </w:pPr>
          </w:p>
          <w:p w14:paraId="565A5598" w14:textId="77777777" w:rsidR="00B2259A" w:rsidRPr="005015D7" w:rsidRDefault="00B2259A" w:rsidP="00353771">
            <w:pPr>
              <w:jc w:val="center"/>
              <w:rPr>
                <w:rFonts w:ascii="Arial" w:hAnsi="Arial" w:cs="Arial"/>
                <w:b/>
              </w:rPr>
            </w:pPr>
          </w:p>
          <w:p w14:paraId="21E1E1B3" w14:textId="144C836B" w:rsidR="00B2259A" w:rsidRPr="005015D7" w:rsidRDefault="00B2259A" w:rsidP="0035377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34328" w:rsidRPr="005015D7" w14:paraId="334F5673" w14:textId="77777777" w:rsidTr="005015D7">
        <w:trPr>
          <w:gridAfter w:val="1"/>
          <w:wAfter w:w="6" w:type="dxa"/>
          <w:trHeight w:val="339"/>
        </w:trPr>
        <w:tc>
          <w:tcPr>
            <w:tcW w:w="9491" w:type="dxa"/>
            <w:gridSpan w:val="2"/>
          </w:tcPr>
          <w:p w14:paraId="09916684" w14:textId="2A1690A0" w:rsidR="00134328" w:rsidRPr="005015D7" w:rsidRDefault="00134328" w:rsidP="00E121C5">
            <w:pPr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 xml:space="preserve">Personale dipendente dell’associazione al </w:t>
            </w:r>
            <w:r w:rsidR="00E121C5" w:rsidRPr="005015D7">
              <w:rPr>
                <w:rFonts w:ascii="Arial" w:hAnsi="Arial" w:cs="Arial"/>
                <w:b/>
              </w:rPr>
              <w:t>_______</w:t>
            </w:r>
          </w:p>
          <w:p w14:paraId="31E18245" w14:textId="7BB92A1C" w:rsidR="00E121C5" w:rsidRPr="005015D7" w:rsidRDefault="00E121C5" w:rsidP="00E121C5">
            <w:pPr>
              <w:jc w:val="center"/>
              <w:rPr>
                <w:rFonts w:ascii="Arial" w:hAnsi="Arial" w:cs="Arial"/>
              </w:rPr>
            </w:pPr>
          </w:p>
        </w:tc>
      </w:tr>
      <w:tr w:rsidR="00134328" w:rsidRPr="005015D7" w14:paraId="5B160AC6" w14:textId="77777777" w:rsidTr="00B2259A">
        <w:trPr>
          <w:gridAfter w:val="1"/>
          <w:wAfter w:w="6" w:type="dxa"/>
        </w:trPr>
        <w:tc>
          <w:tcPr>
            <w:tcW w:w="4677" w:type="dxa"/>
          </w:tcPr>
          <w:p w14:paraId="05B45B43" w14:textId="6C74129B" w:rsidR="00134328" w:rsidRPr="005015D7" w:rsidRDefault="00134328" w:rsidP="00CD27CE">
            <w:pPr>
              <w:jc w:val="center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Personale</w:t>
            </w:r>
          </w:p>
        </w:tc>
        <w:tc>
          <w:tcPr>
            <w:tcW w:w="4814" w:type="dxa"/>
          </w:tcPr>
          <w:p w14:paraId="731DD8E0" w14:textId="77777777" w:rsidR="00134328" w:rsidRPr="005015D7" w:rsidRDefault="00134328" w:rsidP="00CD27CE">
            <w:pPr>
              <w:jc w:val="center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Tipologia contrattuale</w:t>
            </w:r>
          </w:p>
        </w:tc>
      </w:tr>
      <w:tr w:rsidR="00134328" w:rsidRPr="005015D7" w14:paraId="4D1E78C6" w14:textId="77777777" w:rsidTr="00B2259A">
        <w:trPr>
          <w:gridAfter w:val="1"/>
          <w:wAfter w:w="6" w:type="dxa"/>
        </w:trPr>
        <w:tc>
          <w:tcPr>
            <w:tcW w:w="4677" w:type="dxa"/>
          </w:tcPr>
          <w:p w14:paraId="77A84271" w14:textId="77777777" w:rsidR="00134328" w:rsidRPr="005015D7" w:rsidRDefault="00134328" w:rsidP="00353771">
            <w:pPr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Unità n.</w:t>
            </w:r>
          </w:p>
        </w:tc>
        <w:tc>
          <w:tcPr>
            <w:tcW w:w="4814" w:type="dxa"/>
          </w:tcPr>
          <w:p w14:paraId="0D09D434" w14:textId="77777777" w:rsidR="00134328" w:rsidRPr="005015D7" w:rsidRDefault="00134328" w:rsidP="00353771">
            <w:pPr>
              <w:rPr>
                <w:rFonts w:ascii="Arial" w:hAnsi="Arial" w:cs="Arial"/>
              </w:rPr>
            </w:pPr>
          </w:p>
        </w:tc>
      </w:tr>
      <w:tr w:rsidR="00B2259A" w:rsidRPr="005015D7" w14:paraId="27904454" w14:textId="77777777" w:rsidTr="00B2259A">
        <w:trPr>
          <w:gridAfter w:val="1"/>
          <w:wAfter w:w="6" w:type="dxa"/>
        </w:trPr>
        <w:tc>
          <w:tcPr>
            <w:tcW w:w="4677" w:type="dxa"/>
          </w:tcPr>
          <w:p w14:paraId="314C225B" w14:textId="77777777" w:rsidR="00B2259A" w:rsidRPr="005015D7" w:rsidRDefault="00B2259A" w:rsidP="00353771">
            <w:pPr>
              <w:rPr>
                <w:rFonts w:ascii="Arial" w:hAnsi="Arial" w:cs="Arial"/>
              </w:rPr>
            </w:pPr>
          </w:p>
        </w:tc>
        <w:tc>
          <w:tcPr>
            <w:tcW w:w="4814" w:type="dxa"/>
          </w:tcPr>
          <w:p w14:paraId="50CEC60A" w14:textId="77777777" w:rsidR="00B2259A" w:rsidRPr="005015D7" w:rsidRDefault="00B2259A" w:rsidP="00353771">
            <w:pPr>
              <w:rPr>
                <w:rFonts w:ascii="Arial" w:hAnsi="Arial" w:cs="Arial"/>
              </w:rPr>
            </w:pPr>
          </w:p>
        </w:tc>
      </w:tr>
    </w:tbl>
    <w:p w14:paraId="29759A7C" w14:textId="77777777" w:rsidR="00134328" w:rsidRPr="005015D7" w:rsidRDefault="00134328" w:rsidP="00E21BA1">
      <w:pPr>
        <w:pStyle w:val="Paragrafoelenco"/>
        <w:ind w:left="0"/>
        <w:rPr>
          <w:rFonts w:ascii="Arial" w:hAnsi="Arial" w:cs="Arial"/>
        </w:rPr>
      </w:pPr>
    </w:p>
    <w:p w14:paraId="25E32FB5" w14:textId="59841E64" w:rsidR="00504022" w:rsidRPr="005015D7" w:rsidRDefault="00504022" w:rsidP="001D2C44">
      <w:pPr>
        <w:jc w:val="center"/>
        <w:rPr>
          <w:rFonts w:ascii="Arial" w:hAnsi="Arial" w:cs="Arial"/>
          <w:b/>
        </w:rPr>
      </w:pPr>
      <w:r w:rsidRPr="005015D7">
        <w:rPr>
          <w:rFonts w:ascii="Arial" w:hAnsi="Arial" w:cs="Arial"/>
          <w:b/>
        </w:rPr>
        <w:t>Indicator</w:t>
      </w:r>
      <w:r w:rsidR="001D2C44" w:rsidRPr="005015D7">
        <w:rPr>
          <w:rFonts w:ascii="Arial" w:hAnsi="Arial" w:cs="Arial"/>
          <w:b/>
        </w:rPr>
        <w:t>i</w:t>
      </w:r>
      <w:r w:rsidRPr="005015D7">
        <w:rPr>
          <w:rFonts w:ascii="Arial" w:hAnsi="Arial" w:cs="Arial"/>
          <w:b/>
        </w:rPr>
        <w:t xml:space="preserve"> </w:t>
      </w:r>
      <w:r w:rsidR="001D2C44" w:rsidRPr="005015D7">
        <w:rPr>
          <w:rFonts w:ascii="Arial" w:hAnsi="Arial" w:cs="Arial"/>
          <w:b/>
        </w:rPr>
        <w:t xml:space="preserve">di rafforzamento </w:t>
      </w:r>
      <w:r w:rsidRPr="005015D7">
        <w:rPr>
          <w:rFonts w:ascii="Arial" w:hAnsi="Arial" w:cs="Arial"/>
          <w:b/>
        </w:rPr>
        <w:t>organizzativo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745"/>
        <w:gridCol w:w="4883"/>
      </w:tblGrid>
      <w:tr w:rsidR="00504022" w:rsidRPr="005015D7" w14:paraId="5DCEE65E" w14:textId="77777777" w:rsidTr="005015D7">
        <w:tc>
          <w:tcPr>
            <w:tcW w:w="5000" w:type="pct"/>
            <w:gridSpan w:val="2"/>
          </w:tcPr>
          <w:p w14:paraId="3F8B4B27" w14:textId="79DB074A" w:rsidR="00504022" w:rsidRPr="005015D7" w:rsidRDefault="00504022" w:rsidP="00CD27CE">
            <w:pPr>
              <w:spacing w:after="160" w:line="259" w:lineRule="auto"/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Sistem</w:t>
            </w:r>
            <w:r w:rsidR="001D2C44" w:rsidRPr="005015D7">
              <w:rPr>
                <w:rFonts w:ascii="Arial" w:hAnsi="Arial" w:cs="Arial"/>
                <w:b/>
              </w:rPr>
              <w:t>i</w:t>
            </w:r>
            <w:r w:rsidRPr="005015D7">
              <w:rPr>
                <w:rFonts w:ascii="Arial" w:hAnsi="Arial" w:cs="Arial"/>
                <w:b/>
              </w:rPr>
              <w:t xml:space="preserve"> di gestione informatizzat</w:t>
            </w:r>
            <w:r w:rsidR="001D2C44" w:rsidRPr="005015D7">
              <w:rPr>
                <w:rFonts w:ascii="Arial" w:hAnsi="Arial" w:cs="Arial"/>
                <w:b/>
              </w:rPr>
              <w:t>a</w:t>
            </w:r>
            <w:r w:rsidRPr="005015D7">
              <w:rPr>
                <w:rFonts w:ascii="Arial" w:hAnsi="Arial" w:cs="Arial"/>
                <w:b/>
              </w:rPr>
              <w:t xml:space="preserve"> dati al 01.01.2023</w:t>
            </w:r>
          </w:p>
        </w:tc>
      </w:tr>
      <w:tr w:rsidR="00504022" w:rsidRPr="005015D7" w14:paraId="16BA4CF6" w14:textId="77777777" w:rsidTr="005015D7">
        <w:trPr>
          <w:trHeight w:val="491"/>
        </w:trPr>
        <w:tc>
          <w:tcPr>
            <w:tcW w:w="2464" w:type="pct"/>
          </w:tcPr>
          <w:p w14:paraId="57972EE2" w14:textId="77777777" w:rsidR="00504022" w:rsidRPr="005015D7" w:rsidRDefault="00504022" w:rsidP="00504022">
            <w:pPr>
              <w:pStyle w:val="Paragrafoelenco"/>
              <w:numPr>
                <w:ilvl w:val="0"/>
                <w:numId w:val="54"/>
              </w:numPr>
              <w:ind w:left="458" w:hanging="545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Per monitoraggio e gestione del personale ed operatori</w:t>
            </w:r>
          </w:p>
        </w:tc>
        <w:tc>
          <w:tcPr>
            <w:tcW w:w="2536" w:type="pct"/>
          </w:tcPr>
          <w:p w14:paraId="5DEE6F4A" w14:textId="77777777" w:rsidR="00504022" w:rsidRPr="005015D7" w:rsidRDefault="00504022" w:rsidP="00353771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Presente </w:t>
            </w:r>
            <w:r w:rsidRPr="005015D7">
              <w:rPr>
                <w:rFonts w:ascii="Arial" w:hAnsi="Arial" w:cs="Arial"/>
                <w:b/>
              </w:rPr>
              <w:t>󠆰󠆰</w:t>
            </w:r>
          </w:p>
          <w:p w14:paraId="1F3045E6" w14:textId="77777777" w:rsidR="00504022" w:rsidRPr="005015D7" w:rsidRDefault="00504022" w:rsidP="00353771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Da sviluppare nel corso della realizzazione del programma󠆰󠆰</w:t>
            </w:r>
          </w:p>
          <w:p w14:paraId="19F63E22" w14:textId="77777777" w:rsidR="00504022" w:rsidRPr="005015D7" w:rsidRDefault="00504022" w:rsidP="00353771">
            <w:pPr>
              <w:rPr>
                <w:rFonts w:ascii="Arial" w:hAnsi="Arial" w:cs="Arial"/>
                <w:b/>
              </w:rPr>
            </w:pPr>
          </w:p>
        </w:tc>
      </w:tr>
      <w:tr w:rsidR="00504022" w:rsidRPr="005015D7" w14:paraId="67A6E5F3" w14:textId="77777777" w:rsidTr="005015D7">
        <w:trPr>
          <w:trHeight w:val="480"/>
        </w:trPr>
        <w:tc>
          <w:tcPr>
            <w:tcW w:w="2464" w:type="pct"/>
          </w:tcPr>
          <w:p w14:paraId="04272C19" w14:textId="77777777" w:rsidR="00504022" w:rsidRPr="005015D7" w:rsidRDefault="00504022" w:rsidP="00504022">
            <w:pPr>
              <w:pStyle w:val="Paragrafoelenco"/>
              <w:numPr>
                <w:ilvl w:val="0"/>
                <w:numId w:val="54"/>
              </w:numPr>
              <w:ind w:left="458" w:hanging="545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Per registrazione rapporti con le sedi quali articolazione sul territorio</w:t>
            </w:r>
          </w:p>
          <w:p w14:paraId="6DD36D6E" w14:textId="77777777" w:rsidR="00504022" w:rsidRPr="005015D7" w:rsidRDefault="00504022" w:rsidP="00353771">
            <w:pPr>
              <w:pStyle w:val="Paragrafoelenco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</w:tcPr>
          <w:p w14:paraId="631A178F" w14:textId="77777777" w:rsidR="00504022" w:rsidRPr="005015D7" w:rsidRDefault="00504022" w:rsidP="00353771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Presente </w:t>
            </w:r>
            <w:r w:rsidRPr="005015D7">
              <w:rPr>
                <w:rFonts w:ascii="Arial" w:hAnsi="Arial" w:cs="Arial"/>
                <w:b/>
              </w:rPr>
              <w:t>󠆰󠆰</w:t>
            </w:r>
          </w:p>
          <w:p w14:paraId="7B06B9DD" w14:textId="77777777" w:rsidR="00504022" w:rsidRPr="005015D7" w:rsidRDefault="00504022" w:rsidP="00353771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Da sviluppare nel corso della realizzazione del programma󠆰󠆰</w:t>
            </w:r>
          </w:p>
          <w:p w14:paraId="4C154939" w14:textId="77777777" w:rsidR="00504022" w:rsidRPr="005015D7" w:rsidRDefault="00504022" w:rsidP="00353771">
            <w:pPr>
              <w:jc w:val="both"/>
              <w:rPr>
                <w:rFonts w:ascii="Arial" w:hAnsi="Arial" w:cs="Arial"/>
              </w:rPr>
            </w:pPr>
          </w:p>
        </w:tc>
      </w:tr>
      <w:tr w:rsidR="00504022" w:rsidRPr="005015D7" w14:paraId="3AB98F81" w14:textId="77777777" w:rsidTr="005015D7">
        <w:trPr>
          <w:trHeight w:val="404"/>
        </w:trPr>
        <w:tc>
          <w:tcPr>
            <w:tcW w:w="2464" w:type="pct"/>
          </w:tcPr>
          <w:p w14:paraId="08D077BE" w14:textId="77777777" w:rsidR="00504022" w:rsidRPr="005015D7" w:rsidRDefault="00504022" w:rsidP="00504022">
            <w:pPr>
              <w:pStyle w:val="Paragrafoelenco"/>
              <w:numPr>
                <w:ilvl w:val="0"/>
                <w:numId w:val="54"/>
              </w:numPr>
              <w:ind w:left="458" w:hanging="545"/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Per registrazione contatti con i consumatori</w:t>
            </w:r>
          </w:p>
          <w:p w14:paraId="408E6D0B" w14:textId="77777777" w:rsidR="00504022" w:rsidRPr="005015D7" w:rsidRDefault="00504022" w:rsidP="00353771">
            <w:pPr>
              <w:pStyle w:val="Paragrafoelenco"/>
              <w:ind w:left="458"/>
              <w:jc w:val="both"/>
              <w:rPr>
                <w:rFonts w:ascii="Arial" w:hAnsi="Arial" w:cs="Arial"/>
              </w:rPr>
            </w:pPr>
          </w:p>
        </w:tc>
        <w:tc>
          <w:tcPr>
            <w:tcW w:w="2536" w:type="pct"/>
          </w:tcPr>
          <w:p w14:paraId="32FA219A" w14:textId="77777777" w:rsidR="00504022" w:rsidRPr="005015D7" w:rsidRDefault="00504022" w:rsidP="00353771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Presente </w:t>
            </w:r>
            <w:r w:rsidRPr="005015D7">
              <w:rPr>
                <w:rFonts w:ascii="Arial" w:hAnsi="Arial" w:cs="Arial"/>
                <w:b/>
              </w:rPr>
              <w:t>󠆰󠆰</w:t>
            </w:r>
          </w:p>
          <w:p w14:paraId="40E7EC48" w14:textId="77777777" w:rsidR="00504022" w:rsidRPr="005015D7" w:rsidRDefault="00504022" w:rsidP="00353771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Da sviluppare nel corso della realizzazione del programma󠆰󠆰</w:t>
            </w:r>
          </w:p>
          <w:p w14:paraId="1C60701B" w14:textId="77777777" w:rsidR="00504022" w:rsidRPr="005015D7" w:rsidRDefault="00504022" w:rsidP="00353771">
            <w:pPr>
              <w:jc w:val="center"/>
              <w:rPr>
                <w:rFonts w:ascii="Arial" w:hAnsi="Arial" w:cs="Arial"/>
              </w:rPr>
            </w:pPr>
          </w:p>
        </w:tc>
      </w:tr>
      <w:tr w:rsidR="00504022" w:rsidRPr="005015D7" w14:paraId="1F6A6340" w14:textId="77777777" w:rsidTr="005015D7">
        <w:trPr>
          <w:trHeight w:val="960"/>
        </w:trPr>
        <w:tc>
          <w:tcPr>
            <w:tcW w:w="2464" w:type="pct"/>
          </w:tcPr>
          <w:p w14:paraId="7BC31D94" w14:textId="21E2065B" w:rsidR="00504022" w:rsidRPr="005015D7" w:rsidRDefault="00504022" w:rsidP="00CD27CE">
            <w:pPr>
              <w:pStyle w:val="Paragrafoelenco"/>
              <w:numPr>
                <w:ilvl w:val="0"/>
                <w:numId w:val="54"/>
              </w:numPr>
              <w:ind w:left="458" w:hanging="545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Per registrazione pratiche (richieste assistenza, informazione, consulenze reclami) </w:t>
            </w:r>
          </w:p>
        </w:tc>
        <w:tc>
          <w:tcPr>
            <w:tcW w:w="2536" w:type="pct"/>
          </w:tcPr>
          <w:p w14:paraId="0752AF2E" w14:textId="77777777" w:rsidR="00504022" w:rsidRPr="005015D7" w:rsidRDefault="00504022" w:rsidP="00353771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Presente </w:t>
            </w:r>
            <w:r w:rsidRPr="005015D7">
              <w:rPr>
                <w:rFonts w:ascii="Arial" w:hAnsi="Arial" w:cs="Arial"/>
                <w:b/>
              </w:rPr>
              <w:t>󠆰󠆰</w:t>
            </w:r>
          </w:p>
          <w:p w14:paraId="0A17274B" w14:textId="77777777" w:rsidR="00504022" w:rsidRPr="005015D7" w:rsidRDefault="00504022" w:rsidP="00353771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Da sviluppare nel corso della realizzazione del programma󠆰󠆰</w:t>
            </w:r>
          </w:p>
          <w:p w14:paraId="354B28D6" w14:textId="26D8F23E" w:rsidR="00504022" w:rsidRPr="005015D7" w:rsidRDefault="00504022" w:rsidP="00504022">
            <w:pPr>
              <w:jc w:val="both"/>
              <w:rPr>
                <w:rFonts w:ascii="Arial" w:hAnsi="Arial" w:cs="Arial"/>
              </w:rPr>
            </w:pPr>
          </w:p>
        </w:tc>
      </w:tr>
      <w:tr w:rsidR="00504022" w:rsidRPr="005015D7" w14:paraId="55663CFA" w14:textId="77777777" w:rsidTr="005015D7">
        <w:trPr>
          <w:trHeight w:val="961"/>
        </w:trPr>
        <w:tc>
          <w:tcPr>
            <w:tcW w:w="2464" w:type="pct"/>
          </w:tcPr>
          <w:p w14:paraId="5AAC511D" w14:textId="608871A3" w:rsidR="00504022" w:rsidRPr="005015D7" w:rsidRDefault="00504022" w:rsidP="00504022">
            <w:pPr>
              <w:pStyle w:val="Paragrafoelenco"/>
              <w:numPr>
                <w:ilvl w:val="0"/>
                <w:numId w:val="54"/>
              </w:numPr>
              <w:ind w:left="458" w:hanging="545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ALTRO:……………..</w:t>
            </w:r>
          </w:p>
        </w:tc>
        <w:tc>
          <w:tcPr>
            <w:tcW w:w="2536" w:type="pct"/>
          </w:tcPr>
          <w:p w14:paraId="56BD8C06" w14:textId="7879C8B8" w:rsidR="00504022" w:rsidRPr="005015D7" w:rsidRDefault="00504022" w:rsidP="00504022">
            <w:pPr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 xml:space="preserve">Presente </w:t>
            </w:r>
            <w:r w:rsidRPr="005015D7">
              <w:rPr>
                <w:rFonts w:ascii="Arial" w:hAnsi="Arial" w:cs="Arial"/>
                <w:b/>
              </w:rPr>
              <w:t>󠆰󠆰</w:t>
            </w:r>
          </w:p>
          <w:p w14:paraId="5B450B9D" w14:textId="72672F82" w:rsidR="00504022" w:rsidRPr="005015D7" w:rsidRDefault="00504022" w:rsidP="00504022">
            <w:pPr>
              <w:jc w:val="both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</w:rPr>
              <w:t>Da sviluppare nel corso della realizzazione del programma󠆰󠆰</w:t>
            </w:r>
          </w:p>
          <w:p w14:paraId="1FB09C3B" w14:textId="77777777" w:rsidR="00504022" w:rsidRPr="005015D7" w:rsidRDefault="00504022" w:rsidP="00353771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27A89E1" w14:textId="69E80403" w:rsidR="00504022" w:rsidRPr="005015D7" w:rsidRDefault="00504022" w:rsidP="000A77B0">
      <w:pPr>
        <w:pStyle w:val="Paragrafoelenco"/>
        <w:ind w:left="462" w:hanging="476"/>
        <w:rPr>
          <w:rFonts w:ascii="Arial" w:hAnsi="Arial" w:cs="Arial"/>
          <w:b/>
        </w:rPr>
      </w:pPr>
    </w:p>
    <w:p w14:paraId="499B54B2" w14:textId="1C41421B" w:rsidR="00504022" w:rsidRPr="005015D7" w:rsidRDefault="00504022" w:rsidP="00504022">
      <w:pPr>
        <w:jc w:val="center"/>
        <w:rPr>
          <w:rFonts w:ascii="Arial" w:hAnsi="Arial" w:cs="Arial"/>
        </w:rPr>
      </w:pPr>
      <w:r w:rsidRPr="005015D7">
        <w:rPr>
          <w:rFonts w:ascii="Arial" w:hAnsi="Arial" w:cs="Arial"/>
          <w:b/>
        </w:rPr>
        <w:t>Indicatori operativi</w:t>
      </w:r>
      <w:r w:rsidR="00A236EB" w:rsidRPr="005015D7">
        <w:rPr>
          <w:rStyle w:val="Rimandonotaapidipagina"/>
          <w:rFonts w:ascii="Arial" w:hAnsi="Arial" w:cs="Arial"/>
          <w:b/>
        </w:rPr>
        <w:footnoteReference w:id="2"/>
      </w:r>
      <w:r w:rsidRPr="005015D7">
        <w:rPr>
          <w:rFonts w:ascii="Arial" w:hAnsi="Arial" w:cs="Arial"/>
        </w:rPr>
        <w:t xml:space="preserve"> </w:t>
      </w:r>
      <w:r w:rsidR="006D63A8" w:rsidRPr="005015D7">
        <w:rPr>
          <w:rFonts w:ascii="Arial" w:hAnsi="Arial" w:cs="Arial"/>
        </w:rPr>
        <w:t>(</w:t>
      </w:r>
      <w:r w:rsidR="006D63A8" w:rsidRPr="005015D7">
        <w:rPr>
          <w:rFonts w:ascii="Arial" w:hAnsi="Arial" w:cs="Arial"/>
          <w:b/>
        </w:rPr>
        <w:t>dati al 01.01.2023</w:t>
      </w:r>
      <w:r w:rsidR="006D63A8" w:rsidRPr="005015D7">
        <w:rPr>
          <w:rFonts w:ascii="Arial" w:hAnsi="Arial" w:cs="Arial"/>
        </w:rPr>
        <w:t>)</w:t>
      </w:r>
      <w:r w:rsidR="0034265D" w:rsidRPr="005015D7">
        <w:rPr>
          <w:rFonts w:ascii="Arial" w:hAnsi="Arial" w:cs="Arial"/>
        </w:rPr>
        <w:t xml:space="preserve"> </w:t>
      </w:r>
    </w:p>
    <w:p w14:paraId="670D0B40" w14:textId="0E91C713" w:rsidR="00504022" w:rsidRPr="005015D7" w:rsidRDefault="00504022" w:rsidP="00504022">
      <w:pPr>
        <w:jc w:val="center"/>
        <w:rPr>
          <w:rFonts w:ascii="Arial" w:hAnsi="Arial" w:cs="Arial"/>
        </w:rPr>
      </w:pPr>
      <w:r w:rsidRPr="005015D7">
        <w:rPr>
          <w:rFonts w:ascii="Arial" w:hAnsi="Arial" w:cs="Arial"/>
        </w:rPr>
        <w:t>(</w:t>
      </w:r>
      <w:r w:rsidR="006D63A8" w:rsidRPr="005015D7">
        <w:rPr>
          <w:rFonts w:ascii="Arial" w:hAnsi="Arial" w:cs="Arial"/>
        </w:rPr>
        <w:t xml:space="preserve">Attività </w:t>
      </w:r>
      <w:r w:rsidR="00FD57CD" w:rsidRPr="005015D7">
        <w:rPr>
          <w:rFonts w:ascii="Arial" w:hAnsi="Arial" w:cs="Arial"/>
        </w:rPr>
        <w:t xml:space="preserve">istituzionale </w:t>
      </w:r>
      <w:r w:rsidR="006D63A8" w:rsidRPr="005015D7">
        <w:rPr>
          <w:rFonts w:ascii="Arial" w:hAnsi="Arial" w:cs="Arial"/>
        </w:rPr>
        <w:t xml:space="preserve">di: </w:t>
      </w:r>
      <w:r w:rsidRPr="005015D7">
        <w:rPr>
          <w:rFonts w:ascii="Arial" w:hAnsi="Arial" w:cs="Arial"/>
        </w:rPr>
        <w:t>assistenza, informazione, formazione ed educazione)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1585"/>
        <w:gridCol w:w="2425"/>
        <w:gridCol w:w="2808"/>
        <w:gridCol w:w="2810"/>
      </w:tblGrid>
      <w:tr w:rsidR="00504022" w:rsidRPr="005015D7" w14:paraId="7F187162" w14:textId="77777777" w:rsidTr="005015D7">
        <w:trPr>
          <w:trHeight w:val="556"/>
        </w:trPr>
        <w:tc>
          <w:tcPr>
            <w:tcW w:w="798" w:type="pct"/>
            <w:shd w:val="clear" w:color="auto" w:fill="D9D9D9" w:themeFill="background1" w:themeFillShade="D9"/>
          </w:tcPr>
          <w:p w14:paraId="7A75873D" w14:textId="77777777" w:rsidR="00504022" w:rsidRPr="005015D7" w:rsidRDefault="00504022" w:rsidP="00CD27CE">
            <w:pPr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Attività</w:t>
            </w:r>
          </w:p>
        </w:tc>
        <w:tc>
          <w:tcPr>
            <w:tcW w:w="1247" w:type="pct"/>
            <w:shd w:val="clear" w:color="auto" w:fill="D9D9D9" w:themeFill="background1" w:themeFillShade="D9"/>
          </w:tcPr>
          <w:p w14:paraId="09D22C12" w14:textId="77777777" w:rsidR="00504022" w:rsidRPr="005015D7" w:rsidRDefault="00504022" w:rsidP="00CD27CE">
            <w:pPr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Output</w:t>
            </w:r>
          </w:p>
        </w:tc>
        <w:tc>
          <w:tcPr>
            <w:tcW w:w="1477" w:type="pct"/>
            <w:shd w:val="clear" w:color="auto" w:fill="D9D9D9" w:themeFill="background1" w:themeFillShade="D9"/>
          </w:tcPr>
          <w:p w14:paraId="5EF15A38" w14:textId="77777777" w:rsidR="00504022" w:rsidRPr="005015D7" w:rsidRDefault="00504022" w:rsidP="00CD27CE">
            <w:pPr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Outcome</w:t>
            </w:r>
          </w:p>
        </w:tc>
        <w:tc>
          <w:tcPr>
            <w:tcW w:w="1478" w:type="pct"/>
            <w:shd w:val="clear" w:color="auto" w:fill="D9D9D9" w:themeFill="background1" w:themeFillShade="D9"/>
          </w:tcPr>
          <w:p w14:paraId="6C1F1293" w14:textId="77777777" w:rsidR="00504022" w:rsidRPr="005015D7" w:rsidRDefault="00504022" w:rsidP="00CD27CE">
            <w:pPr>
              <w:jc w:val="center"/>
              <w:rPr>
                <w:rFonts w:ascii="Arial" w:hAnsi="Arial" w:cs="Arial"/>
                <w:b/>
                <w:i/>
              </w:rPr>
            </w:pPr>
            <w:r w:rsidRPr="005015D7">
              <w:rPr>
                <w:rFonts w:ascii="Arial" w:hAnsi="Arial" w:cs="Arial"/>
                <w:b/>
                <w:i/>
              </w:rPr>
              <w:t>Elementi probanti</w:t>
            </w:r>
          </w:p>
        </w:tc>
      </w:tr>
      <w:tr w:rsidR="00504022" w:rsidRPr="005015D7" w14:paraId="0FD9B82A" w14:textId="77777777" w:rsidTr="005015D7">
        <w:trPr>
          <w:trHeight w:val="3166"/>
        </w:trPr>
        <w:tc>
          <w:tcPr>
            <w:tcW w:w="798" w:type="pct"/>
            <w:vMerge w:val="restart"/>
            <w:vAlign w:val="center"/>
          </w:tcPr>
          <w:p w14:paraId="67C2B0AA" w14:textId="77777777" w:rsidR="00504022" w:rsidRPr="005015D7" w:rsidRDefault="00504022" w:rsidP="00892B4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  <w:b/>
              </w:rPr>
              <w:t>Assistenza</w:t>
            </w:r>
          </w:p>
        </w:tc>
        <w:tc>
          <w:tcPr>
            <w:tcW w:w="1247" w:type="pct"/>
          </w:tcPr>
          <w:p w14:paraId="54D31AA5" w14:textId="77777777" w:rsidR="009771CA" w:rsidRPr="005015D7" w:rsidRDefault="009771CA" w:rsidP="009771CA">
            <w:pPr>
              <w:pStyle w:val="Paragrafoelenco"/>
              <w:numPr>
                <w:ilvl w:val="0"/>
                <w:numId w:val="59"/>
              </w:numPr>
              <w:ind w:left="60" w:hanging="45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Sportelli fisici:</w:t>
            </w:r>
            <w:r w:rsidRPr="005015D7">
              <w:rPr>
                <w:rFonts w:ascii="Arial" w:hAnsi="Arial" w:cs="Arial"/>
              </w:rPr>
              <w:softHyphen/>
              <w:t xml:space="preserve"> N. ____</w:t>
            </w:r>
          </w:p>
          <w:p w14:paraId="41B1FD2A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di cui della nazionale: N.___ </w:t>
            </w:r>
          </w:p>
          <w:p w14:paraId="644A0A33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e Regionali N.___</w:t>
            </w:r>
          </w:p>
          <w:p w14:paraId="07762D7C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</w:p>
          <w:p w14:paraId="5BBB9130" w14:textId="77777777" w:rsidR="009771CA" w:rsidRPr="005015D7" w:rsidRDefault="009771CA" w:rsidP="009771CA">
            <w:pPr>
              <w:pStyle w:val="Paragrafoelenco"/>
              <w:numPr>
                <w:ilvl w:val="0"/>
                <w:numId w:val="59"/>
              </w:numPr>
              <w:ind w:left="0" w:firstLine="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Sportelli online nazionale:</w:t>
            </w:r>
          </w:p>
          <w:p w14:paraId="45BDBF8B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di cui:</w:t>
            </w:r>
          </w:p>
          <w:p w14:paraId="1B6A20EC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Call center/Numeri verdi: N._____</w:t>
            </w:r>
          </w:p>
          <w:p w14:paraId="517DC703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  <w:lang w:val="en-US"/>
              </w:rPr>
            </w:pPr>
            <w:r w:rsidRPr="005015D7">
              <w:rPr>
                <w:rFonts w:ascii="Arial" w:hAnsi="Arial" w:cs="Arial"/>
                <w:lang w:val="en-US"/>
              </w:rPr>
              <w:t>Chat bot: N._____</w:t>
            </w:r>
          </w:p>
          <w:p w14:paraId="7480B872" w14:textId="77777777" w:rsidR="009771CA" w:rsidRPr="005015D7" w:rsidRDefault="009771CA" w:rsidP="009771CA">
            <w:pPr>
              <w:pStyle w:val="Paragrafoelenco"/>
              <w:ind w:left="33" w:firstLine="1"/>
              <w:jc w:val="both"/>
              <w:rPr>
                <w:rFonts w:ascii="Arial" w:hAnsi="Arial" w:cs="Arial"/>
                <w:lang w:val="en-US"/>
              </w:rPr>
            </w:pPr>
          </w:p>
          <w:p w14:paraId="3CF64250" w14:textId="6148B0A7" w:rsidR="00504022" w:rsidRPr="005015D7" w:rsidRDefault="009771CA" w:rsidP="009771CA">
            <w:pPr>
              <w:pStyle w:val="Paragrafoelenco"/>
              <w:numPr>
                <w:ilvl w:val="0"/>
                <w:numId w:val="59"/>
              </w:numPr>
              <w:ind w:left="0" w:firstLine="0"/>
              <w:jc w:val="both"/>
              <w:rPr>
                <w:rFonts w:ascii="Arial" w:hAnsi="Arial" w:cs="Arial"/>
                <w:i/>
                <w:iCs/>
                <w:lang w:val="en-US"/>
              </w:rPr>
            </w:pPr>
            <w:r w:rsidRPr="005015D7">
              <w:rPr>
                <w:rFonts w:ascii="Arial" w:hAnsi="Arial" w:cs="Arial"/>
                <w:lang w:val="en-US"/>
              </w:rPr>
              <w:t>Form su sito web: N._____</w:t>
            </w:r>
          </w:p>
        </w:tc>
        <w:tc>
          <w:tcPr>
            <w:tcW w:w="1477" w:type="pct"/>
          </w:tcPr>
          <w:p w14:paraId="4E5ACD61" w14:textId="77777777" w:rsidR="00504022" w:rsidRPr="005015D7" w:rsidRDefault="00504022" w:rsidP="00504022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Assistenze di primo livello</w:t>
            </w:r>
          </w:p>
          <w:p w14:paraId="0C85E5AC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richieste</w:t>
            </w:r>
          </w:p>
          <w:p w14:paraId="07C8AC63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fornite</w:t>
            </w:r>
          </w:p>
          <w:p w14:paraId="388A0E95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235E41F2" w14:textId="73162072" w:rsidR="00504022" w:rsidRPr="005015D7" w:rsidRDefault="00A236EB" w:rsidP="00504022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Pareri e c</w:t>
            </w:r>
            <w:r w:rsidR="00504022" w:rsidRPr="005015D7">
              <w:rPr>
                <w:rFonts w:ascii="Arial" w:hAnsi="Arial" w:cs="Arial"/>
              </w:rPr>
              <w:t>onsulenze</w:t>
            </w:r>
          </w:p>
          <w:p w14:paraId="7214B641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richieste</w:t>
            </w:r>
          </w:p>
          <w:p w14:paraId="1FA0D78C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fornite</w:t>
            </w:r>
          </w:p>
          <w:p w14:paraId="7879DA1E" w14:textId="77777777" w:rsidR="00504022" w:rsidRPr="005015D7" w:rsidRDefault="00504022" w:rsidP="00353771">
            <w:pPr>
              <w:pStyle w:val="Paragrafoelenco"/>
              <w:rPr>
                <w:rFonts w:ascii="Arial" w:hAnsi="Arial" w:cs="Arial"/>
              </w:rPr>
            </w:pPr>
          </w:p>
          <w:p w14:paraId="75B19CF1" w14:textId="77F2F7E0" w:rsidR="00504022" w:rsidRPr="005015D7" w:rsidRDefault="00BE2570" w:rsidP="00504022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Assistenza per r</w:t>
            </w:r>
            <w:r w:rsidR="00504022" w:rsidRPr="005015D7">
              <w:rPr>
                <w:rFonts w:ascii="Arial" w:hAnsi="Arial" w:cs="Arial"/>
              </w:rPr>
              <w:t>eclami</w:t>
            </w:r>
          </w:p>
          <w:p w14:paraId="39DEC70E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aperti</w:t>
            </w:r>
          </w:p>
          <w:p w14:paraId="32874784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chiusi</w:t>
            </w:r>
          </w:p>
          <w:p w14:paraId="0ACF6E38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vMerge w:val="restart"/>
          </w:tcPr>
          <w:p w14:paraId="52C416F6" w14:textId="77777777" w:rsidR="00504022" w:rsidRPr="005015D7" w:rsidRDefault="00504022" w:rsidP="00353771">
            <w:pPr>
              <w:pStyle w:val="Default"/>
              <w:jc w:val="both"/>
              <w:rPr>
                <w:rFonts w:ascii="Arial" w:hAnsi="Arial" w:cs="Arial"/>
                <w:i/>
                <w:color w:val="auto"/>
                <w:sz w:val="22"/>
                <w:szCs w:val="22"/>
              </w:rPr>
            </w:pPr>
            <w:r w:rsidRPr="005015D7">
              <w:rPr>
                <w:rFonts w:ascii="Arial" w:hAnsi="Arial" w:cs="Arial"/>
                <w:i/>
                <w:color w:val="auto"/>
                <w:sz w:val="22"/>
                <w:szCs w:val="22"/>
              </w:rPr>
              <w:t>Le informazioni devono essere registrate in un sistema informatizzato dell’associazione in modo da garantirne la corretta cronologia con data certa ai fini della rendicontazione e verifica.</w:t>
            </w:r>
          </w:p>
          <w:p w14:paraId="47B1B32F" w14:textId="77777777" w:rsidR="00504022" w:rsidRPr="005015D7" w:rsidRDefault="00504022" w:rsidP="00353771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  <w:p w14:paraId="0733E76C" w14:textId="77777777" w:rsidR="00504022" w:rsidRPr="005015D7" w:rsidRDefault="00504022" w:rsidP="00353771">
            <w:pPr>
              <w:rPr>
                <w:rFonts w:ascii="Arial" w:hAnsi="Arial" w:cs="Arial"/>
                <w:i/>
              </w:rPr>
            </w:pPr>
          </w:p>
          <w:p w14:paraId="6D41C970" w14:textId="77777777" w:rsidR="00504022" w:rsidRPr="005015D7" w:rsidRDefault="00504022" w:rsidP="00353771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</w:tc>
      </w:tr>
      <w:tr w:rsidR="00504022" w:rsidRPr="005015D7" w14:paraId="7007FA24" w14:textId="77777777" w:rsidTr="005015D7">
        <w:trPr>
          <w:trHeight w:val="3837"/>
        </w:trPr>
        <w:tc>
          <w:tcPr>
            <w:tcW w:w="798" w:type="pct"/>
            <w:vMerge/>
            <w:tcBorders>
              <w:bottom w:val="single" w:sz="4" w:space="0" w:color="auto"/>
            </w:tcBorders>
          </w:tcPr>
          <w:p w14:paraId="2E7ADB15" w14:textId="15DDDAC6" w:rsidR="00504022" w:rsidRPr="005015D7" w:rsidRDefault="00504022" w:rsidP="00353771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  <w:tcBorders>
              <w:bottom w:val="single" w:sz="4" w:space="0" w:color="auto"/>
            </w:tcBorders>
          </w:tcPr>
          <w:p w14:paraId="3A337478" w14:textId="77777777" w:rsidR="00504022" w:rsidRPr="005015D7" w:rsidRDefault="00504022" w:rsidP="00353771">
            <w:pPr>
              <w:pStyle w:val="Paragrafoelenco"/>
              <w:ind w:left="176"/>
              <w:rPr>
                <w:rFonts w:ascii="Arial" w:hAnsi="Arial" w:cs="Arial"/>
              </w:rPr>
            </w:pPr>
          </w:p>
          <w:p w14:paraId="6307F024" w14:textId="3D8F8834" w:rsidR="00504022" w:rsidRPr="005015D7" w:rsidRDefault="00504022" w:rsidP="00504022">
            <w:pPr>
              <w:pStyle w:val="Paragrafoelenco"/>
              <w:numPr>
                <w:ilvl w:val="0"/>
                <w:numId w:val="33"/>
              </w:numPr>
              <w:ind w:left="176" w:hanging="142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Protocolli di intesa per conciliazioni</w:t>
            </w:r>
            <w:r w:rsidR="00FB31BC" w:rsidRPr="005015D7">
              <w:rPr>
                <w:rFonts w:ascii="Arial" w:hAnsi="Arial" w:cs="Arial"/>
              </w:rPr>
              <w:t xml:space="preserve"> paritetiche</w:t>
            </w:r>
            <w:r w:rsidRPr="005015D7">
              <w:rPr>
                <w:rFonts w:ascii="Arial" w:hAnsi="Arial" w:cs="Arial"/>
              </w:rPr>
              <w:t xml:space="preserve">: </w:t>
            </w:r>
          </w:p>
          <w:p w14:paraId="42947908" w14:textId="77777777" w:rsidR="00504022" w:rsidRPr="005015D7" w:rsidRDefault="00504022" w:rsidP="00353771">
            <w:pPr>
              <w:pStyle w:val="Paragrafoelenco"/>
              <w:ind w:left="176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________</w:t>
            </w:r>
          </w:p>
          <w:p w14:paraId="54F40D95" w14:textId="77777777" w:rsidR="00504022" w:rsidRPr="005015D7" w:rsidRDefault="00504022" w:rsidP="00353771">
            <w:pPr>
              <w:pStyle w:val="Paragrafoelenco"/>
              <w:ind w:left="176"/>
              <w:rPr>
                <w:rFonts w:ascii="Arial" w:hAnsi="Arial" w:cs="Arial"/>
              </w:rPr>
            </w:pPr>
          </w:p>
          <w:p w14:paraId="68AAFCEC" w14:textId="77777777" w:rsidR="00504022" w:rsidRPr="005015D7" w:rsidRDefault="00504022" w:rsidP="00504022">
            <w:pPr>
              <w:pStyle w:val="Paragrafoelenco"/>
              <w:numPr>
                <w:ilvl w:val="0"/>
                <w:numId w:val="38"/>
              </w:numPr>
              <w:ind w:left="176" w:hanging="142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Accordi ed altri protocolli: </w:t>
            </w:r>
          </w:p>
          <w:p w14:paraId="44521816" w14:textId="2FF58DDC" w:rsidR="00504022" w:rsidRPr="005015D7" w:rsidRDefault="00504022" w:rsidP="00FD57CD">
            <w:pPr>
              <w:pStyle w:val="Paragrafoelenco"/>
              <w:ind w:left="176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___</w:t>
            </w:r>
            <w:r w:rsidRPr="005015D7">
              <w:rPr>
                <w:rFonts w:ascii="Arial" w:hAnsi="Arial" w:cs="Arial"/>
                <w:i/>
                <w:iCs/>
              </w:rPr>
              <w:t xml:space="preserve"> </w:t>
            </w:r>
          </w:p>
        </w:tc>
        <w:tc>
          <w:tcPr>
            <w:tcW w:w="1477" w:type="pct"/>
            <w:tcBorders>
              <w:bottom w:val="single" w:sz="4" w:space="0" w:color="auto"/>
            </w:tcBorders>
          </w:tcPr>
          <w:p w14:paraId="1C72ED7E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000DCB07" w14:textId="6B6E90E6" w:rsidR="00504022" w:rsidRPr="005015D7" w:rsidRDefault="00504022" w:rsidP="00504022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Conciliazioni</w:t>
            </w:r>
            <w:r w:rsidR="00FB31BC" w:rsidRPr="005015D7">
              <w:rPr>
                <w:rFonts w:ascii="Arial" w:hAnsi="Arial" w:cs="Arial"/>
              </w:rPr>
              <w:t xml:space="preserve"> paritetiche</w:t>
            </w:r>
            <w:r w:rsidRPr="005015D7">
              <w:rPr>
                <w:rFonts w:ascii="Arial" w:hAnsi="Arial" w:cs="Arial"/>
              </w:rPr>
              <w:t>:</w:t>
            </w:r>
          </w:p>
          <w:p w14:paraId="2C326D43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aperte</w:t>
            </w:r>
          </w:p>
          <w:p w14:paraId="25967324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chiuse</w:t>
            </w:r>
          </w:p>
          <w:p w14:paraId="17CBFE5A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07E9871C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</w:p>
          <w:p w14:paraId="24F0EA6E" w14:textId="5FDACF6F" w:rsidR="00504022" w:rsidRPr="005015D7" w:rsidRDefault="00FD57CD" w:rsidP="00504022">
            <w:pPr>
              <w:pStyle w:val="Paragrafoelenco"/>
              <w:numPr>
                <w:ilvl w:val="0"/>
                <w:numId w:val="37"/>
              </w:numPr>
              <w:tabs>
                <w:tab w:val="left" w:pos="180"/>
              </w:tabs>
              <w:ind w:left="180" w:right="-111" w:hanging="180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A</w:t>
            </w:r>
            <w:r w:rsidR="00504022" w:rsidRPr="005015D7">
              <w:rPr>
                <w:rFonts w:ascii="Arial" w:hAnsi="Arial" w:cs="Arial"/>
              </w:rPr>
              <w:t>zioni stragiudiziali e non</w:t>
            </w:r>
            <w:r w:rsidRPr="005015D7">
              <w:rPr>
                <w:rFonts w:ascii="Arial" w:hAnsi="Arial" w:cs="Arial"/>
              </w:rPr>
              <w:t>:</w:t>
            </w:r>
            <w:r w:rsidR="00504022" w:rsidRPr="005015D7">
              <w:rPr>
                <w:rFonts w:ascii="Arial" w:hAnsi="Arial" w:cs="Arial"/>
              </w:rPr>
              <w:t xml:space="preserve"> </w:t>
            </w:r>
          </w:p>
          <w:p w14:paraId="495E4CB6" w14:textId="77777777" w:rsidR="00504022" w:rsidRPr="005015D7" w:rsidRDefault="00504022" w:rsidP="00353771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aperte</w:t>
            </w:r>
          </w:p>
          <w:p w14:paraId="4EE21468" w14:textId="18A5889E" w:rsidR="00504022" w:rsidRPr="005015D7" w:rsidRDefault="00504022" w:rsidP="00FD57CD">
            <w:pPr>
              <w:pStyle w:val="Paragrafoelenco"/>
              <w:tabs>
                <w:tab w:val="left" w:pos="180"/>
              </w:tabs>
              <w:ind w:left="180" w:right="-11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N.____ chiuse</w:t>
            </w:r>
          </w:p>
        </w:tc>
        <w:tc>
          <w:tcPr>
            <w:tcW w:w="1478" w:type="pct"/>
            <w:vMerge/>
            <w:tcBorders>
              <w:bottom w:val="single" w:sz="4" w:space="0" w:color="auto"/>
            </w:tcBorders>
          </w:tcPr>
          <w:p w14:paraId="5235ABAD" w14:textId="77777777" w:rsidR="00504022" w:rsidRPr="005015D7" w:rsidRDefault="00504022" w:rsidP="00353771">
            <w:pPr>
              <w:tabs>
                <w:tab w:val="left" w:pos="214"/>
              </w:tabs>
              <w:jc w:val="center"/>
              <w:rPr>
                <w:rFonts w:ascii="Arial" w:hAnsi="Arial" w:cs="Arial"/>
                <w:i/>
              </w:rPr>
            </w:pPr>
          </w:p>
        </w:tc>
      </w:tr>
      <w:tr w:rsidR="00504022" w:rsidRPr="005015D7" w14:paraId="7DD575A1" w14:textId="77777777" w:rsidTr="005015D7">
        <w:trPr>
          <w:trHeight w:val="1020"/>
        </w:trPr>
        <w:tc>
          <w:tcPr>
            <w:tcW w:w="798" w:type="pct"/>
            <w:vMerge w:val="restart"/>
            <w:vAlign w:val="center"/>
          </w:tcPr>
          <w:p w14:paraId="7D141F4D" w14:textId="6A9E22A2" w:rsidR="00504022" w:rsidRPr="005015D7" w:rsidRDefault="00504022" w:rsidP="00FD57CD">
            <w:pPr>
              <w:pStyle w:val="Paragrafoelenco"/>
              <w:ind w:left="0"/>
              <w:jc w:val="center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  <w:b/>
              </w:rPr>
              <w:t>Informazione</w:t>
            </w:r>
          </w:p>
        </w:tc>
        <w:tc>
          <w:tcPr>
            <w:tcW w:w="1247" w:type="pct"/>
          </w:tcPr>
          <w:p w14:paraId="5598EC7E" w14:textId="0F41DF1D" w:rsidR="00FD57CD" w:rsidRPr="005015D7" w:rsidRDefault="00504022" w:rsidP="00847234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Siti internet della Associazione nazionale: n.___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bottom w:val="nil"/>
            </w:tcBorders>
          </w:tcPr>
          <w:p w14:paraId="5E3BCC11" w14:textId="77777777" w:rsidR="009771CA" w:rsidRPr="005015D7" w:rsidRDefault="009771CA" w:rsidP="009771CA">
            <w:pPr>
              <w:pStyle w:val="Paragrafoelenco"/>
              <w:numPr>
                <w:ilvl w:val="0"/>
                <w:numId w:val="34"/>
              </w:numPr>
              <w:ind w:left="287" w:hanging="287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N.___ visualizzazioni pagine siti della Associazione nazionale da parte di utenti unici</w:t>
            </w:r>
          </w:p>
          <w:p w14:paraId="6873767A" w14:textId="77777777" w:rsidR="00504022" w:rsidRPr="005015D7" w:rsidRDefault="00504022" w:rsidP="00843A4C">
            <w:pPr>
              <w:pStyle w:val="Paragrafoelenco"/>
              <w:pBdr>
                <w:top w:val="single" w:sz="4" w:space="1" w:color="auto"/>
              </w:pBdr>
              <w:ind w:left="0"/>
              <w:rPr>
                <w:rFonts w:ascii="Arial" w:hAnsi="Arial" w:cs="Arial"/>
              </w:rPr>
            </w:pPr>
          </w:p>
          <w:p w14:paraId="48955EC0" w14:textId="2176DBAF" w:rsidR="00504022" w:rsidRPr="005015D7" w:rsidRDefault="00504022" w:rsidP="00843A4C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 visualizzazioni social media</w:t>
            </w:r>
            <w:r w:rsidR="00A236EB" w:rsidRPr="005015D7">
              <w:rPr>
                <w:rFonts w:ascii="Arial" w:hAnsi="Arial" w:cs="Arial"/>
              </w:rPr>
              <w:t xml:space="preserve"> da account unici</w:t>
            </w:r>
          </w:p>
        </w:tc>
        <w:tc>
          <w:tcPr>
            <w:tcW w:w="1478" w:type="pct"/>
            <w:vMerge w:val="restart"/>
            <w:tcBorders>
              <w:bottom w:val="single" w:sz="4" w:space="0" w:color="auto"/>
            </w:tcBorders>
            <w:vAlign w:val="center"/>
          </w:tcPr>
          <w:p w14:paraId="0AB6B212" w14:textId="77777777" w:rsidR="00847234" w:rsidRPr="005015D7" w:rsidRDefault="00847234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  <w:p w14:paraId="1DDA024E" w14:textId="77777777" w:rsidR="00847234" w:rsidRPr="005015D7" w:rsidRDefault="00847234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  <w:p w14:paraId="2560C7D7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  <w:lang w:val="en-US"/>
              </w:rPr>
            </w:pPr>
            <w:r w:rsidRPr="005015D7">
              <w:rPr>
                <w:rFonts w:ascii="Arial" w:hAnsi="Arial" w:cs="Arial"/>
                <w:i/>
                <w:lang w:val="en-US"/>
              </w:rPr>
              <w:t>Reportistica mediante web analytics and Insights</w:t>
            </w:r>
          </w:p>
          <w:p w14:paraId="0CDF3FA7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  <w:lang w:val="en-US"/>
              </w:rPr>
            </w:pPr>
          </w:p>
          <w:p w14:paraId="6B999426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eastAsia="NSimSun" w:hAnsi="Arial" w:cs="Arial"/>
                <w:i/>
                <w:kern w:val="2"/>
                <w:lang w:val="en-US" w:eastAsia="zh-CN" w:bidi="hi-IN"/>
              </w:rPr>
            </w:pPr>
          </w:p>
        </w:tc>
      </w:tr>
      <w:tr w:rsidR="00504022" w:rsidRPr="005015D7" w14:paraId="477B0C3C" w14:textId="77777777" w:rsidTr="005015D7">
        <w:trPr>
          <w:trHeight w:val="1368"/>
        </w:trPr>
        <w:tc>
          <w:tcPr>
            <w:tcW w:w="798" w:type="pct"/>
            <w:vMerge/>
          </w:tcPr>
          <w:p w14:paraId="010E9D33" w14:textId="77777777" w:rsidR="00504022" w:rsidRPr="005015D7" w:rsidRDefault="00504022" w:rsidP="00353771">
            <w:pPr>
              <w:pStyle w:val="Paragrafoelenco"/>
              <w:ind w:left="0"/>
              <w:jc w:val="both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47" w:type="pct"/>
          </w:tcPr>
          <w:p w14:paraId="28B15CCF" w14:textId="77777777" w:rsidR="00504022" w:rsidRPr="005015D7" w:rsidRDefault="00504022" w:rsidP="00847234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  <w:lang w:val="en-US"/>
              </w:rPr>
            </w:pPr>
          </w:p>
          <w:p w14:paraId="7E479972" w14:textId="664F9B87" w:rsidR="00504022" w:rsidRPr="005015D7" w:rsidRDefault="00504022" w:rsidP="00847234">
            <w:pPr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Copertura canali social </w:t>
            </w:r>
            <w:r w:rsidR="009771CA" w:rsidRPr="005015D7">
              <w:rPr>
                <w:rFonts w:ascii="Arial" w:hAnsi="Arial" w:cs="Arial"/>
              </w:rPr>
              <w:t xml:space="preserve">della associazione nazionale </w:t>
            </w:r>
            <w:r w:rsidRPr="005015D7">
              <w:rPr>
                <w:rFonts w:ascii="Arial" w:hAnsi="Arial" w:cs="Arial"/>
              </w:rPr>
              <w:t>(Facebook, Twitter, Istagram</w:t>
            </w:r>
            <w:r w:rsidR="00A236EB" w:rsidRPr="005015D7">
              <w:rPr>
                <w:rFonts w:ascii="Arial" w:hAnsi="Arial" w:cs="Arial"/>
              </w:rPr>
              <w:t xml:space="preserve">, </w:t>
            </w:r>
            <w:r w:rsidRPr="005015D7">
              <w:rPr>
                <w:rFonts w:ascii="Arial" w:hAnsi="Arial" w:cs="Arial"/>
              </w:rPr>
              <w:t>Youtube</w:t>
            </w:r>
            <w:r w:rsidR="00A236EB" w:rsidRPr="005015D7">
              <w:rPr>
                <w:rFonts w:ascii="Arial" w:hAnsi="Arial" w:cs="Arial"/>
              </w:rPr>
              <w:t xml:space="preserve"> ecc.</w:t>
            </w:r>
            <w:r w:rsidRPr="005015D7">
              <w:rPr>
                <w:rFonts w:ascii="Arial" w:hAnsi="Arial" w:cs="Arial"/>
              </w:rPr>
              <w:t>): n.___</w:t>
            </w:r>
          </w:p>
        </w:tc>
        <w:tc>
          <w:tcPr>
            <w:tcW w:w="1477" w:type="pct"/>
            <w:vMerge/>
            <w:tcBorders>
              <w:bottom w:val="nil"/>
            </w:tcBorders>
          </w:tcPr>
          <w:p w14:paraId="1BD6B902" w14:textId="77777777" w:rsidR="00504022" w:rsidRPr="005015D7" w:rsidRDefault="00504022" w:rsidP="00843A4C">
            <w:pPr>
              <w:pStyle w:val="Paragrafoelenco"/>
              <w:tabs>
                <w:tab w:val="left" w:pos="331"/>
              </w:tabs>
              <w:ind w:left="313"/>
              <w:rPr>
                <w:rFonts w:ascii="Arial" w:hAnsi="Arial" w:cs="Arial"/>
              </w:rPr>
            </w:pPr>
          </w:p>
        </w:tc>
        <w:tc>
          <w:tcPr>
            <w:tcW w:w="1478" w:type="pct"/>
            <w:vMerge/>
            <w:tcBorders>
              <w:bottom w:val="single" w:sz="4" w:space="0" w:color="auto"/>
            </w:tcBorders>
            <w:vAlign w:val="center"/>
          </w:tcPr>
          <w:p w14:paraId="17843F3F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</w:p>
        </w:tc>
      </w:tr>
      <w:tr w:rsidR="00504022" w:rsidRPr="005015D7" w14:paraId="69A55909" w14:textId="77777777" w:rsidTr="005015D7">
        <w:trPr>
          <w:trHeight w:val="964"/>
        </w:trPr>
        <w:tc>
          <w:tcPr>
            <w:tcW w:w="798" w:type="pct"/>
            <w:vMerge/>
          </w:tcPr>
          <w:p w14:paraId="5691240D" w14:textId="77777777" w:rsidR="00504022" w:rsidRPr="005015D7" w:rsidRDefault="00504022" w:rsidP="00353771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</w:tcPr>
          <w:p w14:paraId="1920E0CA" w14:textId="21873290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Materiale informativo in formato digitale</w:t>
            </w:r>
            <w:r w:rsidR="009771CA" w:rsidRPr="005015D7">
              <w:rPr>
                <w:rFonts w:ascii="Arial" w:hAnsi="Arial" w:cs="Arial"/>
              </w:rPr>
              <w:t xml:space="preserve"> realizzato  dell’associazione nazionale</w:t>
            </w:r>
            <w:r w:rsidRPr="005015D7">
              <w:rPr>
                <w:rFonts w:ascii="Arial" w:hAnsi="Arial" w:cs="Arial"/>
              </w:rPr>
              <w:t xml:space="preserve">: N. ___ </w:t>
            </w:r>
          </w:p>
          <w:p w14:paraId="1D5C6599" w14:textId="77777777" w:rsidR="00504022" w:rsidRPr="005015D7" w:rsidRDefault="00504022" w:rsidP="00353771">
            <w:pPr>
              <w:tabs>
                <w:tab w:val="left" w:pos="331"/>
              </w:tabs>
              <w:jc w:val="both"/>
              <w:rPr>
                <w:rFonts w:ascii="Arial" w:hAnsi="Arial" w:cs="Arial"/>
              </w:rPr>
            </w:pPr>
          </w:p>
          <w:p w14:paraId="7CB26B9B" w14:textId="77777777" w:rsidR="00504022" w:rsidRPr="005015D7" w:rsidRDefault="00504022" w:rsidP="00353771">
            <w:pPr>
              <w:tabs>
                <w:tab w:val="left" w:pos="331"/>
              </w:tabs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1477" w:type="pct"/>
            <w:tcBorders>
              <w:top w:val="nil"/>
            </w:tcBorders>
          </w:tcPr>
          <w:p w14:paraId="63D70F05" w14:textId="5F8C6899" w:rsidR="00504022" w:rsidRPr="005015D7" w:rsidRDefault="00504022" w:rsidP="00FD57CD">
            <w:pPr>
              <w:pStyle w:val="Paragrafoelenco"/>
              <w:numPr>
                <w:ilvl w:val="0"/>
                <w:numId w:val="34"/>
              </w:numPr>
              <w:pBdr>
                <w:top w:val="single" w:sz="4" w:space="1" w:color="auto"/>
              </w:pBdr>
              <w:ind w:left="38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 di post</w:t>
            </w:r>
            <w:r w:rsidR="00847234" w:rsidRPr="005015D7">
              <w:rPr>
                <w:rFonts w:ascii="Arial" w:hAnsi="Arial" w:cs="Arial"/>
              </w:rPr>
              <w:t xml:space="preserve"> </w:t>
            </w:r>
            <w:r w:rsidR="00293736" w:rsidRPr="005015D7">
              <w:rPr>
                <w:rFonts w:ascii="Arial" w:hAnsi="Arial" w:cs="Arial"/>
              </w:rPr>
              <w:t>tematici</w:t>
            </w:r>
          </w:p>
          <w:p w14:paraId="4C681A71" w14:textId="4FB15692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ind w:left="38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N. pagine web tematiche </w:t>
            </w:r>
          </w:p>
          <w:p w14:paraId="50CB42E8" w14:textId="76846205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ind w:left="38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N. __newsletter </w:t>
            </w:r>
            <w:r w:rsidR="00847234" w:rsidRPr="005015D7">
              <w:rPr>
                <w:rFonts w:ascii="Arial" w:hAnsi="Arial" w:cs="Arial"/>
              </w:rPr>
              <w:t>tematiche</w:t>
            </w:r>
          </w:p>
          <w:p w14:paraId="4B6A6031" w14:textId="61530983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ind w:left="38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 xml:space="preserve">N.__ video </w:t>
            </w:r>
            <w:r w:rsidR="00847234" w:rsidRPr="005015D7">
              <w:rPr>
                <w:rFonts w:ascii="Arial" w:hAnsi="Arial" w:cs="Arial"/>
              </w:rPr>
              <w:t>tematici</w:t>
            </w:r>
          </w:p>
          <w:p w14:paraId="4AF907C0" w14:textId="49A0C4B3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ind w:left="381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N.__ approfondimenti tematici</w:t>
            </w:r>
          </w:p>
          <w:p w14:paraId="4EAB2352" w14:textId="77777777" w:rsidR="00504022" w:rsidRPr="005015D7" w:rsidRDefault="00504022" w:rsidP="00353771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1676E113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Indicare i link</w:t>
            </w:r>
          </w:p>
        </w:tc>
      </w:tr>
      <w:tr w:rsidR="00504022" w:rsidRPr="005015D7" w14:paraId="0ABC9E7F" w14:textId="77777777" w:rsidTr="005015D7">
        <w:trPr>
          <w:trHeight w:val="964"/>
        </w:trPr>
        <w:tc>
          <w:tcPr>
            <w:tcW w:w="798" w:type="pct"/>
            <w:vMerge/>
          </w:tcPr>
          <w:p w14:paraId="0755A4E3" w14:textId="77777777" w:rsidR="00504022" w:rsidRPr="005015D7" w:rsidRDefault="00504022" w:rsidP="00353771">
            <w:pPr>
              <w:pStyle w:val="Paragrafoelenco"/>
              <w:ind w:left="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47" w:type="pct"/>
          </w:tcPr>
          <w:p w14:paraId="7BA33A2E" w14:textId="6AA26D23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  <w:i/>
                <w:iCs/>
              </w:rPr>
            </w:pPr>
            <w:r w:rsidRPr="005015D7">
              <w:rPr>
                <w:rFonts w:ascii="Arial" w:hAnsi="Arial" w:cs="Arial"/>
              </w:rPr>
              <w:t>Iniziative pubbliche di rilevanza nazionale aperti al pubblico</w:t>
            </w:r>
            <w:r w:rsidR="009771CA" w:rsidRPr="005015D7">
              <w:rPr>
                <w:rFonts w:ascii="Arial" w:hAnsi="Arial" w:cs="Arial"/>
              </w:rPr>
              <w:t xml:space="preserve"> dell’associazione nazionale</w:t>
            </w:r>
            <w:r w:rsidRPr="005015D7">
              <w:rPr>
                <w:rFonts w:ascii="Arial" w:hAnsi="Arial" w:cs="Arial"/>
              </w:rPr>
              <w:t>: n.__</w:t>
            </w:r>
          </w:p>
          <w:p w14:paraId="3FFBECE0" w14:textId="77777777" w:rsidR="00504022" w:rsidRPr="005015D7" w:rsidRDefault="00504022" w:rsidP="00353771">
            <w:pPr>
              <w:tabs>
                <w:tab w:val="left" w:pos="331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</w:tcPr>
          <w:p w14:paraId="3EBB1216" w14:textId="77777777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436"/>
              <w:rPr>
                <w:rFonts w:ascii="Arial" w:hAnsi="Arial" w:cs="Arial"/>
                <w:i/>
                <w:iCs/>
              </w:rPr>
            </w:pPr>
            <w:r w:rsidRPr="005015D7">
              <w:rPr>
                <w:rFonts w:ascii="Arial" w:hAnsi="Arial" w:cs="Arial"/>
              </w:rPr>
              <w:t>N.__ convegni, seminari e manifestazioni anche on line</w:t>
            </w:r>
          </w:p>
          <w:p w14:paraId="29B19F20" w14:textId="77777777" w:rsidR="00504022" w:rsidRPr="005015D7" w:rsidRDefault="00504022" w:rsidP="00353771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1E324CE5" w14:textId="31877B71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Link, Locandine, materiale promozionale, comunicati stampa</w:t>
            </w:r>
          </w:p>
        </w:tc>
      </w:tr>
      <w:tr w:rsidR="00504022" w:rsidRPr="005015D7" w14:paraId="51834A0E" w14:textId="77777777" w:rsidTr="005015D7">
        <w:trPr>
          <w:trHeight w:val="964"/>
        </w:trPr>
        <w:tc>
          <w:tcPr>
            <w:tcW w:w="798" w:type="pct"/>
            <w:vAlign w:val="center"/>
          </w:tcPr>
          <w:p w14:paraId="0119358C" w14:textId="77777777" w:rsidR="00504022" w:rsidRPr="005015D7" w:rsidRDefault="00504022" w:rsidP="00843A4C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Formazione</w:t>
            </w:r>
          </w:p>
        </w:tc>
        <w:tc>
          <w:tcPr>
            <w:tcW w:w="1247" w:type="pct"/>
          </w:tcPr>
          <w:p w14:paraId="7AADE10F" w14:textId="5D90B991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Iniziative di formazione per il personale/operatori dell’associazione nazionale</w:t>
            </w:r>
            <w:r w:rsidR="009771CA" w:rsidRPr="005015D7">
              <w:rPr>
                <w:rFonts w:ascii="Arial" w:hAnsi="Arial" w:cs="Arial"/>
              </w:rPr>
              <w:t xml:space="preserve"> </w:t>
            </w:r>
            <w:r w:rsidRPr="005015D7">
              <w:rPr>
                <w:rFonts w:ascii="Arial" w:hAnsi="Arial" w:cs="Arial"/>
              </w:rPr>
              <w:t>e regionale: N.__</w:t>
            </w:r>
          </w:p>
        </w:tc>
        <w:tc>
          <w:tcPr>
            <w:tcW w:w="1477" w:type="pct"/>
          </w:tcPr>
          <w:p w14:paraId="2E5F0DAF" w14:textId="77777777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__corsi anche on line</w:t>
            </w:r>
          </w:p>
          <w:p w14:paraId="0F9CC273" w14:textId="77777777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 partecipanti</w:t>
            </w:r>
          </w:p>
          <w:p w14:paraId="0BDC8162" w14:textId="77777777" w:rsidR="00504022" w:rsidRPr="005015D7" w:rsidRDefault="00504022" w:rsidP="00353771">
            <w:pPr>
              <w:pStyle w:val="Paragrafoelenco"/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</w:p>
          <w:p w14:paraId="255C4AA5" w14:textId="77777777" w:rsidR="00504022" w:rsidRPr="005015D7" w:rsidRDefault="00504022" w:rsidP="00353771">
            <w:pPr>
              <w:tabs>
                <w:tab w:val="left" w:pos="331"/>
              </w:tabs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60A85EB3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Link ai Webinar.</w:t>
            </w:r>
          </w:p>
          <w:p w14:paraId="3645F329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Programmi con sedi,</w:t>
            </w:r>
          </w:p>
          <w:p w14:paraId="348E4895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attestazioni partecipanti</w:t>
            </w:r>
          </w:p>
        </w:tc>
      </w:tr>
      <w:tr w:rsidR="00504022" w:rsidRPr="005015D7" w14:paraId="7077AD93" w14:textId="77777777" w:rsidTr="005015D7">
        <w:trPr>
          <w:trHeight w:val="964"/>
        </w:trPr>
        <w:tc>
          <w:tcPr>
            <w:tcW w:w="798" w:type="pct"/>
            <w:vAlign w:val="center"/>
          </w:tcPr>
          <w:p w14:paraId="34BCD154" w14:textId="77777777" w:rsidR="00504022" w:rsidRPr="005015D7" w:rsidRDefault="00504022" w:rsidP="00843A4C">
            <w:pPr>
              <w:pStyle w:val="Paragrafoelenco"/>
              <w:ind w:left="0"/>
              <w:jc w:val="center"/>
              <w:rPr>
                <w:rFonts w:ascii="Arial" w:hAnsi="Arial" w:cs="Arial"/>
                <w:b/>
              </w:rPr>
            </w:pPr>
            <w:r w:rsidRPr="005015D7">
              <w:rPr>
                <w:rFonts w:ascii="Arial" w:hAnsi="Arial" w:cs="Arial"/>
                <w:b/>
              </w:rPr>
              <w:t>Educazione</w:t>
            </w:r>
          </w:p>
        </w:tc>
        <w:tc>
          <w:tcPr>
            <w:tcW w:w="1247" w:type="pct"/>
          </w:tcPr>
          <w:p w14:paraId="4AB75FFA" w14:textId="61177D80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Iniziative info-educative per i consumatori</w:t>
            </w:r>
            <w:r w:rsidR="009771CA" w:rsidRPr="005015D7">
              <w:rPr>
                <w:rFonts w:ascii="Arial" w:hAnsi="Arial" w:cs="Arial"/>
              </w:rPr>
              <w:t xml:space="preserve"> dell’associazione nazionale</w:t>
            </w:r>
            <w:r w:rsidRPr="005015D7">
              <w:rPr>
                <w:rFonts w:ascii="Arial" w:hAnsi="Arial" w:cs="Arial"/>
              </w:rPr>
              <w:t>: N.__</w:t>
            </w:r>
          </w:p>
          <w:p w14:paraId="77E9D933" w14:textId="77777777" w:rsidR="00504022" w:rsidRPr="005015D7" w:rsidRDefault="00504022" w:rsidP="00353771">
            <w:pPr>
              <w:pStyle w:val="Paragrafoelenco"/>
              <w:tabs>
                <w:tab w:val="left" w:pos="331"/>
              </w:tabs>
              <w:ind w:left="313"/>
              <w:jc w:val="both"/>
              <w:rPr>
                <w:rFonts w:ascii="Arial" w:hAnsi="Arial" w:cs="Arial"/>
              </w:rPr>
            </w:pPr>
          </w:p>
        </w:tc>
        <w:tc>
          <w:tcPr>
            <w:tcW w:w="1477" w:type="pct"/>
          </w:tcPr>
          <w:p w14:paraId="613E827F" w14:textId="77777777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__corsi anche on line</w:t>
            </w:r>
          </w:p>
          <w:p w14:paraId="36211D7A" w14:textId="77777777" w:rsidR="00504022" w:rsidRPr="005015D7" w:rsidRDefault="00504022" w:rsidP="00504022">
            <w:pPr>
              <w:pStyle w:val="Paragrafoelenco"/>
              <w:numPr>
                <w:ilvl w:val="0"/>
                <w:numId w:val="34"/>
              </w:numPr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  <w:r w:rsidRPr="005015D7">
              <w:rPr>
                <w:rFonts w:ascii="Arial" w:hAnsi="Arial" w:cs="Arial"/>
              </w:rPr>
              <w:t>N. __ partecipanti</w:t>
            </w:r>
          </w:p>
          <w:p w14:paraId="2F7494E8" w14:textId="77777777" w:rsidR="00504022" w:rsidRPr="005015D7" w:rsidRDefault="00504022" w:rsidP="00353771">
            <w:pPr>
              <w:pStyle w:val="Paragrafoelenco"/>
              <w:tabs>
                <w:tab w:val="left" w:pos="331"/>
              </w:tabs>
              <w:ind w:left="436"/>
              <w:rPr>
                <w:rFonts w:ascii="Arial" w:hAnsi="Arial" w:cs="Arial"/>
              </w:rPr>
            </w:pPr>
          </w:p>
        </w:tc>
        <w:tc>
          <w:tcPr>
            <w:tcW w:w="1478" w:type="pct"/>
            <w:tcBorders>
              <w:bottom w:val="single" w:sz="4" w:space="0" w:color="auto"/>
            </w:tcBorders>
            <w:vAlign w:val="center"/>
          </w:tcPr>
          <w:p w14:paraId="26815BFA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Link ai Webinar.</w:t>
            </w:r>
          </w:p>
          <w:p w14:paraId="4BB25B8A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Programmi con sedi,</w:t>
            </w:r>
          </w:p>
          <w:p w14:paraId="146E8F2F" w14:textId="77777777" w:rsidR="00504022" w:rsidRPr="005015D7" w:rsidRDefault="00504022" w:rsidP="00FD57CD">
            <w:pPr>
              <w:pStyle w:val="Paragrafoelenco"/>
              <w:ind w:left="-109"/>
              <w:jc w:val="center"/>
              <w:rPr>
                <w:rFonts w:ascii="Arial" w:hAnsi="Arial" w:cs="Arial"/>
                <w:i/>
              </w:rPr>
            </w:pPr>
            <w:r w:rsidRPr="005015D7">
              <w:rPr>
                <w:rFonts w:ascii="Arial" w:hAnsi="Arial" w:cs="Arial"/>
                <w:i/>
              </w:rPr>
              <w:t>attestazioni partecipanti</w:t>
            </w:r>
          </w:p>
        </w:tc>
      </w:tr>
    </w:tbl>
    <w:p w14:paraId="3A4AE6C0" w14:textId="36679321" w:rsidR="00504022" w:rsidRPr="005015D7" w:rsidRDefault="00504022" w:rsidP="00504022">
      <w:pPr>
        <w:rPr>
          <w:rFonts w:ascii="Arial" w:hAnsi="Arial" w:cs="Arial"/>
        </w:rPr>
      </w:pPr>
    </w:p>
    <w:p w14:paraId="04EEE725" w14:textId="5EC83621" w:rsidR="00504022" w:rsidRPr="005015D7" w:rsidRDefault="00504022" w:rsidP="000A77B0">
      <w:pPr>
        <w:pStyle w:val="Paragrafoelenco"/>
        <w:ind w:left="462" w:hanging="476"/>
        <w:rPr>
          <w:rFonts w:ascii="Arial" w:hAnsi="Arial" w:cs="Arial"/>
          <w:b/>
        </w:rPr>
      </w:pPr>
    </w:p>
    <w:p w14:paraId="41D168DA" w14:textId="1A0F2EC9" w:rsidR="00504022" w:rsidRPr="005015D7" w:rsidRDefault="00504022" w:rsidP="000A77B0">
      <w:pPr>
        <w:pStyle w:val="Paragrafoelenco"/>
        <w:ind w:left="462" w:hanging="476"/>
        <w:rPr>
          <w:rFonts w:ascii="Arial" w:hAnsi="Arial" w:cs="Arial"/>
          <w:b/>
        </w:rPr>
      </w:pPr>
    </w:p>
    <w:p w14:paraId="53829E73" w14:textId="77777777" w:rsidR="00504022" w:rsidRPr="005015D7" w:rsidRDefault="00504022" w:rsidP="000A77B0">
      <w:pPr>
        <w:pStyle w:val="Paragrafoelenco"/>
        <w:ind w:left="462" w:hanging="476"/>
        <w:rPr>
          <w:rFonts w:ascii="Arial" w:hAnsi="Arial" w:cs="Arial"/>
          <w:b/>
        </w:rPr>
      </w:pPr>
    </w:p>
    <w:p w14:paraId="035AFB48" w14:textId="77777777" w:rsidR="00A048A9" w:rsidRPr="005015D7" w:rsidRDefault="00A048A9" w:rsidP="00257DCC">
      <w:pPr>
        <w:shd w:val="clear" w:color="auto" w:fill="FFFFFF"/>
        <w:tabs>
          <w:tab w:val="left" w:pos="696"/>
        </w:tabs>
        <w:spacing w:line="360" w:lineRule="auto"/>
        <w:rPr>
          <w:rFonts w:ascii="Arial" w:hAnsi="Arial" w:cs="Arial"/>
        </w:rPr>
      </w:pPr>
    </w:p>
    <w:sectPr w:rsidR="00A048A9" w:rsidRPr="005015D7" w:rsidSect="00AE4424">
      <w:footerReference w:type="default" r:id="rId8"/>
      <w:headerReference w:type="first" r:id="rId9"/>
      <w:footerReference w:type="first" r:id="rId10"/>
      <w:pgSz w:w="11906" w:h="16838"/>
      <w:pgMar w:top="1430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3092DE" w14:textId="77777777" w:rsidR="00954F3C" w:rsidRDefault="00954F3C" w:rsidP="00BA2993">
      <w:pPr>
        <w:spacing w:after="0" w:line="240" w:lineRule="auto"/>
      </w:pPr>
      <w:r>
        <w:separator/>
      </w:r>
    </w:p>
  </w:endnote>
  <w:endnote w:type="continuationSeparator" w:id="0">
    <w:p w14:paraId="630DD9F0" w14:textId="77777777" w:rsidR="00954F3C" w:rsidRDefault="00954F3C" w:rsidP="00BA2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612460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D1446CF" w14:textId="1D18A6D2" w:rsidR="004C444B" w:rsidRPr="00C14035" w:rsidRDefault="00324E2E">
        <w:pPr>
          <w:pStyle w:val="Pidipagina"/>
          <w:rPr>
            <w:rFonts w:ascii="Arial" w:hAnsi="Arial" w:cs="Arial"/>
            <w:sz w:val="20"/>
            <w:szCs w:val="20"/>
          </w:rPr>
        </w:pPr>
        <w:r w:rsidRPr="00C14035">
          <w:rPr>
            <w:rFonts w:ascii="Arial" w:hAnsi="Arial" w:cs="Arial"/>
            <w:noProof/>
            <w:sz w:val="14"/>
            <w:szCs w:val="14"/>
          </w:rPr>
          <w:fldChar w:fldCharType="begin"/>
        </w:r>
        <w:r w:rsidRPr="00C14035">
          <w:rPr>
            <w:rFonts w:ascii="Arial" w:hAnsi="Arial" w:cs="Arial"/>
            <w:noProof/>
            <w:sz w:val="14"/>
            <w:szCs w:val="14"/>
          </w:rPr>
          <w:instrText xml:space="preserve"> FILENAME \* MERGEFORMAT </w:instrTex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separate"/>
        </w:r>
        <w:r w:rsidR="00C14035" w:rsidRPr="00C8060C">
          <w:rPr>
            <w:rFonts w:ascii="Arial" w:hAnsi="Arial" w:cs="Arial"/>
            <w:b/>
            <w:noProof/>
            <w:sz w:val="14"/>
            <w:szCs w:val="14"/>
          </w:rPr>
          <w:t>ALLEGATO 2.a</w:t>
        </w:r>
        <w:r w:rsidR="007E133F" w:rsidRPr="00C14035">
          <w:rPr>
            <w:rFonts w:ascii="Arial" w:hAnsi="Arial" w:cs="Arial"/>
            <w:noProof/>
            <w:sz w:val="14"/>
            <w:szCs w:val="14"/>
          </w:rPr>
          <w:t xml:space="preserve"> </w:t>
        </w:r>
        <w:r w:rsidR="00C8060C">
          <w:rPr>
            <w:rFonts w:ascii="Arial" w:hAnsi="Arial" w:cs="Arial"/>
            <w:noProof/>
            <w:sz w:val="14"/>
            <w:szCs w:val="14"/>
          </w:rPr>
          <w:t xml:space="preserve">- </w:t>
        </w:r>
        <w:r w:rsidR="000C61FE" w:rsidRPr="00C8060C">
          <w:rPr>
            <w:rFonts w:ascii="Arial" w:hAnsi="Arial" w:cs="Arial"/>
            <w:i/>
            <w:noProof/>
            <w:sz w:val="14"/>
            <w:szCs w:val="14"/>
          </w:rPr>
          <w:t>P</w:t>
        </w:r>
        <w:r w:rsidR="007E133F" w:rsidRPr="00C8060C">
          <w:rPr>
            <w:rFonts w:ascii="Arial" w:hAnsi="Arial" w:cs="Arial"/>
            <w:i/>
            <w:noProof/>
            <w:sz w:val="14"/>
            <w:szCs w:val="14"/>
          </w:rPr>
          <w:t>iano d</w:t>
        </w:r>
        <w:r w:rsidR="000C61FE" w:rsidRPr="00C8060C">
          <w:rPr>
            <w:rFonts w:ascii="Arial" w:hAnsi="Arial" w:cs="Arial"/>
            <w:i/>
            <w:noProof/>
            <w:sz w:val="14"/>
            <w:szCs w:val="14"/>
          </w:rPr>
          <w:t>i</w:t>
        </w:r>
        <w:r w:rsidR="007E133F" w:rsidRPr="00C8060C">
          <w:rPr>
            <w:rFonts w:ascii="Arial" w:hAnsi="Arial" w:cs="Arial"/>
            <w:i/>
            <w:noProof/>
            <w:sz w:val="14"/>
            <w:szCs w:val="14"/>
          </w:rPr>
          <w:t xml:space="preserve"> attività </w:t>
        </w:r>
        <w:r w:rsidRPr="00C14035">
          <w:rPr>
            <w:rFonts w:ascii="Arial" w:hAnsi="Arial" w:cs="Arial"/>
            <w:noProof/>
            <w:sz w:val="14"/>
            <w:szCs w:val="14"/>
          </w:rPr>
          <w:fldChar w:fldCharType="end"/>
        </w:r>
        <w:r w:rsidR="00C14035" w:rsidRPr="00C8060C">
          <w:rPr>
            <w:rFonts w:ascii="Arial" w:hAnsi="Arial" w:cs="Arial"/>
            <w:i/>
            <w:sz w:val="14"/>
            <w:szCs w:val="14"/>
          </w:rPr>
          <w:t xml:space="preserve">D.D. </w:t>
        </w:r>
        <w:r w:rsidR="0023612A">
          <w:rPr>
            <w:rFonts w:ascii="Arial" w:hAnsi="Arial" w:cs="Arial"/>
            <w:i/>
            <w:sz w:val="14"/>
            <w:szCs w:val="14"/>
          </w:rPr>
          <w:t xml:space="preserve">5 giugno </w:t>
        </w:r>
        <w:r w:rsidR="00C14035" w:rsidRPr="00C8060C">
          <w:rPr>
            <w:rFonts w:ascii="Arial" w:hAnsi="Arial" w:cs="Arial"/>
            <w:i/>
            <w:sz w:val="14"/>
            <w:szCs w:val="14"/>
          </w:rPr>
          <w:t>2023</w:t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                                                 </w:t>
        </w:r>
        <w:r w:rsidR="00C14035" w:rsidRPr="00C8060C">
          <w:rPr>
            <w:rFonts w:ascii="Arial" w:hAnsi="Arial" w:cs="Arial"/>
            <w:i/>
            <w:sz w:val="14"/>
            <w:szCs w:val="14"/>
          </w:rPr>
          <w:tab/>
        </w:r>
        <w:r w:rsidR="00A03081" w:rsidRPr="00C8060C">
          <w:rPr>
            <w:rFonts w:ascii="Arial" w:hAnsi="Arial" w:cs="Arial"/>
            <w:i/>
            <w:sz w:val="14"/>
            <w:szCs w:val="14"/>
          </w:rPr>
          <w:t xml:space="preserve">                     </w:t>
        </w:r>
        <w:r w:rsidR="00A03081" w:rsidRPr="00C14035">
          <w:rPr>
            <w:rFonts w:ascii="Arial" w:hAnsi="Arial" w:cs="Arial"/>
            <w:sz w:val="14"/>
            <w:szCs w:val="14"/>
          </w:rPr>
          <w:t xml:space="preserve">   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begin"/>
        </w:r>
        <w:r w:rsidR="004C444B" w:rsidRPr="00AE4424">
          <w:rPr>
            <w:rFonts w:ascii="Arial" w:hAnsi="Arial" w:cs="Arial"/>
            <w:sz w:val="16"/>
            <w:szCs w:val="16"/>
          </w:rPr>
          <w:instrText>PAGE   \* MERGEFORMAT</w:instrText>
        </w:r>
        <w:r w:rsidR="004C444B" w:rsidRPr="00AE4424">
          <w:rPr>
            <w:rFonts w:ascii="Arial" w:hAnsi="Arial" w:cs="Arial"/>
            <w:sz w:val="16"/>
            <w:szCs w:val="16"/>
          </w:rPr>
          <w:fldChar w:fldCharType="separate"/>
        </w:r>
        <w:r w:rsidR="004A14DB">
          <w:rPr>
            <w:rFonts w:ascii="Arial" w:hAnsi="Arial" w:cs="Arial"/>
            <w:noProof/>
            <w:sz w:val="16"/>
            <w:szCs w:val="16"/>
          </w:rPr>
          <w:t>6</w:t>
        </w:r>
        <w:r w:rsidR="004C444B" w:rsidRPr="00AE4424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2543077"/>
      <w:docPartObj>
        <w:docPartGallery w:val="Page Numbers (Bottom of Page)"/>
        <w:docPartUnique/>
      </w:docPartObj>
    </w:sdtPr>
    <w:sdtContent>
      <w:p w14:paraId="7A56FAAE" w14:textId="0E57F5E5" w:rsidR="00F324F9" w:rsidRDefault="00F324F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14DB">
          <w:rPr>
            <w:noProof/>
          </w:rPr>
          <w:t>1</w:t>
        </w:r>
        <w:r>
          <w:fldChar w:fldCharType="end"/>
        </w:r>
      </w:p>
    </w:sdtContent>
  </w:sdt>
  <w:p w14:paraId="4328411E" w14:textId="77777777" w:rsidR="00F324F9" w:rsidRDefault="00F324F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D8DDBC" w14:textId="77777777" w:rsidR="00954F3C" w:rsidRDefault="00954F3C" w:rsidP="00BA2993">
      <w:pPr>
        <w:spacing w:after="0" w:line="240" w:lineRule="auto"/>
      </w:pPr>
      <w:r>
        <w:separator/>
      </w:r>
    </w:p>
  </w:footnote>
  <w:footnote w:type="continuationSeparator" w:id="0">
    <w:p w14:paraId="72EF4524" w14:textId="77777777" w:rsidR="00954F3C" w:rsidRDefault="00954F3C" w:rsidP="00BA2993">
      <w:pPr>
        <w:spacing w:after="0" w:line="240" w:lineRule="auto"/>
      </w:pPr>
      <w:r>
        <w:continuationSeparator/>
      </w:r>
    </w:p>
  </w:footnote>
  <w:footnote w:id="1">
    <w:p w14:paraId="46A84101" w14:textId="77777777" w:rsidR="00A54B1D" w:rsidRDefault="00A54B1D" w:rsidP="00F016FE">
      <w:pPr>
        <w:pStyle w:val="Pidipagina"/>
      </w:pPr>
      <w:r>
        <w:rPr>
          <w:rStyle w:val="Rimandonotaapidipagina"/>
        </w:rPr>
        <w:footnoteRef/>
      </w:r>
      <w:r>
        <w:t xml:space="preserve"> </w:t>
      </w:r>
      <w:r w:rsidRPr="005015D7">
        <w:rPr>
          <w:rFonts w:ascii="Arial" w:hAnsi="Arial" w:cs="Arial"/>
          <w:sz w:val="18"/>
          <w:szCs w:val="20"/>
        </w:rPr>
        <w:t>Contrassegnare una o più tematiche scelte</w:t>
      </w:r>
    </w:p>
    <w:p w14:paraId="3FD2A033" w14:textId="77777777" w:rsidR="00A54B1D" w:rsidRDefault="00A54B1D" w:rsidP="00A54B1D">
      <w:pPr>
        <w:pStyle w:val="Testonotaapidipagina"/>
      </w:pPr>
    </w:p>
  </w:footnote>
  <w:footnote w:id="2">
    <w:p w14:paraId="2E05E060" w14:textId="64A391B8" w:rsidR="00A236EB" w:rsidRPr="00CD27CE" w:rsidRDefault="00A236EB">
      <w:pPr>
        <w:pStyle w:val="Testonotaapidipagina"/>
        <w:rPr>
          <w:rFonts w:ascii="Arial" w:hAnsi="Arial" w:cs="Arial"/>
        </w:rPr>
      </w:pPr>
      <w:r w:rsidRPr="00CD27CE">
        <w:rPr>
          <w:rStyle w:val="Rimandonotaapidipagina"/>
          <w:rFonts w:ascii="Arial" w:hAnsi="Arial" w:cs="Arial"/>
        </w:rPr>
        <w:footnoteRef/>
      </w:r>
      <w:r w:rsidRPr="00CD27CE">
        <w:rPr>
          <w:rFonts w:ascii="Arial" w:hAnsi="Arial" w:cs="Arial"/>
        </w:rPr>
        <w:t xml:space="preserve"> </w:t>
      </w:r>
      <w:r w:rsidRPr="005015D7">
        <w:rPr>
          <w:rFonts w:ascii="Arial" w:hAnsi="Arial" w:cs="Arial"/>
          <w:sz w:val="18"/>
        </w:rPr>
        <w:t xml:space="preserve">Per le definizioni </w:t>
      </w:r>
      <w:r w:rsidR="00906CA3" w:rsidRPr="005015D7">
        <w:rPr>
          <w:rFonts w:ascii="Arial" w:hAnsi="Arial" w:cs="Arial"/>
          <w:sz w:val="18"/>
        </w:rPr>
        <w:t>si rinvia a q</w:t>
      </w:r>
      <w:bookmarkStart w:id="0" w:name="_GoBack"/>
      <w:bookmarkEnd w:id="0"/>
      <w:r w:rsidR="00906CA3" w:rsidRPr="005015D7">
        <w:rPr>
          <w:rFonts w:ascii="Arial" w:hAnsi="Arial" w:cs="Arial"/>
          <w:sz w:val="18"/>
        </w:rPr>
        <w:t>uanto specificato nell’apposito paragrafo del</w:t>
      </w:r>
      <w:r w:rsidRPr="005015D7">
        <w:rPr>
          <w:rFonts w:ascii="Arial" w:hAnsi="Arial" w:cs="Arial"/>
          <w:sz w:val="18"/>
        </w:rPr>
        <w:t>le Linee guida per la rendicontazione</w:t>
      </w:r>
      <w:r w:rsidR="00906CA3" w:rsidRPr="005015D7">
        <w:rPr>
          <w:rFonts w:ascii="Arial" w:hAnsi="Arial" w:cs="Arial"/>
          <w:sz w:val="18"/>
        </w:rPr>
        <w:t>.</w:t>
      </w:r>
      <w:r w:rsidR="00FD57CD" w:rsidRPr="005015D7">
        <w:rPr>
          <w:rFonts w:ascii="Arial" w:hAnsi="Arial" w:cs="Arial"/>
          <w:sz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87192E" w14:textId="77777777" w:rsidR="00C14035" w:rsidRPr="00050C0C" w:rsidRDefault="00C14035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/>
        <w:bCs/>
        <w:iCs/>
        <w:color w:val="000000"/>
        <w:spacing w:val="-1"/>
        <w:sz w:val="20"/>
        <w:szCs w:val="20"/>
        <w:lang w:eastAsia="it-IT"/>
      </w:rPr>
      <w:t>ALLEGATO 2.a</w:t>
    </w:r>
  </w:p>
  <w:p w14:paraId="7BDD9F52" w14:textId="50365A8D" w:rsidR="00C14035" w:rsidRPr="00050C0C" w:rsidRDefault="00C14035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Piano d</w:t>
    </w:r>
    <w:r w:rsidR="000C61FE"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i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Attività</w:t>
    </w:r>
  </w:p>
  <w:p w14:paraId="0036140A" w14:textId="68733528" w:rsidR="00C14035" w:rsidRPr="00050C0C" w:rsidRDefault="00C14035" w:rsidP="00AE4424">
    <w:pPr>
      <w:shd w:val="clear" w:color="auto" w:fill="FFFFFF"/>
      <w:spacing w:after="0" w:line="240" w:lineRule="auto"/>
      <w:ind w:left="7797"/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</w:pP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D</w:t>
    </w:r>
    <w:r w:rsid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.</w:t>
    </w:r>
    <w:r w:rsidR="0023612A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>5 giugno</w:t>
    </w:r>
    <w:r w:rsidRPr="00050C0C">
      <w:rPr>
        <w:rFonts w:ascii="Arial" w:eastAsia="Times New Roman" w:hAnsi="Arial" w:cs="Arial"/>
        <w:bCs/>
        <w:i/>
        <w:iCs/>
        <w:color w:val="000000"/>
        <w:spacing w:val="-1"/>
        <w:sz w:val="20"/>
        <w:szCs w:val="20"/>
        <w:lang w:eastAsia="it-IT"/>
      </w:rPr>
      <w:t xml:space="preserve"> 2023</w:t>
    </w:r>
  </w:p>
  <w:p w14:paraId="383C2889" w14:textId="77777777" w:rsidR="00C14035" w:rsidRDefault="00C1403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16"/>
    <w:multiLevelType w:val="hybridMultilevel"/>
    <w:tmpl w:val="E01E9E4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54079"/>
    <w:multiLevelType w:val="hybridMultilevel"/>
    <w:tmpl w:val="67C8C972"/>
    <w:lvl w:ilvl="0" w:tplc="868E79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84070B"/>
    <w:multiLevelType w:val="hybridMultilevel"/>
    <w:tmpl w:val="BDA86324"/>
    <w:lvl w:ilvl="0" w:tplc="419EDE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92EC7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5348D"/>
    <w:multiLevelType w:val="hybridMultilevel"/>
    <w:tmpl w:val="EC1E02E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C7648"/>
    <w:multiLevelType w:val="hybridMultilevel"/>
    <w:tmpl w:val="F1D89886"/>
    <w:lvl w:ilvl="0" w:tplc="1A98877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1A98877A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1D55B0"/>
    <w:multiLevelType w:val="hybridMultilevel"/>
    <w:tmpl w:val="2214D14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C35011"/>
    <w:multiLevelType w:val="hybridMultilevel"/>
    <w:tmpl w:val="1CFA2178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E3F0B"/>
    <w:multiLevelType w:val="hybridMultilevel"/>
    <w:tmpl w:val="DBDE783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F4633"/>
    <w:multiLevelType w:val="hybridMultilevel"/>
    <w:tmpl w:val="B6D0F6A4"/>
    <w:lvl w:ilvl="0" w:tplc="0410000B">
      <w:start w:val="1"/>
      <w:numFmt w:val="bullet"/>
      <w:lvlText w:val=""/>
      <w:lvlJc w:val="left"/>
      <w:pPr>
        <w:ind w:left="146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14" w15:restartNumberingAfterBreak="0">
    <w:nsid w:val="2D5606F4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61479"/>
    <w:multiLevelType w:val="hybridMultilevel"/>
    <w:tmpl w:val="AFB8BF76"/>
    <w:lvl w:ilvl="0" w:tplc="C3BA4D74">
      <w:start w:val="1"/>
      <w:numFmt w:val="upperLetter"/>
      <w:lvlText w:val="%1)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07E15"/>
    <w:multiLevelType w:val="hybridMultilevel"/>
    <w:tmpl w:val="BC3246D2"/>
    <w:lvl w:ilvl="0" w:tplc="4AC835A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847030"/>
    <w:multiLevelType w:val="hybridMultilevel"/>
    <w:tmpl w:val="7358621E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5A0765"/>
    <w:multiLevelType w:val="hybridMultilevel"/>
    <w:tmpl w:val="D10EB6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E71CFB"/>
    <w:multiLevelType w:val="hybridMultilevel"/>
    <w:tmpl w:val="F9D0429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71D0549"/>
    <w:multiLevelType w:val="multilevel"/>
    <w:tmpl w:val="67BE6558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bullet"/>
      <w:lvlText w:val="-"/>
      <w:lvlJc w:val="left"/>
      <w:pPr>
        <w:ind w:left="2880" w:hanging="360"/>
      </w:pPr>
      <w:rPr>
        <w:rFonts w:ascii="Bookman Old Style" w:eastAsia="Bookman Old Style" w:hAnsi="Bookman Old Style" w:cs="Bookman Old Style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D7364C"/>
    <w:multiLevelType w:val="hybridMultilevel"/>
    <w:tmpl w:val="EC1E02EC"/>
    <w:lvl w:ilvl="0" w:tplc="B7746D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E107D"/>
    <w:multiLevelType w:val="hybridMultilevel"/>
    <w:tmpl w:val="71D8E6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B33801"/>
    <w:multiLevelType w:val="hybridMultilevel"/>
    <w:tmpl w:val="95D82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ACE2852"/>
    <w:multiLevelType w:val="hybridMultilevel"/>
    <w:tmpl w:val="E1FACEF6"/>
    <w:lvl w:ilvl="0" w:tplc="9A2C1D1C">
      <w:start w:val="1"/>
      <w:numFmt w:val="upperLetter"/>
      <w:lvlText w:val="%1)"/>
      <w:lvlJc w:val="left"/>
      <w:pPr>
        <w:ind w:left="509" w:hanging="54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49" w:hanging="360"/>
      </w:pPr>
    </w:lvl>
    <w:lvl w:ilvl="2" w:tplc="0410001B" w:tentative="1">
      <w:start w:val="1"/>
      <w:numFmt w:val="lowerRoman"/>
      <w:lvlText w:val="%3."/>
      <w:lvlJc w:val="right"/>
      <w:pPr>
        <w:ind w:left="1769" w:hanging="180"/>
      </w:pPr>
    </w:lvl>
    <w:lvl w:ilvl="3" w:tplc="0410000F" w:tentative="1">
      <w:start w:val="1"/>
      <w:numFmt w:val="decimal"/>
      <w:lvlText w:val="%4."/>
      <w:lvlJc w:val="left"/>
      <w:pPr>
        <w:ind w:left="2489" w:hanging="360"/>
      </w:pPr>
    </w:lvl>
    <w:lvl w:ilvl="4" w:tplc="04100019" w:tentative="1">
      <w:start w:val="1"/>
      <w:numFmt w:val="lowerLetter"/>
      <w:lvlText w:val="%5."/>
      <w:lvlJc w:val="left"/>
      <w:pPr>
        <w:ind w:left="3209" w:hanging="360"/>
      </w:pPr>
    </w:lvl>
    <w:lvl w:ilvl="5" w:tplc="0410001B" w:tentative="1">
      <w:start w:val="1"/>
      <w:numFmt w:val="lowerRoman"/>
      <w:lvlText w:val="%6."/>
      <w:lvlJc w:val="right"/>
      <w:pPr>
        <w:ind w:left="3929" w:hanging="180"/>
      </w:pPr>
    </w:lvl>
    <w:lvl w:ilvl="6" w:tplc="0410000F" w:tentative="1">
      <w:start w:val="1"/>
      <w:numFmt w:val="decimal"/>
      <w:lvlText w:val="%7."/>
      <w:lvlJc w:val="left"/>
      <w:pPr>
        <w:ind w:left="4649" w:hanging="360"/>
      </w:pPr>
    </w:lvl>
    <w:lvl w:ilvl="7" w:tplc="04100019" w:tentative="1">
      <w:start w:val="1"/>
      <w:numFmt w:val="lowerLetter"/>
      <w:lvlText w:val="%8."/>
      <w:lvlJc w:val="left"/>
      <w:pPr>
        <w:ind w:left="5369" w:hanging="360"/>
      </w:pPr>
    </w:lvl>
    <w:lvl w:ilvl="8" w:tplc="0410001B" w:tentative="1">
      <w:start w:val="1"/>
      <w:numFmt w:val="lowerRoman"/>
      <w:lvlText w:val="%9."/>
      <w:lvlJc w:val="right"/>
      <w:pPr>
        <w:ind w:left="6089" w:hanging="180"/>
      </w:pPr>
    </w:lvl>
  </w:abstractNum>
  <w:abstractNum w:abstractNumId="25" w15:restartNumberingAfterBreak="0">
    <w:nsid w:val="3AF05115"/>
    <w:multiLevelType w:val="hybridMultilevel"/>
    <w:tmpl w:val="D3DE75EC"/>
    <w:lvl w:ilvl="0" w:tplc="B7746D4A">
      <w:start w:val="1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8B0909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842996"/>
    <w:multiLevelType w:val="hybridMultilevel"/>
    <w:tmpl w:val="3B06E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EF4578"/>
    <w:multiLevelType w:val="multilevel"/>
    <w:tmpl w:val="3EAA8D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9" w15:restartNumberingAfterBreak="0">
    <w:nsid w:val="403A2776"/>
    <w:multiLevelType w:val="hybridMultilevel"/>
    <w:tmpl w:val="31B0A690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406A578E"/>
    <w:multiLevelType w:val="hybridMultilevel"/>
    <w:tmpl w:val="3B3CC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515331"/>
    <w:multiLevelType w:val="hybridMultilevel"/>
    <w:tmpl w:val="88745EC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9272CB"/>
    <w:multiLevelType w:val="hybridMultilevel"/>
    <w:tmpl w:val="FC665D94"/>
    <w:lvl w:ilvl="0" w:tplc="AFA629CC">
      <w:start w:val="1"/>
      <w:numFmt w:val="upp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45FE63B7"/>
    <w:multiLevelType w:val="hybridMultilevel"/>
    <w:tmpl w:val="ED3EE1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C17903"/>
    <w:multiLevelType w:val="hybridMultilevel"/>
    <w:tmpl w:val="1C34387E"/>
    <w:lvl w:ilvl="0" w:tplc="FB08F2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605465"/>
    <w:multiLevelType w:val="hybridMultilevel"/>
    <w:tmpl w:val="B6BA8C0A"/>
    <w:lvl w:ilvl="0" w:tplc="70B2E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FF35D6E"/>
    <w:multiLevelType w:val="hybridMultilevel"/>
    <w:tmpl w:val="A07E862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83F011DC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27B7468"/>
    <w:multiLevelType w:val="hybridMultilevel"/>
    <w:tmpl w:val="7CDA3B2A"/>
    <w:lvl w:ilvl="0" w:tplc="7180A5A6">
      <w:start w:val="1"/>
      <w:numFmt w:val="lowerRoman"/>
      <w:lvlText w:val="%1."/>
      <w:lvlJc w:val="right"/>
      <w:pPr>
        <w:ind w:left="700" w:hanging="360"/>
      </w:pPr>
    </w:lvl>
    <w:lvl w:ilvl="1" w:tplc="04100019" w:tentative="1">
      <w:start w:val="1"/>
      <w:numFmt w:val="lowerLetter"/>
      <w:lvlText w:val="%2."/>
      <w:lvlJc w:val="left"/>
      <w:pPr>
        <w:ind w:left="1420" w:hanging="360"/>
      </w:pPr>
    </w:lvl>
    <w:lvl w:ilvl="2" w:tplc="0410001B" w:tentative="1">
      <w:start w:val="1"/>
      <w:numFmt w:val="lowerRoman"/>
      <w:lvlText w:val="%3."/>
      <w:lvlJc w:val="right"/>
      <w:pPr>
        <w:ind w:left="2140" w:hanging="180"/>
      </w:pPr>
    </w:lvl>
    <w:lvl w:ilvl="3" w:tplc="0410000F" w:tentative="1">
      <w:start w:val="1"/>
      <w:numFmt w:val="decimal"/>
      <w:lvlText w:val="%4."/>
      <w:lvlJc w:val="left"/>
      <w:pPr>
        <w:ind w:left="2860" w:hanging="360"/>
      </w:pPr>
    </w:lvl>
    <w:lvl w:ilvl="4" w:tplc="04100019" w:tentative="1">
      <w:start w:val="1"/>
      <w:numFmt w:val="lowerLetter"/>
      <w:lvlText w:val="%5."/>
      <w:lvlJc w:val="left"/>
      <w:pPr>
        <w:ind w:left="3580" w:hanging="360"/>
      </w:pPr>
    </w:lvl>
    <w:lvl w:ilvl="5" w:tplc="0410001B" w:tentative="1">
      <w:start w:val="1"/>
      <w:numFmt w:val="lowerRoman"/>
      <w:lvlText w:val="%6."/>
      <w:lvlJc w:val="right"/>
      <w:pPr>
        <w:ind w:left="4300" w:hanging="180"/>
      </w:pPr>
    </w:lvl>
    <w:lvl w:ilvl="6" w:tplc="0410000F" w:tentative="1">
      <w:start w:val="1"/>
      <w:numFmt w:val="decimal"/>
      <w:lvlText w:val="%7."/>
      <w:lvlJc w:val="left"/>
      <w:pPr>
        <w:ind w:left="5020" w:hanging="360"/>
      </w:pPr>
    </w:lvl>
    <w:lvl w:ilvl="7" w:tplc="04100019" w:tentative="1">
      <w:start w:val="1"/>
      <w:numFmt w:val="lowerLetter"/>
      <w:lvlText w:val="%8."/>
      <w:lvlJc w:val="left"/>
      <w:pPr>
        <w:ind w:left="5740" w:hanging="360"/>
      </w:pPr>
    </w:lvl>
    <w:lvl w:ilvl="8" w:tplc="0410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9" w15:restartNumberingAfterBreak="0">
    <w:nsid w:val="52DA3649"/>
    <w:multiLevelType w:val="hybridMultilevel"/>
    <w:tmpl w:val="E07ED4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4917830"/>
    <w:multiLevelType w:val="multilevel"/>
    <w:tmpl w:val="4768DD9E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/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F028ED"/>
    <w:multiLevelType w:val="hybridMultilevel"/>
    <w:tmpl w:val="82A226B4"/>
    <w:lvl w:ilvl="0" w:tplc="0410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C02B35"/>
    <w:multiLevelType w:val="hybridMultilevel"/>
    <w:tmpl w:val="74E4AAE4"/>
    <w:lvl w:ilvl="0" w:tplc="1A98877A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BE35817"/>
    <w:multiLevelType w:val="hybridMultilevel"/>
    <w:tmpl w:val="D8167AF0"/>
    <w:lvl w:ilvl="0" w:tplc="C9C2B5D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D64157D"/>
    <w:multiLevelType w:val="hybridMultilevel"/>
    <w:tmpl w:val="39803C64"/>
    <w:lvl w:ilvl="0" w:tplc="913AD2A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E7E61E4"/>
    <w:multiLevelType w:val="hybridMultilevel"/>
    <w:tmpl w:val="883A9A9E"/>
    <w:lvl w:ilvl="0" w:tplc="0410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8" w15:restartNumberingAfterBreak="0">
    <w:nsid w:val="5F4F2864"/>
    <w:multiLevelType w:val="hybridMultilevel"/>
    <w:tmpl w:val="BE0414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5C0D91"/>
    <w:multiLevelType w:val="hybridMultilevel"/>
    <w:tmpl w:val="FA5C28F2"/>
    <w:lvl w:ilvl="0" w:tplc="2B8CE914">
      <w:start w:val="1"/>
      <w:numFmt w:val="decimal"/>
      <w:lvlText w:val="%1°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F7322A"/>
    <w:multiLevelType w:val="hybridMultilevel"/>
    <w:tmpl w:val="82407A50"/>
    <w:lvl w:ilvl="0" w:tplc="C540A1B8">
      <w:start w:val="7"/>
      <w:numFmt w:val="lowerLetter"/>
      <w:lvlText w:val="%1."/>
      <w:lvlJc w:val="left"/>
      <w:pPr>
        <w:ind w:left="10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10" w:hanging="360"/>
      </w:pPr>
    </w:lvl>
    <w:lvl w:ilvl="2" w:tplc="0410001B" w:tentative="1">
      <w:start w:val="1"/>
      <w:numFmt w:val="lowerRoman"/>
      <w:lvlText w:val="%3."/>
      <w:lvlJc w:val="right"/>
      <w:pPr>
        <w:ind w:left="2530" w:hanging="180"/>
      </w:pPr>
    </w:lvl>
    <w:lvl w:ilvl="3" w:tplc="0410000F" w:tentative="1">
      <w:start w:val="1"/>
      <w:numFmt w:val="decimal"/>
      <w:lvlText w:val="%4."/>
      <w:lvlJc w:val="left"/>
      <w:pPr>
        <w:ind w:left="3250" w:hanging="360"/>
      </w:pPr>
    </w:lvl>
    <w:lvl w:ilvl="4" w:tplc="04100019" w:tentative="1">
      <w:start w:val="1"/>
      <w:numFmt w:val="lowerLetter"/>
      <w:lvlText w:val="%5."/>
      <w:lvlJc w:val="left"/>
      <w:pPr>
        <w:ind w:left="3970" w:hanging="360"/>
      </w:pPr>
    </w:lvl>
    <w:lvl w:ilvl="5" w:tplc="0410001B" w:tentative="1">
      <w:start w:val="1"/>
      <w:numFmt w:val="lowerRoman"/>
      <w:lvlText w:val="%6."/>
      <w:lvlJc w:val="right"/>
      <w:pPr>
        <w:ind w:left="4690" w:hanging="180"/>
      </w:pPr>
    </w:lvl>
    <w:lvl w:ilvl="6" w:tplc="0410000F" w:tentative="1">
      <w:start w:val="1"/>
      <w:numFmt w:val="decimal"/>
      <w:lvlText w:val="%7."/>
      <w:lvlJc w:val="left"/>
      <w:pPr>
        <w:ind w:left="5410" w:hanging="360"/>
      </w:pPr>
    </w:lvl>
    <w:lvl w:ilvl="7" w:tplc="04100019" w:tentative="1">
      <w:start w:val="1"/>
      <w:numFmt w:val="lowerLetter"/>
      <w:lvlText w:val="%8."/>
      <w:lvlJc w:val="left"/>
      <w:pPr>
        <w:ind w:left="6130" w:hanging="360"/>
      </w:pPr>
    </w:lvl>
    <w:lvl w:ilvl="8" w:tplc="0410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51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3D53FDA"/>
    <w:multiLevelType w:val="hybridMultilevel"/>
    <w:tmpl w:val="B16021BE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8281529"/>
    <w:multiLevelType w:val="hybridMultilevel"/>
    <w:tmpl w:val="F6386CF0"/>
    <w:lvl w:ilvl="0" w:tplc="0410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54" w15:restartNumberingAfterBreak="0">
    <w:nsid w:val="689C7E7D"/>
    <w:multiLevelType w:val="hybridMultilevel"/>
    <w:tmpl w:val="2070A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F3E7C6F"/>
    <w:multiLevelType w:val="hybridMultilevel"/>
    <w:tmpl w:val="9AF2DC1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75264A6"/>
    <w:multiLevelType w:val="hybridMultilevel"/>
    <w:tmpl w:val="ECDAEC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75B25C2"/>
    <w:multiLevelType w:val="hybridMultilevel"/>
    <w:tmpl w:val="BEC03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80473D5"/>
    <w:multiLevelType w:val="hybridMultilevel"/>
    <w:tmpl w:val="17047546"/>
    <w:lvl w:ilvl="0" w:tplc="0410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3" w:hanging="360"/>
      </w:pPr>
    </w:lvl>
    <w:lvl w:ilvl="2" w:tplc="0410001B" w:tentative="1">
      <w:start w:val="1"/>
      <w:numFmt w:val="lowerRoman"/>
      <w:lvlText w:val="%3."/>
      <w:lvlJc w:val="right"/>
      <w:pPr>
        <w:ind w:left="883" w:hanging="180"/>
      </w:pPr>
    </w:lvl>
    <w:lvl w:ilvl="3" w:tplc="0410000F" w:tentative="1">
      <w:start w:val="1"/>
      <w:numFmt w:val="decimal"/>
      <w:lvlText w:val="%4."/>
      <w:lvlJc w:val="left"/>
      <w:pPr>
        <w:ind w:left="1603" w:hanging="360"/>
      </w:pPr>
    </w:lvl>
    <w:lvl w:ilvl="4" w:tplc="04100019" w:tentative="1">
      <w:start w:val="1"/>
      <w:numFmt w:val="lowerLetter"/>
      <w:lvlText w:val="%5."/>
      <w:lvlJc w:val="left"/>
      <w:pPr>
        <w:ind w:left="2323" w:hanging="360"/>
      </w:pPr>
    </w:lvl>
    <w:lvl w:ilvl="5" w:tplc="0410001B" w:tentative="1">
      <w:start w:val="1"/>
      <w:numFmt w:val="lowerRoman"/>
      <w:lvlText w:val="%6."/>
      <w:lvlJc w:val="right"/>
      <w:pPr>
        <w:ind w:left="3043" w:hanging="180"/>
      </w:pPr>
    </w:lvl>
    <w:lvl w:ilvl="6" w:tplc="0410000F" w:tentative="1">
      <w:start w:val="1"/>
      <w:numFmt w:val="decimal"/>
      <w:lvlText w:val="%7."/>
      <w:lvlJc w:val="left"/>
      <w:pPr>
        <w:ind w:left="3763" w:hanging="360"/>
      </w:pPr>
    </w:lvl>
    <w:lvl w:ilvl="7" w:tplc="04100019" w:tentative="1">
      <w:start w:val="1"/>
      <w:numFmt w:val="lowerLetter"/>
      <w:lvlText w:val="%8."/>
      <w:lvlJc w:val="left"/>
      <w:pPr>
        <w:ind w:left="4483" w:hanging="360"/>
      </w:pPr>
    </w:lvl>
    <w:lvl w:ilvl="8" w:tplc="0410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59" w15:restartNumberingAfterBreak="0">
    <w:nsid w:val="79D1274D"/>
    <w:multiLevelType w:val="hybridMultilevel"/>
    <w:tmpl w:val="FA80BFBA"/>
    <w:lvl w:ilvl="0" w:tplc="FCF03FAC">
      <w:start w:val="1"/>
      <w:numFmt w:val="decimal"/>
      <w:lvlText w:val="%1."/>
      <w:lvlJc w:val="left"/>
      <w:pPr>
        <w:ind w:left="792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512" w:hanging="360"/>
      </w:pPr>
    </w:lvl>
    <w:lvl w:ilvl="2" w:tplc="0410001B" w:tentative="1">
      <w:start w:val="1"/>
      <w:numFmt w:val="lowerRoman"/>
      <w:lvlText w:val="%3."/>
      <w:lvlJc w:val="right"/>
      <w:pPr>
        <w:ind w:left="2232" w:hanging="180"/>
      </w:pPr>
    </w:lvl>
    <w:lvl w:ilvl="3" w:tplc="0410000F" w:tentative="1">
      <w:start w:val="1"/>
      <w:numFmt w:val="decimal"/>
      <w:lvlText w:val="%4."/>
      <w:lvlJc w:val="left"/>
      <w:pPr>
        <w:ind w:left="2952" w:hanging="360"/>
      </w:pPr>
    </w:lvl>
    <w:lvl w:ilvl="4" w:tplc="04100019" w:tentative="1">
      <w:start w:val="1"/>
      <w:numFmt w:val="lowerLetter"/>
      <w:lvlText w:val="%5."/>
      <w:lvlJc w:val="left"/>
      <w:pPr>
        <w:ind w:left="3672" w:hanging="360"/>
      </w:pPr>
    </w:lvl>
    <w:lvl w:ilvl="5" w:tplc="0410001B" w:tentative="1">
      <w:start w:val="1"/>
      <w:numFmt w:val="lowerRoman"/>
      <w:lvlText w:val="%6."/>
      <w:lvlJc w:val="right"/>
      <w:pPr>
        <w:ind w:left="4392" w:hanging="180"/>
      </w:pPr>
    </w:lvl>
    <w:lvl w:ilvl="6" w:tplc="0410000F" w:tentative="1">
      <w:start w:val="1"/>
      <w:numFmt w:val="decimal"/>
      <w:lvlText w:val="%7."/>
      <w:lvlJc w:val="left"/>
      <w:pPr>
        <w:ind w:left="5112" w:hanging="360"/>
      </w:pPr>
    </w:lvl>
    <w:lvl w:ilvl="7" w:tplc="04100019" w:tentative="1">
      <w:start w:val="1"/>
      <w:numFmt w:val="lowerLetter"/>
      <w:lvlText w:val="%8."/>
      <w:lvlJc w:val="left"/>
      <w:pPr>
        <w:ind w:left="5832" w:hanging="360"/>
      </w:pPr>
    </w:lvl>
    <w:lvl w:ilvl="8" w:tplc="0410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60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5"/>
  </w:num>
  <w:num w:numId="3">
    <w:abstractNumId w:val="35"/>
  </w:num>
  <w:num w:numId="4">
    <w:abstractNumId w:val="1"/>
  </w:num>
  <w:num w:numId="5">
    <w:abstractNumId w:val="33"/>
  </w:num>
  <w:num w:numId="6">
    <w:abstractNumId w:val="25"/>
  </w:num>
  <w:num w:numId="7">
    <w:abstractNumId w:val="10"/>
  </w:num>
  <w:num w:numId="8">
    <w:abstractNumId w:val="46"/>
  </w:num>
  <w:num w:numId="9">
    <w:abstractNumId w:val="24"/>
  </w:num>
  <w:num w:numId="10">
    <w:abstractNumId w:val="18"/>
  </w:num>
  <w:num w:numId="11">
    <w:abstractNumId w:val="36"/>
  </w:num>
  <w:num w:numId="12">
    <w:abstractNumId w:val="44"/>
  </w:num>
  <w:num w:numId="13">
    <w:abstractNumId w:val="50"/>
  </w:num>
  <w:num w:numId="14">
    <w:abstractNumId w:val="4"/>
  </w:num>
  <w:num w:numId="15">
    <w:abstractNumId w:val="58"/>
  </w:num>
  <w:num w:numId="16">
    <w:abstractNumId w:val="14"/>
  </w:num>
  <w:num w:numId="17">
    <w:abstractNumId w:val="26"/>
  </w:num>
  <w:num w:numId="18">
    <w:abstractNumId w:val="19"/>
  </w:num>
  <w:num w:numId="19">
    <w:abstractNumId w:val="56"/>
  </w:num>
  <w:num w:numId="20">
    <w:abstractNumId w:val="48"/>
  </w:num>
  <w:num w:numId="21">
    <w:abstractNumId w:val="34"/>
  </w:num>
  <w:num w:numId="22">
    <w:abstractNumId w:val="22"/>
  </w:num>
  <w:num w:numId="23">
    <w:abstractNumId w:val="49"/>
  </w:num>
  <w:num w:numId="24">
    <w:abstractNumId w:val="27"/>
  </w:num>
  <w:num w:numId="25">
    <w:abstractNumId w:val="8"/>
  </w:num>
  <w:num w:numId="26">
    <w:abstractNumId w:val="52"/>
  </w:num>
  <w:num w:numId="27">
    <w:abstractNumId w:val="54"/>
  </w:num>
  <w:num w:numId="28">
    <w:abstractNumId w:val="37"/>
  </w:num>
  <w:num w:numId="29">
    <w:abstractNumId w:val="38"/>
  </w:num>
  <w:num w:numId="30">
    <w:abstractNumId w:val="7"/>
  </w:num>
  <w:num w:numId="31">
    <w:abstractNumId w:val="42"/>
  </w:num>
  <w:num w:numId="32">
    <w:abstractNumId w:val="31"/>
  </w:num>
  <w:num w:numId="33">
    <w:abstractNumId w:val="45"/>
  </w:num>
  <w:num w:numId="34">
    <w:abstractNumId w:val="57"/>
  </w:num>
  <w:num w:numId="35">
    <w:abstractNumId w:val="60"/>
  </w:num>
  <w:num w:numId="36">
    <w:abstractNumId w:val="12"/>
  </w:num>
  <w:num w:numId="37">
    <w:abstractNumId w:val="51"/>
  </w:num>
  <w:num w:numId="38">
    <w:abstractNumId w:val="39"/>
  </w:num>
  <w:num w:numId="39">
    <w:abstractNumId w:val="9"/>
  </w:num>
  <w:num w:numId="40">
    <w:abstractNumId w:val="3"/>
  </w:num>
  <w:num w:numId="41">
    <w:abstractNumId w:val="41"/>
  </w:num>
  <w:num w:numId="42">
    <w:abstractNumId w:val="59"/>
  </w:num>
  <w:num w:numId="43">
    <w:abstractNumId w:val="32"/>
  </w:num>
  <w:num w:numId="44">
    <w:abstractNumId w:val="55"/>
  </w:num>
  <w:num w:numId="45">
    <w:abstractNumId w:val="28"/>
  </w:num>
  <w:num w:numId="46">
    <w:abstractNumId w:val="30"/>
  </w:num>
  <w:num w:numId="47">
    <w:abstractNumId w:val="0"/>
  </w:num>
  <w:num w:numId="48">
    <w:abstractNumId w:val="29"/>
  </w:num>
  <w:num w:numId="49">
    <w:abstractNumId w:val="11"/>
  </w:num>
  <w:num w:numId="50">
    <w:abstractNumId w:val="20"/>
  </w:num>
  <w:num w:numId="51">
    <w:abstractNumId w:val="2"/>
  </w:num>
  <w:num w:numId="52">
    <w:abstractNumId w:val="53"/>
  </w:num>
  <w:num w:numId="53">
    <w:abstractNumId w:val="13"/>
  </w:num>
  <w:num w:numId="54">
    <w:abstractNumId w:val="16"/>
  </w:num>
  <w:num w:numId="55">
    <w:abstractNumId w:val="40"/>
  </w:num>
  <w:num w:numId="56">
    <w:abstractNumId w:val="17"/>
  </w:num>
  <w:num w:numId="57">
    <w:abstractNumId w:val="43"/>
  </w:num>
  <w:num w:numId="58">
    <w:abstractNumId w:val="6"/>
  </w:num>
  <w:num w:numId="59">
    <w:abstractNumId w:val="47"/>
  </w:num>
  <w:num w:numId="60">
    <w:abstractNumId w:val="39"/>
  </w:num>
  <w:num w:numId="61">
    <w:abstractNumId w:val="21"/>
  </w:num>
  <w:num w:numId="62">
    <w:abstractNumId w:val="5"/>
  </w:num>
  <w:num w:numId="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993"/>
    <w:rsid w:val="00020528"/>
    <w:rsid w:val="000210C6"/>
    <w:rsid w:val="000256FE"/>
    <w:rsid w:val="00042F7B"/>
    <w:rsid w:val="00050C0C"/>
    <w:rsid w:val="000571EB"/>
    <w:rsid w:val="000A77B0"/>
    <w:rsid w:val="000B71DF"/>
    <w:rsid w:val="000C61FE"/>
    <w:rsid w:val="000F45DF"/>
    <w:rsid w:val="00102A8C"/>
    <w:rsid w:val="00106D33"/>
    <w:rsid w:val="00130C86"/>
    <w:rsid w:val="00134328"/>
    <w:rsid w:val="0014625C"/>
    <w:rsid w:val="00150323"/>
    <w:rsid w:val="001551BA"/>
    <w:rsid w:val="00161B1E"/>
    <w:rsid w:val="00167132"/>
    <w:rsid w:val="00174589"/>
    <w:rsid w:val="001B3471"/>
    <w:rsid w:val="001D203F"/>
    <w:rsid w:val="001D2C44"/>
    <w:rsid w:val="001D69B0"/>
    <w:rsid w:val="001F3CFC"/>
    <w:rsid w:val="0023612A"/>
    <w:rsid w:val="00254A8B"/>
    <w:rsid w:val="00254C7C"/>
    <w:rsid w:val="00256536"/>
    <w:rsid w:val="002566F0"/>
    <w:rsid w:val="00257DCC"/>
    <w:rsid w:val="00274C01"/>
    <w:rsid w:val="0028348C"/>
    <w:rsid w:val="00291DC3"/>
    <w:rsid w:val="00293736"/>
    <w:rsid w:val="002A6525"/>
    <w:rsid w:val="002B0E5B"/>
    <w:rsid w:val="002C2DB1"/>
    <w:rsid w:val="002C395F"/>
    <w:rsid w:val="002C580B"/>
    <w:rsid w:val="002D3B76"/>
    <w:rsid w:val="002E7B7D"/>
    <w:rsid w:val="002F423A"/>
    <w:rsid w:val="00303D13"/>
    <w:rsid w:val="00323F17"/>
    <w:rsid w:val="00324E2E"/>
    <w:rsid w:val="0034265D"/>
    <w:rsid w:val="00352602"/>
    <w:rsid w:val="00352E6C"/>
    <w:rsid w:val="00356383"/>
    <w:rsid w:val="00357B90"/>
    <w:rsid w:val="003815C8"/>
    <w:rsid w:val="003920CC"/>
    <w:rsid w:val="00392884"/>
    <w:rsid w:val="00395F36"/>
    <w:rsid w:val="003B13F4"/>
    <w:rsid w:val="003B59AA"/>
    <w:rsid w:val="003D162D"/>
    <w:rsid w:val="003F0F4C"/>
    <w:rsid w:val="003F78C7"/>
    <w:rsid w:val="00406482"/>
    <w:rsid w:val="00414786"/>
    <w:rsid w:val="004165CA"/>
    <w:rsid w:val="00417340"/>
    <w:rsid w:val="00443004"/>
    <w:rsid w:val="00446113"/>
    <w:rsid w:val="00454025"/>
    <w:rsid w:val="00467D47"/>
    <w:rsid w:val="004752F4"/>
    <w:rsid w:val="00493C32"/>
    <w:rsid w:val="0049546B"/>
    <w:rsid w:val="004A14DB"/>
    <w:rsid w:val="004B4396"/>
    <w:rsid w:val="004C444B"/>
    <w:rsid w:val="004D5747"/>
    <w:rsid w:val="004E1264"/>
    <w:rsid w:val="004E725E"/>
    <w:rsid w:val="004F1ADC"/>
    <w:rsid w:val="004F332A"/>
    <w:rsid w:val="005015D7"/>
    <w:rsid w:val="0050372C"/>
    <w:rsid w:val="00504022"/>
    <w:rsid w:val="00523F82"/>
    <w:rsid w:val="00524D33"/>
    <w:rsid w:val="00531EB9"/>
    <w:rsid w:val="005573AF"/>
    <w:rsid w:val="0056433A"/>
    <w:rsid w:val="00566CDA"/>
    <w:rsid w:val="00567DEA"/>
    <w:rsid w:val="00577EDD"/>
    <w:rsid w:val="00590399"/>
    <w:rsid w:val="005A34DF"/>
    <w:rsid w:val="005A62E3"/>
    <w:rsid w:val="005B6FDE"/>
    <w:rsid w:val="005C3BC5"/>
    <w:rsid w:val="005D5F46"/>
    <w:rsid w:val="005E3EBD"/>
    <w:rsid w:val="005F43DB"/>
    <w:rsid w:val="00607932"/>
    <w:rsid w:val="00607DB6"/>
    <w:rsid w:val="00627283"/>
    <w:rsid w:val="00642ED5"/>
    <w:rsid w:val="00650322"/>
    <w:rsid w:val="00664908"/>
    <w:rsid w:val="00684D5F"/>
    <w:rsid w:val="00692066"/>
    <w:rsid w:val="006922AB"/>
    <w:rsid w:val="00693470"/>
    <w:rsid w:val="006A2250"/>
    <w:rsid w:val="006A3BD8"/>
    <w:rsid w:val="006C41CE"/>
    <w:rsid w:val="006C5B71"/>
    <w:rsid w:val="006D57F3"/>
    <w:rsid w:val="006D63A8"/>
    <w:rsid w:val="006E6E4D"/>
    <w:rsid w:val="00704A3B"/>
    <w:rsid w:val="00705279"/>
    <w:rsid w:val="007102D0"/>
    <w:rsid w:val="007210BA"/>
    <w:rsid w:val="00721982"/>
    <w:rsid w:val="007228BE"/>
    <w:rsid w:val="00723F40"/>
    <w:rsid w:val="00723F92"/>
    <w:rsid w:val="00724C55"/>
    <w:rsid w:val="00725928"/>
    <w:rsid w:val="0073470A"/>
    <w:rsid w:val="00734D3A"/>
    <w:rsid w:val="00744183"/>
    <w:rsid w:val="007541A4"/>
    <w:rsid w:val="00754443"/>
    <w:rsid w:val="007632A2"/>
    <w:rsid w:val="00765D26"/>
    <w:rsid w:val="00782788"/>
    <w:rsid w:val="00792524"/>
    <w:rsid w:val="00796CF7"/>
    <w:rsid w:val="007A6E1A"/>
    <w:rsid w:val="007A7B2E"/>
    <w:rsid w:val="007B0A5F"/>
    <w:rsid w:val="007B421E"/>
    <w:rsid w:val="007C2C39"/>
    <w:rsid w:val="007E133F"/>
    <w:rsid w:val="007E6273"/>
    <w:rsid w:val="00800CB6"/>
    <w:rsid w:val="00800DC1"/>
    <w:rsid w:val="00806EC6"/>
    <w:rsid w:val="008070EA"/>
    <w:rsid w:val="00810502"/>
    <w:rsid w:val="00814371"/>
    <w:rsid w:val="00827750"/>
    <w:rsid w:val="00833075"/>
    <w:rsid w:val="0084381C"/>
    <w:rsid w:val="00843A4C"/>
    <w:rsid w:val="00847234"/>
    <w:rsid w:val="00856AE4"/>
    <w:rsid w:val="008656D2"/>
    <w:rsid w:val="00867D5A"/>
    <w:rsid w:val="00870347"/>
    <w:rsid w:val="008757B7"/>
    <w:rsid w:val="00876781"/>
    <w:rsid w:val="00877078"/>
    <w:rsid w:val="00885C3A"/>
    <w:rsid w:val="00892B4D"/>
    <w:rsid w:val="008A1720"/>
    <w:rsid w:val="008B72E0"/>
    <w:rsid w:val="008E19FC"/>
    <w:rsid w:val="00905B82"/>
    <w:rsid w:val="0090693F"/>
    <w:rsid w:val="00906CA3"/>
    <w:rsid w:val="0091206F"/>
    <w:rsid w:val="00917377"/>
    <w:rsid w:val="00952849"/>
    <w:rsid w:val="00954F3C"/>
    <w:rsid w:val="00956D94"/>
    <w:rsid w:val="00961615"/>
    <w:rsid w:val="009625C1"/>
    <w:rsid w:val="00971A46"/>
    <w:rsid w:val="00974D8F"/>
    <w:rsid w:val="009771CA"/>
    <w:rsid w:val="0098118B"/>
    <w:rsid w:val="0098563E"/>
    <w:rsid w:val="00986639"/>
    <w:rsid w:val="009A2290"/>
    <w:rsid w:val="009A7316"/>
    <w:rsid w:val="009B1D14"/>
    <w:rsid w:val="009B5515"/>
    <w:rsid w:val="009B6DF5"/>
    <w:rsid w:val="009C3177"/>
    <w:rsid w:val="009D5617"/>
    <w:rsid w:val="009E0B8B"/>
    <w:rsid w:val="009E4230"/>
    <w:rsid w:val="009E5AF3"/>
    <w:rsid w:val="009F1D56"/>
    <w:rsid w:val="009F6F79"/>
    <w:rsid w:val="00A03081"/>
    <w:rsid w:val="00A048A9"/>
    <w:rsid w:val="00A06EA3"/>
    <w:rsid w:val="00A07229"/>
    <w:rsid w:val="00A236EB"/>
    <w:rsid w:val="00A276AD"/>
    <w:rsid w:val="00A40F79"/>
    <w:rsid w:val="00A425F3"/>
    <w:rsid w:val="00A4385A"/>
    <w:rsid w:val="00A43CC0"/>
    <w:rsid w:val="00A54B1D"/>
    <w:rsid w:val="00A63CA2"/>
    <w:rsid w:val="00A807C5"/>
    <w:rsid w:val="00A87CB7"/>
    <w:rsid w:val="00A94F17"/>
    <w:rsid w:val="00AA427F"/>
    <w:rsid w:val="00AA4726"/>
    <w:rsid w:val="00AA6207"/>
    <w:rsid w:val="00AC40AF"/>
    <w:rsid w:val="00AC6E9A"/>
    <w:rsid w:val="00AE4424"/>
    <w:rsid w:val="00B1501B"/>
    <w:rsid w:val="00B17A54"/>
    <w:rsid w:val="00B17E3C"/>
    <w:rsid w:val="00B2259A"/>
    <w:rsid w:val="00B26CD5"/>
    <w:rsid w:val="00B42E2C"/>
    <w:rsid w:val="00B439C4"/>
    <w:rsid w:val="00B4666A"/>
    <w:rsid w:val="00B52A41"/>
    <w:rsid w:val="00B905A0"/>
    <w:rsid w:val="00BA2993"/>
    <w:rsid w:val="00BA453C"/>
    <w:rsid w:val="00BB6FF5"/>
    <w:rsid w:val="00BC70C9"/>
    <w:rsid w:val="00BE2570"/>
    <w:rsid w:val="00BE5953"/>
    <w:rsid w:val="00BE6AB2"/>
    <w:rsid w:val="00C02E27"/>
    <w:rsid w:val="00C14035"/>
    <w:rsid w:val="00C342BF"/>
    <w:rsid w:val="00C46004"/>
    <w:rsid w:val="00C61518"/>
    <w:rsid w:val="00C778ED"/>
    <w:rsid w:val="00C8060C"/>
    <w:rsid w:val="00C81E0B"/>
    <w:rsid w:val="00C8486B"/>
    <w:rsid w:val="00C91F36"/>
    <w:rsid w:val="00CA01C1"/>
    <w:rsid w:val="00CA30E8"/>
    <w:rsid w:val="00CB1280"/>
    <w:rsid w:val="00CC69C8"/>
    <w:rsid w:val="00CD27CE"/>
    <w:rsid w:val="00CD6267"/>
    <w:rsid w:val="00CF1004"/>
    <w:rsid w:val="00CF3D97"/>
    <w:rsid w:val="00CF4B8D"/>
    <w:rsid w:val="00CF4DCE"/>
    <w:rsid w:val="00D03328"/>
    <w:rsid w:val="00D23DE2"/>
    <w:rsid w:val="00D33D2F"/>
    <w:rsid w:val="00D518D3"/>
    <w:rsid w:val="00D52087"/>
    <w:rsid w:val="00D60CFA"/>
    <w:rsid w:val="00D62FC3"/>
    <w:rsid w:val="00D76A42"/>
    <w:rsid w:val="00D9057D"/>
    <w:rsid w:val="00D94F54"/>
    <w:rsid w:val="00DA1529"/>
    <w:rsid w:val="00DC0B79"/>
    <w:rsid w:val="00DD58F6"/>
    <w:rsid w:val="00DE77D6"/>
    <w:rsid w:val="00DF4B2F"/>
    <w:rsid w:val="00E0346D"/>
    <w:rsid w:val="00E121C5"/>
    <w:rsid w:val="00E12B83"/>
    <w:rsid w:val="00E13072"/>
    <w:rsid w:val="00E174BF"/>
    <w:rsid w:val="00E20BE4"/>
    <w:rsid w:val="00E21BA1"/>
    <w:rsid w:val="00E3085C"/>
    <w:rsid w:val="00E3198A"/>
    <w:rsid w:val="00E44C10"/>
    <w:rsid w:val="00E56971"/>
    <w:rsid w:val="00E57B37"/>
    <w:rsid w:val="00E758FC"/>
    <w:rsid w:val="00E91468"/>
    <w:rsid w:val="00EB1057"/>
    <w:rsid w:val="00EB6569"/>
    <w:rsid w:val="00EC2D45"/>
    <w:rsid w:val="00EE4DE3"/>
    <w:rsid w:val="00F016FE"/>
    <w:rsid w:val="00F05FF5"/>
    <w:rsid w:val="00F1353E"/>
    <w:rsid w:val="00F155D5"/>
    <w:rsid w:val="00F20178"/>
    <w:rsid w:val="00F244DD"/>
    <w:rsid w:val="00F324F9"/>
    <w:rsid w:val="00F40C19"/>
    <w:rsid w:val="00F45C45"/>
    <w:rsid w:val="00F5519C"/>
    <w:rsid w:val="00F61CE3"/>
    <w:rsid w:val="00F81D52"/>
    <w:rsid w:val="00F94AD2"/>
    <w:rsid w:val="00FB31BC"/>
    <w:rsid w:val="00FC2D40"/>
    <w:rsid w:val="00FC5179"/>
    <w:rsid w:val="00FD05F2"/>
    <w:rsid w:val="00FD18F7"/>
    <w:rsid w:val="00FD25E9"/>
    <w:rsid w:val="00FD3DB8"/>
    <w:rsid w:val="00FD57CD"/>
    <w:rsid w:val="00FD59E2"/>
    <w:rsid w:val="00FD6807"/>
    <w:rsid w:val="00FD7368"/>
    <w:rsid w:val="00FE1D90"/>
    <w:rsid w:val="00FE5D08"/>
    <w:rsid w:val="00FF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7"/>
    <o:shapelayout v:ext="edit">
      <o:idmap v:ext="edit" data="1"/>
    </o:shapelayout>
  </w:shapeDefaults>
  <w:decimalSymbol w:val=","/>
  <w:listSeparator w:val=";"/>
  <w14:docId w14:val="7BA7E997"/>
  <w15:chartTrackingRefBased/>
  <w15:docId w15:val="{D86D4604-8810-4634-9674-D54B8644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F61C8"/>
  </w:style>
  <w:style w:type="paragraph" w:styleId="Titolo1">
    <w:name w:val="heading 1"/>
    <w:basedOn w:val="Normale"/>
    <w:link w:val="Titolo1Carattere"/>
    <w:uiPriority w:val="9"/>
    <w:qFormat/>
    <w:rsid w:val="00AA472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993"/>
  </w:style>
  <w:style w:type="paragraph" w:styleId="Pidipagina">
    <w:name w:val="footer"/>
    <w:basedOn w:val="Normale"/>
    <w:link w:val="PidipaginaCarattere"/>
    <w:uiPriority w:val="99"/>
    <w:unhideWhenUsed/>
    <w:rsid w:val="00BA299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993"/>
  </w:style>
  <w:style w:type="table" w:styleId="Grigliatabella">
    <w:name w:val="Table Grid"/>
    <w:basedOn w:val="Tabellanormale"/>
    <w:uiPriority w:val="39"/>
    <w:rsid w:val="00BA29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A43CC0"/>
    <w:pPr>
      <w:ind w:left="720"/>
      <w:contextualSpacing/>
    </w:pPr>
  </w:style>
  <w:style w:type="character" w:styleId="Rimandocommento">
    <w:name w:val="annotation reference"/>
    <w:basedOn w:val="Carpredefinitoparagrafo"/>
    <w:semiHidden/>
    <w:unhideWhenUsed/>
    <w:rsid w:val="009E4230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9E42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9E4230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42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4230"/>
    <w:rPr>
      <w:rFonts w:ascii="Segoe UI" w:hAnsi="Segoe UI" w:cs="Segoe UI"/>
      <w:sz w:val="18"/>
      <w:szCs w:val="18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4C444B"/>
  </w:style>
  <w:style w:type="character" w:customStyle="1" w:styleId="Titolo1Carattere">
    <w:name w:val="Titolo 1 Carattere"/>
    <w:basedOn w:val="Carpredefinitoparagrafo"/>
    <w:link w:val="Titolo1"/>
    <w:uiPriority w:val="9"/>
    <w:rsid w:val="00AA472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customStyle="1" w:styleId="Contenutotabella">
    <w:name w:val="Contenuto tabella"/>
    <w:basedOn w:val="Normale"/>
    <w:qFormat/>
    <w:rsid w:val="004F1ADC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61518"/>
    <w:pPr>
      <w:widowControl/>
      <w:autoSpaceDE/>
      <w:autoSpaceDN/>
      <w:adjustRightInd/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61518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styleId="Enfasigrassetto">
    <w:name w:val="Strong"/>
    <w:basedOn w:val="Carpredefinitoparagrafo"/>
    <w:uiPriority w:val="22"/>
    <w:qFormat/>
    <w:rsid w:val="00782788"/>
    <w:rPr>
      <w:b/>
      <w:bCs/>
    </w:rPr>
  </w:style>
  <w:style w:type="paragraph" w:customStyle="1" w:styleId="Default">
    <w:name w:val="Default"/>
    <w:rsid w:val="005040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e">
    <w:name w:val="Revision"/>
    <w:hidden/>
    <w:uiPriority w:val="99"/>
    <w:semiHidden/>
    <w:rsid w:val="00417340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236EB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236EB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236EB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121C5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121C5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E121C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39"/>
    <w:rsid w:val="00FF6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0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2199E-8039-4C4C-8DD4-B3808FA6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Zita Anna Fischetti (EXT)</dc:creator>
  <cp:keywords/>
  <dc:description/>
  <cp:lastModifiedBy>Orietta Maizza</cp:lastModifiedBy>
  <cp:revision>5</cp:revision>
  <cp:lastPrinted>2021-10-26T06:46:00Z</cp:lastPrinted>
  <dcterms:created xsi:type="dcterms:W3CDTF">2023-05-31T14:35:00Z</dcterms:created>
  <dcterms:modified xsi:type="dcterms:W3CDTF">2023-05-31T15:20:00Z</dcterms:modified>
</cp:coreProperties>
</file>