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E31CB" w14:textId="7FF2CEBC" w:rsidR="0028348C" w:rsidRPr="00C63C2E" w:rsidRDefault="0028348C" w:rsidP="0096161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000000"/>
          <w:spacing w:val="-1"/>
          <w:lang w:eastAsia="it-IT"/>
        </w:rPr>
      </w:pPr>
    </w:p>
    <w:p w14:paraId="133F5295" w14:textId="77777777" w:rsidR="00C14035" w:rsidRPr="00C63C2E" w:rsidRDefault="00C14035" w:rsidP="00956D94">
      <w:pPr>
        <w:jc w:val="center"/>
        <w:rPr>
          <w:rFonts w:ascii="Arial" w:hAnsi="Arial" w:cs="Arial"/>
          <w:b/>
        </w:rPr>
      </w:pPr>
    </w:p>
    <w:p w14:paraId="32192073" w14:textId="3A5E64AA" w:rsidR="004B4396" w:rsidRPr="00C63C2E" w:rsidRDefault="002A7CD4" w:rsidP="00956D94">
      <w:pPr>
        <w:jc w:val="center"/>
        <w:rPr>
          <w:rFonts w:ascii="Arial" w:hAnsi="Arial" w:cs="Arial"/>
          <w:b/>
        </w:rPr>
      </w:pPr>
      <w:r w:rsidRPr="00C63C2E">
        <w:rPr>
          <w:rFonts w:ascii="Arial" w:hAnsi="Arial" w:cs="Arial"/>
          <w:b/>
        </w:rPr>
        <w:t>MONITORAGGIO</w:t>
      </w:r>
      <w:r w:rsidR="00A425F3" w:rsidRPr="00C63C2E">
        <w:rPr>
          <w:rFonts w:ascii="Arial" w:hAnsi="Arial" w:cs="Arial"/>
          <w:b/>
        </w:rPr>
        <w:t xml:space="preserve"> </w:t>
      </w:r>
      <w:r w:rsidR="00AE4424" w:rsidRPr="00C63C2E">
        <w:rPr>
          <w:rFonts w:ascii="Arial" w:hAnsi="Arial" w:cs="Arial"/>
          <w:b/>
        </w:rPr>
        <w:t>ATTIVITÀ</w:t>
      </w:r>
    </w:p>
    <w:p w14:paraId="5248A712" w14:textId="77777777" w:rsidR="001340F9" w:rsidRPr="00C63C2E" w:rsidRDefault="001340F9" w:rsidP="00956D94">
      <w:pPr>
        <w:jc w:val="center"/>
        <w:rPr>
          <w:rFonts w:ascii="Arial" w:hAnsi="Arial" w:cs="Arial"/>
          <w:b/>
        </w:rPr>
      </w:pPr>
    </w:p>
    <w:p w14:paraId="08FE9E3E" w14:textId="5A1B8612" w:rsidR="007B0A5F" w:rsidRPr="00C63C2E" w:rsidRDefault="00BA2993" w:rsidP="00CA30E8">
      <w:pPr>
        <w:jc w:val="both"/>
        <w:rPr>
          <w:rFonts w:ascii="Arial" w:hAnsi="Arial" w:cs="Arial"/>
          <w:b/>
          <w:bCs/>
          <w:i/>
        </w:rPr>
      </w:pPr>
      <w:r w:rsidRPr="00C63C2E">
        <w:rPr>
          <w:rFonts w:ascii="Arial" w:hAnsi="Arial" w:cs="Arial"/>
          <w:b/>
          <w:bCs/>
          <w:i/>
        </w:rPr>
        <w:t>Iniziative a vantaggio dei consumatori, di cui all'articolo 148, comma 1, della legge 23 dicembre 2000, n. 388. Modalità e criteri per la presentazione delle domande di contributo per potenziare ed agevolare l'esercizio dei diritti dei consumatori ai sensi dell’art</w:t>
      </w:r>
      <w:r w:rsidR="007B421E" w:rsidRPr="00C63C2E">
        <w:rPr>
          <w:rFonts w:ascii="Arial" w:hAnsi="Arial" w:cs="Arial"/>
          <w:b/>
          <w:bCs/>
          <w:i/>
        </w:rPr>
        <w:t>. 5 del D.M. del 6 maggio 2022.</w:t>
      </w:r>
      <w:r w:rsidRPr="00C63C2E">
        <w:rPr>
          <w:rFonts w:ascii="Arial" w:hAnsi="Arial" w:cs="Arial"/>
          <w:b/>
          <w:bCs/>
          <w:i/>
        </w:rPr>
        <w:t xml:space="preserve"> </w:t>
      </w:r>
      <w:r w:rsidR="00C14035" w:rsidRPr="00C63C2E">
        <w:rPr>
          <w:rFonts w:ascii="Arial" w:hAnsi="Arial" w:cs="Arial"/>
          <w:b/>
          <w:bCs/>
          <w:i/>
        </w:rPr>
        <w:t>D</w:t>
      </w:r>
      <w:r w:rsidR="00810502" w:rsidRPr="00C63C2E">
        <w:rPr>
          <w:rFonts w:ascii="Arial" w:hAnsi="Arial" w:cs="Arial"/>
          <w:b/>
          <w:bCs/>
          <w:i/>
        </w:rPr>
        <w:t>.</w:t>
      </w:r>
      <w:r w:rsidR="00C14035" w:rsidRPr="00C63C2E">
        <w:rPr>
          <w:rFonts w:ascii="Arial" w:hAnsi="Arial" w:cs="Arial"/>
          <w:b/>
          <w:bCs/>
          <w:i/>
        </w:rPr>
        <w:t>D</w:t>
      </w:r>
      <w:r w:rsidR="00810502" w:rsidRPr="00C63C2E">
        <w:rPr>
          <w:rFonts w:ascii="Arial" w:hAnsi="Arial" w:cs="Arial"/>
          <w:b/>
          <w:bCs/>
          <w:i/>
        </w:rPr>
        <w:t>.</w:t>
      </w:r>
      <w:r w:rsidR="009441D0">
        <w:rPr>
          <w:rFonts w:ascii="Arial" w:hAnsi="Arial" w:cs="Arial"/>
          <w:b/>
          <w:bCs/>
          <w:i/>
        </w:rPr>
        <w:t xml:space="preserve"> 5 giugno </w:t>
      </w:r>
      <w:r w:rsidR="00D03328" w:rsidRPr="00C63C2E">
        <w:rPr>
          <w:rFonts w:ascii="Arial" w:hAnsi="Arial" w:cs="Arial"/>
          <w:b/>
          <w:bCs/>
          <w:i/>
        </w:rPr>
        <w:t>202</w:t>
      </w:r>
      <w:r w:rsidR="007B421E" w:rsidRPr="00C63C2E">
        <w:rPr>
          <w:rFonts w:ascii="Arial" w:hAnsi="Arial" w:cs="Arial"/>
          <w:b/>
          <w:bCs/>
          <w:i/>
        </w:rPr>
        <w:t>3</w:t>
      </w:r>
    </w:p>
    <w:p w14:paraId="4C53C8D4" w14:textId="77777777" w:rsidR="006E294D" w:rsidRDefault="006E294D" w:rsidP="007B0A5F">
      <w:pPr>
        <w:rPr>
          <w:rFonts w:ascii="Arial" w:hAnsi="Arial" w:cs="Arial"/>
          <w:b/>
        </w:rPr>
      </w:pPr>
    </w:p>
    <w:p w14:paraId="22F7BE0B" w14:textId="7878C613" w:rsidR="007B0A5F" w:rsidRPr="00C63C2E" w:rsidRDefault="007B0A5F" w:rsidP="007B0A5F">
      <w:pPr>
        <w:rPr>
          <w:rFonts w:ascii="Arial" w:hAnsi="Arial" w:cs="Arial"/>
        </w:rPr>
      </w:pPr>
      <w:r w:rsidRPr="00C63C2E">
        <w:rPr>
          <w:rFonts w:ascii="Arial" w:hAnsi="Arial" w:cs="Arial"/>
          <w:b/>
        </w:rPr>
        <w:t xml:space="preserve">Associazione </w:t>
      </w:r>
      <w:r w:rsidR="002A7CD4" w:rsidRPr="00C63C2E">
        <w:rPr>
          <w:rFonts w:ascii="Arial" w:hAnsi="Arial" w:cs="Arial"/>
          <w:b/>
        </w:rPr>
        <w:t>beneficiaria</w:t>
      </w:r>
      <w:r w:rsidR="00765D26" w:rsidRPr="00C63C2E">
        <w:rPr>
          <w:rFonts w:ascii="Arial" w:hAnsi="Arial" w:cs="Arial"/>
          <w:b/>
        </w:rPr>
        <w:t xml:space="preserve"> </w:t>
      </w:r>
      <w:r w:rsidR="00765D26" w:rsidRPr="00C63C2E">
        <w:rPr>
          <w:rFonts w:ascii="Arial" w:hAnsi="Arial" w:cs="Arial"/>
        </w:rPr>
        <w:t>_____________________</w:t>
      </w:r>
    </w:p>
    <w:p w14:paraId="68079C36" w14:textId="74A3FED5" w:rsidR="00C02E27" w:rsidRDefault="00AA25B8" w:rsidP="007B0A5F">
      <w:pPr>
        <w:rPr>
          <w:rFonts w:ascii="Arial" w:hAnsi="Arial" w:cs="Arial"/>
          <w:b/>
        </w:rPr>
      </w:pPr>
      <w:r w:rsidRPr="00C63C2E">
        <w:rPr>
          <w:rFonts w:ascii="Arial" w:hAnsi="Arial" w:cs="Arial"/>
          <w:b/>
        </w:rPr>
        <w:t>Periodo di riferimento dal</w:t>
      </w:r>
      <w:r w:rsidR="002D1142" w:rsidRPr="00C63C2E">
        <w:rPr>
          <w:rFonts w:ascii="Arial" w:hAnsi="Arial" w:cs="Arial"/>
          <w:i/>
        </w:rPr>
        <w:t xml:space="preserve"> </w:t>
      </w:r>
      <w:r w:rsidR="0097363A" w:rsidRPr="00C63C2E">
        <w:rPr>
          <w:rFonts w:ascii="Arial" w:hAnsi="Arial" w:cs="Arial"/>
          <w:i/>
        </w:rPr>
        <w:t>__________</w:t>
      </w:r>
      <w:r w:rsidR="002D1142" w:rsidRPr="00C63C2E">
        <w:rPr>
          <w:rFonts w:ascii="Arial" w:hAnsi="Arial" w:cs="Arial"/>
          <w:b/>
        </w:rPr>
        <w:t xml:space="preserve"> </w:t>
      </w:r>
      <w:r w:rsidRPr="00C63C2E">
        <w:rPr>
          <w:rFonts w:ascii="Arial" w:hAnsi="Arial" w:cs="Arial"/>
          <w:b/>
        </w:rPr>
        <w:t xml:space="preserve">al </w:t>
      </w:r>
      <w:r w:rsidR="00B818AC" w:rsidRPr="00C63C2E">
        <w:rPr>
          <w:rFonts w:ascii="Arial" w:hAnsi="Arial" w:cs="Arial"/>
          <w:b/>
        </w:rPr>
        <w:t>31</w:t>
      </w:r>
      <w:r w:rsidRPr="00C63C2E">
        <w:rPr>
          <w:rFonts w:ascii="Arial" w:hAnsi="Arial" w:cs="Arial"/>
          <w:b/>
        </w:rPr>
        <w:t>/05/2024</w:t>
      </w:r>
    </w:p>
    <w:p w14:paraId="52741CD3" w14:textId="77777777" w:rsidR="000B2D06" w:rsidRPr="00C63C2E" w:rsidRDefault="000B2D06" w:rsidP="007B0A5F">
      <w:pPr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80"/>
        <w:gridCol w:w="1520"/>
        <w:gridCol w:w="1874"/>
        <w:gridCol w:w="1654"/>
        <w:gridCol w:w="1800"/>
      </w:tblGrid>
      <w:tr w:rsidR="00AA25B8" w:rsidRPr="00C63C2E" w14:paraId="25B7CAD4" w14:textId="77777777" w:rsidTr="004D48A0">
        <w:trPr>
          <w:trHeight w:val="392"/>
        </w:trPr>
        <w:tc>
          <w:tcPr>
            <w:tcW w:w="9628" w:type="dxa"/>
            <w:gridSpan w:val="5"/>
            <w:shd w:val="clear" w:color="auto" w:fill="DEEAF6" w:themeFill="accent1" w:themeFillTint="33"/>
          </w:tcPr>
          <w:p w14:paraId="01293A8C" w14:textId="043DF6B2" w:rsidR="00AA25B8" w:rsidRPr="00C63C2E" w:rsidRDefault="000B2D06" w:rsidP="00367B8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Informazioni generali</w:t>
            </w:r>
          </w:p>
        </w:tc>
      </w:tr>
      <w:tr w:rsidR="00AA25B8" w:rsidRPr="00C63C2E" w14:paraId="7F5E45D0" w14:textId="77777777" w:rsidTr="00D77323">
        <w:trPr>
          <w:trHeight w:val="392"/>
        </w:trPr>
        <w:tc>
          <w:tcPr>
            <w:tcW w:w="4300" w:type="dxa"/>
            <w:gridSpan w:val="2"/>
          </w:tcPr>
          <w:p w14:paraId="16ECE2D0" w14:textId="245C20FC" w:rsidR="00AA25B8" w:rsidRPr="00C63C2E" w:rsidRDefault="000B2D06" w:rsidP="00910AF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</w:t>
            </w:r>
            <w:r w:rsidR="00910AF2">
              <w:rPr>
                <w:rFonts w:ascii="Arial" w:hAnsi="Arial" w:cs="Arial"/>
              </w:rPr>
              <w:t>ntributo</w:t>
            </w:r>
            <w:r>
              <w:rPr>
                <w:rFonts w:ascii="Arial" w:hAnsi="Arial" w:cs="Arial"/>
              </w:rPr>
              <w:t xml:space="preserve"> richiesto</w:t>
            </w:r>
            <w:r w:rsidR="00910AF2">
              <w:rPr>
                <w:rFonts w:ascii="Arial" w:hAnsi="Arial" w:cs="Arial"/>
              </w:rPr>
              <w:t xml:space="preserve"> (</w:t>
            </w:r>
            <w:r w:rsidR="00910AF2" w:rsidRPr="00910AF2">
              <w:rPr>
                <w:rFonts w:ascii="Arial" w:hAnsi="Arial" w:cs="Arial"/>
                <w:i/>
              </w:rPr>
              <w:t>indicare l’importo rimodulato in caso di avvenuta rimodulazione)</w:t>
            </w:r>
          </w:p>
        </w:tc>
        <w:tc>
          <w:tcPr>
            <w:tcW w:w="5328" w:type="dxa"/>
            <w:gridSpan w:val="3"/>
          </w:tcPr>
          <w:p w14:paraId="18C60298" w14:textId="504EEEA0" w:rsidR="00AA25B8" w:rsidRPr="00C63C2E" w:rsidRDefault="000B2D06" w:rsidP="00C63C2E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€ ………..</w:t>
            </w:r>
          </w:p>
        </w:tc>
      </w:tr>
      <w:tr w:rsidR="000B2D06" w:rsidRPr="00C63C2E" w14:paraId="0FCEEAAF" w14:textId="77777777" w:rsidTr="00D77323">
        <w:trPr>
          <w:trHeight w:val="392"/>
        </w:trPr>
        <w:tc>
          <w:tcPr>
            <w:tcW w:w="4300" w:type="dxa"/>
            <w:gridSpan w:val="2"/>
            <w:tcBorders>
              <w:bottom w:val="single" w:sz="4" w:space="0" w:color="auto"/>
            </w:tcBorders>
          </w:tcPr>
          <w:p w14:paraId="02120A52" w14:textId="629052E3" w:rsidR="000B2D06" w:rsidRPr="00C63C2E" w:rsidRDefault="000B2D06" w:rsidP="00C63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Rimodulazione dell’importo richiesto </w:t>
            </w:r>
          </w:p>
        </w:tc>
        <w:tc>
          <w:tcPr>
            <w:tcW w:w="5328" w:type="dxa"/>
            <w:gridSpan w:val="3"/>
            <w:tcBorders>
              <w:bottom w:val="single" w:sz="4" w:space="0" w:color="auto"/>
            </w:tcBorders>
          </w:tcPr>
          <w:p w14:paraId="09229C32" w14:textId="2413B183" w:rsidR="000B2D06" w:rsidRPr="00C63C2E" w:rsidRDefault="000B2D06" w:rsidP="00910AF2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Si /NO </w:t>
            </w:r>
          </w:p>
        </w:tc>
      </w:tr>
      <w:tr w:rsidR="00AB4531" w:rsidRPr="00C63C2E" w14:paraId="4A6F86D3" w14:textId="77777777" w:rsidTr="00D77323">
        <w:trPr>
          <w:trHeight w:val="371"/>
        </w:trPr>
        <w:tc>
          <w:tcPr>
            <w:tcW w:w="4300" w:type="dxa"/>
            <w:gridSpan w:val="2"/>
            <w:vMerge w:val="restart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51164DC0" w14:textId="5E14F3CD" w:rsidR="00495726" w:rsidRPr="00C63C2E" w:rsidRDefault="00495726" w:rsidP="00C63C2E">
            <w:pPr>
              <w:rPr>
                <w:rFonts w:ascii="Arial" w:hAnsi="Arial" w:cs="Arial"/>
                <w:i/>
                <w:spacing w:val="2"/>
              </w:rPr>
            </w:pPr>
            <w:r w:rsidRPr="00C63C2E">
              <w:rPr>
                <w:rFonts w:ascii="Arial" w:hAnsi="Arial" w:cs="Arial"/>
                <w:b/>
                <w:bCs/>
                <w:spacing w:val="-1"/>
              </w:rPr>
              <w:t>Riepilogo dati finanziari</w:t>
            </w:r>
          </w:p>
        </w:tc>
        <w:tc>
          <w:tcPr>
            <w:tcW w:w="1874" w:type="dxa"/>
            <w:vMerge w:val="restart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39E759A9" w14:textId="383FA6C9" w:rsidR="00495726" w:rsidRPr="00C63C2E" w:rsidRDefault="00495726" w:rsidP="00C63C2E">
            <w:pPr>
              <w:jc w:val="center"/>
              <w:rPr>
                <w:rFonts w:ascii="Arial" w:hAnsi="Arial" w:cs="Arial"/>
                <w:b/>
                <w:bCs/>
                <w:spacing w:val="-1"/>
              </w:rPr>
            </w:pPr>
            <w:r w:rsidRPr="00C63C2E">
              <w:rPr>
                <w:rFonts w:ascii="Arial" w:hAnsi="Arial" w:cs="Arial"/>
                <w:b/>
                <w:bCs/>
                <w:spacing w:val="-1"/>
              </w:rPr>
              <w:t>Importo totale</w:t>
            </w:r>
          </w:p>
        </w:tc>
        <w:tc>
          <w:tcPr>
            <w:tcW w:w="3454" w:type="dxa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677139" w14:textId="77777777" w:rsidR="00495726" w:rsidRPr="00C63C2E" w:rsidRDefault="00495726" w:rsidP="00C63C2E">
            <w:pPr>
              <w:jc w:val="center"/>
              <w:rPr>
                <w:rFonts w:ascii="Arial" w:hAnsi="Arial" w:cs="Arial"/>
                <w:b/>
                <w:bCs/>
                <w:spacing w:val="-1"/>
              </w:rPr>
            </w:pPr>
            <w:r w:rsidRPr="00C63C2E">
              <w:rPr>
                <w:rFonts w:ascii="Arial" w:hAnsi="Arial" w:cs="Arial"/>
                <w:b/>
                <w:bCs/>
                <w:spacing w:val="-1"/>
              </w:rPr>
              <w:t>Quote linee attività</w:t>
            </w:r>
          </w:p>
        </w:tc>
      </w:tr>
      <w:tr w:rsidR="00AB4531" w:rsidRPr="00C63C2E" w14:paraId="2F25F46A" w14:textId="77777777" w:rsidTr="00D77323">
        <w:trPr>
          <w:trHeight w:val="371"/>
        </w:trPr>
        <w:tc>
          <w:tcPr>
            <w:tcW w:w="4300" w:type="dxa"/>
            <w:gridSpan w:val="2"/>
            <w:vMerge/>
            <w:shd w:val="clear" w:color="auto" w:fill="DEEAF6" w:themeFill="accent1" w:themeFillTint="33"/>
            <w:vAlign w:val="center"/>
            <w:hideMark/>
          </w:tcPr>
          <w:p w14:paraId="339434E1" w14:textId="77777777" w:rsidR="00495726" w:rsidRPr="00C63C2E" w:rsidRDefault="00495726" w:rsidP="00C63C2E">
            <w:pPr>
              <w:rPr>
                <w:rFonts w:ascii="Arial" w:hAnsi="Arial" w:cs="Arial"/>
                <w:i/>
                <w:spacing w:val="2"/>
              </w:rPr>
            </w:pPr>
          </w:p>
        </w:tc>
        <w:tc>
          <w:tcPr>
            <w:tcW w:w="1874" w:type="dxa"/>
            <w:vMerge/>
            <w:vAlign w:val="center"/>
            <w:hideMark/>
          </w:tcPr>
          <w:p w14:paraId="57BD689D" w14:textId="77777777" w:rsidR="00495726" w:rsidRPr="00C63C2E" w:rsidRDefault="00495726" w:rsidP="00C63C2E">
            <w:pPr>
              <w:rPr>
                <w:rFonts w:ascii="Arial" w:hAnsi="Arial" w:cs="Arial"/>
                <w:b/>
                <w:bCs/>
                <w:spacing w:val="-1"/>
              </w:rPr>
            </w:pPr>
          </w:p>
        </w:tc>
        <w:tc>
          <w:tcPr>
            <w:tcW w:w="1654" w:type="dxa"/>
            <w:shd w:val="clear" w:color="auto" w:fill="DEEAF6" w:themeFill="accent1" w:themeFillTint="33"/>
            <w:vAlign w:val="center"/>
            <w:hideMark/>
          </w:tcPr>
          <w:p w14:paraId="186336D0" w14:textId="2166155C" w:rsidR="00495726" w:rsidRPr="00C63C2E" w:rsidRDefault="00495726" w:rsidP="00C63C2E">
            <w:pPr>
              <w:jc w:val="center"/>
              <w:rPr>
                <w:rFonts w:ascii="Arial" w:hAnsi="Arial" w:cs="Arial"/>
                <w:b/>
                <w:color w:val="000000"/>
                <w:spacing w:val="5"/>
              </w:rPr>
            </w:pPr>
            <w:r w:rsidRPr="00C63C2E">
              <w:rPr>
                <w:rFonts w:ascii="Arial" w:hAnsi="Arial" w:cs="Arial"/>
                <w:b/>
                <w:color w:val="000000"/>
                <w:spacing w:val="5"/>
              </w:rPr>
              <w:t>A (70%)</w:t>
            </w:r>
          </w:p>
        </w:tc>
        <w:tc>
          <w:tcPr>
            <w:tcW w:w="1800" w:type="dxa"/>
            <w:shd w:val="clear" w:color="auto" w:fill="DEEAF6" w:themeFill="accent1" w:themeFillTint="33"/>
            <w:vAlign w:val="center"/>
            <w:hideMark/>
          </w:tcPr>
          <w:p w14:paraId="313A92FE" w14:textId="25D1FBBA" w:rsidR="00495726" w:rsidRPr="00C63C2E" w:rsidRDefault="00495726" w:rsidP="00C63C2E">
            <w:pPr>
              <w:jc w:val="center"/>
              <w:rPr>
                <w:rFonts w:ascii="Arial" w:hAnsi="Arial" w:cs="Arial"/>
                <w:b/>
                <w:color w:val="000000"/>
                <w:spacing w:val="5"/>
              </w:rPr>
            </w:pPr>
            <w:r w:rsidRPr="00C63C2E">
              <w:rPr>
                <w:rFonts w:ascii="Arial" w:hAnsi="Arial" w:cs="Arial"/>
                <w:b/>
                <w:color w:val="000000"/>
                <w:spacing w:val="5"/>
              </w:rPr>
              <w:t>B (30%)</w:t>
            </w:r>
          </w:p>
        </w:tc>
      </w:tr>
      <w:tr w:rsidR="00AB4531" w:rsidRPr="00C63C2E" w14:paraId="4E45B118" w14:textId="77777777" w:rsidTr="00D77323">
        <w:trPr>
          <w:trHeight w:val="565"/>
        </w:trPr>
        <w:tc>
          <w:tcPr>
            <w:tcW w:w="27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1E4DB0" w14:textId="7D9F2E9E" w:rsidR="00495726" w:rsidRPr="00C63C2E" w:rsidRDefault="00AB4531" w:rsidP="00C63C2E">
            <w:pPr>
              <w:rPr>
                <w:rFonts w:ascii="Arial" w:hAnsi="Arial" w:cs="Arial"/>
                <w:bCs/>
                <w:spacing w:val="-1"/>
              </w:rPr>
            </w:pPr>
            <w:r w:rsidRPr="00C63C2E">
              <w:rPr>
                <w:rFonts w:ascii="Arial" w:hAnsi="Arial" w:cs="Arial"/>
                <w:bCs/>
                <w:spacing w:val="-1"/>
              </w:rPr>
              <w:t>D.D. impegno</w:t>
            </w:r>
          </w:p>
        </w:tc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14:paraId="05B9E8FB" w14:textId="2FCCDF11" w:rsidR="00495726" w:rsidRPr="00C63C2E" w:rsidRDefault="00AB4531" w:rsidP="00C63C2E">
            <w:pPr>
              <w:jc w:val="center"/>
              <w:rPr>
                <w:rFonts w:ascii="Arial" w:hAnsi="Arial" w:cs="Arial"/>
                <w:spacing w:val="2"/>
              </w:rPr>
            </w:pPr>
            <w:r w:rsidRPr="00C63C2E">
              <w:rPr>
                <w:rFonts w:ascii="Arial" w:hAnsi="Arial" w:cs="Arial"/>
                <w:i/>
                <w:spacing w:val="2"/>
              </w:rPr>
              <w:t>gg</w:t>
            </w:r>
            <w:r w:rsidRPr="00C63C2E">
              <w:rPr>
                <w:rFonts w:ascii="Arial" w:hAnsi="Arial" w:cs="Arial"/>
                <w:spacing w:val="2"/>
              </w:rPr>
              <w:t>/</w:t>
            </w:r>
            <w:r w:rsidRPr="00C63C2E">
              <w:rPr>
                <w:rFonts w:ascii="Arial" w:hAnsi="Arial" w:cs="Arial"/>
                <w:i/>
                <w:spacing w:val="2"/>
              </w:rPr>
              <w:t>mm</w:t>
            </w:r>
            <w:r w:rsidRPr="00C63C2E">
              <w:rPr>
                <w:rFonts w:ascii="Arial" w:hAnsi="Arial" w:cs="Arial"/>
                <w:spacing w:val="2"/>
              </w:rPr>
              <w:t>/</w:t>
            </w:r>
            <w:proofErr w:type="spellStart"/>
            <w:r w:rsidRPr="00C63C2E">
              <w:rPr>
                <w:rFonts w:ascii="Arial" w:hAnsi="Arial" w:cs="Arial"/>
                <w:i/>
                <w:spacing w:val="2"/>
              </w:rPr>
              <w:t>aaaa</w:t>
            </w:r>
            <w:proofErr w:type="spellEnd"/>
          </w:p>
        </w:tc>
        <w:tc>
          <w:tcPr>
            <w:tcW w:w="1874" w:type="dxa"/>
            <w:tcBorders>
              <w:bottom w:val="single" w:sz="4" w:space="0" w:color="auto"/>
            </w:tcBorders>
            <w:vAlign w:val="center"/>
          </w:tcPr>
          <w:p w14:paraId="0F6DBDAA" w14:textId="77777777" w:rsidR="00495726" w:rsidRPr="00C63C2E" w:rsidRDefault="00495726" w:rsidP="00C63C2E">
            <w:pPr>
              <w:rPr>
                <w:rFonts w:ascii="Arial" w:hAnsi="Arial" w:cs="Arial"/>
                <w:bCs/>
                <w:spacing w:val="-1"/>
              </w:rPr>
            </w:pPr>
            <w:r w:rsidRPr="00C63C2E">
              <w:rPr>
                <w:rFonts w:ascii="Arial" w:hAnsi="Arial" w:cs="Arial"/>
                <w:bCs/>
                <w:spacing w:val="-1"/>
              </w:rPr>
              <w:t>€</w:t>
            </w:r>
          </w:p>
        </w:tc>
        <w:tc>
          <w:tcPr>
            <w:tcW w:w="1654" w:type="dxa"/>
            <w:tcBorders>
              <w:bottom w:val="single" w:sz="4" w:space="0" w:color="auto"/>
            </w:tcBorders>
            <w:vAlign w:val="center"/>
          </w:tcPr>
          <w:p w14:paraId="7D12FD79" w14:textId="77777777" w:rsidR="00495726" w:rsidRPr="00C63C2E" w:rsidRDefault="00495726" w:rsidP="00C63C2E">
            <w:pPr>
              <w:rPr>
                <w:rFonts w:ascii="Arial" w:hAnsi="Arial" w:cs="Arial"/>
                <w:color w:val="000000"/>
                <w:spacing w:val="5"/>
              </w:rPr>
            </w:pPr>
            <w:r w:rsidRPr="00C63C2E">
              <w:rPr>
                <w:rFonts w:ascii="Arial" w:hAnsi="Arial" w:cs="Arial"/>
                <w:bCs/>
                <w:spacing w:val="-1"/>
              </w:rPr>
              <w:t>€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14:paraId="003A0E5D" w14:textId="77777777" w:rsidR="00495726" w:rsidRPr="00C63C2E" w:rsidRDefault="00495726" w:rsidP="00C63C2E">
            <w:pPr>
              <w:rPr>
                <w:rFonts w:ascii="Arial" w:hAnsi="Arial" w:cs="Arial"/>
                <w:color w:val="000000"/>
                <w:spacing w:val="5"/>
              </w:rPr>
            </w:pPr>
            <w:r w:rsidRPr="00C63C2E">
              <w:rPr>
                <w:rFonts w:ascii="Arial" w:hAnsi="Arial" w:cs="Arial"/>
                <w:bCs/>
                <w:spacing w:val="-1"/>
              </w:rPr>
              <w:t>€</w:t>
            </w:r>
          </w:p>
        </w:tc>
      </w:tr>
      <w:tr w:rsidR="0046276F" w:rsidRPr="00C63C2E" w14:paraId="7046D011" w14:textId="77777777" w:rsidTr="00A928E0">
        <w:trPr>
          <w:trHeight w:val="361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B3285" w14:textId="77777777" w:rsidR="0046276F" w:rsidRPr="00C63C2E" w:rsidRDefault="0046276F" w:rsidP="004A708C">
            <w:pPr>
              <w:rPr>
                <w:rFonts w:ascii="Arial" w:hAnsi="Arial" w:cs="Arial"/>
                <w:b/>
                <w:bCs/>
                <w:spacing w:val="-1"/>
              </w:rPr>
            </w:pPr>
            <w:r>
              <w:rPr>
                <w:rFonts w:ascii="Arial" w:hAnsi="Arial" w:cs="Arial"/>
              </w:rPr>
              <w:t>Richiesta prima quota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DEF75" w14:textId="77777777" w:rsidR="0046276F" w:rsidRPr="00C63C2E" w:rsidRDefault="0046276F" w:rsidP="004A708C">
            <w:pPr>
              <w:jc w:val="center"/>
              <w:rPr>
                <w:rFonts w:ascii="Arial" w:hAnsi="Arial" w:cs="Arial"/>
                <w:i/>
                <w:spacing w:val="2"/>
              </w:rPr>
            </w:pPr>
            <w:r w:rsidRPr="00C63C2E">
              <w:rPr>
                <w:rFonts w:ascii="Arial" w:hAnsi="Arial" w:cs="Arial"/>
                <w:i/>
              </w:rPr>
              <w:t>gg/mm/</w:t>
            </w:r>
            <w:proofErr w:type="spellStart"/>
            <w:r w:rsidRPr="00C63C2E">
              <w:rPr>
                <w:rFonts w:ascii="Arial" w:hAnsi="Arial" w:cs="Arial"/>
                <w:i/>
              </w:rPr>
              <w:t>aaaa</w:t>
            </w:r>
            <w:proofErr w:type="spellEnd"/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83EDB" w14:textId="77777777" w:rsidR="0046276F" w:rsidRPr="00C63C2E" w:rsidRDefault="0046276F" w:rsidP="00D77323">
            <w:pPr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i/>
              </w:rPr>
              <w:t>€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5238" w14:textId="77777777" w:rsidR="0046276F" w:rsidRPr="00C63C2E" w:rsidRDefault="0046276F" w:rsidP="004A708C">
            <w:pPr>
              <w:jc w:val="center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EF15" w14:textId="77777777" w:rsidR="0046276F" w:rsidRPr="00C63C2E" w:rsidRDefault="0046276F" w:rsidP="004A708C">
            <w:pPr>
              <w:jc w:val="center"/>
              <w:rPr>
                <w:rFonts w:ascii="Arial" w:hAnsi="Arial" w:cs="Arial"/>
                <w:bCs/>
                <w:spacing w:val="-1"/>
              </w:rPr>
            </w:pPr>
          </w:p>
        </w:tc>
      </w:tr>
      <w:tr w:rsidR="0046276F" w:rsidRPr="00C63C2E" w14:paraId="3B93EE45" w14:textId="10DA0F82" w:rsidTr="00D77323">
        <w:trPr>
          <w:trHeight w:val="392"/>
        </w:trPr>
        <w:tc>
          <w:tcPr>
            <w:tcW w:w="2780" w:type="dxa"/>
            <w:tcBorders>
              <w:bottom w:val="single" w:sz="4" w:space="0" w:color="auto"/>
            </w:tcBorders>
          </w:tcPr>
          <w:p w14:paraId="569BA7C3" w14:textId="028122F7" w:rsidR="0046276F" w:rsidRPr="00C63C2E" w:rsidRDefault="0046276F" w:rsidP="004627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Pr="00C63C2E">
              <w:rPr>
                <w:rFonts w:ascii="Arial" w:hAnsi="Arial" w:cs="Arial"/>
              </w:rPr>
              <w:t>rasmissione della fideiussione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2C7FBD75" w14:textId="0C1C3C19" w:rsidR="0046276F" w:rsidRPr="00C63C2E" w:rsidRDefault="0046276F" w:rsidP="0046276F">
            <w:pPr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gg/mm/</w:t>
            </w:r>
            <w:proofErr w:type="spellStart"/>
            <w:r w:rsidRPr="00C63C2E">
              <w:rPr>
                <w:rFonts w:ascii="Arial" w:hAnsi="Arial" w:cs="Arial"/>
                <w:i/>
              </w:rPr>
              <w:t>aaaa</w:t>
            </w:r>
            <w:proofErr w:type="spellEnd"/>
            <w:r w:rsidRPr="00C63C2E">
              <w:rPr>
                <w:rFonts w:ascii="Arial" w:hAnsi="Arial" w:cs="Arial"/>
                <w:i/>
              </w:rPr>
              <w:t xml:space="preserve"> </w:t>
            </w:r>
          </w:p>
        </w:tc>
        <w:tc>
          <w:tcPr>
            <w:tcW w:w="5328" w:type="dxa"/>
            <w:gridSpan w:val="3"/>
            <w:tcBorders>
              <w:bottom w:val="single" w:sz="4" w:space="0" w:color="auto"/>
            </w:tcBorders>
          </w:tcPr>
          <w:p w14:paraId="1891A71A" w14:textId="42D408C5" w:rsidR="0046276F" w:rsidRPr="00C63C2E" w:rsidRDefault="0046276F" w:rsidP="0046276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stipulata il….</w:t>
            </w:r>
          </w:p>
        </w:tc>
      </w:tr>
      <w:tr w:rsidR="006E294D" w:rsidRPr="00C63C2E" w14:paraId="22CCA5A6" w14:textId="7F3E63A6" w:rsidTr="00D77323">
        <w:trPr>
          <w:trHeight w:val="392"/>
        </w:trPr>
        <w:tc>
          <w:tcPr>
            <w:tcW w:w="2780" w:type="dxa"/>
            <w:tcBorders>
              <w:bottom w:val="single" w:sz="4" w:space="0" w:color="auto"/>
            </w:tcBorders>
          </w:tcPr>
          <w:p w14:paraId="3528B2D2" w14:textId="0FD39C7A" w:rsidR="006E294D" w:rsidRPr="00C63C2E" w:rsidRDefault="002B492B" w:rsidP="00D7732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Decreto e</w:t>
            </w:r>
            <w:r w:rsidR="006E294D">
              <w:rPr>
                <w:rFonts w:ascii="Arial" w:hAnsi="Arial" w:cs="Arial"/>
              </w:rPr>
              <w:t>rogazione prima quota</w:t>
            </w:r>
          </w:p>
        </w:tc>
        <w:tc>
          <w:tcPr>
            <w:tcW w:w="1520" w:type="dxa"/>
            <w:tcBorders>
              <w:bottom w:val="single" w:sz="4" w:space="0" w:color="auto"/>
            </w:tcBorders>
          </w:tcPr>
          <w:p w14:paraId="7560EF63" w14:textId="31C114E8" w:rsidR="006E294D" w:rsidRPr="00C63C2E" w:rsidRDefault="006E294D" w:rsidP="0046276F">
            <w:pPr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gg/mm/</w:t>
            </w:r>
            <w:proofErr w:type="spellStart"/>
            <w:r w:rsidRPr="00C63C2E">
              <w:rPr>
                <w:rFonts w:ascii="Arial" w:hAnsi="Arial" w:cs="Arial"/>
                <w:i/>
              </w:rPr>
              <w:t>aaaa</w:t>
            </w:r>
            <w:proofErr w:type="spellEnd"/>
          </w:p>
        </w:tc>
        <w:tc>
          <w:tcPr>
            <w:tcW w:w="1874" w:type="dxa"/>
            <w:tcBorders>
              <w:bottom w:val="single" w:sz="4" w:space="0" w:color="auto"/>
            </w:tcBorders>
          </w:tcPr>
          <w:p w14:paraId="22709D68" w14:textId="6D4C2577" w:rsidR="006E294D" w:rsidRPr="00C63C2E" w:rsidRDefault="006E294D" w:rsidP="0046276F">
            <w:pPr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€</w:t>
            </w:r>
          </w:p>
        </w:tc>
        <w:tc>
          <w:tcPr>
            <w:tcW w:w="3454" w:type="dxa"/>
            <w:gridSpan w:val="2"/>
            <w:tcBorders>
              <w:bottom w:val="single" w:sz="4" w:space="0" w:color="auto"/>
            </w:tcBorders>
          </w:tcPr>
          <w:p w14:paraId="1781E18D" w14:textId="77777777" w:rsidR="006E294D" w:rsidRPr="00C63C2E" w:rsidRDefault="006E294D" w:rsidP="0046276F">
            <w:pPr>
              <w:rPr>
                <w:rFonts w:ascii="Arial" w:hAnsi="Arial" w:cs="Arial"/>
                <w:i/>
              </w:rPr>
            </w:pPr>
          </w:p>
        </w:tc>
      </w:tr>
    </w:tbl>
    <w:p w14:paraId="7F1E49BB" w14:textId="77777777" w:rsidR="0046276F" w:rsidRDefault="0046276F" w:rsidP="0046276F">
      <w:pPr>
        <w:pStyle w:val="Paragrafoelenco"/>
        <w:jc w:val="both"/>
        <w:rPr>
          <w:rFonts w:ascii="Arial" w:hAnsi="Arial" w:cs="Arial"/>
          <w:b/>
        </w:rPr>
      </w:pPr>
    </w:p>
    <w:p w14:paraId="30172DEC" w14:textId="77777777" w:rsidR="006E294D" w:rsidRPr="00C63C2E" w:rsidRDefault="006E294D" w:rsidP="006E294D">
      <w:pPr>
        <w:jc w:val="both"/>
        <w:rPr>
          <w:rFonts w:ascii="Arial" w:hAnsi="Arial" w:cs="Arial"/>
          <w:b/>
          <w:bCs/>
        </w:rPr>
      </w:pPr>
    </w:p>
    <w:tbl>
      <w:tblPr>
        <w:tblStyle w:val="Grigliatabella"/>
        <w:tblpPr w:leftFromText="141" w:rightFromText="141" w:vertAnchor="text" w:horzAnchor="margin" w:tblpY="330"/>
        <w:tblW w:w="9375" w:type="dxa"/>
        <w:tblLook w:val="04A0" w:firstRow="1" w:lastRow="0" w:firstColumn="1" w:lastColumn="0" w:noHBand="0" w:noVBand="1"/>
      </w:tblPr>
      <w:tblGrid>
        <w:gridCol w:w="2429"/>
        <w:gridCol w:w="3119"/>
        <w:gridCol w:w="1913"/>
        <w:gridCol w:w="1914"/>
      </w:tblGrid>
      <w:tr w:rsidR="006E294D" w14:paraId="52769AE9" w14:textId="77777777" w:rsidTr="00231500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98DE1" w14:textId="77777777" w:rsidR="006E294D" w:rsidRDefault="006E294D" w:rsidP="00231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LINEA DI ATTIVITÀ A)</w:t>
            </w:r>
          </w:p>
          <w:p w14:paraId="14D4ADBC" w14:textId="07637EA7" w:rsidR="006E294D" w:rsidRDefault="006E294D" w:rsidP="0023150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PROGETTO SPECIFICO DI RILEVANZA NAZIONALE ammesso a fina</w:t>
            </w:r>
            <w:r w:rsidR="002B492B">
              <w:rPr>
                <w:rFonts w:ascii="Arial" w:hAnsi="Arial" w:cs="Arial"/>
                <w:b/>
              </w:rPr>
              <w:t>n</w:t>
            </w:r>
            <w:r>
              <w:rPr>
                <w:rFonts w:ascii="Arial" w:hAnsi="Arial" w:cs="Arial"/>
                <w:b/>
              </w:rPr>
              <w:t>ziamento</w:t>
            </w:r>
          </w:p>
          <w:p w14:paraId="3E19B33A" w14:textId="77777777" w:rsidR="006E294D" w:rsidRDefault="006E294D" w:rsidP="0023150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Tematica</w:t>
            </w:r>
            <w:r>
              <w:rPr>
                <w:rStyle w:val="Rimandonotaapidipagina"/>
                <w:rFonts w:ascii="Arial" w:hAnsi="Arial" w:cs="Arial"/>
              </w:rPr>
              <w:footnoteReference w:id="1"/>
            </w:r>
            <w:r>
              <w:rPr>
                <w:rFonts w:ascii="Arial" w:hAnsi="Arial" w:cs="Arial"/>
              </w:rPr>
              <w:t xml:space="preserve">: </w:t>
            </w:r>
          </w:p>
          <w:p w14:paraId="7AFD9F2B" w14:textId="77777777" w:rsidR="006E294D" w:rsidRDefault="006E294D" w:rsidP="00D77323">
            <w:pPr>
              <w:pStyle w:val="Paragrafoelenco"/>
              <w:numPr>
                <w:ilvl w:val="1"/>
                <w:numId w:val="7"/>
              </w:numP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>
              <w:rPr>
                <w:rFonts w:ascii="Arial" w:eastAsia="Bookman Old Style" w:hAnsi="Arial" w:cs="Arial"/>
                <w:color w:val="000000"/>
              </w:rPr>
              <w:t xml:space="preserve">transizione ed educazione digitale </w:t>
            </w:r>
          </w:p>
          <w:p w14:paraId="6ED0326C" w14:textId="77777777" w:rsidR="006E294D" w:rsidRDefault="006E294D" w:rsidP="00D77323">
            <w:pPr>
              <w:pStyle w:val="Paragrafoelenco"/>
              <w:numPr>
                <w:ilvl w:val="1"/>
                <w:numId w:val="7"/>
              </w:numP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>
              <w:rPr>
                <w:rFonts w:ascii="Arial" w:eastAsia="Bookman Old Style" w:hAnsi="Arial" w:cs="Arial"/>
                <w:color w:val="000000"/>
              </w:rPr>
              <w:t>risparmio ed efficienza energetica</w:t>
            </w:r>
          </w:p>
          <w:p w14:paraId="442B588A" w14:textId="77777777" w:rsidR="006E294D" w:rsidRDefault="006E294D" w:rsidP="00D77323">
            <w:pPr>
              <w:pStyle w:val="Paragrafoelenco"/>
              <w:numPr>
                <w:ilvl w:val="1"/>
                <w:numId w:val="7"/>
              </w:numP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>
              <w:rPr>
                <w:rFonts w:ascii="Arial" w:eastAsia="Bookman Old Style" w:hAnsi="Arial" w:cs="Arial"/>
                <w:color w:val="000000"/>
              </w:rPr>
              <w:t>consumi sostenibili ed economia circolare</w:t>
            </w:r>
          </w:p>
          <w:p w14:paraId="4DF070FC" w14:textId="77777777" w:rsidR="006E294D" w:rsidRDefault="006E294D" w:rsidP="00D77323">
            <w:pPr>
              <w:pStyle w:val="Paragrafoelenco"/>
              <w:numPr>
                <w:ilvl w:val="1"/>
                <w:numId w:val="7"/>
              </w:numP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>
              <w:rPr>
                <w:rFonts w:ascii="Arial" w:eastAsia="Bookman Old Style" w:hAnsi="Arial" w:cs="Arial"/>
                <w:color w:val="000000"/>
              </w:rPr>
              <w:t>educazione finanziaria e sovraindebitamento</w:t>
            </w:r>
          </w:p>
          <w:p w14:paraId="1C2B5EFF" w14:textId="77777777" w:rsidR="006E294D" w:rsidRDefault="006E294D" w:rsidP="00D77323">
            <w:pPr>
              <w:pStyle w:val="Paragrafoelenco"/>
              <w:numPr>
                <w:ilvl w:val="1"/>
                <w:numId w:val="7"/>
              </w:numPr>
              <w:rPr>
                <w:rFonts w:ascii="Arial" w:eastAsia="Bookman Old Style" w:hAnsi="Arial" w:cs="Arial"/>
                <w:color w:val="000000"/>
              </w:rPr>
            </w:pPr>
            <w:r>
              <w:rPr>
                <w:rFonts w:ascii="Arial" w:eastAsia="Bookman Old Style" w:hAnsi="Arial" w:cs="Arial"/>
                <w:color w:val="000000"/>
              </w:rPr>
              <w:t>educazione assicurativa, previdenziale e sanitaria</w:t>
            </w:r>
          </w:p>
          <w:p w14:paraId="46E8223F" w14:textId="77777777" w:rsidR="006E294D" w:rsidRDefault="006E294D" w:rsidP="00231500">
            <w:pPr>
              <w:spacing w:line="276" w:lineRule="auto"/>
              <w:ind w:left="1080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</w:p>
        </w:tc>
      </w:tr>
      <w:tr w:rsidR="006E294D" w14:paraId="7070B8AB" w14:textId="77777777" w:rsidTr="00231500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B62F" w14:textId="77777777" w:rsidR="006E294D" w:rsidRDefault="006E294D" w:rsidP="002315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Titolo Progetto</w:t>
            </w:r>
            <w:r>
              <w:rPr>
                <w:rFonts w:ascii="Arial" w:hAnsi="Arial" w:cs="Arial"/>
              </w:rPr>
              <w:t xml:space="preserve">: </w:t>
            </w:r>
          </w:p>
          <w:p w14:paraId="4757053C" w14:textId="77777777" w:rsidR="006E294D" w:rsidRDefault="006E294D" w:rsidP="00231500">
            <w:pPr>
              <w:rPr>
                <w:rFonts w:ascii="Arial" w:hAnsi="Arial" w:cs="Arial"/>
              </w:rPr>
            </w:pPr>
          </w:p>
        </w:tc>
      </w:tr>
      <w:tr w:rsidR="006E294D" w14:paraId="7043EA2C" w14:textId="77777777" w:rsidTr="00231500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6B36" w14:textId="31E7506F" w:rsidR="006E294D" w:rsidRDefault="006E294D" w:rsidP="00231500">
            <w:pPr>
              <w:ind w:left="-1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Durata del progetto: n. ___ mesi a decorrere dalla data della comunicazione ministeriale di concessione provvisoria del……. (</w:t>
            </w:r>
            <w:r>
              <w:rPr>
                <w:rFonts w:ascii="Arial" w:hAnsi="Arial" w:cs="Arial"/>
                <w:b/>
                <w:i/>
              </w:rPr>
              <w:t>ex</w:t>
            </w:r>
            <w:r>
              <w:rPr>
                <w:rFonts w:ascii="Arial" w:hAnsi="Arial" w:cs="Arial"/>
                <w:b/>
              </w:rPr>
              <w:t xml:space="preserve"> art. 4 comma 1)</w:t>
            </w:r>
          </w:p>
          <w:p w14:paraId="7A42D074" w14:textId="77777777" w:rsidR="006E294D" w:rsidRDefault="006E294D" w:rsidP="00231500">
            <w:pPr>
              <w:ind w:left="-14"/>
              <w:jc w:val="both"/>
              <w:rPr>
                <w:rFonts w:ascii="Arial" w:hAnsi="Arial" w:cs="Arial"/>
              </w:rPr>
            </w:pPr>
          </w:p>
        </w:tc>
      </w:tr>
      <w:tr w:rsidR="006E294D" w14:paraId="5BF595A3" w14:textId="77777777" w:rsidTr="00231500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99E2" w14:textId="3D2A9D0F" w:rsidR="006E294D" w:rsidRDefault="006E294D" w:rsidP="00231500">
            <w:pP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b/>
              </w:rPr>
              <w:t>Relativamente al progetto ammesso a finanziamento descrivere:</w:t>
            </w:r>
            <w:r>
              <w:rPr>
                <w:rFonts w:ascii="Arial" w:hAnsi="Arial" w:cs="Arial"/>
                <w:i/>
              </w:rPr>
              <w:t xml:space="preserve"> le attività, le azioni realizzate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i/>
              </w:rPr>
              <w:t xml:space="preserve"> gli obiettivi e le modalità di realizzazione effettivamente utilizzate, incluso il cronoprogramma. </w:t>
            </w:r>
          </w:p>
          <w:p w14:paraId="38CB75B4" w14:textId="100C8A4E" w:rsidR="006E294D" w:rsidRPr="00A928E0" w:rsidRDefault="006E294D" w:rsidP="00231500">
            <w:pP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  <w:strike/>
              </w:rPr>
            </w:pPr>
            <w:r w:rsidRPr="00C62BA3">
              <w:rPr>
                <w:rFonts w:ascii="Arial" w:hAnsi="Arial" w:cs="Arial"/>
                <w:i/>
              </w:rPr>
              <w:t xml:space="preserve">Nel caso di associazioni nazionali che collaborano nella realizzazione </w:t>
            </w:r>
            <w:r w:rsidRPr="00741A09">
              <w:rPr>
                <w:rFonts w:ascii="Arial" w:hAnsi="Arial" w:cs="Arial"/>
                <w:i/>
              </w:rPr>
              <w:t>delle attività</w:t>
            </w:r>
            <w:r w:rsidR="00A928E0" w:rsidRPr="00741A09">
              <w:rPr>
                <w:rFonts w:ascii="Arial" w:hAnsi="Arial" w:cs="Arial"/>
                <w:i/>
              </w:rPr>
              <w:t xml:space="preserve"> congiunte</w:t>
            </w:r>
            <w:r w:rsidRPr="00741A09">
              <w:rPr>
                <w:rFonts w:ascii="Arial" w:hAnsi="Arial" w:cs="Arial"/>
                <w:i/>
              </w:rPr>
              <w:t xml:space="preserve"> specificare il ruolo delle associazioni e le attività in capo a ciascuna</w:t>
            </w:r>
            <w:r w:rsidR="00C62BA3" w:rsidRPr="00A928E0">
              <w:rPr>
                <w:rFonts w:ascii="Arial" w:hAnsi="Arial" w:cs="Arial"/>
                <w:i/>
                <w:strike/>
              </w:rPr>
              <w:t xml:space="preserve"> </w:t>
            </w:r>
          </w:p>
          <w:p w14:paraId="695289D0" w14:textId="77777777" w:rsidR="006E294D" w:rsidRDefault="006E294D" w:rsidP="00231500">
            <w:pP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1E7DD232" w14:textId="77777777" w:rsidR="006E294D" w:rsidRDefault="006E294D" w:rsidP="00231500">
            <w:pP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</w:p>
        </w:tc>
      </w:tr>
      <w:tr w:rsidR="006E294D" w14:paraId="32A83CB3" w14:textId="77777777" w:rsidTr="00231500">
        <w:tc>
          <w:tcPr>
            <w:tcW w:w="93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875F" w14:textId="3099B0CD" w:rsidR="006E294D" w:rsidRDefault="006E294D" w:rsidP="00741A09">
            <w:pP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Indicatori di risultato</w:t>
            </w:r>
            <w:r w:rsidR="00A928E0">
              <w:rPr>
                <w:rFonts w:ascii="Arial" w:hAnsi="Arial" w:cs="Arial"/>
                <w:b/>
              </w:rPr>
              <w:t xml:space="preserve"> al 31 maggio 2024</w:t>
            </w:r>
          </w:p>
        </w:tc>
      </w:tr>
      <w:tr w:rsidR="005A5FB9" w14:paraId="484802D1" w14:textId="77777777" w:rsidTr="009E3380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2D7C29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Obiettivi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B0128A2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Indicatori proposti per la misurazione</w:t>
            </w:r>
          </w:p>
          <w:p w14:paraId="16808C85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(Coerenti con il progetto)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4757450" w14:textId="29BC6D1C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Risultato previsto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70725F5" w14:textId="4A29EF24" w:rsidR="005A5FB9" w:rsidRDefault="005A5FB9" w:rsidP="005A5FB9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Risultato raggiunto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5A5FB9" w14:paraId="5906A7EA" w14:textId="77777777" w:rsidTr="00145BA3">
        <w:trPr>
          <w:trHeight w:val="39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EB76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D80B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6AD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E1774" w14:textId="40ADB91B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5A5FB9" w14:paraId="34558FF5" w14:textId="77777777" w:rsidTr="00FD669A">
        <w:trPr>
          <w:trHeight w:val="427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8FA0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E23C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4BE8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1467" w14:textId="6F3342B0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5A5FB9" w14:paraId="2DE078DE" w14:textId="77777777" w:rsidTr="00DE3CCE">
        <w:trPr>
          <w:trHeight w:val="405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69FE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13C2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DB52" w14:textId="7777777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D531" w14:textId="68155F67" w:rsidR="005A5FB9" w:rsidRDefault="005A5FB9" w:rsidP="00231500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7FF7688" w14:textId="77777777" w:rsidR="0046276F" w:rsidRDefault="0046276F" w:rsidP="0046276F">
      <w:pPr>
        <w:pStyle w:val="Paragrafoelenc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03A39D98" w14:textId="59A97A0E" w:rsidR="00F4766C" w:rsidRDefault="00F4766C" w:rsidP="00F4766C">
      <w:pPr>
        <w:pStyle w:val="Paragrafoelenco"/>
        <w:ind w:left="462" w:hanging="476"/>
        <w:rPr>
          <w:rFonts w:ascii="Arial" w:hAnsi="Arial" w:cs="Arial"/>
          <w:b/>
        </w:rPr>
      </w:pPr>
    </w:p>
    <w:p w14:paraId="55BC4706" w14:textId="1B387B9A" w:rsidR="00C62BA3" w:rsidRDefault="00C62BA3" w:rsidP="00F4766C">
      <w:pPr>
        <w:pStyle w:val="Paragrafoelenco"/>
        <w:ind w:left="462" w:hanging="476"/>
        <w:rPr>
          <w:rFonts w:ascii="Arial" w:hAnsi="Arial" w:cs="Arial"/>
          <w:b/>
        </w:rPr>
      </w:pPr>
    </w:p>
    <w:tbl>
      <w:tblPr>
        <w:tblStyle w:val="Grigliatabella"/>
        <w:tblW w:w="9497" w:type="dxa"/>
        <w:tblInd w:w="137" w:type="dxa"/>
        <w:tblLook w:val="04A0" w:firstRow="1" w:lastRow="0" w:firstColumn="1" w:lastColumn="0" w:noHBand="0" w:noVBand="1"/>
      </w:tblPr>
      <w:tblGrid>
        <w:gridCol w:w="4677"/>
        <w:gridCol w:w="4814"/>
        <w:gridCol w:w="6"/>
      </w:tblGrid>
      <w:tr w:rsidR="00C62BA3" w14:paraId="7EF46280" w14:textId="77777777" w:rsidTr="00C62BA3"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89A09" w14:textId="77777777" w:rsidR="00C62BA3" w:rsidRDefault="00C62BA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LINEA DI ATTIVITÀ B)</w:t>
            </w:r>
          </w:p>
          <w:p w14:paraId="379A27BB" w14:textId="77777777" w:rsidR="00C62BA3" w:rsidRDefault="00C62BA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ATTIVITÀ ISTITUZIONALE DELLE ASSOCIAZIONI DI CUI ALL’ART. 137 DEL CODICE DEL CONSUMO FINALIZZATA ALLA TUTELA DEI CONSUMATORI</w:t>
            </w:r>
          </w:p>
          <w:p w14:paraId="2FF31052" w14:textId="5E78A9CD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Relativamente al programma di attività istituzionale</w:t>
            </w:r>
            <w:r>
              <w:rPr>
                <w:rFonts w:ascii="Arial" w:eastAsia="Bookman Old Style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b/>
              </w:rPr>
              <w:t>che l’associazione ha presentato in sede</w:t>
            </w:r>
            <w:r w:rsidR="002B1865">
              <w:rPr>
                <w:rFonts w:ascii="Arial" w:hAnsi="Arial" w:cs="Arial"/>
                <w:b/>
              </w:rPr>
              <w:t xml:space="preserve"> di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272EBE">
              <w:rPr>
                <w:rFonts w:ascii="Arial" w:hAnsi="Arial" w:cs="Arial"/>
                <w:b/>
              </w:rPr>
              <w:t>proposta ed ammesso a finanziamento descrivere: le attività che sono state sviluppate e rispetto alle quali è stato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272EBE">
              <w:rPr>
                <w:rFonts w:ascii="Arial" w:hAnsi="Arial" w:cs="Arial"/>
                <w:b/>
              </w:rPr>
              <w:t xml:space="preserve">richiesto </w:t>
            </w:r>
            <w:r>
              <w:rPr>
                <w:rFonts w:ascii="Arial" w:hAnsi="Arial" w:cs="Arial"/>
                <w:b/>
              </w:rPr>
              <w:t>il contributo alle spese avente come oggetto minimo le attività di assistenza, informazione, formazione ed educazione a favore dei consumatori ed utenti.</w:t>
            </w:r>
          </w:p>
          <w:p w14:paraId="43985079" w14:textId="0BFFC210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09EBEE7C" w14:textId="77777777" w:rsidR="002B1865" w:rsidRPr="00A928E0" w:rsidRDefault="002B1865" w:rsidP="002B1865">
            <w:pP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  <w:strike/>
              </w:rPr>
            </w:pPr>
            <w:r w:rsidRPr="00C62BA3">
              <w:rPr>
                <w:rFonts w:ascii="Arial" w:hAnsi="Arial" w:cs="Arial"/>
                <w:i/>
              </w:rPr>
              <w:t xml:space="preserve">Nel caso di associazioni nazionali che collaborano nella realizzazione </w:t>
            </w:r>
            <w:r w:rsidRPr="00741A09">
              <w:rPr>
                <w:rFonts w:ascii="Arial" w:hAnsi="Arial" w:cs="Arial"/>
                <w:i/>
              </w:rPr>
              <w:t>delle attività congiunte specificare il ruolo delle associazioni e le attività in capo a ciascuna</w:t>
            </w:r>
            <w:r w:rsidRPr="00A928E0">
              <w:rPr>
                <w:rFonts w:ascii="Arial" w:hAnsi="Arial" w:cs="Arial"/>
                <w:i/>
                <w:strike/>
              </w:rPr>
              <w:t xml:space="preserve"> </w:t>
            </w:r>
          </w:p>
          <w:p w14:paraId="455405A7" w14:textId="77777777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4369AD63" w14:textId="77777777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482D8103" w14:textId="77777777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4BB25F6" w14:textId="77777777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6AAC07FC" w14:textId="77777777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64BB4289" w14:textId="77777777" w:rsidR="00C62BA3" w:rsidRDefault="00C62BA3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C62BA3" w14:paraId="7204B472" w14:textId="77777777" w:rsidTr="00C62BA3">
        <w:trPr>
          <w:trHeight w:val="33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3B573" w14:textId="77777777" w:rsidR="00C62BA3" w:rsidRDefault="00C62BA3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Durata delle attività istituzionali (</w:t>
            </w:r>
            <w:r>
              <w:rPr>
                <w:rFonts w:ascii="Arial" w:hAnsi="Arial" w:cs="Arial"/>
                <w:b/>
                <w:i/>
              </w:rPr>
              <w:t>ex</w:t>
            </w:r>
            <w:r>
              <w:rPr>
                <w:rFonts w:ascii="Arial" w:hAnsi="Arial" w:cs="Arial"/>
                <w:b/>
              </w:rPr>
              <w:t xml:space="preserve"> art. 4 comma 1)</w:t>
            </w:r>
          </w:p>
        </w:tc>
      </w:tr>
      <w:tr w:rsidR="00C62BA3" w14:paraId="7C97BF2A" w14:textId="77777777" w:rsidTr="00C62BA3">
        <w:trPr>
          <w:trHeight w:val="1120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80B" w14:textId="1EB073DD" w:rsidR="00C62BA3" w:rsidRDefault="00272EBE">
            <w:pPr>
              <w:jc w:val="both"/>
              <w:rPr>
                <w:rFonts w:ascii="Arial" w:hAnsi="Arial" w:cs="Arial"/>
                <w:i/>
              </w:rPr>
            </w:pPr>
            <w:proofErr w:type="gramStart"/>
            <w:r>
              <w:rPr>
                <w:rFonts w:ascii="Arial" w:hAnsi="Arial" w:cs="Arial"/>
              </w:rPr>
              <w:t>E’</w:t>
            </w:r>
            <w:proofErr w:type="gramEnd"/>
            <w:r>
              <w:rPr>
                <w:rFonts w:ascii="Arial" w:hAnsi="Arial" w:cs="Arial"/>
              </w:rPr>
              <w:t xml:space="preserve"> stata chiesta</w:t>
            </w:r>
            <w:r w:rsidR="00C62BA3">
              <w:rPr>
                <w:rFonts w:ascii="Arial" w:hAnsi="Arial" w:cs="Arial"/>
              </w:rPr>
              <w:t xml:space="preserve"> l’ammissibilità di spese </w:t>
            </w:r>
            <w:r w:rsidR="00C62BA3">
              <w:rPr>
                <w:rFonts w:ascii="Arial" w:hAnsi="Arial" w:cs="Arial"/>
                <w:i/>
              </w:rPr>
              <w:t xml:space="preserve">di cui all’art. 4, comma 2 (spese di personale dipendente) </w:t>
            </w:r>
          </w:p>
          <w:p w14:paraId="36892253" w14:textId="77777777" w:rsidR="00C62BA3" w:rsidRDefault="00C62BA3">
            <w:pPr>
              <w:ind w:left="426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SI  </w:t>
            </w:r>
            <w:r>
              <w:rPr>
                <w:rFonts w:ascii="Arial" w:hAnsi="Arial" w:cs="Arial"/>
                <w:b/>
              </w:rPr>
              <w:sym w:font="Symbol" w:char="F07F"/>
            </w:r>
            <w:r>
              <w:rPr>
                <w:rFonts w:ascii="Arial" w:hAnsi="Arial" w:cs="Arial"/>
                <w:i/>
              </w:rPr>
              <w:tab/>
            </w:r>
            <w:r>
              <w:rPr>
                <w:rFonts w:ascii="Arial" w:hAnsi="Arial" w:cs="Arial"/>
                <w:i/>
              </w:rPr>
              <w:tab/>
            </w:r>
            <w:r>
              <w:rPr>
                <w:rFonts w:ascii="Arial" w:hAnsi="Arial" w:cs="Arial"/>
                <w:i/>
              </w:rPr>
              <w:tab/>
            </w:r>
            <w:r>
              <w:rPr>
                <w:rFonts w:ascii="Arial" w:hAnsi="Arial" w:cs="Arial"/>
                <w:i/>
              </w:rPr>
              <w:tab/>
            </w:r>
            <w:r>
              <w:rPr>
                <w:rFonts w:ascii="Arial" w:hAnsi="Arial" w:cs="Arial"/>
              </w:rPr>
              <w:t>NO</w:t>
            </w:r>
            <w:r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b/>
              </w:rPr>
              <w:sym w:font="Symbol" w:char="F07F"/>
            </w:r>
          </w:p>
          <w:p w14:paraId="45F6AC4F" w14:textId="77777777" w:rsidR="00C62BA3" w:rsidRDefault="00C62BA3">
            <w:pPr>
              <w:ind w:left="360"/>
              <w:jc w:val="both"/>
              <w:rPr>
                <w:rFonts w:ascii="Arial" w:hAnsi="Arial" w:cs="Arial"/>
                <w:i/>
              </w:rPr>
            </w:pPr>
          </w:p>
          <w:p w14:paraId="233D2A98" w14:textId="77777777" w:rsidR="00C62BA3" w:rsidRDefault="00C62BA3">
            <w:pPr>
              <w:ind w:left="360" w:right="170" w:hanging="331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In caso affermativo compilare la seguente tabella:</w:t>
            </w:r>
          </w:p>
        </w:tc>
      </w:tr>
      <w:tr w:rsidR="00C62BA3" w14:paraId="36092374" w14:textId="77777777" w:rsidTr="00C62BA3">
        <w:trPr>
          <w:gridAfter w:val="1"/>
          <w:wAfter w:w="6" w:type="dxa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A611" w14:textId="0D9E6EE2" w:rsidR="00C62BA3" w:rsidRDefault="00C62BA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i/>
              </w:rPr>
              <w:t>(</w:t>
            </w:r>
            <w:r w:rsidR="00272EBE">
              <w:rPr>
                <w:rFonts w:ascii="Arial" w:hAnsi="Arial" w:cs="Arial"/>
                <w:i/>
              </w:rPr>
              <w:t>Indicare la data da quando si chiede l’ammissibilità e d</w:t>
            </w:r>
            <w:r>
              <w:rPr>
                <w:rFonts w:ascii="Arial" w:hAnsi="Arial" w:cs="Arial"/>
                <w:i/>
              </w:rPr>
              <w:t>escrivere la pertinenza rispetto al programma di cui al precedente punto 1 ed il periodo di impiego)</w:t>
            </w:r>
          </w:p>
          <w:p w14:paraId="2928C51A" w14:textId="77777777" w:rsidR="00C62BA3" w:rsidRDefault="00C62BA3">
            <w:pPr>
              <w:jc w:val="center"/>
              <w:rPr>
                <w:rFonts w:ascii="Arial" w:hAnsi="Arial" w:cs="Arial"/>
                <w:b/>
              </w:rPr>
            </w:pPr>
          </w:p>
          <w:p w14:paraId="1C1E31A4" w14:textId="77777777" w:rsidR="00C62BA3" w:rsidRDefault="00C62BA3">
            <w:pPr>
              <w:jc w:val="center"/>
              <w:rPr>
                <w:rFonts w:ascii="Arial" w:hAnsi="Arial" w:cs="Arial"/>
                <w:b/>
              </w:rPr>
            </w:pPr>
          </w:p>
          <w:p w14:paraId="4D632716" w14:textId="77777777" w:rsidR="00C62BA3" w:rsidRDefault="00C62BA3">
            <w:pPr>
              <w:jc w:val="center"/>
              <w:rPr>
                <w:rFonts w:ascii="Arial" w:hAnsi="Arial" w:cs="Arial"/>
                <w:b/>
              </w:rPr>
            </w:pPr>
          </w:p>
          <w:p w14:paraId="6FDF4DE8" w14:textId="77777777" w:rsidR="00C62BA3" w:rsidRDefault="00C62BA3">
            <w:pPr>
              <w:jc w:val="center"/>
              <w:rPr>
                <w:rFonts w:ascii="Arial" w:hAnsi="Arial" w:cs="Arial"/>
                <w:b/>
              </w:rPr>
            </w:pPr>
          </w:p>
          <w:p w14:paraId="64BCB218" w14:textId="77777777" w:rsidR="00C62BA3" w:rsidRDefault="00C62BA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2BA3" w14:paraId="6FF4550C" w14:textId="77777777" w:rsidTr="00C62BA3">
        <w:trPr>
          <w:gridAfter w:val="1"/>
          <w:wAfter w:w="6" w:type="dxa"/>
          <w:trHeight w:val="339"/>
        </w:trPr>
        <w:tc>
          <w:tcPr>
            <w:tcW w:w="94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1DFBA" w14:textId="77777777" w:rsidR="00C62BA3" w:rsidRDefault="00C62BA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Personale dipendente dell’associazione al _______</w:t>
            </w:r>
          </w:p>
          <w:p w14:paraId="38109A18" w14:textId="77777777" w:rsidR="00C62BA3" w:rsidRDefault="00C62BA3">
            <w:pPr>
              <w:jc w:val="center"/>
              <w:rPr>
                <w:rFonts w:ascii="Arial" w:hAnsi="Arial" w:cs="Arial"/>
              </w:rPr>
            </w:pPr>
          </w:p>
        </w:tc>
      </w:tr>
      <w:tr w:rsidR="00C62BA3" w14:paraId="5FADF04A" w14:textId="77777777" w:rsidTr="00C62BA3">
        <w:trPr>
          <w:gridAfter w:val="1"/>
          <w:wAfter w:w="6" w:type="dxa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F8E65" w14:textId="77777777" w:rsidR="00C62BA3" w:rsidRDefault="00C62B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Personale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674DC" w14:textId="77777777" w:rsidR="00C62BA3" w:rsidRDefault="00C62BA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Tipologia contrattuale</w:t>
            </w:r>
          </w:p>
        </w:tc>
      </w:tr>
      <w:tr w:rsidR="00C62BA3" w14:paraId="5F89819B" w14:textId="77777777" w:rsidTr="00C62BA3">
        <w:trPr>
          <w:gridAfter w:val="1"/>
          <w:wAfter w:w="6" w:type="dxa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834F4" w14:textId="77777777" w:rsidR="00C62BA3" w:rsidRDefault="00C62BA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Unità n.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47F7" w14:textId="77777777" w:rsidR="00C62BA3" w:rsidRDefault="00C62BA3">
            <w:pPr>
              <w:rPr>
                <w:rFonts w:ascii="Arial" w:hAnsi="Arial" w:cs="Arial"/>
              </w:rPr>
            </w:pPr>
          </w:p>
        </w:tc>
      </w:tr>
      <w:tr w:rsidR="00C62BA3" w14:paraId="54E2AD03" w14:textId="77777777" w:rsidTr="00C62BA3">
        <w:trPr>
          <w:gridAfter w:val="1"/>
          <w:wAfter w:w="6" w:type="dxa"/>
        </w:trPr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FDF6" w14:textId="77777777" w:rsidR="00C62BA3" w:rsidRDefault="00C62BA3">
            <w:pPr>
              <w:rPr>
                <w:rFonts w:ascii="Arial" w:hAnsi="Arial" w:cs="Arial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9A5D" w14:textId="77777777" w:rsidR="00C62BA3" w:rsidRDefault="00C62BA3">
            <w:pPr>
              <w:rPr>
                <w:rFonts w:ascii="Arial" w:hAnsi="Arial" w:cs="Arial"/>
              </w:rPr>
            </w:pPr>
          </w:p>
        </w:tc>
      </w:tr>
    </w:tbl>
    <w:p w14:paraId="17143405" w14:textId="77777777" w:rsidR="00C62BA3" w:rsidRDefault="00C62BA3" w:rsidP="00C62BA3">
      <w:pPr>
        <w:pStyle w:val="Paragrafoelenco"/>
        <w:ind w:left="0"/>
        <w:rPr>
          <w:rFonts w:ascii="Arial" w:hAnsi="Arial" w:cs="Arial"/>
        </w:rPr>
      </w:pPr>
    </w:p>
    <w:p w14:paraId="7D1C54D1" w14:textId="77777777" w:rsidR="00C62BA3" w:rsidRDefault="00C62BA3" w:rsidP="00C62BA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Indicatori di rafforzamento organizzativo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45"/>
        <w:gridCol w:w="4883"/>
      </w:tblGrid>
      <w:tr w:rsidR="00C62BA3" w14:paraId="5E68CF71" w14:textId="77777777" w:rsidTr="00C62BA3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ECE30" w14:textId="6B6F0592" w:rsidR="00C62BA3" w:rsidRDefault="00C62BA3" w:rsidP="00D7732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Sistemi di g</w:t>
            </w:r>
            <w:r w:rsidR="00441342">
              <w:rPr>
                <w:rFonts w:ascii="Arial" w:hAnsi="Arial" w:cs="Arial"/>
                <w:b/>
              </w:rPr>
              <w:t>estione informatizzata dati al 31 maggio 2024</w:t>
            </w:r>
          </w:p>
        </w:tc>
      </w:tr>
      <w:tr w:rsidR="00C62BA3" w14:paraId="0E5ADDE5" w14:textId="77777777" w:rsidTr="00C62BA3">
        <w:trPr>
          <w:trHeight w:val="491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9A352" w14:textId="77777777" w:rsidR="002B1865" w:rsidRPr="002B1865" w:rsidRDefault="00C62BA3" w:rsidP="002B1865">
            <w:pPr>
              <w:pStyle w:val="Paragrafoelenco"/>
              <w:numPr>
                <w:ilvl w:val="0"/>
                <w:numId w:val="17"/>
              </w:numPr>
              <w:rPr>
                <w:rFonts w:ascii="Arial" w:hAnsi="Arial" w:cs="Arial"/>
              </w:rPr>
            </w:pPr>
            <w:r w:rsidRPr="002B1865">
              <w:rPr>
                <w:rFonts w:ascii="Arial" w:hAnsi="Arial" w:cs="Arial"/>
              </w:rPr>
              <w:t>Per monitoraggio e gestione del personale ed operatori</w:t>
            </w:r>
            <w:r w:rsidR="002B1865" w:rsidRPr="002B1865">
              <w:rPr>
                <w:rFonts w:ascii="Arial" w:hAnsi="Arial" w:cs="Arial"/>
              </w:rPr>
              <w:t xml:space="preserve"> </w:t>
            </w:r>
          </w:p>
          <w:p w14:paraId="7EEB42B8" w14:textId="484B4096" w:rsidR="002B1865" w:rsidRDefault="002B1865" w:rsidP="002B18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Presente </w:t>
            </w:r>
            <w:r>
              <w:rPr>
                <w:rFonts w:ascii="Arial" w:hAnsi="Arial" w:cs="Arial"/>
                <w:b/>
              </w:rPr>
              <w:t>󠆰󠆰</w:t>
            </w:r>
          </w:p>
          <w:p w14:paraId="226B97FD" w14:textId="77777777" w:rsidR="002B1865" w:rsidRDefault="002B1865" w:rsidP="002B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Da sviluppare nel corso della realizzazione del programma󠆰󠆰</w:t>
            </w:r>
          </w:p>
          <w:p w14:paraId="75EB113E" w14:textId="77777777" w:rsidR="00C62BA3" w:rsidRPr="002B1865" w:rsidRDefault="00C62BA3" w:rsidP="002B1865">
            <w:pPr>
              <w:ind w:left="-87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8A75" w14:textId="374D3CC2" w:rsidR="00C62BA3" w:rsidRDefault="002B18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(se da sviluppare, indicare lo stato di avanzamento)</w:t>
            </w:r>
          </w:p>
          <w:p w14:paraId="638BA2E6" w14:textId="77777777" w:rsidR="002B1865" w:rsidRDefault="002B1865">
            <w:pPr>
              <w:rPr>
                <w:rFonts w:ascii="Arial" w:hAnsi="Arial" w:cs="Arial"/>
                <w:b/>
              </w:rPr>
            </w:pPr>
          </w:p>
          <w:p w14:paraId="317270B7" w14:textId="30C3D33D" w:rsidR="002B1865" w:rsidRDefault="002B1865">
            <w:pPr>
              <w:rPr>
                <w:rFonts w:ascii="Arial" w:hAnsi="Arial" w:cs="Arial"/>
                <w:b/>
              </w:rPr>
            </w:pPr>
          </w:p>
        </w:tc>
      </w:tr>
      <w:tr w:rsidR="00C62BA3" w14:paraId="0F0503E7" w14:textId="77777777" w:rsidTr="00C62BA3">
        <w:trPr>
          <w:trHeight w:val="480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639F" w14:textId="77777777" w:rsidR="00C62BA3" w:rsidRDefault="00C62BA3" w:rsidP="00D77323">
            <w:pPr>
              <w:pStyle w:val="Paragrafoelenco"/>
              <w:numPr>
                <w:ilvl w:val="0"/>
                <w:numId w:val="8"/>
              </w:numPr>
              <w:ind w:left="458" w:hanging="545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Per registrazione rapporti con le sedi quali articolazione sul territorio</w:t>
            </w:r>
          </w:p>
          <w:p w14:paraId="5B74FD2E" w14:textId="77777777" w:rsidR="002B1865" w:rsidRDefault="002B1865" w:rsidP="002B18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Presente </w:t>
            </w:r>
            <w:r>
              <w:rPr>
                <w:rFonts w:ascii="Arial" w:hAnsi="Arial" w:cs="Arial"/>
                <w:b/>
              </w:rPr>
              <w:t>󠆰󠆰</w:t>
            </w:r>
          </w:p>
          <w:p w14:paraId="3221AE98" w14:textId="77777777" w:rsidR="002B1865" w:rsidRDefault="002B1865" w:rsidP="002B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Da sviluppare nel corso della realizzazione del programma󠆰󠆰</w:t>
            </w:r>
          </w:p>
          <w:p w14:paraId="369DA4E7" w14:textId="77777777" w:rsidR="00C62BA3" w:rsidRDefault="00C62BA3">
            <w:pPr>
              <w:pStyle w:val="Paragrafoelenco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036A" w14:textId="77777777" w:rsidR="00C62BA3" w:rsidRDefault="00C62BA3" w:rsidP="002B1865">
            <w:pPr>
              <w:jc w:val="both"/>
              <w:rPr>
                <w:rFonts w:ascii="Arial" w:hAnsi="Arial" w:cs="Arial"/>
              </w:rPr>
            </w:pPr>
          </w:p>
        </w:tc>
      </w:tr>
      <w:tr w:rsidR="00C62BA3" w14:paraId="1D2DA2EF" w14:textId="77777777" w:rsidTr="00C62BA3">
        <w:trPr>
          <w:trHeight w:val="404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7B46" w14:textId="77777777" w:rsidR="00C62BA3" w:rsidRDefault="00C62BA3" w:rsidP="00D77323">
            <w:pPr>
              <w:pStyle w:val="Paragrafoelenco"/>
              <w:numPr>
                <w:ilvl w:val="0"/>
                <w:numId w:val="8"/>
              </w:numPr>
              <w:ind w:left="458" w:hanging="545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Per registrazione contatti con i consumatori</w:t>
            </w:r>
          </w:p>
          <w:p w14:paraId="2EEBFA41" w14:textId="77777777" w:rsidR="002B1865" w:rsidRDefault="002B1865" w:rsidP="002B18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Presente </w:t>
            </w:r>
            <w:r>
              <w:rPr>
                <w:rFonts w:ascii="Arial" w:hAnsi="Arial" w:cs="Arial"/>
                <w:b/>
              </w:rPr>
              <w:t>󠆰󠆰</w:t>
            </w:r>
          </w:p>
          <w:p w14:paraId="2DEC6722" w14:textId="77777777" w:rsidR="002B1865" w:rsidRDefault="002B1865" w:rsidP="002B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Da sviluppare nel corso della realizzazione del programma󠆰󠆰</w:t>
            </w:r>
          </w:p>
          <w:p w14:paraId="3F4D1BC6" w14:textId="77777777" w:rsidR="00C62BA3" w:rsidRDefault="00C62BA3">
            <w:pPr>
              <w:pStyle w:val="Paragrafoelenco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2D24" w14:textId="77777777" w:rsidR="00C62BA3" w:rsidRDefault="00C62BA3" w:rsidP="002B1865">
            <w:pPr>
              <w:jc w:val="both"/>
              <w:rPr>
                <w:rFonts w:ascii="Arial" w:hAnsi="Arial" w:cs="Arial"/>
              </w:rPr>
            </w:pPr>
          </w:p>
        </w:tc>
      </w:tr>
      <w:tr w:rsidR="00C62BA3" w14:paraId="5B9498CF" w14:textId="77777777" w:rsidTr="00C62BA3">
        <w:trPr>
          <w:trHeight w:val="960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E3598" w14:textId="77777777" w:rsidR="00C62BA3" w:rsidRDefault="00C62BA3" w:rsidP="00D77323">
            <w:pPr>
              <w:pStyle w:val="Paragrafoelenco"/>
              <w:numPr>
                <w:ilvl w:val="0"/>
                <w:numId w:val="8"/>
              </w:numPr>
              <w:ind w:left="458" w:hanging="54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 registrazione pratiche (richieste assistenza, informazione, consulenze reclami) </w:t>
            </w:r>
          </w:p>
          <w:p w14:paraId="22C6E48B" w14:textId="77777777" w:rsidR="002B1865" w:rsidRDefault="002B1865" w:rsidP="002B18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Presente </w:t>
            </w:r>
            <w:r>
              <w:rPr>
                <w:rFonts w:ascii="Arial" w:hAnsi="Arial" w:cs="Arial"/>
                <w:b/>
              </w:rPr>
              <w:t>󠆰󠆰</w:t>
            </w:r>
          </w:p>
          <w:p w14:paraId="433A657D" w14:textId="77777777" w:rsidR="002B1865" w:rsidRDefault="002B1865" w:rsidP="002B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Da sviluppare nel corso della realizzazione del programma󠆰󠆰</w:t>
            </w:r>
          </w:p>
          <w:p w14:paraId="7AD07107" w14:textId="5CC6C631" w:rsidR="002B1865" w:rsidRPr="002B1865" w:rsidRDefault="002B1865" w:rsidP="002B1865">
            <w:pPr>
              <w:ind w:left="-87"/>
              <w:jc w:val="both"/>
              <w:rPr>
                <w:rFonts w:ascii="Arial" w:hAnsi="Arial" w:cs="Arial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88DCC" w14:textId="77777777" w:rsidR="00C62BA3" w:rsidRDefault="00C62BA3" w:rsidP="002B1865">
            <w:pPr>
              <w:jc w:val="both"/>
              <w:rPr>
                <w:rFonts w:ascii="Arial" w:hAnsi="Arial" w:cs="Arial"/>
              </w:rPr>
            </w:pPr>
          </w:p>
        </w:tc>
      </w:tr>
      <w:tr w:rsidR="00C62BA3" w14:paraId="3CD54804" w14:textId="77777777" w:rsidTr="00C62BA3">
        <w:trPr>
          <w:trHeight w:val="961"/>
        </w:trPr>
        <w:tc>
          <w:tcPr>
            <w:tcW w:w="2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EA69" w14:textId="79CE85D2" w:rsidR="002B1865" w:rsidRPr="002B1865" w:rsidRDefault="00C62BA3" w:rsidP="008426CF">
            <w:pPr>
              <w:pStyle w:val="Paragrafoelenco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bookmarkStart w:id="0" w:name="_GoBack"/>
            <w:bookmarkEnd w:id="0"/>
            <w:r w:rsidRPr="002B1865">
              <w:rPr>
                <w:rFonts w:ascii="Arial" w:hAnsi="Arial" w:cs="Arial"/>
              </w:rPr>
              <w:t>ALTRO:…………</w:t>
            </w:r>
            <w:r w:rsidR="002B1865" w:rsidRPr="002B1865">
              <w:rPr>
                <w:rFonts w:ascii="Arial" w:hAnsi="Arial" w:cs="Arial"/>
              </w:rPr>
              <w:t xml:space="preserve"> </w:t>
            </w:r>
          </w:p>
          <w:p w14:paraId="3CA8B541" w14:textId="77777777" w:rsidR="002B1865" w:rsidRDefault="002B1865" w:rsidP="002B1865">
            <w:pPr>
              <w:rPr>
                <w:rFonts w:ascii="Arial" w:hAnsi="Arial" w:cs="Arial"/>
              </w:rPr>
            </w:pPr>
          </w:p>
          <w:p w14:paraId="2693EAAF" w14:textId="1E18E8D3" w:rsidR="002B1865" w:rsidRDefault="002B1865" w:rsidP="002B186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Presente </w:t>
            </w:r>
            <w:r>
              <w:rPr>
                <w:rFonts w:ascii="Arial" w:hAnsi="Arial" w:cs="Arial"/>
                <w:b/>
              </w:rPr>
              <w:t>󠆰󠆰</w:t>
            </w:r>
          </w:p>
          <w:p w14:paraId="139F0B27" w14:textId="77777777" w:rsidR="002B1865" w:rsidRDefault="002B1865" w:rsidP="002B186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Da sviluppare nel corso della realizzazione del programma󠆰󠆰</w:t>
            </w:r>
          </w:p>
          <w:p w14:paraId="6EB724E6" w14:textId="77777777" w:rsidR="00C62BA3" w:rsidRDefault="00C62BA3" w:rsidP="002B1865">
            <w:pPr>
              <w:pStyle w:val="Paragrafoelenco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2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7542E" w14:textId="77777777" w:rsidR="00C62BA3" w:rsidRDefault="00C62BA3" w:rsidP="002B1865">
            <w:pPr>
              <w:jc w:val="both"/>
              <w:rPr>
                <w:rFonts w:ascii="Arial" w:hAnsi="Arial" w:cs="Arial"/>
              </w:rPr>
            </w:pPr>
          </w:p>
        </w:tc>
      </w:tr>
    </w:tbl>
    <w:p w14:paraId="5D389572" w14:textId="77777777" w:rsidR="00C62BA3" w:rsidRDefault="00C62BA3" w:rsidP="00C62BA3">
      <w:pPr>
        <w:pStyle w:val="Paragrafoelenco"/>
        <w:ind w:left="462" w:hanging="476"/>
        <w:rPr>
          <w:rFonts w:ascii="Arial" w:hAnsi="Arial" w:cs="Arial"/>
          <w:b/>
        </w:rPr>
      </w:pPr>
    </w:p>
    <w:p w14:paraId="60EA936B" w14:textId="5FD46364" w:rsidR="00C62BA3" w:rsidRDefault="00C62BA3" w:rsidP="00F4766C">
      <w:pPr>
        <w:pStyle w:val="Paragrafoelenco"/>
        <w:ind w:left="462" w:hanging="476"/>
        <w:rPr>
          <w:rFonts w:ascii="Arial" w:hAnsi="Arial" w:cs="Arial"/>
          <w:b/>
        </w:rPr>
      </w:pPr>
    </w:p>
    <w:p w14:paraId="42426CBF" w14:textId="77777777" w:rsidR="00C62BA3" w:rsidRPr="00C63C2E" w:rsidRDefault="00C62BA3" w:rsidP="00F4766C">
      <w:pPr>
        <w:pStyle w:val="Paragrafoelenco"/>
        <w:ind w:left="462" w:hanging="476"/>
        <w:rPr>
          <w:rFonts w:ascii="Arial" w:hAnsi="Arial" w:cs="Arial"/>
          <w:b/>
        </w:rPr>
      </w:pPr>
    </w:p>
    <w:p w14:paraId="36E18AD0" w14:textId="3E0054B7" w:rsidR="00F4766C" w:rsidRPr="00C63C2E" w:rsidRDefault="00F4766C" w:rsidP="00F4766C">
      <w:pPr>
        <w:jc w:val="center"/>
        <w:rPr>
          <w:rFonts w:ascii="Arial" w:hAnsi="Arial" w:cs="Arial"/>
        </w:rPr>
      </w:pPr>
      <w:r w:rsidRPr="00C63C2E">
        <w:rPr>
          <w:rFonts w:ascii="Arial" w:hAnsi="Arial" w:cs="Arial"/>
          <w:b/>
        </w:rPr>
        <w:t>Indicatori operativi</w:t>
      </w:r>
      <w:r w:rsidRPr="00C63C2E">
        <w:rPr>
          <w:rStyle w:val="Rimandonotaapidipagina"/>
          <w:rFonts w:ascii="Arial" w:hAnsi="Arial" w:cs="Arial"/>
          <w:b/>
        </w:rPr>
        <w:footnoteReference w:id="2"/>
      </w:r>
      <w:r w:rsidRPr="00C63C2E">
        <w:rPr>
          <w:rFonts w:ascii="Arial" w:hAnsi="Arial" w:cs="Arial"/>
        </w:rPr>
        <w:t xml:space="preserve"> (</w:t>
      </w:r>
      <w:r w:rsidRPr="00C63C2E">
        <w:rPr>
          <w:rFonts w:ascii="Arial" w:hAnsi="Arial" w:cs="Arial"/>
          <w:b/>
        </w:rPr>
        <w:t xml:space="preserve">dati al </w:t>
      </w:r>
      <w:r w:rsidR="004A29FA" w:rsidRPr="00C63C2E">
        <w:rPr>
          <w:rFonts w:ascii="Arial" w:hAnsi="Arial" w:cs="Arial"/>
          <w:b/>
        </w:rPr>
        <w:t>31</w:t>
      </w:r>
      <w:r w:rsidRPr="00C63C2E">
        <w:rPr>
          <w:rFonts w:ascii="Arial" w:hAnsi="Arial" w:cs="Arial"/>
          <w:b/>
        </w:rPr>
        <w:t xml:space="preserve"> maggio 2024</w:t>
      </w:r>
      <w:r w:rsidRPr="00C63C2E">
        <w:rPr>
          <w:rFonts w:ascii="Arial" w:hAnsi="Arial" w:cs="Arial"/>
        </w:rPr>
        <w:t xml:space="preserve">) </w:t>
      </w:r>
    </w:p>
    <w:p w14:paraId="0597290E" w14:textId="77777777" w:rsidR="00F4766C" w:rsidRPr="00C63C2E" w:rsidRDefault="00F4766C" w:rsidP="00F4766C">
      <w:pPr>
        <w:jc w:val="center"/>
        <w:rPr>
          <w:rFonts w:ascii="Arial" w:hAnsi="Arial" w:cs="Arial"/>
        </w:rPr>
      </w:pPr>
      <w:r w:rsidRPr="00C63C2E">
        <w:rPr>
          <w:rFonts w:ascii="Arial" w:hAnsi="Arial" w:cs="Arial"/>
        </w:rPr>
        <w:t>(Attività istituzionale di: assistenza, informazione, formazione ed educazione)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85"/>
        <w:gridCol w:w="2425"/>
        <w:gridCol w:w="2808"/>
        <w:gridCol w:w="2810"/>
      </w:tblGrid>
      <w:tr w:rsidR="00F4766C" w:rsidRPr="00C63C2E" w14:paraId="3306D34E" w14:textId="77777777" w:rsidTr="004D48A0">
        <w:trPr>
          <w:trHeight w:val="556"/>
        </w:trPr>
        <w:tc>
          <w:tcPr>
            <w:tcW w:w="798" w:type="pct"/>
            <w:shd w:val="clear" w:color="auto" w:fill="D9D9D9" w:themeFill="background1" w:themeFillShade="D9"/>
          </w:tcPr>
          <w:p w14:paraId="130EA93F" w14:textId="77777777" w:rsidR="00F4766C" w:rsidRPr="00C63C2E" w:rsidRDefault="00F4766C" w:rsidP="006321D2">
            <w:pPr>
              <w:jc w:val="center"/>
              <w:rPr>
                <w:rFonts w:ascii="Arial" w:hAnsi="Arial" w:cs="Arial"/>
                <w:b/>
              </w:rPr>
            </w:pPr>
            <w:r w:rsidRPr="00C63C2E">
              <w:rPr>
                <w:rFonts w:ascii="Arial" w:hAnsi="Arial" w:cs="Arial"/>
                <w:b/>
              </w:rPr>
              <w:t>Attività</w:t>
            </w:r>
          </w:p>
        </w:tc>
        <w:tc>
          <w:tcPr>
            <w:tcW w:w="1247" w:type="pct"/>
            <w:shd w:val="clear" w:color="auto" w:fill="D9D9D9" w:themeFill="background1" w:themeFillShade="D9"/>
          </w:tcPr>
          <w:p w14:paraId="347FA157" w14:textId="77777777" w:rsidR="00F4766C" w:rsidRPr="00C63C2E" w:rsidRDefault="00F4766C" w:rsidP="006321D2">
            <w:pPr>
              <w:jc w:val="center"/>
              <w:rPr>
                <w:rFonts w:ascii="Arial" w:hAnsi="Arial" w:cs="Arial"/>
                <w:b/>
              </w:rPr>
            </w:pPr>
            <w:r w:rsidRPr="00C63C2E">
              <w:rPr>
                <w:rFonts w:ascii="Arial" w:hAnsi="Arial" w:cs="Arial"/>
                <w:b/>
              </w:rPr>
              <w:t>Output</w:t>
            </w:r>
          </w:p>
        </w:tc>
        <w:tc>
          <w:tcPr>
            <w:tcW w:w="1477" w:type="pct"/>
            <w:shd w:val="clear" w:color="auto" w:fill="D9D9D9" w:themeFill="background1" w:themeFillShade="D9"/>
          </w:tcPr>
          <w:p w14:paraId="1F5D5D13" w14:textId="77777777" w:rsidR="00F4766C" w:rsidRPr="00C63C2E" w:rsidRDefault="00F4766C" w:rsidP="006321D2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C63C2E">
              <w:rPr>
                <w:rFonts w:ascii="Arial" w:hAnsi="Arial" w:cs="Arial"/>
                <w:b/>
              </w:rPr>
              <w:t>Outcome</w:t>
            </w:r>
            <w:proofErr w:type="spellEnd"/>
          </w:p>
        </w:tc>
        <w:tc>
          <w:tcPr>
            <w:tcW w:w="1478" w:type="pct"/>
            <w:shd w:val="clear" w:color="auto" w:fill="D9D9D9" w:themeFill="background1" w:themeFillShade="D9"/>
          </w:tcPr>
          <w:p w14:paraId="797BCE30" w14:textId="4ECA7DC1" w:rsidR="00F4766C" w:rsidRPr="00C63C2E" w:rsidRDefault="00EE0331" w:rsidP="006321D2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Documentazione ed e</w:t>
            </w:r>
            <w:r w:rsidR="00F4766C" w:rsidRPr="00C63C2E">
              <w:rPr>
                <w:rFonts w:ascii="Arial" w:hAnsi="Arial" w:cs="Arial"/>
                <w:b/>
                <w:i/>
              </w:rPr>
              <w:t>lementi da mettere a disposizione in sede di saldo</w:t>
            </w:r>
          </w:p>
          <w:p w14:paraId="5BC86CE7" w14:textId="11D3A550" w:rsidR="00F4766C" w:rsidRPr="00C63C2E" w:rsidRDefault="00F4766C" w:rsidP="006321D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F4766C" w:rsidRPr="00C63C2E" w14:paraId="53C2F3E5" w14:textId="77777777" w:rsidTr="004D48A0">
        <w:trPr>
          <w:trHeight w:val="3166"/>
        </w:trPr>
        <w:tc>
          <w:tcPr>
            <w:tcW w:w="798" w:type="pct"/>
            <w:vMerge w:val="restart"/>
            <w:vAlign w:val="center"/>
          </w:tcPr>
          <w:p w14:paraId="27E514B4" w14:textId="77777777" w:rsidR="00F4766C" w:rsidRPr="00C63C2E" w:rsidRDefault="00F4766C" w:rsidP="006321D2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  <w:b/>
              </w:rPr>
              <w:t>Assistenza</w:t>
            </w:r>
          </w:p>
        </w:tc>
        <w:tc>
          <w:tcPr>
            <w:tcW w:w="1247" w:type="pct"/>
          </w:tcPr>
          <w:p w14:paraId="1A580E2A" w14:textId="77777777" w:rsidR="00F4766C" w:rsidRPr="00C63C2E" w:rsidRDefault="00F4766C" w:rsidP="00D77323">
            <w:pPr>
              <w:pStyle w:val="Paragrafoelenco"/>
              <w:numPr>
                <w:ilvl w:val="0"/>
                <w:numId w:val="6"/>
              </w:numPr>
              <w:ind w:left="60" w:hanging="45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Sportelli fisici:</w:t>
            </w:r>
            <w:r w:rsidRPr="00C63C2E">
              <w:rPr>
                <w:rFonts w:ascii="Arial" w:hAnsi="Arial" w:cs="Arial"/>
              </w:rPr>
              <w:softHyphen/>
              <w:t xml:space="preserve"> N. ____</w:t>
            </w:r>
          </w:p>
          <w:p w14:paraId="3F2433C1" w14:textId="77777777" w:rsidR="00F4766C" w:rsidRPr="00C63C2E" w:rsidRDefault="00F4766C" w:rsidP="006321D2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 xml:space="preserve">di cui della nazionale: N.___ </w:t>
            </w:r>
          </w:p>
          <w:p w14:paraId="6AE24C6D" w14:textId="77777777" w:rsidR="00F4766C" w:rsidRPr="00C63C2E" w:rsidRDefault="00F4766C" w:rsidP="006321D2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e Regionali N.___</w:t>
            </w:r>
          </w:p>
          <w:p w14:paraId="069ADF39" w14:textId="77777777" w:rsidR="00F4766C" w:rsidRPr="00C63C2E" w:rsidRDefault="00F4766C" w:rsidP="006321D2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</w:p>
          <w:p w14:paraId="7E72374A" w14:textId="77777777" w:rsidR="00F4766C" w:rsidRPr="00C63C2E" w:rsidRDefault="00F4766C" w:rsidP="00D77323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Sportelli online nazionale:</w:t>
            </w:r>
          </w:p>
          <w:p w14:paraId="7EC00AD0" w14:textId="77777777" w:rsidR="00F4766C" w:rsidRPr="00C63C2E" w:rsidRDefault="00F4766C" w:rsidP="006321D2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di cui:</w:t>
            </w:r>
          </w:p>
          <w:p w14:paraId="286BD45C" w14:textId="77777777" w:rsidR="00F4766C" w:rsidRPr="00C63C2E" w:rsidRDefault="00F4766C" w:rsidP="006321D2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Call center/Numeri verdi: N._____</w:t>
            </w:r>
          </w:p>
          <w:p w14:paraId="4BBE9E92" w14:textId="77777777" w:rsidR="00F4766C" w:rsidRPr="00C63C2E" w:rsidRDefault="00F4766C" w:rsidP="006321D2">
            <w:pPr>
              <w:pStyle w:val="Paragrafoelenco"/>
              <w:ind w:left="33" w:firstLine="1"/>
              <w:jc w:val="both"/>
              <w:rPr>
                <w:rFonts w:ascii="Arial" w:hAnsi="Arial" w:cs="Arial"/>
                <w:lang w:val="en-US"/>
              </w:rPr>
            </w:pPr>
            <w:r w:rsidRPr="00C63C2E">
              <w:rPr>
                <w:rFonts w:ascii="Arial" w:hAnsi="Arial" w:cs="Arial"/>
                <w:lang w:val="en-US"/>
              </w:rPr>
              <w:t>Chat bot: N._____</w:t>
            </w:r>
          </w:p>
          <w:p w14:paraId="6AD61603" w14:textId="77777777" w:rsidR="00F4766C" w:rsidRPr="00C63C2E" w:rsidRDefault="00F4766C" w:rsidP="006321D2">
            <w:pPr>
              <w:pStyle w:val="Paragrafoelenco"/>
              <w:ind w:left="33" w:firstLine="1"/>
              <w:jc w:val="both"/>
              <w:rPr>
                <w:rFonts w:ascii="Arial" w:hAnsi="Arial" w:cs="Arial"/>
                <w:lang w:val="en-US"/>
              </w:rPr>
            </w:pPr>
          </w:p>
          <w:p w14:paraId="32175C2A" w14:textId="77777777" w:rsidR="00F4766C" w:rsidRPr="00C63C2E" w:rsidRDefault="00F4766C" w:rsidP="00D77323">
            <w:pPr>
              <w:pStyle w:val="Paragrafoelenco"/>
              <w:numPr>
                <w:ilvl w:val="0"/>
                <w:numId w:val="6"/>
              </w:numPr>
              <w:ind w:left="0" w:firstLine="0"/>
              <w:jc w:val="both"/>
              <w:rPr>
                <w:rFonts w:ascii="Arial" w:hAnsi="Arial" w:cs="Arial"/>
                <w:i/>
                <w:iCs/>
                <w:lang w:val="en-US"/>
              </w:rPr>
            </w:pPr>
            <w:r w:rsidRPr="00C63C2E">
              <w:rPr>
                <w:rFonts w:ascii="Arial" w:hAnsi="Arial" w:cs="Arial"/>
                <w:lang w:val="en-US"/>
              </w:rPr>
              <w:t xml:space="preserve">Form </w:t>
            </w:r>
            <w:proofErr w:type="spellStart"/>
            <w:r w:rsidRPr="00C63C2E">
              <w:rPr>
                <w:rFonts w:ascii="Arial" w:hAnsi="Arial" w:cs="Arial"/>
                <w:lang w:val="en-US"/>
              </w:rPr>
              <w:t>su</w:t>
            </w:r>
            <w:proofErr w:type="spellEnd"/>
            <w:r w:rsidRPr="00C63C2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63C2E">
              <w:rPr>
                <w:rFonts w:ascii="Arial" w:hAnsi="Arial" w:cs="Arial"/>
                <w:lang w:val="en-US"/>
              </w:rPr>
              <w:t>sito</w:t>
            </w:r>
            <w:proofErr w:type="spellEnd"/>
            <w:r w:rsidRPr="00C63C2E">
              <w:rPr>
                <w:rFonts w:ascii="Arial" w:hAnsi="Arial" w:cs="Arial"/>
                <w:lang w:val="en-US"/>
              </w:rPr>
              <w:t xml:space="preserve"> web: N._____</w:t>
            </w:r>
          </w:p>
        </w:tc>
        <w:tc>
          <w:tcPr>
            <w:tcW w:w="1477" w:type="pct"/>
          </w:tcPr>
          <w:p w14:paraId="45378076" w14:textId="77777777" w:rsidR="00F4766C" w:rsidRPr="00C63C2E" w:rsidRDefault="00F4766C" w:rsidP="00D77323">
            <w:pPr>
              <w:pStyle w:val="Paragrafoelenco"/>
              <w:numPr>
                <w:ilvl w:val="0"/>
                <w:numId w:val="3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Assistenze di primo livello</w:t>
            </w:r>
          </w:p>
          <w:p w14:paraId="7D481A76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richieste</w:t>
            </w:r>
          </w:p>
          <w:p w14:paraId="522C1AC6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fornite</w:t>
            </w:r>
          </w:p>
          <w:p w14:paraId="010C0C27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463AEF10" w14:textId="77777777" w:rsidR="00F4766C" w:rsidRPr="00C63C2E" w:rsidRDefault="00F4766C" w:rsidP="00D77323">
            <w:pPr>
              <w:pStyle w:val="Paragrafoelenco"/>
              <w:numPr>
                <w:ilvl w:val="0"/>
                <w:numId w:val="3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Pareri e consulenze</w:t>
            </w:r>
          </w:p>
          <w:p w14:paraId="5DF209CF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richieste</w:t>
            </w:r>
          </w:p>
          <w:p w14:paraId="296F3D11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fornite</w:t>
            </w:r>
          </w:p>
          <w:p w14:paraId="2B867A1D" w14:textId="77777777" w:rsidR="00F4766C" w:rsidRPr="00C63C2E" w:rsidRDefault="00F4766C" w:rsidP="006321D2">
            <w:pPr>
              <w:pStyle w:val="Paragrafoelenco"/>
              <w:rPr>
                <w:rFonts w:ascii="Arial" w:hAnsi="Arial" w:cs="Arial"/>
              </w:rPr>
            </w:pPr>
          </w:p>
          <w:p w14:paraId="61076235" w14:textId="77777777" w:rsidR="00F4766C" w:rsidRPr="00C63C2E" w:rsidRDefault="00F4766C" w:rsidP="00D77323">
            <w:pPr>
              <w:pStyle w:val="Paragrafoelenco"/>
              <w:numPr>
                <w:ilvl w:val="0"/>
                <w:numId w:val="3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Assistenza per reclami</w:t>
            </w:r>
          </w:p>
          <w:p w14:paraId="734F6384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aperti</w:t>
            </w:r>
          </w:p>
          <w:p w14:paraId="47A9BE1B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chiusi</w:t>
            </w:r>
          </w:p>
          <w:p w14:paraId="55EEF516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</w:tc>
        <w:tc>
          <w:tcPr>
            <w:tcW w:w="1478" w:type="pct"/>
            <w:vMerge w:val="restart"/>
          </w:tcPr>
          <w:p w14:paraId="4B3D40AE" w14:textId="77777777" w:rsidR="00F4766C" w:rsidRPr="00C63C2E" w:rsidRDefault="00F4766C" w:rsidP="006321D2">
            <w:pPr>
              <w:pStyle w:val="Default"/>
              <w:jc w:val="both"/>
              <w:rPr>
                <w:rFonts w:ascii="Arial" w:hAnsi="Arial" w:cs="Arial"/>
                <w:i/>
                <w:color w:val="auto"/>
                <w:sz w:val="22"/>
                <w:szCs w:val="22"/>
              </w:rPr>
            </w:pPr>
            <w:r w:rsidRPr="00C63C2E">
              <w:rPr>
                <w:rFonts w:ascii="Arial" w:hAnsi="Arial" w:cs="Arial"/>
                <w:i/>
                <w:color w:val="auto"/>
                <w:sz w:val="22"/>
                <w:szCs w:val="22"/>
              </w:rPr>
              <w:t>Le informazioni devono essere registrate in un sistema informatizzato dell’associazione in modo da garantirne la corretta cronologia con data certa ai fini della rendicontazione e verifica.</w:t>
            </w:r>
          </w:p>
          <w:p w14:paraId="07E73E70" w14:textId="77777777" w:rsidR="00F4766C" w:rsidRPr="00C63C2E" w:rsidRDefault="00F4766C" w:rsidP="006321D2">
            <w:pPr>
              <w:tabs>
                <w:tab w:val="left" w:pos="214"/>
              </w:tabs>
              <w:jc w:val="center"/>
              <w:rPr>
                <w:rFonts w:ascii="Arial" w:hAnsi="Arial" w:cs="Arial"/>
                <w:i/>
              </w:rPr>
            </w:pPr>
          </w:p>
          <w:p w14:paraId="4D52FF64" w14:textId="77777777" w:rsidR="00F4766C" w:rsidRPr="00C63C2E" w:rsidRDefault="00F4766C" w:rsidP="006321D2">
            <w:pPr>
              <w:rPr>
                <w:rFonts w:ascii="Arial" w:hAnsi="Arial" w:cs="Arial"/>
                <w:i/>
              </w:rPr>
            </w:pPr>
          </w:p>
          <w:p w14:paraId="041C7BB8" w14:textId="77777777" w:rsidR="00F4766C" w:rsidRPr="00C63C2E" w:rsidRDefault="00F4766C" w:rsidP="006321D2">
            <w:pPr>
              <w:tabs>
                <w:tab w:val="left" w:pos="214"/>
              </w:tabs>
              <w:jc w:val="center"/>
              <w:rPr>
                <w:rFonts w:ascii="Arial" w:hAnsi="Arial" w:cs="Arial"/>
                <w:i/>
              </w:rPr>
            </w:pPr>
          </w:p>
        </w:tc>
      </w:tr>
      <w:tr w:rsidR="00F4766C" w:rsidRPr="00C63C2E" w14:paraId="08A6FCC5" w14:textId="77777777" w:rsidTr="004D48A0">
        <w:trPr>
          <w:trHeight w:val="3837"/>
        </w:trPr>
        <w:tc>
          <w:tcPr>
            <w:tcW w:w="798" w:type="pct"/>
            <w:vMerge/>
            <w:tcBorders>
              <w:bottom w:val="single" w:sz="4" w:space="0" w:color="auto"/>
            </w:tcBorders>
          </w:tcPr>
          <w:p w14:paraId="79137EEA" w14:textId="77777777" w:rsidR="00F4766C" w:rsidRPr="00C63C2E" w:rsidRDefault="00F4766C" w:rsidP="006321D2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7" w:type="pct"/>
            <w:tcBorders>
              <w:bottom w:val="single" w:sz="4" w:space="0" w:color="auto"/>
            </w:tcBorders>
          </w:tcPr>
          <w:p w14:paraId="7BF8D855" w14:textId="77777777" w:rsidR="00F4766C" w:rsidRPr="00C63C2E" w:rsidRDefault="00F4766C" w:rsidP="006321D2">
            <w:pPr>
              <w:pStyle w:val="Paragrafoelenco"/>
              <w:ind w:left="176"/>
              <w:rPr>
                <w:rFonts w:ascii="Arial" w:hAnsi="Arial" w:cs="Arial"/>
              </w:rPr>
            </w:pPr>
          </w:p>
          <w:p w14:paraId="14902281" w14:textId="77777777" w:rsidR="00F4766C" w:rsidRPr="00C63C2E" w:rsidRDefault="00F4766C" w:rsidP="00D77323">
            <w:pPr>
              <w:pStyle w:val="Paragrafoelenco"/>
              <w:numPr>
                <w:ilvl w:val="0"/>
                <w:numId w:val="1"/>
              </w:numPr>
              <w:ind w:left="176" w:hanging="142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 xml:space="preserve">Protocolli di intesa per conciliazioni paritetiche: </w:t>
            </w:r>
          </w:p>
          <w:p w14:paraId="78885872" w14:textId="77777777" w:rsidR="00F4766C" w:rsidRPr="00C63C2E" w:rsidRDefault="00F4766C" w:rsidP="006321D2">
            <w:pPr>
              <w:pStyle w:val="Paragrafoelenco"/>
              <w:ind w:left="176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________</w:t>
            </w:r>
          </w:p>
          <w:p w14:paraId="21B6065A" w14:textId="77777777" w:rsidR="00F4766C" w:rsidRPr="00C63C2E" w:rsidRDefault="00F4766C" w:rsidP="006321D2">
            <w:pPr>
              <w:pStyle w:val="Paragrafoelenco"/>
              <w:ind w:left="176"/>
              <w:rPr>
                <w:rFonts w:ascii="Arial" w:hAnsi="Arial" w:cs="Arial"/>
              </w:rPr>
            </w:pPr>
          </w:p>
          <w:p w14:paraId="5F1E64C3" w14:textId="77777777" w:rsidR="00F4766C" w:rsidRPr="00C63C2E" w:rsidRDefault="00F4766C" w:rsidP="00D77323">
            <w:pPr>
              <w:pStyle w:val="Paragrafoelenco"/>
              <w:numPr>
                <w:ilvl w:val="0"/>
                <w:numId w:val="4"/>
              </w:numPr>
              <w:ind w:left="176" w:hanging="142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 xml:space="preserve">Accordi ed altri protocolli: </w:t>
            </w:r>
          </w:p>
          <w:p w14:paraId="2C0C8447" w14:textId="77777777" w:rsidR="00F4766C" w:rsidRPr="00C63C2E" w:rsidRDefault="00F4766C" w:rsidP="006321D2">
            <w:pPr>
              <w:pStyle w:val="Paragrafoelenco"/>
              <w:ind w:left="176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___</w:t>
            </w:r>
            <w:r w:rsidRPr="00C63C2E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1477" w:type="pct"/>
            <w:tcBorders>
              <w:bottom w:val="single" w:sz="4" w:space="0" w:color="auto"/>
            </w:tcBorders>
          </w:tcPr>
          <w:p w14:paraId="773B5FCC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3BD7044E" w14:textId="77777777" w:rsidR="00F4766C" w:rsidRPr="00C63C2E" w:rsidRDefault="00F4766C" w:rsidP="00D77323">
            <w:pPr>
              <w:pStyle w:val="Paragrafoelenco"/>
              <w:numPr>
                <w:ilvl w:val="0"/>
                <w:numId w:val="3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Conciliazioni paritetiche:</w:t>
            </w:r>
          </w:p>
          <w:p w14:paraId="42CCED17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aperte</w:t>
            </w:r>
          </w:p>
          <w:p w14:paraId="4AB07381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chiuse</w:t>
            </w:r>
          </w:p>
          <w:p w14:paraId="6E4C0822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75E0EC3F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50D41C4E" w14:textId="77777777" w:rsidR="00F4766C" w:rsidRPr="00C63C2E" w:rsidRDefault="00F4766C" w:rsidP="00D77323">
            <w:pPr>
              <w:pStyle w:val="Paragrafoelenco"/>
              <w:numPr>
                <w:ilvl w:val="0"/>
                <w:numId w:val="3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 xml:space="preserve">Azioni stragiudiziali e non: </w:t>
            </w:r>
          </w:p>
          <w:p w14:paraId="744EBA12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aperte</w:t>
            </w:r>
          </w:p>
          <w:p w14:paraId="0B45274C" w14:textId="77777777" w:rsidR="00F4766C" w:rsidRPr="00C63C2E" w:rsidRDefault="00F4766C" w:rsidP="006321D2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N.____ chiuse</w:t>
            </w:r>
          </w:p>
        </w:tc>
        <w:tc>
          <w:tcPr>
            <w:tcW w:w="1478" w:type="pct"/>
            <w:vMerge/>
            <w:tcBorders>
              <w:bottom w:val="single" w:sz="4" w:space="0" w:color="auto"/>
            </w:tcBorders>
          </w:tcPr>
          <w:p w14:paraId="770151AB" w14:textId="77777777" w:rsidR="00F4766C" w:rsidRPr="00C63C2E" w:rsidRDefault="00F4766C" w:rsidP="006321D2">
            <w:pPr>
              <w:tabs>
                <w:tab w:val="left" w:pos="214"/>
              </w:tabs>
              <w:jc w:val="center"/>
              <w:rPr>
                <w:rFonts w:ascii="Arial" w:hAnsi="Arial" w:cs="Arial"/>
                <w:i/>
              </w:rPr>
            </w:pPr>
          </w:p>
        </w:tc>
      </w:tr>
      <w:tr w:rsidR="00F4766C" w:rsidRPr="00C63C2E" w14:paraId="2D9DF83F" w14:textId="77777777" w:rsidTr="004D48A0">
        <w:trPr>
          <w:trHeight w:val="1020"/>
        </w:trPr>
        <w:tc>
          <w:tcPr>
            <w:tcW w:w="798" w:type="pct"/>
            <w:vMerge w:val="restart"/>
            <w:vAlign w:val="center"/>
          </w:tcPr>
          <w:p w14:paraId="093BB78F" w14:textId="77777777" w:rsidR="00F4766C" w:rsidRPr="00C63C2E" w:rsidRDefault="00F4766C" w:rsidP="006321D2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  <w:b/>
              </w:rPr>
              <w:t>Informazione</w:t>
            </w:r>
          </w:p>
        </w:tc>
        <w:tc>
          <w:tcPr>
            <w:tcW w:w="1247" w:type="pct"/>
          </w:tcPr>
          <w:p w14:paraId="52FD9FF2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Siti internet della Associazione nazionale: n.___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bottom w:val="nil"/>
            </w:tcBorders>
          </w:tcPr>
          <w:p w14:paraId="66EDED30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ind w:left="287" w:hanging="287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N.___ visualizzazioni pagine siti della Associazione nazionale da parte di utenti unici</w:t>
            </w:r>
          </w:p>
          <w:p w14:paraId="50B14851" w14:textId="77777777" w:rsidR="00F4766C" w:rsidRPr="00C63C2E" w:rsidRDefault="00F4766C" w:rsidP="006321D2">
            <w:pPr>
              <w:pStyle w:val="Paragrafoelenco"/>
              <w:pBdr>
                <w:top w:val="single" w:sz="4" w:space="1" w:color="auto"/>
              </w:pBdr>
              <w:ind w:left="0"/>
              <w:rPr>
                <w:rFonts w:ascii="Arial" w:hAnsi="Arial" w:cs="Arial"/>
              </w:rPr>
            </w:pPr>
          </w:p>
          <w:p w14:paraId="3C302B42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313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 visualizzazioni social media da account unici</w:t>
            </w:r>
          </w:p>
        </w:tc>
        <w:tc>
          <w:tcPr>
            <w:tcW w:w="1478" w:type="pct"/>
            <w:vMerge w:val="restart"/>
            <w:tcBorders>
              <w:bottom w:val="single" w:sz="4" w:space="0" w:color="auto"/>
            </w:tcBorders>
            <w:vAlign w:val="center"/>
          </w:tcPr>
          <w:p w14:paraId="1EF86908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</w:p>
          <w:p w14:paraId="3AE21A85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</w:p>
          <w:p w14:paraId="0F202627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  <w:lang w:val="en-US"/>
              </w:rPr>
            </w:pPr>
            <w:proofErr w:type="spellStart"/>
            <w:r w:rsidRPr="00C63C2E">
              <w:rPr>
                <w:rFonts w:ascii="Arial" w:hAnsi="Arial" w:cs="Arial"/>
                <w:i/>
                <w:lang w:val="en-US"/>
              </w:rPr>
              <w:t>Reportistica</w:t>
            </w:r>
            <w:proofErr w:type="spellEnd"/>
            <w:r w:rsidRPr="00C63C2E">
              <w:rPr>
                <w:rFonts w:ascii="Arial" w:hAnsi="Arial" w:cs="Arial"/>
                <w:i/>
                <w:lang w:val="en-US"/>
              </w:rPr>
              <w:t xml:space="preserve"> </w:t>
            </w:r>
            <w:proofErr w:type="spellStart"/>
            <w:r w:rsidRPr="00C63C2E">
              <w:rPr>
                <w:rFonts w:ascii="Arial" w:hAnsi="Arial" w:cs="Arial"/>
                <w:i/>
                <w:lang w:val="en-US"/>
              </w:rPr>
              <w:t>mediante</w:t>
            </w:r>
            <w:proofErr w:type="spellEnd"/>
            <w:r w:rsidRPr="00C63C2E">
              <w:rPr>
                <w:rFonts w:ascii="Arial" w:hAnsi="Arial" w:cs="Arial"/>
                <w:i/>
                <w:lang w:val="en-US"/>
              </w:rPr>
              <w:t xml:space="preserve"> web analytics and Insights</w:t>
            </w:r>
          </w:p>
          <w:p w14:paraId="5F6464BB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29794D7A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eastAsia="NSimSun" w:hAnsi="Arial" w:cs="Arial"/>
                <w:i/>
                <w:kern w:val="2"/>
                <w:lang w:val="en-US" w:eastAsia="zh-CN" w:bidi="hi-IN"/>
              </w:rPr>
            </w:pPr>
          </w:p>
        </w:tc>
      </w:tr>
      <w:tr w:rsidR="00F4766C" w:rsidRPr="00C63C2E" w14:paraId="52DC3746" w14:textId="77777777" w:rsidTr="004D48A0">
        <w:trPr>
          <w:trHeight w:val="1368"/>
        </w:trPr>
        <w:tc>
          <w:tcPr>
            <w:tcW w:w="798" w:type="pct"/>
            <w:vMerge/>
          </w:tcPr>
          <w:p w14:paraId="204941D6" w14:textId="77777777" w:rsidR="00F4766C" w:rsidRPr="00C63C2E" w:rsidRDefault="00F4766C" w:rsidP="006321D2">
            <w:pPr>
              <w:pStyle w:val="Paragrafoelenco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47" w:type="pct"/>
          </w:tcPr>
          <w:p w14:paraId="356F6404" w14:textId="77777777" w:rsidR="00F4766C" w:rsidRPr="00C63C2E" w:rsidRDefault="00F4766C" w:rsidP="006321D2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  <w:lang w:val="en-US"/>
              </w:rPr>
            </w:pPr>
          </w:p>
          <w:p w14:paraId="0D5CCCEA" w14:textId="77777777" w:rsidR="00F4766C" w:rsidRPr="00C63C2E" w:rsidRDefault="00F4766C" w:rsidP="00D77323">
            <w:pPr>
              <w:numPr>
                <w:ilvl w:val="0"/>
                <w:numId w:val="2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Copertura canali social della associazione nazionale (</w:t>
            </w:r>
            <w:proofErr w:type="spellStart"/>
            <w:r w:rsidRPr="00C63C2E">
              <w:rPr>
                <w:rFonts w:ascii="Arial" w:hAnsi="Arial" w:cs="Arial"/>
              </w:rPr>
              <w:t>Facebook</w:t>
            </w:r>
            <w:proofErr w:type="spellEnd"/>
            <w:r w:rsidRPr="00C63C2E">
              <w:rPr>
                <w:rFonts w:ascii="Arial" w:hAnsi="Arial" w:cs="Arial"/>
              </w:rPr>
              <w:t xml:space="preserve">, </w:t>
            </w:r>
            <w:proofErr w:type="spellStart"/>
            <w:r w:rsidRPr="00C63C2E">
              <w:rPr>
                <w:rFonts w:ascii="Arial" w:hAnsi="Arial" w:cs="Arial"/>
              </w:rPr>
              <w:t>Twitter</w:t>
            </w:r>
            <w:proofErr w:type="spellEnd"/>
            <w:r w:rsidRPr="00C63C2E">
              <w:rPr>
                <w:rFonts w:ascii="Arial" w:hAnsi="Arial" w:cs="Arial"/>
              </w:rPr>
              <w:t xml:space="preserve">, </w:t>
            </w:r>
            <w:proofErr w:type="spellStart"/>
            <w:r w:rsidRPr="00C63C2E">
              <w:rPr>
                <w:rFonts w:ascii="Arial" w:hAnsi="Arial" w:cs="Arial"/>
              </w:rPr>
              <w:t>Istagram</w:t>
            </w:r>
            <w:proofErr w:type="spellEnd"/>
            <w:r w:rsidRPr="00C63C2E">
              <w:rPr>
                <w:rFonts w:ascii="Arial" w:hAnsi="Arial" w:cs="Arial"/>
              </w:rPr>
              <w:t xml:space="preserve">, </w:t>
            </w:r>
            <w:proofErr w:type="spellStart"/>
            <w:r w:rsidRPr="00C63C2E">
              <w:rPr>
                <w:rFonts w:ascii="Arial" w:hAnsi="Arial" w:cs="Arial"/>
              </w:rPr>
              <w:t>Youtube</w:t>
            </w:r>
            <w:proofErr w:type="spellEnd"/>
            <w:r w:rsidRPr="00C63C2E">
              <w:rPr>
                <w:rFonts w:ascii="Arial" w:hAnsi="Arial" w:cs="Arial"/>
              </w:rPr>
              <w:t xml:space="preserve"> ecc.): n.___</w:t>
            </w:r>
          </w:p>
        </w:tc>
        <w:tc>
          <w:tcPr>
            <w:tcW w:w="1477" w:type="pct"/>
            <w:vMerge/>
            <w:tcBorders>
              <w:bottom w:val="nil"/>
            </w:tcBorders>
          </w:tcPr>
          <w:p w14:paraId="3C2DF038" w14:textId="77777777" w:rsidR="00F4766C" w:rsidRPr="00C63C2E" w:rsidRDefault="00F4766C" w:rsidP="006321D2">
            <w:pPr>
              <w:pStyle w:val="Paragrafoelenco"/>
              <w:tabs>
                <w:tab w:val="left" w:pos="331"/>
              </w:tabs>
              <w:ind w:left="313"/>
              <w:rPr>
                <w:rFonts w:ascii="Arial" w:hAnsi="Arial" w:cs="Arial"/>
              </w:rPr>
            </w:pPr>
          </w:p>
        </w:tc>
        <w:tc>
          <w:tcPr>
            <w:tcW w:w="1478" w:type="pct"/>
            <w:vMerge/>
            <w:tcBorders>
              <w:bottom w:val="single" w:sz="4" w:space="0" w:color="auto"/>
            </w:tcBorders>
            <w:vAlign w:val="center"/>
          </w:tcPr>
          <w:p w14:paraId="49656B8F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</w:p>
        </w:tc>
      </w:tr>
      <w:tr w:rsidR="00F4766C" w:rsidRPr="00C63C2E" w14:paraId="4C364C65" w14:textId="77777777" w:rsidTr="004D48A0">
        <w:trPr>
          <w:trHeight w:val="964"/>
        </w:trPr>
        <w:tc>
          <w:tcPr>
            <w:tcW w:w="798" w:type="pct"/>
            <w:vMerge/>
          </w:tcPr>
          <w:p w14:paraId="6541489A" w14:textId="77777777" w:rsidR="00F4766C" w:rsidRPr="00C63C2E" w:rsidRDefault="00F4766C" w:rsidP="006321D2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7" w:type="pct"/>
          </w:tcPr>
          <w:p w14:paraId="148B236D" w14:textId="2C37F6CE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 xml:space="preserve">Materiale informativo in formato digitale </w:t>
            </w:r>
            <w:r w:rsidR="00421996" w:rsidRPr="00C63C2E">
              <w:rPr>
                <w:rFonts w:ascii="Arial" w:hAnsi="Arial" w:cs="Arial"/>
              </w:rPr>
              <w:t>realizzato dell’associazione</w:t>
            </w:r>
            <w:r w:rsidRPr="00C63C2E">
              <w:rPr>
                <w:rFonts w:ascii="Arial" w:hAnsi="Arial" w:cs="Arial"/>
              </w:rPr>
              <w:t xml:space="preserve"> nazionale: N. ___ </w:t>
            </w:r>
          </w:p>
          <w:p w14:paraId="38DABA28" w14:textId="77777777" w:rsidR="00F4766C" w:rsidRPr="00C63C2E" w:rsidRDefault="00F4766C" w:rsidP="006321D2">
            <w:pPr>
              <w:tabs>
                <w:tab w:val="left" w:pos="331"/>
              </w:tabs>
              <w:jc w:val="both"/>
              <w:rPr>
                <w:rFonts w:ascii="Arial" w:hAnsi="Arial" w:cs="Arial"/>
              </w:rPr>
            </w:pPr>
          </w:p>
          <w:p w14:paraId="3A2454CB" w14:textId="77777777" w:rsidR="00F4766C" w:rsidRPr="00C63C2E" w:rsidRDefault="00F4766C" w:rsidP="006321D2">
            <w:pPr>
              <w:tabs>
                <w:tab w:val="left" w:pos="331"/>
              </w:tabs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77" w:type="pct"/>
            <w:tcBorders>
              <w:top w:val="nil"/>
            </w:tcBorders>
          </w:tcPr>
          <w:p w14:paraId="1ED5B56F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pBdr>
                <w:top w:val="single" w:sz="4" w:space="1" w:color="auto"/>
              </w:pBdr>
              <w:ind w:left="38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 di post tematici</w:t>
            </w:r>
          </w:p>
          <w:p w14:paraId="079E13F5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ind w:left="38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 xml:space="preserve">N. pagine web tematiche </w:t>
            </w:r>
          </w:p>
          <w:p w14:paraId="56704D0F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ind w:left="38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__newsletter tematiche</w:t>
            </w:r>
          </w:p>
          <w:p w14:paraId="2D4914FD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ind w:left="38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 video tematici</w:t>
            </w:r>
          </w:p>
          <w:p w14:paraId="67B6EDE6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ind w:left="381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N.__ approfondimenti tematici</w:t>
            </w:r>
          </w:p>
          <w:p w14:paraId="6FD16F09" w14:textId="77777777" w:rsidR="00F4766C" w:rsidRPr="00C63C2E" w:rsidRDefault="00F4766C" w:rsidP="006321D2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509DAE58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Indicare i link</w:t>
            </w:r>
          </w:p>
        </w:tc>
      </w:tr>
      <w:tr w:rsidR="00F4766C" w:rsidRPr="00C63C2E" w14:paraId="28DDC578" w14:textId="77777777" w:rsidTr="004D48A0">
        <w:trPr>
          <w:trHeight w:val="964"/>
        </w:trPr>
        <w:tc>
          <w:tcPr>
            <w:tcW w:w="798" w:type="pct"/>
            <w:vMerge/>
          </w:tcPr>
          <w:p w14:paraId="5A1DA425" w14:textId="77777777" w:rsidR="00F4766C" w:rsidRPr="00C63C2E" w:rsidRDefault="00F4766C" w:rsidP="006321D2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7" w:type="pct"/>
          </w:tcPr>
          <w:p w14:paraId="3E2EF708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  <w:i/>
                <w:iCs/>
              </w:rPr>
            </w:pPr>
            <w:r w:rsidRPr="00C63C2E">
              <w:rPr>
                <w:rFonts w:ascii="Arial" w:hAnsi="Arial" w:cs="Arial"/>
              </w:rPr>
              <w:t>Iniziative pubbliche di rilevanza nazionale aperti al pubblico dell’associazione nazionale: n.__</w:t>
            </w:r>
          </w:p>
          <w:p w14:paraId="2AC7D4B6" w14:textId="77777777" w:rsidR="00F4766C" w:rsidRPr="00C63C2E" w:rsidRDefault="00F4766C" w:rsidP="006321D2">
            <w:pPr>
              <w:tabs>
                <w:tab w:val="left" w:pos="33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pct"/>
          </w:tcPr>
          <w:p w14:paraId="4F3805AF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436"/>
              <w:rPr>
                <w:rFonts w:ascii="Arial" w:hAnsi="Arial" w:cs="Arial"/>
                <w:i/>
                <w:iCs/>
              </w:rPr>
            </w:pPr>
            <w:r w:rsidRPr="00C63C2E">
              <w:rPr>
                <w:rFonts w:ascii="Arial" w:hAnsi="Arial" w:cs="Arial"/>
              </w:rPr>
              <w:t>N.__ convegni, seminari e manifestazioni anche on line</w:t>
            </w:r>
          </w:p>
          <w:p w14:paraId="333EF3ED" w14:textId="77777777" w:rsidR="00F4766C" w:rsidRPr="00C63C2E" w:rsidRDefault="00F4766C" w:rsidP="006321D2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11208D6A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Link, Locandine, materiale promozionale, comunicati stampa</w:t>
            </w:r>
          </w:p>
        </w:tc>
      </w:tr>
      <w:tr w:rsidR="00F4766C" w:rsidRPr="00C63C2E" w14:paraId="48DE13C9" w14:textId="77777777" w:rsidTr="004D48A0">
        <w:trPr>
          <w:trHeight w:val="964"/>
        </w:trPr>
        <w:tc>
          <w:tcPr>
            <w:tcW w:w="798" w:type="pct"/>
            <w:vAlign w:val="center"/>
          </w:tcPr>
          <w:p w14:paraId="5EED5BA4" w14:textId="77777777" w:rsidR="00F4766C" w:rsidRPr="00C63C2E" w:rsidRDefault="00F4766C" w:rsidP="006321D2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C63C2E">
              <w:rPr>
                <w:rFonts w:ascii="Arial" w:hAnsi="Arial" w:cs="Arial"/>
                <w:b/>
              </w:rPr>
              <w:t>Formazione</w:t>
            </w:r>
          </w:p>
        </w:tc>
        <w:tc>
          <w:tcPr>
            <w:tcW w:w="1247" w:type="pct"/>
          </w:tcPr>
          <w:p w14:paraId="52E1949E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Iniziative di formazione per il personale/operatori dell’associazione nazionale e regionale: N.__</w:t>
            </w:r>
          </w:p>
        </w:tc>
        <w:tc>
          <w:tcPr>
            <w:tcW w:w="1477" w:type="pct"/>
          </w:tcPr>
          <w:p w14:paraId="330F5CC6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__corsi anche on line</w:t>
            </w:r>
          </w:p>
          <w:p w14:paraId="6F66D691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 partecipanti</w:t>
            </w:r>
          </w:p>
          <w:p w14:paraId="5742732F" w14:textId="77777777" w:rsidR="00F4766C" w:rsidRPr="00C63C2E" w:rsidRDefault="00F4766C" w:rsidP="006321D2">
            <w:pPr>
              <w:pStyle w:val="Paragrafoelenco"/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</w:p>
          <w:p w14:paraId="2B49AB51" w14:textId="77777777" w:rsidR="00F4766C" w:rsidRPr="00C63C2E" w:rsidRDefault="00F4766C" w:rsidP="006321D2">
            <w:pPr>
              <w:tabs>
                <w:tab w:val="left" w:pos="331"/>
              </w:tabs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443E02B7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Link ai Webinar.</w:t>
            </w:r>
          </w:p>
          <w:p w14:paraId="19FAFA7A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Programmi con sedi,</w:t>
            </w:r>
          </w:p>
          <w:p w14:paraId="4C67E58C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attestazioni partecipanti</w:t>
            </w:r>
          </w:p>
        </w:tc>
      </w:tr>
      <w:tr w:rsidR="00F4766C" w:rsidRPr="00C63C2E" w14:paraId="201CC748" w14:textId="77777777" w:rsidTr="004D48A0">
        <w:trPr>
          <w:trHeight w:val="964"/>
        </w:trPr>
        <w:tc>
          <w:tcPr>
            <w:tcW w:w="798" w:type="pct"/>
            <w:vAlign w:val="center"/>
          </w:tcPr>
          <w:p w14:paraId="0AA9DD64" w14:textId="77777777" w:rsidR="00F4766C" w:rsidRPr="00C63C2E" w:rsidRDefault="00F4766C" w:rsidP="006321D2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C63C2E">
              <w:rPr>
                <w:rFonts w:ascii="Arial" w:hAnsi="Arial" w:cs="Arial"/>
                <w:b/>
              </w:rPr>
              <w:t>Educazione</w:t>
            </w:r>
          </w:p>
        </w:tc>
        <w:tc>
          <w:tcPr>
            <w:tcW w:w="1247" w:type="pct"/>
          </w:tcPr>
          <w:p w14:paraId="319EF0DD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Iniziative info-educative per i consumatori dell’associazione nazionale: N.__</w:t>
            </w:r>
          </w:p>
          <w:p w14:paraId="398B1638" w14:textId="77777777" w:rsidR="00F4766C" w:rsidRPr="00C63C2E" w:rsidRDefault="00F4766C" w:rsidP="006321D2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pct"/>
          </w:tcPr>
          <w:p w14:paraId="27E02435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__corsi anche on line</w:t>
            </w:r>
          </w:p>
          <w:p w14:paraId="5CD9D221" w14:textId="77777777" w:rsidR="00F4766C" w:rsidRPr="00C63C2E" w:rsidRDefault="00F4766C" w:rsidP="00D77323">
            <w:pPr>
              <w:pStyle w:val="Paragrafoelenco"/>
              <w:numPr>
                <w:ilvl w:val="0"/>
                <w:numId w:val="2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</w:rPr>
              <w:t>N. __ partecipanti</w:t>
            </w:r>
          </w:p>
          <w:p w14:paraId="2B5F23C4" w14:textId="77777777" w:rsidR="00F4766C" w:rsidRPr="00C63C2E" w:rsidRDefault="00F4766C" w:rsidP="006321D2">
            <w:pPr>
              <w:pStyle w:val="Paragrafoelenco"/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7BEBDFA1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Link ai Webinar.</w:t>
            </w:r>
          </w:p>
          <w:p w14:paraId="22EF23FE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Programmi con sedi,</w:t>
            </w:r>
          </w:p>
          <w:p w14:paraId="4B448E88" w14:textId="77777777" w:rsidR="00F4766C" w:rsidRPr="00C63C2E" w:rsidRDefault="00F4766C" w:rsidP="006321D2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C63C2E">
              <w:rPr>
                <w:rFonts w:ascii="Arial" w:hAnsi="Arial" w:cs="Arial"/>
                <w:i/>
              </w:rPr>
              <w:t>attestazioni partecipanti</w:t>
            </w:r>
          </w:p>
        </w:tc>
      </w:tr>
    </w:tbl>
    <w:p w14:paraId="0B15E0C3" w14:textId="77777777" w:rsidR="00F4766C" w:rsidRPr="00C63C2E" w:rsidRDefault="00F4766C" w:rsidP="00F4766C">
      <w:pPr>
        <w:rPr>
          <w:rFonts w:ascii="Arial" w:hAnsi="Arial" w:cs="Arial"/>
        </w:rPr>
      </w:pPr>
    </w:p>
    <w:tbl>
      <w:tblPr>
        <w:tblStyle w:val="Grigliatabella"/>
        <w:tblW w:w="4414" w:type="pct"/>
        <w:tblLook w:val="04A0" w:firstRow="1" w:lastRow="0" w:firstColumn="1" w:lastColumn="0" w:noHBand="0" w:noVBand="1"/>
      </w:tblPr>
      <w:tblGrid>
        <w:gridCol w:w="2975"/>
        <w:gridCol w:w="3116"/>
        <w:gridCol w:w="2409"/>
      </w:tblGrid>
      <w:tr w:rsidR="00AB4531" w:rsidRPr="00C63C2E" w14:paraId="524C10D4" w14:textId="77777777" w:rsidTr="00A928E0">
        <w:trPr>
          <w:trHeight w:val="324"/>
        </w:trPr>
        <w:tc>
          <w:tcPr>
            <w:tcW w:w="5000" w:type="pct"/>
            <w:gridSpan w:val="3"/>
            <w:shd w:val="clear" w:color="auto" w:fill="DEEAF6" w:themeFill="accent1" w:themeFillTint="33"/>
          </w:tcPr>
          <w:p w14:paraId="28F30F9D" w14:textId="77777777" w:rsidR="00AB4531" w:rsidRPr="00C63C2E" w:rsidRDefault="00AB4531" w:rsidP="00AB4531">
            <w:pPr>
              <w:rPr>
                <w:rFonts w:ascii="Arial" w:hAnsi="Arial" w:cs="Arial"/>
                <w:b/>
                <w:bCs/>
              </w:rPr>
            </w:pPr>
          </w:p>
          <w:p w14:paraId="2422517E" w14:textId="25A82A0C" w:rsidR="00AB4531" w:rsidRPr="00C63C2E" w:rsidRDefault="004D48A0" w:rsidP="00AB4531">
            <w:pPr>
              <w:rPr>
                <w:rFonts w:ascii="Arial" w:hAnsi="Arial" w:cs="Arial"/>
                <w:b/>
                <w:bCs/>
              </w:rPr>
            </w:pPr>
            <w:r w:rsidRPr="00C63C2E">
              <w:rPr>
                <w:rFonts w:ascii="Arial" w:hAnsi="Arial" w:cs="Arial"/>
                <w:b/>
                <w:bCs/>
              </w:rPr>
              <w:t xml:space="preserve">Riepilogo spese sostenute al </w:t>
            </w:r>
            <w:r w:rsidR="00642087" w:rsidRPr="00C63C2E">
              <w:rPr>
                <w:rFonts w:ascii="Arial" w:hAnsi="Arial" w:cs="Arial"/>
                <w:b/>
                <w:bCs/>
              </w:rPr>
              <w:t>31</w:t>
            </w:r>
            <w:r w:rsidR="00AB4531" w:rsidRPr="00C63C2E">
              <w:rPr>
                <w:rFonts w:ascii="Arial" w:hAnsi="Arial" w:cs="Arial"/>
                <w:b/>
                <w:bCs/>
              </w:rPr>
              <w:t xml:space="preserve"> </w:t>
            </w:r>
            <w:r w:rsidRPr="00C63C2E">
              <w:rPr>
                <w:rFonts w:ascii="Arial" w:hAnsi="Arial" w:cs="Arial"/>
                <w:b/>
                <w:bCs/>
              </w:rPr>
              <w:t>maggio</w:t>
            </w:r>
            <w:r w:rsidR="00AB4531" w:rsidRPr="00C63C2E">
              <w:rPr>
                <w:rFonts w:ascii="Arial" w:hAnsi="Arial" w:cs="Arial"/>
                <w:b/>
                <w:bCs/>
              </w:rPr>
              <w:t xml:space="preserve"> 2024</w:t>
            </w:r>
          </w:p>
          <w:p w14:paraId="50226366" w14:textId="12A6ED87" w:rsidR="00AB4531" w:rsidRPr="00C63C2E" w:rsidRDefault="00AB4531" w:rsidP="00AB453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B4531" w:rsidRPr="00C63C2E" w14:paraId="66B08048" w14:textId="77777777" w:rsidTr="00A928E0">
        <w:trPr>
          <w:trHeight w:val="560"/>
        </w:trPr>
        <w:tc>
          <w:tcPr>
            <w:tcW w:w="1750" w:type="pct"/>
            <w:hideMark/>
          </w:tcPr>
          <w:p w14:paraId="5D39881A" w14:textId="5D1D4D99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pacing w:val="-3"/>
              </w:rPr>
            </w:pPr>
            <w:r w:rsidRPr="00C63C2E">
              <w:rPr>
                <w:rFonts w:ascii="Arial" w:hAnsi="Arial" w:cs="Arial"/>
                <w:b/>
                <w:spacing w:val="-3"/>
              </w:rPr>
              <w:t xml:space="preserve">Linea di attività </w:t>
            </w:r>
          </w:p>
        </w:tc>
        <w:tc>
          <w:tcPr>
            <w:tcW w:w="1833" w:type="pct"/>
            <w:hideMark/>
          </w:tcPr>
          <w:p w14:paraId="03273394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pacing w:val="-3"/>
              </w:rPr>
            </w:pPr>
            <w:r w:rsidRPr="00C63C2E">
              <w:rPr>
                <w:rFonts w:ascii="Arial" w:hAnsi="Arial" w:cs="Arial"/>
                <w:b/>
                <w:spacing w:val="-3"/>
              </w:rPr>
              <w:t xml:space="preserve">Finanziamento provvisorio riconosciuto </w:t>
            </w:r>
          </w:p>
          <w:p w14:paraId="11F257FC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pacing w:val="-3"/>
              </w:rPr>
            </w:pPr>
          </w:p>
        </w:tc>
        <w:tc>
          <w:tcPr>
            <w:tcW w:w="1417" w:type="pct"/>
            <w:hideMark/>
          </w:tcPr>
          <w:p w14:paraId="7A6C1F47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pacing w:val="-3"/>
              </w:rPr>
            </w:pPr>
            <w:r w:rsidRPr="00C63C2E">
              <w:rPr>
                <w:rFonts w:ascii="Arial" w:hAnsi="Arial" w:cs="Arial"/>
                <w:b/>
                <w:spacing w:val="-3"/>
              </w:rPr>
              <w:t xml:space="preserve">Spese totali sostenute </w:t>
            </w:r>
          </w:p>
          <w:p w14:paraId="19262044" w14:textId="6745FA2C" w:rsidR="00AB4531" w:rsidRPr="00C63C2E" w:rsidRDefault="00AB4531" w:rsidP="00642087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b/>
                <w:spacing w:val="-3"/>
              </w:rPr>
            </w:pPr>
            <w:r w:rsidRPr="00C63C2E">
              <w:rPr>
                <w:rFonts w:ascii="Arial" w:hAnsi="Arial" w:cs="Arial"/>
                <w:b/>
                <w:spacing w:val="-3"/>
              </w:rPr>
              <w:t>al 3</w:t>
            </w:r>
            <w:r w:rsidR="00642087" w:rsidRPr="00C63C2E">
              <w:rPr>
                <w:rFonts w:ascii="Arial" w:hAnsi="Arial" w:cs="Arial"/>
                <w:b/>
                <w:spacing w:val="-3"/>
              </w:rPr>
              <w:t>1</w:t>
            </w:r>
            <w:r w:rsidRPr="00C63C2E">
              <w:rPr>
                <w:rFonts w:ascii="Arial" w:hAnsi="Arial" w:cs="Arial"/>
                <w:b/>
                <w:spacing w:val="-3"/>
              </w:rPr>
              <w:t xml:space="preserve"> maggio 2024</w:t>
            </w:r>
          </w:p>
        </w:tc>
      </w:tr>
      <w:tr w:rsidR="00AB4531" w:rsidRPr="00C63C2E" w14:paraId="0FB2FB11" w14:textId="77777777" w:rsidTr="00A928E0">
        <w:trPr>
          <w:trHeight w:val="345"/>
        </w:trPr>
        <w:tc>
          <w:tcPr>
            <w:tcW w:w="1750" w:type="pct"/>
            <w:hideMark/>
          </w:tcPr>
          <w:p w14:paraId="1C36311C" w14:textId="77777777" w:rsidR="00AB4531" w:rsidRPr="00C63C2E" w:rsidRDefault="00AB4531" w:rsidP="00642087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A</w:t>
            </w:r>
          </w:p>
        </w:tc>
        <w:tc>
          <w:tcPr>
            <w:tcW w:w="1833" w:type="pct"/>
            <w:hideMark/>
          </w:tcPr>
          <w:p w14:paraId="6606C8AD" w14:textId="77777777" w:rsidR="00AB4531" w:rsidRPr="00C63C2E" w:rsidRDefault="00AB4531" w:rsidP="006321D2">
            <w:pPr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  <w:tc>
          <w:tcPr>
            <w:tcW w:w="1417" w:type="pct"/>
            <w:hideMark/>
          </w:tcPr>
          <w:p w14:paraId="2D4D75F5" w14:textId="77777777" w:rsidR="00AB4531" w:rsidRPr="00C63C2E" w:rsidRDefault="00AB4531" w:rsidP="006321D2">
            <w:pPr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</w:tr>
      <w:tr w:rsidR="00AB4531" w:rsidRPr="00C63C2E" w14:paraId="05B407DF" w14:textId="77777777" w:rsidTr="00A928E0">
        <w:trPr>
          <w:trHeight w:val="377"/>
        </w:trPr>
        <w:tc>
          <w:tcPr>
            <w:tcW w:w="1750" w:type="pct"/>
            <w:hideMark/>
          </w:tcPr>
          <w:p w14:paraId="60568474" w14:textId="77777777" w:rsidR="00AB4531" w:rsidRPr="00C63C2E" w:rsidRDefault="00AB4531" w:rsidP="00642087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B</w:t>
            </w:r>
          </w:p>
        </w:tc>
        <w:tc>
          <w:tcPr>
            <w:tcW w:w="1833" w:type="pct"/>
            <w:hideMark/>
          </w:tcPr>
          <w:p w14:paraId="722448B4" w14:textId="77777777" w:rsidR="00AB4531" w:rsidRPr="00C63C2E" w:rsidRDefault="00AB4531" w:rsidP="006321D2">
            <w:pPr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  <w:tc>
          <w:tcPr>
            <w:tcW w:w="1417" w:type="pct"/>
            <w:hideMark/>
          </w:tcPr>
          <w:p w14:paraId="7506172D" w14:textId="77777777" w:rsidR="00AB4531" w:rsidRPr="00C63C2E" w:rsidRDefault="00AB4531" w:rsidP="006321D2">
            <w:pPr>
              <w:rPr>
                <w:rFonts w:ascii="Arial" w:hAnsi="Arial" w:cs="Arial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</w:tr>
      <w:tr w:rsidR="00AB4531" w:rsidRPr="00C63C2E" w14:paraId="55CAAB01" w14:textId="77777777" w:rsidTr="00A928E0">
        <w:trPr>
          <w:trHeight w:val="395"/>
        </w:trPr>
        <w:tc>
          <w:tcPr>
            <w:tcW w:w="1750" w:type="pct"/>
            <w:hideMark/>
          </w:tcPr>
          <w:p w14:paraId="669EA67D" w14:textId="77777777" w:rsidR="00AB4531" w:rsidRPr="00C63C2E" w:rsidRDefault="00AB4531" w:rsidP="00642087">
            <w:pPr>
              <w:pStyle w:val="Paragrafoelenco"/>
              <w:autoSpaceDE w:val="0"/>
              <w:autoSpaceDN w:val="0"/>
              <w:adjustRightInd w:val="0"/>
              <w:ind w:left="0"/>
              <w:jc w:val="center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Totale A+B</w:t>
            </w:r>
          </w:p>
        </w:tc>
        <w:tc>
          <w:tcPr>
            <w:tcW w:w="1833" w:type="pct"/>
            <w:hideMark/>
          </w:tcPr>
          <w:p w14:paraId="6F65F741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  <w:tc>
          <w:tcPr>
            <w:tcW w:w="1417" w:type="pct"/>
            <w:hideMark/>
          </w:tcPr>
          <w:p w14:paraId="35CB5D65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</w:tr>
      <w:tr w:rsidR="00AB4531" w:rsidRPr="00C63C2E" w14:paraId="4AEF7A41" w14:textId="77777777" w:rsidTr="00A928E0">
        <w:trPr>
          <w:trHeight w:val="413"/>
        </w:trPr>
        <w:tc>
          <w:tcPr>
            <w:tcW w:w="1750" w:type="pct"/>
            <w:hideMark/>
          </w:tcPr>
          <w:p w14:paraId="5B0F31DC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Spese generali (&lt;=20%)</w:t>
            </w:r>
          </w:p>
        </w:tc>
        <w:tc>
          <w:tcPr>
            <w:tcW w:w="1833" w:type="pct"/>
            <w:hideMark/>
          </w:tcPr>
          <w:p w14:paraId="70F89F5C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  <w:tc>
          <w:tcPr>
            <w:tcW w:w="1417" w:type="pct"/>
            <w:hideMark/>
          </w:tcPr>
          <w:p w14:paraId="0D066F7B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</w:tr>
      <w:tr w:rsidR="00AB4531" w:rsidRPr="00C63C2E" w14:paraId="7A4FA942" w14:textId="77777777" w:rsidTr="00A928E0">
        <w:trPr>
          <w:trHeight w:val="353"/>
        </w:trPr>
        <w:tc>
          <w:tcPr>
            <w:tcW w:w="1750" w:type="pct"/>
            <w:hideMark/>
          </w:tcPr>
          <w:p w14:paraId="6031EEC5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b/>
                <w:spacing w:val="-3"/>
              </w:rPr>
            </w:pPr>
            <w:r w:rsidRPr="00C63C2E">
              <w:rPr>
                <w:rFonts w:ascii="Arial" w:hAnsi="Arial" w:cs="Arial"/>
                <w:b/>
                <w:spacing w:val="-3"/>
              </w:rPr>
              <w:t>TOTALE COMPLESSIVO</w:t>
            </w:r>
          </w:p>
        </w:tc>
        <w:tc>
          <w:tcPr>
            <w:tcW w:w="1833" w:type="pct"/>
            <w:hideMark/>
          </w:tcPr>
          <w:p w14:paraId="76A1EFA1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  <w:tc>
          <w:tcPr>
            <w:tcW w:w="1417" w:type="pct"/>
            <w:hideMark/>
          </w:tcPr>
          <w:p w14:paraId="3D72DB31" w14:textId="77777777" w:rsidR="00AB4531" w:rsidRPr="00C63C2E" w:rsidRDefault="00AB4531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</w:tr>
      <w:tr w:rsidR="00441342" w:rsidRPr="00C63C2E" w14:paraId="7914EDAC" w14:textId="77777777" w:rsidTr="00A928E0">
        <w:trPr>
          <w:trHeight w:val="353"/>
        </w:trPr>
        <w:tc>
          <w:tcPr>
            <w:tcW w:w="1750" w:type="pct"/>
          </w:tcPr>
          <w:p w14:paraId="6A271A00" w14:textId="36074326" w:rsidR="00441342" w:rsidRPr="00C63C2E" w:rsidRDefault="00441342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Di cui per le attività in collaborazione  (ove contemplate)</w:t>
            </w:r>
          </w:p>
        </w:tc>
        <w:tc>
          <w:tcPr>
            <w:tcW w:w="1833" w:type="pct"/>
          </w:tcPr>
          <w:p w14:paraId="60CA9505" w14:textId="30E4D302" w:rsidR="00441342" w:rsidRPr="00C63C2E" w:rsidRDefault="00441342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  <w:tc>
          <w:tcPr>
            <w:tcW w:w="1417" w:type="pct"/>
          </w:tcPr>
          <w:p w14:paraId="791D6E14" w14:textId="10E5F3E7" w:rsidR="00441342" w:rsidRPr="00C63C2E" w:rsidRDefault="00441342" w:rsidP="006321D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" w:hAnsi="Arial" w:cs="Arial"/>
                <w:spacing w:val="-3"/>
              </w:rPr>
            </w:pPr>
            <w:r w:rsidRPr="00C63C2E">
              <w:rPr>
                <w:rFonts w:ascii="Arial" w:hAnsi="Arial" w:cs="Arial"/>
                <w:spacing w:val="-3"/>
              </w:rPr>
              <w:t>€</w:t>
            </w:r>
          </w:p>
        </w:tc>
      </w:tr>
    </w:tbl>
    <w:p w14:paraId="3B23EE63" w14:textId="77777777" w:rsidR="003C7811" w:rsidRPr="00C63C2E" w:rsidRDefault="003C7811" w:rsidP="007B0A5F">
      <w:pPr>
        <w:rPr>
          <w:rFonts w:ascii="Arial" w:hAnsi="Arial" w:cs="Arial"/>
        </w:rPr>
      </w:pPr>
    </w:p>
    <w:sectPr w:rsidR="003C7811" w:rsidRPr="00C63C2E" w:rsidSect="00AE4424">
      <w:footerReference w:type="default" r:id="rId8"/>
      <w:headerReference w:type="first" r:id="rId9"/>
      <w:pgSz w:w="11906" w:h="16838"/>
      <w:pgMar w:top="1430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88B725" w14:textId="77777777" w:rsidR="00EB0EB4" w:rsidRDefault="00EB0EB4" w:rsidP="00BA2993">
      <w:pPr>
        <w:spacing w:after="0" w:line="240" w:lineRule="auto"/>
      </w:pPr>
      <w:r>
        <w:separator/>
      </w:r>
    </w:p>
  </w:endnote>
  <w:endnote w:type="continuationSeparator" w:id="0">
    <w:p w14:paraId="372E0559" w14:textId="77777777" w:rsidR="00EB0EB4" w:rsidRDefault="00EB0EB4" w:rsidP="00BA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124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D1446CF" w14:textId="41120FCD" w:rsidR="004C444B" w:rsidRPr="00C14035" w:rsidRDefault="00324E2E">
        <w:pPr>
          <w:pStyle w:val="Pidipagina"/>
          <w:rPr>
            <w:rFonts w:ascii="Arial" w:hAnsi="Arial" w:cs="Arial"/>
            <w:sz w:val="20"/>
            <w:szCs w:val="20"/>
          </w:rPr>
        </w:pPr>
        <w:r w:rsidRPr="00C14035">
          <w:rPr>
            <w:rFonts w:ascii="Arial" w:hAnsi="Arial" w:cs="Arial"/>
            <w:noProof/>
            <w:sz w:val="14"/>
            <w:szCs w:val="14"/>
          </w:rPr>
          <w:fldChar w:fldCharType="begin"/>
        </w:r>
        <w:r w:rsidRPr="00C14035">
          <w:rPr>
            <w:rFonts w:ascii="Arial" w:hAnsi="Arial" w:cs="Arial"/>
            <w:noProof/>
            <w:sz w:val="14"/>
            <w:szCs w:val="14"/>
          </w:rPr>
          <w:instrText xml:space="preserve"> FILENAME \* MERGEFORMAT </w:instrText>
        </w:r>
        <w:r w:rsidRPr="00C14035">
          <w:rPr>
            <w:rFonts w:ascii="Arial" w:hAnsi="Arial" w:cs="Arial"/>
            <w:noProof/>
            <w:sz w:val="14"/>
            <w:szCs w:val="14"/>
          </w:rPr>
          <w:fldChar w:fldCharType="separate"/>
        </w:r>
        <w:r w:rsidR="00C14035" w:rsidRPr="00C8060C">
          <w:rPr>
            <w:rFonts w:ascii="Arial" w:hAnsi="Arial" w:cs="Arial"/>
            <w:b/>
            <w:noProof/>
            <w:sz w:val="14"/>
            <w:szCs w:val="14"/>
          </w:rPr>
          <w:t xml:space="preserve">ALLEGATO </w:t>
        </w:r>
        <w:r w:rsidR="002A7CD4">
          <w:rPr>
            <w:rFonts w:ascii="Arial" w:hAnsi="Arial" w:cs="Arial"/>
            <w:b/>
            <w:noProof/>
            <w:sz w:val="14"/>
            <w:szCs w:val="14"/>
          </w:rPr>
          <w:t>5</w:t>
        </w:r>
        <w:r w:rsidR="007E133F" w:rsidRPr="00C14035">
          <w:rPr>
            <w:rFonts w:ascii="Arial" w:hAnsi="Arial" w:cs="Arial"/>
            <w:noProof/>
            <w:sz w:val="14"/>
            <w:szCs w:val="14"/>
          </w:rPr>
          <w:t xml:space="preserve"> </w:t>
        </w:r>
        <w:r w:rsidR="00C8060C">
          <w:rPr>
            <w:rFonts w:ascii="Arial" w:hAnsi="Arial" w:cs="Arial"/>
            <w:noProof/>
            <w:sz w:val="14"/>
            <w:szCs w:val="14"/>
          </w:rPr>
          <w:t xml:space="preserve">- </w:t>
        </w:r>
        <w:r w:rsidR="002A7CD4">
          <w:rPr>
            <w:rFonts w:ascii="Arial" w:hAnsi="Arial" w:cs="Arial"/>
            <w:i/>
            <w:noProof/>
            <w:sz w:val="14"/>
            <w:szCs w:val="14"/>
          </w:rPr>
          <w:t>Monitoraggio</w:t>
        </w:r>
        <w:r w:rsidR="007E133F" w:rsidRPr="00C8060C">
          <w:rPr>
            <w:rFonts w:ascii="Arial" w:hAnsi="Arial" w:cs="Arial"/>
            <w:i/>
            <w:noProof/>
            <w:sz w:val="14"/>
            <w:szCs w:val="14"/>
          </w:rPr>
          <w:t xml:space="preserve"> attività </w:t>
        </w:r>
        <w:r w:rsidRPr="00C14035">
          <w:rPr>
            <w:rFonts w:ascii="Arial" w:hAnsi="Arial" w:cs="Arial"/>
            <w:noProof/>
            <w:sz w:val="14"/>
            <w:szCs w:val="14"/>
          </w:rPr>
          <w:fldChar w:fldCharType="end"/>
        </w:r>
        <w:r w:rsidR="00C14035" w:rsidRPr="00C8060C">
          <w:rPr>
            <w:rFonts w:ascii="Arial" w:hAnsi="Arial" w:cs="Arial"/>
            <w:i/>
            <w:sz w:val="14"/>
            <w:szCs w:val="14"/>
          </w:rPr>
          <w:t xml:space="preserve">D.D. </w:t>
        </w:r>
        <w:r w:rsidR="009441D0">
          <w:rPr>
            <w:rFonts w:ascii="Arial" w:hAnsi="Arial" w:cs="Arial"/>
            <w:i/>
            <w:sz w:val="14"/>
            <w:szCs w:val="14"/>
          </w:rPr>
          <w:t>5 giugno</w:t>
        </w:r>
        <w:r w:rsidR="00C14035" w:rsidRPr="00C8060C">
          <w:rPr>
            <w:rFonts w:ascii="Arial" w:hAnsi="Arial" w:cs="Arial"/>
            <w:i/>
            <w:sz w:val="14"/>
            <w:szCs w:val="14"/>
          </w:rPr>
          <w:t xml:space="preserve"> 2023</w:t>
        </w:r>
        <w:r w:rsidR="00A03081" w:rsidRPr="00C8060C">
          <w:rPr>
            <w:rFonts w:ascii="Arial" w:hAnsi="Arial" w:cs="Arial"/>
            <w:i/>
            <w:sz w:val="14"/>
            <w:szCs w:val="14"/>
          </w:rPr>
          <w:t xml:space="preserve">                                                                      </w:t>
        </w:r>
        <w:r w:rsidR="00C14035" w:rsidRPr="00C8060C">
          <w:rPr>
            <w:rFonts w:ascii="Arial" w:hAnsi="Arial" w:cs="Arial"/>
            <w:i/>
            <w:sz w:val="14"/>
            <w:szCs w:val="14"/>
          </w:rPr>
          <w:tab/>
        </w:r>
        <w:r w:rsidR="00A03081" w:rsidRPr="00C8060C">
          <w:rPr>
            <w:rFonts w:ascii="Arial" w:hAnsi="Arial" w:cs="Arial"/>
            <w:i/>
            <w:sz w:val="14"/>
            <w:szCs w:val="14"/>
          </w:rPr>
          <w:t xml:space="preserve">                     </w:t>
        </w:r>
        <w:r w:rsidR="00A03081" w:rsidRPr="00C14035">
          <w:rPr>
            <w:rFonts w:ascii="Arial" w:hAnsi="Arial" w:cs="Arial"/>
            <w:sz w:val="14"/>
            <w:szCs w:val="14"/>
          </w:rPr>
          <w:t xml:space="preserve">   </w:t>
        </w:r>
        <w:r w:rsidR="004C444B" w:rsidRPr="00AE4424">
          <w:rPr>
            <w:rFonts w:ascii="Arial" w:hAnsi="Arial" w:cs="Arial"/>
            <w:sz w:val="16"/>
            <w:szCs w:val="16"/>
          </w:rPr>
          <w:fldChar w:fldCharType="begin"/>
        </w:r>
        <w:r w:rsidR="004C444B" w:rsidRPr="00AE4424">
          <w:rPr>
            <w:rFonts w:ascii="Arial" w:hAnsi="Arial" w:cs="Arial"/>
            <w:sz w:val="16"/>
            <w:szCs w:val="16"/>
          </w:rPr>
          <w:instrText>PAGE   \* MERGEFORMAT</w:instrText>
        </w:r>
        <w:r w:rsidR="004C444B" w:rsidRPr="00AE4424">
          <w:rPr>
            <w:rFonts w:ascii="Arial" w:hAnsi="Arial" w:cs="Arial"/>
            <w:sz w:val="16"/>
            <w:szCs w:val="16"/>
          </w:rPr>
          <w:fldChar w:fldCharType="separate"/>
        </w:r>
        <w:r w:rsidR="008426CF">
          <w:rPr>
            <w:rFonts w:ascii="Arial" w:hAnsi="Arial" w:cs="Arial"/>
            <w:noProof/>
            <w:sz w:val="16"/>
            <w:szCs w:val="16"/>
          </w:rPr>
          <w:t>6</w:t>
        </w:r>
        <w:r w:rsidR="004C444B" w:rsidRPr="00AE4424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064E8" w14:textId="77777777" w:rsidR="00EB0EB4" w:rsidRDefault="00EB0EB4" w:rsidP="00BA2993">
      <w:pPr>
        <w:spacing w:after="0" w:line="240" w:lineRule="auto"/>
      </w:pPr>
      <w:r>
        <w:separator/>
      </w:r>
    </w:p>
  </w:footnote>
  <w:footnote w:type="continuationSeparator" w:id="0">
    <w:p w14:paraId="6A75F106" w14:textId="77777777" w:rsidR="00EB0EB4" w:rsidRDefault="00EB0EB4" w:rsidP="00BA2993">
      <w:pPr>
        <w:spacing w:after="0" w:line="240" w:lineRule="auto"/>
      </w:pPr>
      <w:r>
        <w:continuationSeparator/>
      </w:r>
    </w:p>
  </w:footnote>
  <w:footnote w:id="1">
    <w:p w14:paraId="17899BBE" w14:textId="77777777" w:rsidR="006E294D" w:rsidRDefault="006E294D" w:rsidP="006E294D">
      <w:pPr>
        <w:pStyle w:val="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Arial" w:hAnsi="Arial" w:cs="Arial"/>
          <w:sz w:val="18"/>
          <w:szCs w:val="20"/>
        </w:rPr>
        <w:t>Contrassegnare una o più tematiche scelte</w:t>
      </w:r>
    </w:p>
    <w:p w14:paraId="15287941" w14:textId="77777777" w:rsidR="006E294D" w:rsidRDefault="006E294D" w:rsidP="006E294D">
      <w:pPr>
        <w:pStyle w:val="Testonotaapidipagina"/>
      </w:pPr>
    </w:p>
  </w:footnote>
  <w:footnote w:id="2">
    <w:p w14:paraId="3099D2DB" w14:textId="77777777" w:rsidR="00F4766C" w:rsidRPr="00CD27CE" w:rsidRDefault="00F4766C" w:rsidP="00F4766C">
      <w:pPr>
        <w:pStyle w:val="Testonotaapidipagina"/>
        <w:rPr>
          <w:rFonts w:ascii="Arial" w:hAnsi="Arial" w:cs="Arial"/>
        </w:rPr>
      </w:pPr>
      <w:r w:rsidRPr="00CD27CE">
        <w:rPr>
          <w:rStyle w:val="Rimandonotaapidipagina"/>
          <w:rFonts w:ascii="Arial" w:hAnsi="Arial" w:cs="Arial"/>
        </w:rPr>
        <w:footnoteRef/>
      </w:r>
      <w:r w:rsidRPr="00CD27CE">
        <w:rPr>
          <w:rFonts w:ascii="Arial" w:hAnsi="Arial" w:cs="Arial"/>
        </w:rPr>
        <w:t xml:space="preserve"> </w:t>
      </w:r>
      <w:r w:rsidRPr="004D48A0">
        <w:rPr>
          <w:rFonts w:ascii="Arial" w:hAnsi="Arial" w:cs="Arial"/>
          <w:sz w:val="18"/>
        </w:rPr>
        <w:t xml:space="preserve">Per le definizioni si rinvia a quanto specificato nell’apposito paragrafo delle Linee guida per la rendicontazione.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7192E" w14:textId="62BA68C6" w:rsidR="00C14035" w:rsidRPr="00050C0C" w:rsidRDefault="00C14035" w:rsidP="00AE4424">
    <w:pPr>
      <w:shd w:val="clear" w:color="auto" w:fill="FFFFFF"/>
      <w:spacing w:after="0" w:line="240" w:lineRule="auto"/>
      <w:ind w:left="7797"/>
      <w:rPr>
        <w:rFonts w:ascii="Arial" w:eastAsia="Times New Roman" w:hAnsi="Arial" w:cs="Arial"/>
        <w:b/>
        <w:bCs/>
        <w:iCs/>
        <w:color w:val="000000"/>
        <w:spacing w:val="-1"/>
        <w:sz w:val="20"/>
        <w:szCs w:val="20"/>
        <w:lang w:eastAsia="it-IT"/>
      </w:rPr>
    </w:pPr>
    <w:r w:rsidRPr="00050C0C">
      <w:rPr>
        <w:rFonts w:ascii="Arial" w:eastAsia="Times New Roman" w:hAnsi="Arial" w:cs="Arial"/>
        <w:b/>
        <w:bCs/>
        <w:iCs/>
        <w:color w:val="000000"/>
        <w:spacing w:val="-1"/>
        <w:sz w:val="20"/>
        <w:szCs w:val="20"/>
        <w:lang w:eastAsia="it-IT"/>
      </w:rPr>
      <w:t xml:space="preserve">ALLEGATO </w:t>
    </w:r>
    <w:r w:rsidR="002A7CD4">
      <w:rPr>
        <w:rFonts w:ascii="Arial" w:eastAsia="Times New Roman" w:hAnsi="Arial" w:cs="Arial"/>
        <w:b/>
        <w:bCs/>
        <w:iCs/>
        <w:color w:val="000000"/>
        <w:spacing w:val="-1"/>
        <w:sz w:val="20"/>
        <w:szCs w:val="20"/>
        <w:lang w:eastAsia="it-IT"/>
      </w:rPr>
      <w:t>5</w:t>
    </w:r>
  </w:p>
  <w:p w14:paraId="7BDD9F52" w14:textId="481A9442" w:rsidR="00C14035" w:rsidRPr="00050C0C" w:rsidRDefault="002A7CD4" w:rsidP="00AE4424">
    <w:pPr>
      <w:shd w:val="clear" w:color="auto" w:fill="FFFFFF"/>
      <w:spacing w:after="0" w:line="240" w:lineRule="auto"/>
      <w:ind w:left="7797"/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</w:pPr>
    <w:r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Monitoraggio</w:t>
    </w:r>
    <w:r w:rsidR="00C14035"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 Attività</w:t>
    </w:r>
  </w:p>
  <w:p w14:paraId="0036140A" w14:textId="40265B14" w:rsidR="00C14035" w:rsidRPr="00050C0C" w:rsidRDefault="00C14035" w:rsidP="00AE4424">
    <w:pPr>
      <w:shd w:val="clear" w:color="auto" w:fill="FFFFFF"/>
      <w:spacing w:after="0" w:line="240" w:lineRule="auto"/>
      <w:ind w:left="7797"/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</w:pP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D</w:t>
    </w:r>
    <w:r w:rsid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.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D</w:t>
    </w:r>
    <w:r w:rsid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.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 </w:t>
    </w:r>
    <w:r w:rsidR="009441D0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5 giugno 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2023</w:t>
    </w:r>
  </w:p>
  <w:p w14:paraId="383C2889" w14:textId="77777777" w:rsidR="00C14035" w:rsidRDefault="00C140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C7648"/>
    <w:multiLevelType w:val="hybridMultilevel"/>
    <w:tmpl w:val="F1D89886"/>
    <w:lvl w:ilvl="0" w:tplc="1A98877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1A98877A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307E15"/>
    <w:multiLevelType w:val="hybridMultilevel"/>
    <w:tmpl w:val="B3565918"/>
    <w:lvl w:ilvl="0" w:tplc="4AC835A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F4E72"/>
    <w:multiLevelType w:val="hybridMultilevel"/>
    <w:tmpl w:val="449EC15C"/>
    <w:lvl w:ilvl="0" w:tplc="4AC835A0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2DA3649"/>
    <w:multiLevelType w:val="hybridMultilevel"/>
    <w:tmpl w:val="E07ED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7E61E4"/>
    <w:multiLevelType w:val="hybridMultilevel"/>
    <w:tmpl w:val="883A9A9E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6" w15:restartNumberingAfterBreak="0">
    <w:nsid w:val="5E8554C6"/>
    <w:multiLevelType w:val="multilevel"/>
    <w:tmpl w:val="DFA67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5B25C2"/>
    <w:multiLevelType w:val="hybridMultilevel"/>
    <w:tmpl w:val="BEC03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1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93"/>
    <w:rsid w:val="00003F59"/>
    <w:rsid w:val="00007E96"/>
    <w:rsid w:val="00020528"/>
    <w:rsid w:val="000210C6"/>
    <w:rsid w:val="000256FE"/>
    <w:rsid w:val="00042F7B"/>
    <w:rsid w:val="00050C0C"/>
    <w:rsid w:val="000571EB"/>
    <w:rsid w:val="00074FD8"/>
    <w:rsid w:val="00080C4C"/>
    <w:rsid w:val="000A77B0"/>
    <w:rsid w:val="000B2D06"/>
    <w:rsid w:val="000B71DF"/>
    <w:rsid w:val="000C61FE"/>
    <w:rsid w:val="000F45DF"/>
    <w:rsid w:val="00102A8C"/>
    <w:rsid w:val="00106D33"/>
    <w:rsid w:val="00130C86"/>
    <w:rsid w:val="001340F9"/>
    <w:rsid w:val="00134328"/>
    <w:rsid w:val="0014625C"/>
    <w:rsid w:val="00150323"/>
    <w:rsid w:val="001551BA"/>
    <w:rsid w:val="00161B1E"/>
    <w:rsid w:val="00167132"/>
    <w:rsid w:val="00174589"/>
    <w:rsid w:val="00184F39"/>
    <w:rsid w:val="0019754F"/>
    <w:rsid w:val="001B3471"/>
    <w:rsid w:val="001D203F"/>
    <w:rsid w:val="001D2C44"/>
    <w:rsid w:val="001D69B0"/>
    <w:rsid w:val="001E084F"/>
    <w:rsid w:val="001F3CFC"/>
    <w:rsid w:val="00254A8B"/>
    <w:rsid w:val="00254C7C"/>
    <w:rsid w:val="00256536"/>
    <w:rsid w:val="002566F0"/>
    <w:rsid w:val="00257DCC"/>
    <w:rsid w:val="00272EBE"/>
    <w:rsid w:val="00274C01"/>
    <w:rsid w:val="0028348C"/>
    <w:rsid w:val="0028678B"/>
    <w:rsid w:val="00291DC3"/>
    <w:rsid w:val="00293736"/>
    <w:rsid w:val="002A6525"/>
    <w:rsid w:val="002A7CD4"/>
    <w:rsid w:val="002B0E5B"/>
    <w:rsid w:val="002B1865"/>
    <w:rsid w:val="002B492B"/>
    <w:rsid w:val="002C2DB1"/>
    <w:rsid w:val="002C395F"/>
    <w:rsid w:val="002D1142"/>
    <w:rsid w:val="002D3B76"/>
    <w:rsid w:val="002E7B7D"/>
    <w:rsid w:val="002F423A"/>
    <w:rsid w:val="00303D13"/>
    <w:rsid w:val="0031758C"/>
    <w:rsid w:val="00323F17"/>
    <w:rsid w:val="00324E2E"/>
    <w:rsid w:val="0034265D"/>
    <w:rsid w:val="00352602"/>
    <w:rsid w:val="00352E6C"/>
    <w:rsid w:val="00356383"/>
    <w:rsid w:val="00357B90"/>
    <w:rsid w:val="00367B85"/>
    <w:rsid w:val="0038063D"/>
    <w:rsid w:val="003815C8"/>
    <w:rsid w:val="003920CC"/>
    <w:rsid w:val="00392884"/>
    <w:rsid w:val="003B0F21"/>
    <w:rsid w:val="003B13F4"/>
    <w:rsid w:val="003B4AD2"/>
    <w:rsid w:val="003B59AA"/>
    <w:rsid w:val="003C7811"/>
    <w:rsid w:val="003D162D"/>
    <w:rsid w:val="003F0F4C"/>
    <w:rsid w:val="003F78C7"/>
    <w:rsid w:val="004035D7"/>
    <w:rsid w:val="00406482"/>
    <w:rsid w:val="00414786"/>
    <w:rsid w:val="004165CA"/>
    <w:rsid w:val="00417340"/>
    <w:rsid w:val="00421996"/>
    <w:rsid w:val="00441342"/>
    <w:rsid w:val="00443004"/>
    <w:rsid w:val="00446113"/>
    <w:rsid w:val="00454025"/>
    <w:rsid w:val="0046276F"/>
    <w:rsid w:val="00467D47"/>
    <w:rsid w:val="004752F4"/>
    <w:rsid w:val="00493C32"/>
    <w:rsid w:val="0049546B"/>
    <w:rsid w:val="00495726"/>
    <w:rsid w:val="004A29FA"/>
    <w:rsid w:val="004B4396"/>
    <w:rsid w:val="004C444B"/>
    <w:rsid w:val="004D10DB"/>
    <w:rsid w:val="004D48A0"/>
    <w:rsid w:val="004D5747"/>
    <w:rsid w:val="004E1264"/>
    <w:rsid w:val="004E725E"/>
    <w:rsid w:val="004F1ADC"/>
    <w:rsid w:val="004F332A"/>
    <w:rsid w:val="0050372C"/>
    <w:rsid w:val="00504022"/>
    <w:rsid w:val="00523F82"/>
    <w:rsid w:val="00524D33"/>
    <w:rsid w:val="00531EB9"/>
    <w:rsid w:val="005424A9"/>
    <w:rsid w:val="005573AF"/>
    <w:rsid w:val="0056433A"/>
    <w:rsid w:val="00566CDA"/>
    <w:rsid w:val="00567DEA"/>
    <w:rsid w:val="00577EDD"/>
    <w:rsid w:val="00590399"/>
    <w:rsid w:val="005914C3"/>
    <w:rsid w:val="005A34DF"/>
    <w:rsid w:val="005A5FB9"/>
    <w:rsid w:val="005A62E3"/>
    <w:rsid w:val="005A7287"/>
    <w:rsid w:val="005B6FDE"/>
    <w:rsid w:val="005C253F"/>
    <w:rsid w:val="005C3BC5"/>
    <w:rsid w:val="005D5F46"/>
    <w:rsid w:val="005E3EBD"/>
    <w:rsid w:val="005F43DB"/>
    <w:rsid w:val="00607932"/>
    <w:rsid w:val="00607DB6"/>
    <w:rsid w:val="00627283"/>
    <w:rsid w:val="00642087"/>
    <w:rsid w:val="00642ED5"/>
    <w:rsid w:val="006458C7"/>
    <w:rsid w:val="00650322"/>
    <w:rsid w:val="00683EBD"/>
    <w:rsid w:val="00684D5F"/>
    <w:rsid w:val="00692066"/>
    <w:rsid w:val="006922AB"/>
    <w:rsid w:val="00693470"/>
    <w:rsid w:val="006A2250"/>
    <w:rsid w:val="006A3BD8"/>
    <w:rsid w:val="006C41CE"/>
    <w:rsid w:val="006C5B71"/>
    <w:rsid w:val="006D57F3"/>
    <w:rsid w:val="006D63A8"/>
    <w:rsid w:val="006E294D"/>
    <w:rsid w:val="006E6E4D"/>
    <w:rsid w:val="006F744C"/>
    <w:rsid w:val="00704A3B"/>
    <w:rsid w:val="00705279"/>
    <w:rsid w:val="007210BA"/>
    <w:rsid w:val="00721982"/>
    <w:rsid w:val="007228BE"/>
    <w:rsid w:val="00723F40"/>
    <w:rsid w:val="00723F92"/>
    <w:rsid w:val="00724C55"/>
    <w:rsid w:val="00725928"/>
    <w:rsid w:val="00733BA7"/>
    <w:rsid w:val="0073470A"/>
    <w:rsid w:val="00734D3A"/>
    <w:rsid w:val="00741A09"/>
    <w:rsid w:val="00744183"/>
    <w:rsid w:val="00745BF2"/>
    <w:rsid w:val="007541A4"/>
    <w:rsid w:val="00754443"/>
    <w:rsid w:val="007632A2"/>
    <w:rsid w:val="00765D26"/>
    <w:rsid w:val="00782788"/>
    <w:rsid w:val="00792524"/>
    <w:rsid w:val="00796CF7"/>
    <w:rsid w:val="007A4226"/>
    <w:rsid w:val="007A6E1A"/>
    <w:rsid w:val="007A7B2E"/>
    <w:rsid w:val="007B0A5F"/>
    <w:rsid w:val="007B421E"/>
    <w:rsid w:val="007C2C39"/>
    <w:rsid w:val="007D55B2"/>
    <w:rsid w:val="007E133F"/>
    <w:rsid w:val="007E6273"/>
    <w:rsid w:val="00800CB6"/>
    <w:rsid w:val="00800DC1"/>
    <w:rsid w:val="00806EC6"/>
    <w:rsid w:val="008070EA"/>
    <w:rsid w:val="00810502"/>
    <w:rsid w:val="00814371"/>
    <w:rsid w:val="00827750"/>
    <w:rsid w:val="00833075"/>
    <w:rsid w:val="008426CF"/>
    <w:rsid w:val="0084381C"/>
    <w:rsid w:val="00843A4C"/>
    <w:rsid w:val="00846FDA"/>
    <w:rsid w:val="00847234"/>
    <w:rsid w:val="00856AE4"/>
    <w:rsid w:val="008656D2"/>
    <w:rsid w:val="00867D5A"/>
    <w:rsid w:val="00870347"/>
    <w:rsid w:val="008757B7"/>
    <w:rsid w:val="00876781"/>
    <w:rsid w:val="00877078"/>
    <w:rsid w:val="00885C3A"/>
    <w:rsid w:val="00892B4D"/>
    <w:rsid w:val="008A1720"/>
    <w:rsid w:val="008B72E0"/>
    <w:rsid w:val="008E19FC"/>
    <w:rsid w:val="0090348F"/>
    <w:rsid w:val="00904084"/>
    <w:rsid w:val="00905B82"/>
    <w:rsid w:val="0090693F"/>
    <w:rsid w:val="00906CA3"/>
    <w:rsid w:val="00910AF2"/>
    <w:rsid w:val="0091206F"/>
    <w:rsid w:val="00917377"/>
    <w:rsid w:val="009441D0"/>
    <w:rsid w:val="00952849"/>
    <w:rsid w:val="00954F3C"/>
    <w:rsid w:val="00956D94"/>
    <w:rsid w:val="00961615"/>
    <w:rsid w:val="009625C1"/>
    <w:rsid w:val="00971A46"/>
    <w:rsid w:val="0097363A"/>
    <w:rsid w:val="00974D8F"/>
    <w:rsid w:val="009771CA"/>
    <w:rsid w:val="0098118B"/>
    <w:rsid w:val="0098563E"/>
    <w:rsid w:val="00986639"/>
    <w:rsid w:val="009A2290"/>
    <w:rsid w:val="009A7316"/>
    <w:rsid w:val="009B1D14"/>
    <w:rsid w:val="009B5515"/>
    <w:rsid w:val="009B6DF5"/>
    <w:rsid w:val="009C3177"/>
    <w:rsid w:val="009D5617"/>
    <w:rsid w:val="009E0B8B"/>
    <w:rsid w:val="009E4230"/>
    <w:rsid w:val="009E5AF3"/>
    <w:rsid w:val="009F1D56"/>
    <w:rsid w:val="009F6E7A"/>
    <w:rsid w:val="009F6F79"/>
    <w:rsid w:val="00A03081"/>
    <w:rsid w:val="00A048A9"/>
    <w:rsid w:val="00A06EA3"/>
    <w:rsid w:val="00A10163"/>
    <w:rsid w:val="00A236EB"/>
    <w:rsid w:val="00A276AD"/>
    <w:rsid w:val="00A40F79"/>
    <w:rsid w:val="00A425F3"/>
    <w:rsid w:val="00A4385A"/>
    <w:rsid w:val="00A43CC0"/>
    <w:rsid w:val="00A54B1D"/>
    <w:rsid w:val="00A63CA2"/>
    <w:rsid w:val="00A807C5"/>
    <w:rsid w:val="00A87CB7"/>
    <w:rsid w:val="00A928E0"/>
    <w:rsid w:val="00A94F17"/>
    <w:rsid w:val="00AA25B8"/>
    <w:rsid w:val="00AA427F"/>
    <w:rsid w:val="00AA4726"/>
    <w:rsid w:val="00AA6207"/>
    <w:rsid w:val="00AB4531"/>
    <w:rsid w:val="00AC40AF"/>
    <w:rsid w:val="00AC6E9A"/>
    <w:rsid w:val="00AE4424"/>
    <w:rsid w:val="00B1501B"/>
    <w:rsid w:val="00B17A54"/>
    <w:rsid w:val="00B17E3C"/>
    <w:rsid w:val="00B2259A"/>
    <w:rsid w:val="00B26CD5"/>
    <w:rsid w:val="00B42E2C"/>
    <w:rsid w:val="00B439C4"/>
    <w:rsid w:val="00B4666A"/>
    <w:rsid w:val="00B52A41"/>
    <w:rsid w:val="00B818AC"/>
    <w:rsid w:val="00B905A0"/>
    <w:rsid w:val="00BA2993"/>
    <w:rsid w:val="00BA453C"/>
    <w:rsid w:val="00BB6FF5"/>
    <w:rsid w:val="00BC70C9"/>
    <w:rsid w:val="00BE2570"/>
    <w:rsid w:val="00BE5953"/>
    <w:rsid w:val="00BE6AB2"/>
    <w:rsid w:val="00C02E27"/>
    <w:rsid w:val="00C14035"/>
    <w:rsid w:val="00C342BF"/>
    <w:rsid w:val="00C46004"/>
    <w:rsid w:val="00C505BE"/>
    <w:rsid w:val="00C61518"/>
    <w:rsid w:val="00C62BA3"/>
    <w:rsid w:val="00C63C2E"/>
    <w:rsid w:val="00C778ED"/>
    <w:rsid w:val="00C8060C"/>
    <w:rsid w:val="00C81E0B"/>
    <w:rsid w:val="00C8486B"/>
    <w:rsid w:val="00C91F36"/>
    <w:rsid w:val="00C92C9E"/>
    <w:rsid w:val="00CA01C1"/>
    <w:rsid w:val="00CA30E8"/>
    <w:rsid w:val="00CB1280"/>
    <w:rsid w:val="00CB494F"/>
    <w:rsid w:val="00CC69C8"/>
    <w:rsid w:val="00CD27CE"/>
    <w:rsid w:val="00CD6267"/>
    <w:rsid w:val="00CE42B7"/>
    <w:rsid w:val="00CF1004"/>
    <w:rsid w:val="00CF3D97"/>
    <w:rsid w:val="00CF4B8D"/>
    <w:rsid w:val="00CF4DCE"/>
    <w:rsid w:val="00D00B12"/>
    <w:rsid w:val="00D03328"/>
    <w:rsid w:val="00D518D3"/>
    <w:rsid w:val="00D52087"/>
    <w:rsid w:val="00D60CFA"/>
    <w:rsid w:val="00D61207"/>
    <w:rsid w:val="00D62FC3"/>
    <w:rsid w:val="00D76A42"/>
    <w:rsid w:val="00D77323"/>
    <w:rsid w:val="00D9057D"/>
    <w:rsid w:val="00D94F54"/>
    <w:rsid w:val="00D97FFE"/>
    <w:rsid w:val="00DA1529"/>
    <w:rsid w:val="00DC0B79"/>
    <w:rsid w:val="00DD58F6"/>
    <w:rsid w:val="00DE4F2E"/>
    <w:rsid w:val="00DE77D6"/>
    <w:rsid w:val="00DF4B2F"/>
    <w:rsid w:val="00E0346D"/>
    <w:rsid w:val="00E121C5"/>
    <w:rsid w:val="00E12B83"/>
    <w:rsid w:val="00E13072"/>
    <w:rsid w:val="00E174BF"/>
    <w:rsid w:val="00E20BE4"/>
    <w:rsid w:val="00E21BA1"/>
    <w:rsid w:val="00E3085C"/>
    <w:rsid w:val="00E3198A"/>
    <w:rsid w:val="00E44C10"/>
    <w:rsid w:val="00E56971"/>
    <w:rsid w:val="00E57B37"/>
    <w:rsid w:val="00E758FC"/>
    <w:rsid w:val="00E91468"/>
    <w:rsid w:val="00EB0EB4"/>
    <w:rsid w:val="00EB1057"/>
    <w:rsid w:val="00EB6569"/>
    <w:rsid w:val="00EC2D45"/>
    <w:rsid w:val="00EE0331"/>
    <w:rsid w:val="00EE4DE3"/>
    <w:rsid w:val="00F016FE"/>
    <w:rsid w:val="00F05FF5"/>
    <w:rsid w:val="00F1353E"/>
    <w:rsid w:val="00F155D5"/>
    <w:rsid w:val="00F20178"/>
    <w:rsid w:val="00F244DD"/>
    <w:rsid w:val="00F40C19"/>
    <w:rsid w:val="00F45C45"/>
    <w:rsid w:val="00F4766C"/>
    <w:rsid w:val="00F5519C"/>
    <w:rsid w:val="00F61CE3"/>
    <w:rsid w:val="00F81D52"/>
    <w:rsid w:val="00F94AD2"/>
    <w:rsid w:val="00FB31BC"/>
    <w:rsid w:val="00FC2D40"/>
    <w:rsid w:val="00FC5179"/>
    <w:rsid w:val="00FD05F2"/>
    <w:rsid w:val="00FD18F7"/>
    <w:rsid w:val="00FD25E9"/>
    <w:rsid w:val="00FD3DB8"/>
    <w:rsid w:val="00FD57CD"/>
    <w:rsid w:val="00FD59E2"/>
    <w:rsid w:val="00FD7368"/>
    <w:rsid w:val="00FE1D90"/>
    <w:rsid w:val="00FE5D08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A7E997"/>
  <w15:chartTrackingRefBased/>
  <w15:docId w15:val="{D86D4604-8810-4634-9674-D54B8644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1C8"/>
  </w:style>
  <w:style w:type="paragraph" w:styleId="Titolo1">
    <w:name w:val="heading 1"/>
    <w:basedOn w:val="Normale"/>
    <w:link w:val="Titolo1Carattere"/>
    <w:uiPriority w:val="9"/>
    <w:qFormat/>
    <w:rsid w:val="00AA4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993"/>
  </w:style>
  <w:style w:type="paragraph" w:styleId="Pidipagina">
    <w:name w:val="footer"/>
    <w:basedOn w:val="Normale"/>
    <w:link w:val="Pidipagina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993"/>
  </w:style>
  <w:style w:type="table" w:styleId="Grigliatabella">
    <w:name w:val="Table Grid"/>
    <w:basedOn w:val="Tabellanormale"/>
    <w:uiPriority w:val="39"/>
    <w:rsid w:val="00BA2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A43CC0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9E4230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E4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2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4230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4C444B"/>
  </w:style>
  <w:style w:type="character" w:customStyle="1" w:styleId="Titolo1Carattere">
    <w:name w:val="Titolo 1 Carattere"/>
    <w:basedOn w:val="Carpredefinitoparagrafo"/>
    <w:link w:val="Titolo1"/>
    <w:uiPriority w:val="9"/>
    <w:rsid w:val="00AA472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Contenutotabella">
    <w:name w:val="Contenuto tabella"/>
    <w:basedOn w:val="Normale"/>
    <w:qFormat/>
    <w:rsid w:val="004F1ADC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1518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151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782788"/>
    <w:rPr>
      <w:b/>
      <w:bCs/>
    </w:rPr>
  </w:style>
  <w:style w:type="paragraph" w:customStyle="1" w:styleId="Default">
    <w:name w:val="Default"/>
    <w:rsid w:val="005040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17340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236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236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236EB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121C5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121C5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121C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F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semplice4">
    <w:name w:val="Plain Table 4"/>
    <w:basedOn w:val="Tabellanormale"/>
    <w:uiPriority w:val="44"/>
    <w:rsid w:val="005C253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3">
    <w:name w:val="Plain Table 3"/>
    <w:basedOn w:val="Tabellanormale"/>
    <w:uiPriority w:val="43"/>
    <w:rsid w:val="005C253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Elencomedio2-Colore1">
    <w:name w:val="Medium List 2 Accent 1"/>
    <w:basedOn w:val="Tabellanormale"/>
    <w:uiPriority w:val="66"/>
    <w:rsid w:val="005C253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it-IT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fondomedio1-Colore1">
    <w:name w:val="Medium Shading 1 Accent 1"/>
    <w:basedOn w:val="Tabellanormale"/>
    <w:uiPriority w:val="63"/>
    <w:rsid w:val="005C253F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fondoacolori-Colore6">
    <w:name w:val="Colorful Shading Accent 6"/>
    <w:basedOn w:val="Tabellanormale"/>
    <w:uiPriority w:val="71"/>
    <w:rsid w:val="005C253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ellaelenco7acolori-colore1">
    <w:name w:val="List Table 7 Colorful Accent 1"/>
    <w:basedOn w:val="Tabellanormale"/>
    <w:uiPriority w:val="52"/>
    <w:rsid w:val="005C253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39"/>
    <w:rsid w:val="003B0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6E5BC6-085E-4708-80C0-CA155BEB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Anna Fischetti (EXT)</dc:creator>
  <cp:keywords/>
  <dc:description/>
  <cp:lastModifiedBy>Orietta Maizza</cp:lastModifiedBy>
  <cp:revision>6</cp:revision>
  <cp:lastPrinted>2021-10-26T06:46:00Z</cp:lastPrinted>
  <dcterms:created xsi:type="dcterms:W3CDTF">2023-06-05T08:42:00Z</dcterms:created>
  <dcterms:modified xsi:type="dcterms:W3CDTF">2023-06-05T08:57:00Z</dcterms:modified>
</cp:coreProperties>
</file>