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64CC75B1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811D1C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3</w:t>
      </w:r>
      <w:r w:rsidR="005D7AFE">
        <w:rPr>
          <w:rFonts w:ascii="Arial" w:hAnsi="Arial" w:cs="Arial"/>
          <w:b/>
        </w:rPr>
        <w:t>.</w:t>
      </w:r>
      <w:r w:rsidR="00A52A2D">
        <w:rPr>
          <w:rFonts w:ascii="Arial" w:hAnsi="Arial" w:cs="Arial"/>
          <w:b/>
        </w:rPr>
        <w:t>c</w:t>
      </w:r>
      <w:r w:rsidR="00CB11DC" w:rsidRPr="00BC4F42">
        <w:rPr>
          <w:rFonts w:ascii="Arial" w:hAnsi="Arial" w:cs="Arial"/>
          <w:b/>
        </w:rPr>
        <w:t xml:space="preserve"> </w:t>
      </w:r>
    </w:p>
    <w:p w14:paraId="555D9201" w14:textId="77777777" w:rsidR="00EA4BBA" w:rsidRDefault="00EA4BBA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Scheda </w:t>
      </w:r>
      <w:r w:rsidR="00F63463">
        <w:rPr>
          <w:rFonts w:ascii="Arial" w:hAnsi="Arial" w:cs="Arial"/>
          <w:b/>
        </w:rPr>
        <w:t>Monitoraggio</w:t>
      </w:r>
      <w:r w:rsidR="00811D1C">
        <w:rPr>
          <w:rFonts w:ascii="Arial" w:hAnsi="Arial" w:cs="Arial"/>
          <w:b/>
        </w:rPr>
        <w:t xml:space="preserve"> </w:t>
      </w:r>
    </w:p>
    <w:p w14:paraId="074E81CA" w14:textId="3F7A6410" w:rsidR="00CB11DC" w:rsidRPr="00BC4F42" w:rsidRDefault="00811D1C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(Regione Partecipante)</w:t>
      </w:r>
    </w:p>
    <w:p w14:paraId="77ED418E" w14:textId="258E58D6" w:rsidR="00CB11DC" w:rsidRDefault="001D3D99" w:rsidP="00CB11DC">
      <w:r>
        <w:rPr>
          <w:b/>
        </w:rPr>
        <w:t>Logo Regione</w:t>
      </w:r>
      <w:r w:rsidR="00EA4BBA">
        <w:rPr>
          <w:b/>
        </w:rPr>
        <w:t xml:space="preserve"> partecipante</w:t>
      </w:r>
    </w:p>
    <w:p w14:paraId="3378EFEA" w14:textId="199D9AD7" w:rsidR="00AF3788" w:rsidRDefault="00AF3788" w:rsidP="00CB11DC">
      <w:pPr>
        <w:ind w:left="709" w:firstLine="709"/>
        <w:rPr>
          <w:b/>
        </w:rPr>
      </w:pP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3DA38F4B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5D7AFE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293F7B45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EA4BBA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61DC3F0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2367DE1D" w14:textId="77777777" w:rsidR="003B6CB5" w:rsidRDefault="003B6CB5" w:rsidP="003B6CB5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193163F5" w14:textId="32B41AB3" w:rsidR="003B6CB5" w:rsidRDefault="003B6CB5" w:rsidP="003B6CB5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1EABCA22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0429E661" w:rsidR="00AF3788" w:rsidRDefault="00F63463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MONITORAGGIO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5FCFFAF7" w14:textId="5EDA1B60" w:rsidR="00811D1C" w:rsidRPr="003211FA" w:rsidRDefault="00811D1C" w:rsidP="00811D1C">
      <w:pPr>
        <w:rPr>
          <w:rFonts w:ascii="Arial" w:hAnsi="Arial" w:cs="Arial"/>
          <w:b/>
          <w:bCs/>
          <w:sz w:val="32"/>
          <w:szCs w:val="32"/>
        </w:rPr>
      </w:pPr>
      <w:r w:rsidRPr="003211FA">
        <w:rPr>
          <w:rFonts w:ascii="Arial" w:hAnsi="Arial" w:cs="Arial"/>
          <w:b/>
          <w:bCs/>
          <w:sz w:val="32"/>
          <w:szCs w:val="32"/>
        </w:rPr>
        <w:t>Dati Regione partecipante n.</w:t>
      </w:r>
      <w:r w:rsidR="001D3D99">
        <w:rPr>
          <w:rFonts w:ascii="Arial" w:hAnsi="Arial" w:cs="Arial"/>
          <w:b/>
          <w:bCs/>
          <w:sz w:val="32"/>
          <w:szCs w:val="32"/>
        </w:rPr>
        <w:t xml:space="preserve"> </w:t>
      </w:r>
      <w:r w:rsidR="005D7AFE">
        <w:rPr>
          <w:rFonts w:ascii="Arial" w:hAnsi="Arial" w:cs="Arial"/>
          <w:b/>
          <w:bCs/>
          <w:sz w:val="32"/>
          <w:szCs w:val="32"/>
        </w:rPr>
        <w:t>…</w:t>
      </w:r>
    </w:p>
    <w:p w14:paraId="7E39755C" w14:textId="567D8021" w:rsidR="00513D50" w:rsidRDefault="00513D50" w:rsidP="00BC4F42">
      <w:pPr>
        <w:rPr>
          <w:b/>
          <w:sz w:val="28"/>
          <w:highlight w:val="green"/>
        </w:rPr>
      </w:pPr>
    </w:p>
    <w:p w14:paraId="27A9434A" w14:textId="30D7D9A6" w:rsidR="00EC1B42" w:rsidRDefault="00EC1B42" w:rsidP="00BC4F42">
      <w:pPr>
        <w:rPr>
          <w:b/>
          <w:sz w:val="28"/>
          <w:highlight w:val="green"/>
        </w:rPr>
      </w:pPr>
      <w:r>
        <w:rPr>
          <w:rFonts w:ascii="Arial" w:hAnsi="Arial" w:cs="Arial"/>
          <w:b/>
          <w:bCs/>
          <w:szCs w:val="24"/>
        </w:rPr>
        <w:t>1</w:t>
      </w:r>
      <w:r w:rsidR="00811D1C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Regione n.</w:t>
      </w:r>
      <w:r w:rsidR="005D7AFE">
        <w:rPr>
          <w:rFonts w:ascii="Arial" w:hAnsi="Arial" w:cs="Arial"/>
          <w:b/>
          <w:bCs/>
          <w:szCs w:val="24"/>
        </w:rPr>
        <w:t xml:space="preserve"> …</w:t>
      </w:r>
    </w:p>
    <w:p w14:paraId="010F22F9" w14:textId="77777777" w:rsidR="00365607" w:rsidRDefault="00365607" w:rsidP="00365607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10FFE16" w14:textId="77777777" w:rsidR="00EC1B42" w:rsidRDefault="00EC1B42" w:rsidP="00EC1B42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3EE9049" w14:textId="4411933E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714A98B2" w14:textId="77777777" w:rsidR="00811D1C" w:rsidRDefault="00811D1C" w:rsidP="00EC1B42">
      <w:pPr>
        <w:rPr>
          <w:rFonts w:ascii="Arial" w:hAnsi="Arial" w:cs="Arial"/>
          <w:b/>
          <w:bCs/>
          <w:szCs w:val="24"/>
        </w:rPr>
      </w:pPr>
    </w:p>
    <w:p w14:paraId="2E49C8C7" w14:textId="1A1F767F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811D1C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6F1D5916" w14:textId="77777777" w:rsidR="00B14E50" w:rsidRDefault="00B14E50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B14E50" w:rsidRPr="001D6091" w14:paraId="436D3EA6" w14:textId="77777777" w:rsidTr="00B90541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54F289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E968FC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75DC6706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093B7F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3C6521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0095B5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7BF7C0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32C140D7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694F23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DB23B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7B43F9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EB6653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3D81F920" w14:textId="55D0E970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4A98426E" w14:textId="77777777" w:rsidR="00811D1C" w:rsidRDefault="00811D1C" w:rsidP="00EC1B42">
      <w:pPr>
        <w:rPr>
          <w:rFonts w:ascii="Arial" w:hAnsi="Arial" w:cs="Arial"/>
          <w:b/>
          <w:bCs/>
          <w:szCs w:val="24"/>
        </w:rPr>
      </w:pPr>
    </w:p>
    <w:p w14:paraId="3E3F2687" w14:textId="2B07CB73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811D1C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08C23220" w14:textId="77777777" w:rsidR="002D2748" w:rsidRDefault="002D2748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2D2748" w:rsidRPr="001D6091" w14:paraId="0C12DA3E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51CFFC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A4A9CD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5EC4272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4B3BEA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64D1C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09017C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8AFBD8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47F3D475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DD2FF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47AB2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1E7C6D60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2A6584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857111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4F5340" w14:textId="77777777" w:rsidR="002D2748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3968F5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69D48B6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7CC4C8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95FC62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FFF944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0A9259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DAAAAF5" w14:textId="77777777" w:rsidTr="005C3F26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FB22A3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6CD415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0EFAF" w14:textId="77777777" w:rsidR="002D2748" w:rsidRPr="003E1294" w:rsidRDefault="002D2748" w:rsidP="005C3F26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C80668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3B51C0B8" w14:textId="77777777" w:rsidR="00EC1B42" w:rsidRDefault="00EC1B42" w:rsidP="00EC1B42">
      <w:pPr>
        <w:rPr>
          <w:b/>
          <w:sz w:val="28"/>
          <w:highlight w:val="green"/>
        </w:rPr>
      </w:pPr>
    </w:p>
    <w:p w14:paraId="78B2612C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6E46CBBE" w14:textId="77777777" w:rsidR="00EA4BBA" w:rsidRPr="00665B08" w:rsidRDefault="00EA4BBA" w:rsidP="00EA4BBA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bCs/>
          <w:szCs w:val="24"/>
        </w:rPr>
        <w:t>4. Stato di avanzamento del Progetto</w:t>
      </w:r>
      <w:r w:rsidRPr="00665B08">
        <w:rPr>
          <w:rFonts w:ascii="Arial" w:hAnsi="Arial" w:cs="Arial"/>
          <w:b/>
          <w:szCs w:val="24"/>
        </w:rPr>
        <w:t xml:space="preserve"> al 30/9/2023</w:t>
      </w:r>
    </w:p>
    <w:p w14:paraId="2D03347B" w14:textId="77777777" w:rsidR="00EA4BBA" w:rsidRPr="00A43CFA" w:rsidRDefault="00EA4BBA" w:rsidP="00EA4BB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012148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1966B5C1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5. </w:t>
      </w:r>
      <w:r w:rsidRPr="00934A6E">
        <w:rPr>
          <w:rFonts w:ascii="Arial" w:hAnsi="Arial" w:cs="Arial"/>
          <w:b/>
          <w:bCs/>
          <w:szCs w:val="24"/>
        </w:rPr>
        <w:t>Soggetto/i attuatore/i</w:t>
      </w:r>
    </w:p>
    <w:p w14:paraId="1457647D" w14:textId="77777777" w:rsidR="00EA4BBA" w:rsidRDefault="00EA4BBA" w:rsidP="00EA4BBA">
      <w:pPr>
        <w:rPr>
          <w:rFonts w:ascii="Arial" w:hAnsi="Arial" w:cs="Arial"/>
          <w:i/>
          <w:sz w:val="18"/>
          <w:szCs w:val="18"/>
        </w:rPr>
      </w:pPr>
    </w:p>
    <w:p w14:paraId="77B6CBCD" w14:textId="77777777" w:rsidR="00EA4BBA" w:rsidRPr="00A43CFA" w:rsidRDefault="00EA4BBA" w:rsidP="00EA4BB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B560BF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5B4D612B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42958A09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6. Sintesi attività realizzate</w:t>
      </w:r>
    </w:p>
    <w:p w14:paraId="7DDD45D2" w14:textId="77777777" w:rsidR="00EA4BBA" w:rsidRPr="00A43CFA" w:rsidRDefault="00EA4BBA" w:rsidP="00EA4BB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CC7F3A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3C39AA50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0B479B87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7.  Costi sostenuti al 30 settembre 2023</w:t>
      </w:r>
    </w:p>
    <w:p w14:paraId="55264310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EA4BBA" w:rsidRPr="00CA7E46" w14:paraId="5CEB4C96" w14:textId="77777777" w:rsidTr="00A322E6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E79F6B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BDBA735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4AA8634" w14:textId="4126A95A" w:rsidR="00EA4BBA" w:rsidRPr="00CA7E46" w:rsidRDefault="00EA4BBA" w:rsidP="00EA4BB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 xml:space="preserve">Spese  </w:t>
            </w:r>
            <w:r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sostenute</w:t>
            </w:r>
          </w:p>
        </w:tc>
      </w:tr>
      <w:tr w:rsidR="00EA4BBA" w:rsidRPr="00CA7E46" w14:paraId="48171A1C" w14:textId="77777777" w:rsidTr="00A322E6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9E5EC36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3A5AB" w14:textId="77777777" w:rsidR="00EA4BBA" w:rsidRPr="00CA7E46" w:rsidRDefault="00EA4BBA" w:rsidP="00A322E6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740A0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A4BBA" w:rsidRPr="00CA7E46" w14:paraId="0618F89D" w14:textId="77777777" w:rsidTr="00A322E6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5171CC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4877FD9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D40480D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A4BBA" w:rsidRPr="00CA7E46" w14:paraId="65823B57" w14:textId="77777777" w:rsidTr="00A322E6">
        <w:trPr>
          <w:trHeight w:hRule="exact" w:val="115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7064301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6453809" w14:textId="77777777" w:rsidR="00EA4BBA" w:rsidRPr="00CA7E46" w:rsidRDefault="00EA4BBA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Spese di personale dei soggetti attuatori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/>
                <w:sz w:val="18"/>
                <w:szCs w:val="18"/>
              </w:rPr>
              <w:t>ad esclusione del personale della Regione,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sheet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 xml:space="preserve"> con evidenza delle ore prestate); </w:t>
            </w:r>
          </w:p>
          <w:p w14:paraId="78836D5C" w14:textId="77777777" w:rsidR="00EA4BBA" w:rsidRPr="00CA7E46" w:rsidRDefault="00EA4BBA" w:rsidP="00A322E6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07562F" w14:textId="77777777" w:rsidR="00EA4BBA" w:rsidRPr="00CA7E46" w:rsidRDefault="00EA4BB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A4BBA" w:rsidRPr="00CA7E46" w14:paraId="3FBF5336" w14:textId="77777777" w:rsidTr="00A322E6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B5285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0990F5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0ADC45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B13808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A4BBA" w:rsidRPr="00CA7E46" w14:paraId="7EE65210" w14:textId="77777777" w:rsidTr="00A322E6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82353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9FDF6C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54B1BE3" w14:textId="77777777" w:rsidR="00EA4BBA" w:rsidRPr="00CA7E46" w:rsidRDefault="00EA4BBA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Rimborsi spese per i volontari ai sensi dell’art. 17 del d.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lgs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>. 3 luglio 2017 n. 117 per i soggetti attuatori rientranti nella categoria di cui al c.d. Codice del terzo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settore</w:t>
            </w:r>
            <w:r>
              <w:rPr>
                <w:rFonts w:ascii="Arial" w:hAnsi="Arial" w:cs="Arial"/>
                <w:sz w:val="18"/>
                <w:szCs w:val="18"/>
              </w:rPr>
              <w:t xml:space="preserve">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D798B48" w14:textId="77777777" w:rsidR="00EA4BBA" w:rsidRPr="00CA7E46" w:rsidRDefault="00EA4BBA" w:rsidP="00A322E6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E155B9" w14:textId="77777777" w:rsidR="00EA4BBA" w:rsidRPr="00CA7E46" w:rsidRDefault="00EA4BB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1A26AC1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A4BBA" w:rsidRPr="00CA7E46" w14:paraId="34DC5442" w14:textId="77777777" w:rsidTr="00A322E6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4E73C00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F5C683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0CD4265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78D603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FB70935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BE9011B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A4BBA" w:rsidRPr="00CA7E46" w14:paraId="40935491" w14:textId="77777777" w:rsidTr="00A322E6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92DBD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267C6342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CF8AC47" w14:textId="77777777" w:rsidR="00EA4BBA" w:rsidRPr="00CA7E46" w:rsidRDefault="00EA4BBA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Quota o</w:t>
            </w: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3AF5D657" w14:textId="77777777" w:rsidR="00EA4BBA" w:rsidRPr="00CA7E46" w:rsidRDefault="00EA4BB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42CAA71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A4BBA" w:rsidRPr="00CA7E46" w14:paraId="29F27155" w14:textId="77777777" w:rsidTr="00A322E6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01C42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DE90B29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5DEF0D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EA88052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14F7EEA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4A888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8234DD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32B263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A4BBA" w:rsidRPr="00CA7E46" w14:paraId="58C22894" w14:textId="77777777" w:rsidTr="00A322E6">
        <w:trPr>
          <w:trHeight w:hRule="exact" w:val="15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F29CF9" w14:textId="77777777" w:rsidR="00EA4BBA" w:rsidRPr="00CA7E46" w:rsidRDefault="00EA4BB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7CE727" w14:textId="77777777" w:rsidR="00EA4BBA" w:rsidRPr="00CA7E46" w:rsidRDefault="00EA4BBA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</w:t>
            </w: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 della Regione;</w:t>
            </w:r>
          </w:p>
          <w:p w14:paraId="24BCB62F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6A5FC04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A4BBA" w:rsidRPr="00CA7E46" w14:paraId="71C6119F" w14:textId="77777777" w:rsidTr="00A322E6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B9B8AD0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290743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06084393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1514A7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EA4BBA" w:rsidRPr="00CA7E46" w14:paraId="4FAC8748" w14:textId="77777777" w:rsidTr="00A322E6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10636A33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EDD834" w14:textId="069F5658" w:rsidR="00EA4BBA" w:rsidRPr="00CA7E46" w:rsidRDefault="00EA4BBA" w:rsidP="005668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TOTALE </w:t>
            </w:r>
            <w:proofErr w:type="spellStart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a+b+c+d+e</w:t>
            </w:r>
            <w:proofErr w:type="spellEnd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8C2D23" w14:textId="77777777" w:rsidR="00EA4BBA" w:rsidRPr="00CA7E46" w:rsidRDefault="00EA4BB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28CEC0C1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43B4D5FB" w14:textId="77777777" w:rsidR="0056680B" w:rsidRDefault="0056680B" w:rsidP="00EA4BBA">
      <w:pPr>
        <w:rPr>
          <w:rFonts w:ascii="Arial" w:hAnsi="Arial" w:cs="Arial"/>
          <w:b/>
          <w:bCs/>
          <w:szCs w:val="24"/>
        </w:rPr>
      </w:pPr>
    </w:p>
    <w:p w14:paraId="11EA9B06" w14:textId="77777777" w:rsidR="0056680B" w:rsidRDefault="0056680B" w:rsidP="00EA4BBA">
      <w:pPr>
        <w:rPr>
          <w:rFonts w:ascii="Arial" w:hAnsi="Arial" w:cs="Arial"/>
          <w:b/>
          <w:bCs/>
          <w:szCs w:val="24"/>
        </w:rPr>
      </w:pPr>
    </w:p>
    <w:p w14:paraId="4C234890" w14:textId="77777777" w:rsidR="0056680B" w:rsidRDefault="0056680B" w:rsidP="00EA4BBA">
      <w:pPr>
        <w:rPr>
          <w:rFonts w:ascii="Arial" w:hAnsi="Arial" w:cs="Arial"/>
          <w:b/>
          <w:bCs/>
          <w:szCs w:val="24"/>
        </w:rPr>
      </w:pPr>
    </w:p>
    <w:p w14:paraId="775F64AE" w14:textId="77777777" w:rsidR="0056680B" w:rsidRDefault="0056680B" w:rsidP="00EA4BBA">
      <w:pPr>
        <w:rPr>
          <w:rFonts w:ascii="Arial" w:hAnsi="Arial" w:cs="Arial"/>
          <w:b/>
          <w:bCs/>
          <w:szCs w:val="24"/>
        </w:rPr>
      </w:pPr>
    </w:p>
    <w:p w14:paraId="1EC57FA9" w14:textId="621FC1EC" w:rsidR="00EA4BBA" w:rsidRDefault="00EA4BBA" w:rsidP="00EA4BBA">
      <w:pPr>
        <w:rPr>
          <w:rFonts w:ascii="Arial" w:hAnsi="Arial" w:cs="Arial"/>
          <w:b/>
          <w:bCs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Cs w:val="24"/>
        </w:rPr>
        <w:lastRenderedPageBreak/>
        <w:t>8. Giustificativi delle Spese sostenute</w:t>
      </w:r>
    </w:p>
    <w:p w14:paraId="19BF3E2E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1843"/>
        <w:gridCol w:w="1983"/>
        <w:gridCol w:w="3680"/>
      </w:tblGrid>
      <w:tr w:rsidR="00EA4BBA" w14:paraId="4EE85019" w14:textId="77777777" w:rsidTr="00A322E6">
        <w:trPr>
          <w:trHeight w:val="407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C11EA3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Oggetto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C12856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Fornitore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352BE8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 xml:space="preserve">n. </w:t>
            </w:r>
            <w:r>
              <w:rPr>
                <w:rFonts w:ascii="Arial" w:hAnsi="Arial" w:cs="Arial"/>
                <w:bCs/>
                <w:szCs w:val="24"/>
              </w:rPr>
              <w:t>documento di spesa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E233C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Impo</w:t>
            </w:r>
            <w:r>
              <w:rPr>
                <w:rFonts w:ascii="Arial" w:hAnsi="Arial" w:cs="Arial"/>
                <w:bCs/>
                <w:szCs w:val="24"/>
              </w:rPr>
              <w:t>rto</w:t>
            </w:r>
          </w:p>
        </w:tc>
      </w:tr>
      <w:tr w:rsidR="00EA4BBA" w14:paraId="258D5CF8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B8E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7BDD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84E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4A367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4643112C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290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2831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BD63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53C8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4A22CA04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A5F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EA0A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5328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F0FB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1DFAB99C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C69B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0945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5131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9653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6957751D" w14:textId="77777777" w:rsidTr="00A322E6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F45C7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AE4B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6CA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4037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652281FB" w14:textId="77777777" w:rsidTr="00A322E6">
        <w:tc>
          <w:tcPr>
            <w:tcW w:w="30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34D265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460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77E1706B" w14:textId="77777777" w:rsidR="00EA4BBA" w:rsidRPr="00456142" w:rsidRDefault="00EA4BBA" w:rsidP="00EA4BBA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>aggiungere righe in base al numero effettivo di spese realizzate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1EA2AAD7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6180B838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22282C70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9. Mandati di pagamento della Regione</w:t>
      </w:r>
    </w:p>
    <w:p w14:paraId="7A3D9455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18"/>
        <w:gridCol w:w="3973"/>
        <w:gridCol w:w="3537"/>
      </w:tblGrid>
      <w:tr w:rsidR="00EA4BBA" w14:paraId="4AE57583" w14:textId="77777777" w:rsidTr="00A322E6">
        <w:trPr>
          <w:trHeight w:val="407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70844E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 e data Mandato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906EE4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Beneficiario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FAF068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Importo</w:t>
            </w:r>
          </w:p>
        </w:tc>
      </w:tr>
      <w:tr w:rsidR="00EA4BBA" w14:paraId="474BCB21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9F11D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D29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7FBF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0DC52552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9DDC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D7D6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218E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4B6D66A2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815F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F766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CE61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7442C493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376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7EF9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DE29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5FD0660B" w14:textId="77777777" w:rsidTr="00A322E6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3B01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C16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55952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A4BBA" w14:paraId="5A42AC75" w14:textId="77777777" w:rsidTr="00A322E6">
        <w:tc>
          <w:tcPr>
            <w:tcW w:w="3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8E7AA3B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8B66" w14:textId="77777777" w:rsidR="00EA4BBA" w:rsidRPr="00C40BC7" w:rsidRDefault="00EA4BBA" w:rsidP="00A322E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4ADEEDA1" w14:textId="77777777" w:rsidR="00EA4BBA" w:rsidRPr="00456142" w:rsidRDefault="00EA4BBA" w:rsidP="00EA4BBA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 xml:space="preserve">aggiungere righe in base al numero effettivo di </w:t>
      </w:r>
      <w:r>
        <w:rPr>
          <w:rFonts w:ascii="Arial" w:hAnsi="Arial" w:cs="Arial"/>
          <w:i/>
          <w:sz w:val="18"/>
          <w:szCs w:val="18"/>
        </w:rPr>
        <w:t>mandati</w:t>
      </w:r>
      <w:r w:rsidRPr="00456142">
        <w:rPr>
          <w:rFonts w:ascii="Arial" w:hAnsi="Arial" w:cs="Arial"/>
          <w:sz w:val="18"/>
          <w:szCs w:val="18"/>
        </w:rPr>
        <w:t>)</w:t>
      </w:r>
    </w:p>
    <w:p w14:paraId="654F0D42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24BC79AA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6D943CAE" w14:textId="77777777" w:rsidR="00EA4BBA" w:rsidRPr="00A43CFA" w:rsidRDefault="00EA4BBA" w:rsidP="00EA4BBA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10. Sintesi risultati raggiunti </w:t>
      </w: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E8DBD0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0245BD77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48823E4B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11. Altre informazioni ritenute utili</w:t>
      </w:r>
    </w:p>
    <w:p w14:paraId="479CA8B4" w14:textId="77777777" w:rsidR="00EA4BBA" w:rsidRDefault="00EA4BBA" w:rsidP="00EA4BB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00C99F" w14:textId="77777777" w:rsidR="00EA4BBA" w:rsidRDefault="00EA4BBA" w:rsidP="00EA4BBA">
      <w:pPr>
        <w:rPr>
          <w:b/>
          <w:sz w:val="28"/>
          <w:highlight w:val="green"/>
        </w:rPr>
      </w:pPr>
    </w:p>
    <w:p w14:paraId="1943B680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12. Estremi del conto di tesoreria intestato alla Regione</w:t>
      </w:r>
      <w:r w:rsidRPr="00A43CFA">
        <w:rPr>
          <w:rFonts w:ascii="Arial" w:hAnsi="Arial" w:cs="Arial"/>
          <w:szCs w:val="24"/>
        </w:rPr>
        <w:t>…………………</w:t>
      </w:r>
    </w:p>
    <w:p w14:paraId="55BD08E4" w14:textId="14430B1F" w:rsidR="00EA4BBA" w:rsidRPr="008766FC" w:rsidRDefault="00EA4BBA" w:rsidP="00EA4BB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>il conto di tesoreria intestato alla Regione su cui devono essere disposte da parte del MIMIT le quote 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500AFC1A" w14:textId="77777777" w:rsidR="00EA4BBA" w:rsidRDefault="00EA4BBA" w:rsidP="00EA4BBA">
      <w:pPr>
        <w:rPr>
          <w:rFonts w:ascii="Arial" w:hAnsi="Arial" w:cs="Arial"/>
          <w:b/>
          <w:bCs/>
          <w:szCs w:val="24"/>
        </w:rPr>
      </w:pPr>
    </w:p>
    <w:p w14:paraId="50765327" w14:textId="77777777" w:rsidR="00EA4BBA" w:rsidRPr="00AF46FD" w:rsidRDefault="00EA4BBA" w:rsidP="00EA4BBA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Tesoreria centrale/provinciale:</w:t>
      </w:r>
      <w:r w:rsidRPr="00AF46FD">
        <w:rPr>
          <w:rFonts w:ascii="Arial" w:hAnsi="Arial" w:cs="Arial"/>
          <w:szCs w:val="24"/>
        </w:rPr>
        <w:t xml:space="preserve"> ……………</w:t>
      </w:r>
    </w:p>
    <w:p w14:paraId="6660D39C" w14:textId="77777777" w:rsidR="00EA4BBA" w:rsidRPr="00AF46FD" w:rsidRDefault="00EA4BBA" w:rsidP="00EA4BBA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Conto di tesoreria:</w:t>
      </w:r>
      <w:r w:rsidRPr="00AF46FD">
        <w:rPr>
          <w:rFonts w:ascii="Arial" w:hAnsi="Arial" w:cs="Arial"/>
          <w:szCs w:val="24"/>
        </w:rPr>
        <w:t xml:space="preserve"> …………………</w:t>
      </w:r>
    </w:p>
    <w:p w14:paraId="2BA2FCB6" w14:textId="77777777" w:rsidR="00EA4BBA" w:rsidRPr="007B6E8B" w:rsidRDefault="00EA4BBA" w:rsidP="00EA4BBA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 w:val="18"/>
          <w:szCs w:val="18"/>
        </w:rPr>
      </w:pPr>
      <w:r w:rsidRPr="00AF46FD">
        <w:rPr>
          <w:rFonts w:ascii="Arial" w:hAnsi="Arial" w:cs="Arial"/>
          <w:b w:val="0"/>
          <w:szCs w:val="24"/>
        </w:rPr>
        <w:t>Capitolo/i entrata</w:t>
      </w:r>
      <w:r w:rsidRPr="007B6E8B">
        <w:rPr>
          <w:rFonts w:ascii="Arial" w:hAnsi="Arial" w:cs="Arial"/>
          <w:b w:val="0"/>
          <w:sz w:val="18"/>
          <w:szCs w:val="18"/>
        </w:rPr>
        <w:t xml:space="preserve"> (</w:t>
      </w:r>
      <w:r w:rsidRPr="00AF46FD">
        <w:rPr>
          <w:rFonts w:ascii="Arial" w:hAnsi="Arial" w:cs="Arial"/>
          <w:b w:val="0"/>
          <w:i/>
          <w:sz w:val="18"/>
          <w:szCs w:val="18"/>
        </w:rPr>
        <w:t>nell’ipotesi di pluralità di capitoli indicare i rispettivi importi da destinare</w:t>
      </w:r>
      <w:r w:rsidRPr="007B6E8B">
        <w:rPr>
          <w:rFonts w:ascii="Arial" w:hAnsi="Arial" w:cs="Arial"/>
          <w:b w:val="0"/>
          <w:sz w:val="18"/>
          <w:szCs w:val="18"/>
        </w:rPr>
        <w:t xml:space="preserve">): </w:t>
      </w:r>
      <w:r w:rsidRPr="00A43CFA">
        <w:rPr>
          <w:rFonts w:ascii="Arial" w:hAnsi="Arial" w:cs="Arial"/>
          <w:szCs w:val="24"/>
        </w:rPr>
        <w:t>…………………</w:t>
      </w:r>
    </w:p>
    <w:p w14:paraId="26C5A151" w14:textId="77777777" w:rsidR="00EA4BBA" w:rsidRDefault="00EA4BBA" w:rsidP="00EA4BBA">
      <w:pPr>
        <w:rPr>
          <w:b/>
          <w:sz w:val="28"/>
          <w:highlight w:val="green"/>
        </w:rPr>
      </w:pPr>
    </w:p>
    <w:p w14:paraId="06CA7A0B" w14:textId="77777777" w:rsidR="00EA4BBA" w:rsidRDefault="00EA4BBA" w:rsidP="00EA4BBA">
      <w:pPr>
        <w:rPr>
          <w:b/>
          <w:sz w:val="28"/>
          <w:highlight w:val="green"/>
        </w:rPr>
      </w:pPr>
    </w:p>
    <w:p w14:paraId="20B8B4C4" w14:textId="77777777" w:rsidR="00EA4BBA" w:rsidRPr="00FF3F00" w:rsidRDefault="00EA4BBA" w:rsidP="00EA4BBA">
      <w:pPr>
        <w:jc w:val="both"/>
        <w:rPr>
          <w:rFonts w:ascii="Arial" w:hAnsi="Arial" w:cs="Arial"/>
          <w:szCs w:val="24"/>
          <w:u w:val="single"/>
        </w:rPr>
      </w:pPr>
      <w:r w:rsidRPr="00FF3F00">
        <w:rPr>
          <w:rFonts w:ascii="Arial" w:hAnsi="Arial" w:cs="Arial"/>
          <w:szCs w:val="24"/>
          <w:u w:val="single"/>
        </w:rPr>
        <w:t>Si allega la relazione</w:t>
      </w:r>
      <w:r>
        <w:rPr>
          <w:rFonts w:ascii="Arial" w:hAnsi="Arial" w:cs="Arial"/>
          <w:szCs w:val="24"/>
          <w:u w:val="single"/>
        </w:rPr>
        <w:t xml:space="preserve"> di dettaglio</w:t>
      </w:r>
      <w:r w:rsidRPr="00FF3F00">
        <w:rPr>
          <w:rFonts w:ascii="Arial" w:hAnsi="Arial" w:cs="Arial"/>
          <w:szCs w:val="24"/>
          <w:u w:val="single"/>
        </w:rPr>
        <w:t xml:space="preserve"> sulle attività realizzate</w:t>
      </w:r>
      <w:r>
        <w:rPr>
          <w:rFonts w:ascii="Arial" w:hAnsi="Arial" w:cs="Arial"/>
          <w:szCs w:val="24"/>
          <w:u w:val="single"/>
        </w:rPr>
        <w:t xml:space="preserve"> e </w:t>
      </w:r>
      <w:r w:rsidRPr="00FF3F00">
        <w:rPr>
          <w:rFonts w:ascii="Arial" w:hAnsi="Arial" w:cs="Arial"/>
          <w:szCs w:val="24"/>
          <w:u w:val="single"/>
        </w:rPr>
        <w:t>risultati raggiunti, congiuntamente ai mandati di pagamento a giustificazione dell’importo rendicontato.</w:t>
      </w:r>
    </w:p>
    <w:p w14:paraId="16FB0D2F" w14:textId="77777777" w:rsidR="00A52A2D" w:rsidRDefault="00A52A2D" w:rsidP="00442BBD">
      <w:pPr>
        <w:rPr>
          <w:rFonts w:ascii="Arial" w:hAnsi="Arial" w:cs="Arial"/>
          <w:b/>
          <w:bCs/>
          <w:szCs w:val="24"/>
        </w:rPr>
      </w:pPr>
    </w:p>
    <w:p w14:paraId="716D61A3" w14:textId="77777777" w:rsidR="00EC1B42" w:rsidRPr="00B14E50" w:rsidRDefault="00EC1B42" w:rsidP="00EC1B42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bookmarkStart w:id="1" w:name="_Hlk120019062"/>
      <w:r w:rsidRPr="00B14E50">
        <w:rPr>
          <w:rFonts w:ascii="Arial" w:hAnsi="Arial" w:cs="Arial"/>
          <w:b/>
          <w:sz w:val="22"/>
          <w:szCs w:val="22"/>
        </w:rPr>
        <w:t>Firmato digitalmente dal Dirigente della Regione …</w:t>
      </w:r>
    </w:p>
    <w:p w14:paraId="2F156027" w14:textId="432BD07E" w:rsidR="00BC4F42" w:rsidRDefault="00EC1B42" w:rsidP="004B6449">
      <w:pPr>
        <w:ind w:left="4678"/>
        <w:jc w:val="center"/>
        <w:rPr>
          <w:b/>
          <w:sz w:val="28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  <w:bookmarkEnd w:id="1"/>
    </w:p>
    <w:p w14:paraId="02FBD026" w14:textId="77777777" w:rsidR="00BC4F42" w:rsidRDefault="00BC4F42" w:rsidP="00BC4F42">
      <w:pPr>
        <w:rPr>
          <w:b/>
          <w:sz w:val="28"/>
        </w:rPr>
      </w:pPr>
    </w:p>
    <w:p w14:paraId="7F85F8D5" w14:textId="74ABB1BA" w:rsidR="00AF3788" w:rsidRDefault="00AF3788" w:rsidP="00B56C71">
      <w:pPr>
        <w:ind w:left="4956"/>
        <w:jc w:val="center"/>
      </w:pPr>
    </w:p>
    <w:sectPr w:rsidR="00AF3788" w:rsidSect="00CB11DC">
      <w:footerReference w:type="default" r:id="rId8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D442E" w14:textId="77777777" w:rsidR="00EC7B83" w:rsidRDefault="00EC7B83">
      <w:r>
        <w:separator/>
      </w:r>
    </w:p>
  </w:endnote>
  <w:endnote w:type="continuationSeparator" w:id="0">
    <w:p w14:paraId="1A4102F6" w14:textId="77777777" w:rsidR="00EC7B83" w:rsidRDefault="00EC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4A1D6D02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56680B">
          <w:rPr>
            <w:noProof/>
          </w:rPr>
          <w:t>3</w:t>
        </w:r>
        <w:r>
          <w:fldChar w:fldCharType="end"/>
        </w:r>
      </w:p>
      <w:p w14:paraId="4DAE6880" w14:textId="77777777" w:rsidR="00CF2DB4" w:rsidRDefault="0056680B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21CC0" w14:textId="77777777" w:rsidR="00EC7B83" w:rsidRDefault="00EC7B83">
      <w:r>
        <w:separator/>
      </w:r>
    </w:p>
  </w:footnote>
  <w:footnote w:type="continuationSeparator" w:id="0">
    <w:p w14:paraId="40F5CBE9" w14:textId="77777777" w:rsidR="00EC7B83" w:rsidRDefault="00EC7B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1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2"/>
  </w:num>
  <w:num w:numId="5">
    <w:abstractNumId w:val="35"/>
  </w:num>
  <w:num w:numId="6">
    <w:abstractNumId w:val="13"/>
  </w:num>
  <w:num w:numId="7">
    <w:abstractNumId w:val="19"/>
  </w:num>
  <w:num w:numId="8">
    <w:abstractNumId w:val="10"/>
  </w:num>
  <w:num w:numId="9">
    <w:abstractNumId w:val="34"/>
  </w:num>
  <w:num w:numId="10">
    <w:abstractNumId w:val="21"/>
  </w:num>
  <w:num w:numId="11">
    <w:abstractNumId w:val="3"/>
  </w:num>
  <w:num w:numId="12">
    <w:abstractNumId w:val="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0"/>
  </w:num>
  <w:num w:numId="21">
    <w:abstractNumId w:val="26"/>
  </w:num>
  <w:num w:numId="22">
    <w:abstractNumId w:val="32"/>
  </w:num>
  <w:num w:numId="23">
    <w:abstractNumId w:val="31"/>
  </w:num>
  <w:num w:numId="24">
    <w:abstractNumId w:val="23"/>
  </w:num>
  <w:num w:numId="25">
    <w:abstractNumId w:val="24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3"/>
  </w:num>
  <w:num w:numId="31">
    <w:abstractNumId w:val="18"/>
  </w:num>
  <w:num w:numId="32">
    <w:abstractNumId w:val="28"/>
  </w:num>
  <w:num w:numId="33">
    <w:abstractNumId w:val="1"/>
  </w:num>
  <w:num w:numId="34">
    <w:abstractNumId w:val="5"/>
  </w:num>
  <w:num w:numId="35">
    <w:abstractNumId w:val="25"/>
  </w:num>
  <w:num w:numId="36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7"/>
  </w:num>
  <w:num w:numId="39">
    <w:abstractNumId w:val="9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A0460"/>
    <w:rsid w:val="000D7FEF"/>
    <w:rsid w:val="000E65F7"/>
    <w:rsid w:val="000E6F24"/>
    <w:rsid w:val="00140ADA"/>
    <w:rsid w:val="00171619"/>
    <w:rsid w:val="00184C56"/>
    <w:rsid w:val="001A3496"/>
    <w:rsid w:val="001C67C8"/>
    <w:rsid w:val="001D056E"/>
    <w:rsid w:val="001D3D99"/>
    <w:rsid w:val="001E4774"/>
    <w:rsid w:val="001E5555"/>
    <w:rsid w:val="00210E69"/>
    <w:rsid w:val="00213584"/>
    <w:rsid w:val="00221F6D"/>
    <w:rsid w:val="00230ABF"/>
    <w:rsid w:val="00232829"/>
    <w:rsid w:val="002339DD"/>
    <w:rsid w:val="00253565"/>
    <w:rsid w:val="00272AFD"/>
    <w:rsid w:val="002803CA"/>
    <w:rsid w:val="002815DA"/>
    <w:rsid w:val="00286CF0"/>
    <w:rsid w:val="002D2748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5F4D"/>
    <w:rsid w:val="00390DEB"/>
    <w:rsid w:val="003A475A"/>
    <w:rsid w:val="003A728A"/>
    <w:rsid w:val="003B6CB5"/>
    <w:rsid w:val="003E1294"/>
    <w:rsid w:val="003E1415"/>
    <w:rsid w:val="003E233D"/>
    <w:rsid w:val="003F79B0"/>
    <w:rsid w:val="004019BE"/>
    <w:rsid w:val="004246FE"/>
    <w:rsid w:val="00442BBD"/>
    <w:rsid w:val="00456142"/>
    <w:rsid w:val="00463E15"/>
    <w:rsid w:val="00481D9B"/>
    <w:rsid w:val="004829AE"/>
    <w:rsid w:val="004928FA"/>
    <w:rsid w:val="004A6634"/>
    <w:rsid w:val="004B6449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4441F"/>
    <w:rsid w:val="00550639"/>
    <w:rsid w:val="00563FC7"/>
    <w:rsid w:val="00565872"/>
    <w:rsid w:val="0056680B"/>
    <w:rsid w:val="005734E9"/>
    <w:rsid w:val="0058439C"/>
    <w:rsid w:val="005932B6"/>
    <w:rsid w:val="005A6E82"/>
    <w:rsid w:val="005B0BE8"/>
    <w:rsid w:val="005B5893"/>
    <w:rsid w:val="005B6948"/>
    <w:rsid w:val="005C3F26"/>
    <w:rsid w:val="005D7AFE"/>
    <w:rsid w:val="005E1937"/>
    <w:rsid w:val="005E3220"/>
    <w:rsid w:val="005F39F6"/>
    <w:rsid w:val="00635109"/>
    <w:rsid w:val="00651F57"/>
    <w:rsid w:val="0065704E"/>
    <w:rsid w:val="00672D0A"/>
    <w:rsid w:val="00682EA1"/>
    <w:rsid w:val="00684A1A"/>
    <w:rsid w:val="006A35E8"/>
    <w:rsid w:val="006A3A54"/>
    <w:rsid w:val="006B64A3"/>
    <w:rsid w:val="006D288F"/>
    <w:rsid w:val="006E4F44"/>
    <w:rsid w:val="006E6B7F"/>
    <w:rsid w:val="00703252"/>
    <w:rsid w:val="00707C6B"/>
    <w:rsid w:val="0071657B"/>
    <w:rsid w:val="00742F2E"/>
    <w:rsid w:val="007461EC"/>
    <w:rsid w:val="007710E5"/>
    <w:rsid w:val="0079381C"/>
    <w:rsid w:val="007B51EB"/>
    <w:rsid w:val="007D6B5F"/>
    <w:rsid w:val="007E79E8"/>
    <w:rsid w:val="00811D1C"/>
    <w:rsid w:val="00813EED"/>
    <w:rsid w:val="00821996"/>
    <w:rsid w:val="00831FBC"/>
    <w:rsid w:val="00834589"/>
    <w:rsid w:val="00854610"/>
    <w:rsid w:val="0085630D"/>
    <w:rsid w:val="008630F3"/>
    <w:rsid w:val="008766FC"/>
    <w:rsid w:val="008941A7"/>
    <w:rsid w:val="008A2B2C"/>
    <w:rsid w:val="008A5843"/>
    <w:rsid w:val="008A6B25"/>
    <w:rsid w:val="008D1080"/>
    <w:rsid w:val="00913128"/>
    <w:rsid w:val="00926303"/>
    <w:rsid w:val="00934A6E"/>
    <w:rsid w:val="00963872"/>
    <w:rsid w:val="00972938"/>
    <w:rsid w:val="0098477D"/>
    <w:rsid w:val="00990F24"/>
    <w:rsid w:val="00992FBF"/>
    <w:rsid w:val="009E776E"/>
    <w:rsid w:val="009F2794"/>
    <w:rsid w:val="00A02087"/>
    <w:rsid w:val="00A315A6"/>
    <w:rsid w:val="00A43CFA"/>
    <w:rsid w:val="00A52A2D"/>
    <w:rsid w:val="00A623B8"/>
    <w:rsid w:val="00A80E95"/>
    <w:rsid w:val="00A81581"/>
    <w:rsid w:val="00A83767"/>
    <w:rsid w:val="00AB717F"/>
    <w:rsid w:val="00AC4B11"/>
    <w:rsid w:val="00AC5CEA"/>
    <w:rsid w:val="00AD19C5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1931"/>
    <w:rsid w:val="00BF42FA"/>
    <w:rsid w:val="00BF4774"/>
    <w:rsid w:val="00C12E90"/>
    <w:rsid w:val="00C518FC"/>
    <w:rsid w:val="00C60AA0"/>
    <w:rsid w:val="00C74AFF"/>
    <w:rsid w:val="00C84960"/>
    <w:rsid w:val="00C91570"/>
    <w:rsid w:val="00CA519E"/>
    <w:rsid w:val="00CB11DC"/>
    <w:rsid w:val="00CB7132"/>
    <w:rsid w:val="00CF2DB4"/>
    <w:rsid w:val="00D11744"/>
    <w:rsid w:val="00D15894"/>
    <w:rsid w:val="00D528D4"/>
    <w:rsid w:val="00D706F2"/>
    <w:rsid w:val="00D80437"/>
    <w:rsid w:val="00D80A78"/>
    <w:rsid w:val="00DA0595"/>
    <w:rsid w:val="00DB2B5F"/>
    <w:rsid w:val="00DC139F"/>
    <w:rsid w:val="00DD3233"/>
    <w:rsid w:val="00DF6B1C"/>
    <w:rsid w:val="00E15C37"/>
    <w:rsid w:val="00E31653"/>
    <w:rsid w:val="00E37124"/>
    <w:rsid w:val="00E407BD"/>
    <w:rsid w:val="00E421F7"/>
    <w:rsid w:val="00E563E2"/>
    <w:rsid w:val="00E61712"/>
    <w:rsid w:val="00E618E9"/>
    <w:rsid w:val="00E65154"/>
    <w:rsid w:val="00E73F74"/>
    <w:rsid w:val="00E81915"/>
    <w:rsid w:val="00EA4BBA"/>
    <w:rsid w:val="00EB2B64"/>
    <w:rsid w:val="00EC1B42"/>
    <w:rsid w:val="00EC7B83"/>
    <w:rsid w:val="00ED5342"/>
    <w:rsid w:val="00EF23D8"/>
    <w:rsid w:val="00F11054"/>
    <w:rsid w:val="00F14B21"/>
    <w:rsid w:val="00F34312"/>
    <w:rsid w:val="00F46C74"/>
    <w:rsid w:val="00F63463"/>
    <w:rsid w:val="00F639BB"/>
    <w:rsid w:val="00F72273"/>
    <w:rsid w:val="00F83244"/>
    <w:rsid w:val="00FA5B92"/>
    <w:rsid w:val="00FB6E35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3B6CB5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AF56B-F007-4565-AE61-A94BF4767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2022-11-29T09:38:00Z</dcterms:created>
  <dcterms:modified xsi:type="dcterms:W3CDTF">2022-11-29T10:23:00Z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