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71883F" w14:textId="77777777" w:rsidR="00CB11DC" w:rsidRDefault="00CB11DC" w:rsidP="008941A7">
      <w:pPr>
        <w:rPr>
          <w:b/>
        </w:rPr>
      </w:pPr>
    </w:p>
    <w:p w14:paraId="1000026F" w14:textId="1503C2D9" w:rsidR="00CB11DC" w:rsidRPr="00BC4F42" w:rsidRDefault="00501CBD" w:rsidP="00CB11DC">
      <w:pPr>
        <w:ind w:left="5670"/>
        <w:jc w:val="right"/>
        <w:rPr>
          <w:rFonts w:ascii="Arial" w:hAnsi="Arial" w:cs="Arial"/>
          <w:b/>
        </w:rPr>
      </w:pPr>
      <w:r w:rsidRPr="00BC4F42">
        <w:rPr>
          <w:rFonts w:ascii="Arial" w:hAnsi="Arial" w:cs="Arial"/>
          <w:b/>
        </w:rPr>
        <w:t>Modello</w:t>
      </w:r>
      <w:r w:rsidR="00C12E90" w:rsidRPr="00BC4F42">
        <w:rPr>
          <w:rFonts w:ascii="Arial" w:hAnsi="Arial" w:cs="Arial"/>
          <w:b/>
        </w:rPr>
        <w:t xml:space="preserve"> </w:t>
      </w:r>
      <w:r w:rsidR="00857325">
        <w:rPr>
          <w:rFonts w:ascii="Arial" w:hAnsi="Arial" w:cs="Arial"/>
          <w:b/>
        </w:rPr>
        <w:t>–</w:t>
      </w:r>
      <w:r w:rsidR="00F63463">
        <w:rPr>
          <w:rFonts w:ascii="Arial" w:hAnsi="Arial" w:cs="Arial"/>
          <w:b/>
        </w:rPr>
        <w:t xml:space="preserve"> </w:t>
      </w:r>
      <w:r w:rsidR="00FF3F00">
        <w:rPr>
          <w:rFonts w:ascii="Arial" w:hAnsi="Arial" w:cs="Arial"/>
          <w:b/>
        </w:rPr>
        <w:t>4</w:t>
      </w:r>
      <w:r w:rsidR="00407247">
        <w:rPr>
          <w:rFonts w:ascii="Arial" w:hAnsi="Arial" w:cs="Arial"/>
          <w:b/>
        </w:rPr>
        <w:t>.</w:t>
      </w:r>
      <w:r w:rsidR="0091649C">
        <w:rPr>
          <w:rFonts w:ascii="Arial" w:hAnsi="Arial" w:cs="Arial"/>
          <w:b/>
        </w:rPr>
        <w:t>c</w:t>
      </w:r>
      <w:r w:rsidR="00CB11DC" w:rsidRPr="00BC4F42">
        <w:rPr>
          <w:rFonts w:ascii="Arial" w:hAnsi="Arial" w:cs="Arial"/>
          <w:b/>
        </w:rPr>
        <w:t xml:space="preserve"> </w:t>
      </w:r>
    </w:p>
    <w:p w14:paraId="21F51A50" w14:textId="77777777" w:rsidR="004165E7" w:rsidRDefault="004165E7" w:rsidP="00CB11DC">
      <w:pPr>
        <w:ind w:left="567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Scheda </w:t>
      </w:r>
      <w:r w:rsidR="00FF3F00">
        <w:rPr>
          <w:rFonts w:ascii="Arial" w:hAnsi="Arial" w:cs="Arial"/>
          <w:b/>
        </w:rPr>
        <w:t>Rendicontazione</w:t>
      </w:r>
      <w:r w:rsidR="00857325">
        <w:rPr>
          <w:rFonts w:ascii="Arial" w:hAnsi="Arial" w:cs="Arial"/>
          <w:b/>
        </w:rPr>
        <w:t xml:space="preserve"> </w:t>
      </w:r>
    </w:p>
    <w:p w14:paraId="074E81CA" w14:textId="7FD4CE23" w:rsidR="00CB11DC" w:rsidRPr="00BC4F42" w:rsidRDefault="00857325" w:rsidP="00CB11DC">
      <w:pPr>
        <w:ind w:left="567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(Regione Partecipante)</w:t>
      </w:r>
    </w:p>
    <w:p w14:paraId="77ED418E" w14:textId="7F370729" w:rsidR="00CB11DC" w:rsidRDefault="00407247" w:rsidP="00CB11DC">
      <w:r>
        <w:rPr>
          <w:b/>
        </w:rPr>
        <w:t>Logo Regione</w:t>
      </w:r>
      <w:r w:rsidR="004165E7">
        <w:rPr>
          <w:b/>
        </w:rPr>
        <w:t xml:space="preserve"> partecipante</w:t>
      </w:r>
    </w:p>
    <w:p w14:paraId="3378EFEA" w14:textId="199D9AD7" w:rsidR="00AF3788" w:rsidRDefault="00AF3788" w:rsidP="00CB11DC">
      <w:pPr>
        <w:ind w:left="709" w:firstLine="709"/>
        <w:rPr>
          <w:b/>
        </w:rPr>
      </w:pPr>
    </w:p>
    <w:p w14:paraId="4198B3F5" w14:textId="77777777" w:rsidR="0038373D" w:rsidRDefault="0038373D">
      <w:pPr>
        <w:shd w:val="clear" w:color="auto" w:fill="FFFFFF"/>
        <w:spacing w:before="240"/>
        <w:ind w:right="5"/>
        <w:jc w:val="right"/>
        <w:rPr>
          <w:b/>
          <w:color w:val="000000"/>
          <w:spacing w:val="-3"/>
          <w:szCs w:val="24"/>
        </w:rPr>
      </w:pPr>
    </w:p>
    <w:p w14:paraId="46D3C495" w14:textId="77777777" w:rsidR="0038373D" w:rsidRPr="008A6B25" w:rsidRDefault="0038373D">
      <w:pPr>
        <w:shd w:val="clear" w:color="auto" w:fill="FFFFFF"/>
        <w:jc w:val="right"/>
        <w:rPr>
          <w:rStyle w:val="CollegamentoInternet"/>
          <w:spacing w:val="1"/>
          <w:szCs w:val="24"/>
        </w:rPr>
      </w:pPr>
    </w:p>
    <w:p w14:paraId="38106095" w14:textId="77777777" w:rsidR="00BC4F42" w:rsidRDefault="00BC4F42" w:rsidP="00BC4F42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</w:p>
    <w:p w14:paraId="72DBBED5" w14:textId="7D2A6F80" w:rsidR="00BC4F42" w:rsidRPr="001D6091" w:rsidRDefault="00BC4F42" w:rsidP="00BC4F42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AVVISO PUBBLICO </w:t>
      </w:r>
      <w:r w:rsidR="00407247">
        <w:rPr>
          <w:rFonts w:ascii="Arial" w:eastAsia="Calibri" w:hAnsi="Arial"/>
          <w:b/>
          <w:bCs/>
          <w:color w:val="00000A"/>
          <w:kern w:val="0"/>
          <w:lang w:eastAsia="en-US" w:bidi="ar-SA"/>
        </w:rPr>
        <w:t>29/11/2022</w:t>
      </w:r>
    </w:p>
    <w:p w14:paraId="7334F27A" w14:textId="321856E9" w:rsidR="00BC4F42" w:rsidRPr="001D6091" w:rsidRDefault="00BC4F42" w:rsidP="00BC4F42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RIVOLTO ALLE REGIONI PER LA REALIZZAZIONE DI UN PROGETTO </w:t>
      </w:r>
      <w:r w:rsidR="004165E7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PILOTA </w:t>
      </w: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>SPERIMENTALE IN MATERIA DI EDUCAZIONE DIGITALE DEI CONSUMATORI ADULTI</w:t>
      </w:r>
    </w:p>
    <w:p w14:paraId="452970E1" w14:textId="77777777" w:rsidR="0038373D" w:rsidRPr="008A6B25" w:rsidRDefault="0038373D" w:rsidP="00BC4F42">
      <w:pPr>
        <w:shd w:val="clear" w:color="auto" w:fill="FFFFFF"/>
        <w:jc w:val="center"/>
      </w:pPr>
    </w:p>
    <w:p w14:paraId="61DC3F07" w14:textId="77777777" w:rsidR="00AF3788" w:rsidRPr="008A6B25" w:rsidRDefault="00AF3788">
      <w:pPr>
        <w:pStyle w:val="Titolo2"/>
        <w:pBdr>
          <w:top w:val="nil"/>
          <w:left w:val="nil"/>
          <w:bottom w:val="nil"/>
          <w:right w:val="nil"/>
        </w:pBdr>
        <w:jc w:val="left"/>
        <w:rPr>
          <w:sz w:val="24"/>
        </w:rPr>
      </w:pPr>
    </w:p>
    <w:p w14:paraId="7AEB580E" w14:textId="77777777" w:rsidR="0091649C" w:rsidRDefault="0091649C" w:rsidP="0091649C">
      <w:pPr>
        <w:pStyle w:val="Titolo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Art. 148 della legge 23 dicembre 2000, n. 388. </w:t>
      </w:r>
    </w:p>
    <w:p w14:paraId="319E1197" w14:textId="77777777" w:rsidR="0091649C" w:rsidRDefault="0091649C" w:rsidP="0091649C">
      <w:pPr>
        <w:pStyle w:val="Titolo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b/>
          <w:szCs w:val="24"/>
        </w:rPr>
      </w:pPr>
      <w:r>
        <w:rPr>
          <w:rFonts w:ascii="Arial" w:hAnsi="Arial" w:cs="Arial"/>
          <w:b/>
          <w:sz w:val="24"/>
          <w:szCs w:val="24"/>
        </w:rPr>
        <w:t>D M. 6 maggio 2022, Art. 3, comma 1 – D.M. 10 agosto 2020, Art. 6, comma 1</w:t>
      </w:r>
    </w:p>
    <w:p w14:paraId="1815951D" w14:textId="77777777" w:rsidR="0091649C" w:rsidRDefault="0091649C" w:rsidP="0091649C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b/>
          <w:szCs w:val="24"/>
        </w:rPr>
      </w:pPr>
    </w:p>
    <w:p w14:paraId="1EABCA22" w14:textId="77777777" w:rsidR="00AF3788" w:rsidRDefault="00AF3788" w:rsidP="00BC4F42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b/>
          <w:szCs w:val="24"/>
        </w:rPr>
      </w:pPr>
    </w:p>
    <w:p w14:paraId="5C91FFFA" w14:textId="77777777" w:rsidR="00BC4F42" w:rsidRDefault="00BC4F42" w:rsidP="00BC4F42">
      <w:pPr>
        <w:jc w:val="center"/>
        <w:rPr>
          <w:b/>
          <w:sz w:val="28"/>
          <w:szCs w:val="28"/>
        </w:rPr>
      </w:pPr>
    </w:p>
    <w:p w14:paraId="354CFE3B" w14:textId="059902BD" w:rsidR="00AF3788" w:rsidRDefault="00FF3F00" w:rsidP="00BC4F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RENDICONTAZIONE</w:t>
      </w:r>
    </w:p>
    <w:p w14:paraId="42573180" w14:textId="64298B15" w:rsidR="00BC4F42" w:rsidRDefault="00BC4F42" w:rsidP="00BC4F42">
      <w:pPr>
        <w:jc w:val="center"/>
        <w:rPr>
          <w:b/>
          <w:sz w:val="28"/>
          <w:szCs w:val="28"/>
        </w:rPr>
      </w:pPr>
    </w:p>
    <w:p w14:paraId="28C99F5D" w14:textId="77777777" w:rsidR="00BC4F42" w:rsidRDefault="00BC4F42" w:rsidP="00BC4F42">
      <w:pPr>
        <w:jc w:val="center"/>
        <w:rPr>
          <w:b/>
          <w:sz w:val="28"/>
        </w:rPr>
      </w:pPr>
    </w:p>
    <w:p w14:paraId="4E95D9F5" w14:textId="496E7AC9" w:rsidR="00513D50" w:rsidRPr="00407247" w:rsidRDefault="008A2B2C" w:rsidP="00BC4F42">
      <w:pPr>
        <w:rPr>
          <w:rFonts w:ascii="Arial" w:hAnsi="Arial" w:cs="Arial"/>
          <w:b/>
          <w:bCs/>
          <w:sz w:val="32"/>
          <w:szCs w:val="32"/>
        </w:rPr>
      </w:pPr>
      <w:r w:rsidRPr="00857325">
        <w:rPr>
          <w:rFonts w:ascii="Arial" w:hAnsi="Arial" w:cs="Arial"/>
          <w:b/>
          <w:bCs/>
          <w:sz w:val="32"/>
          <w:szCs w:val="32"/>
        </w:rPr>
        <w:t>Dati Regione n.</w:t>
      </w:r>
      <w:r w:rsidR="00407247">
        <w:rPr>
          <w:rFonts w:ascii="Arial" w:hAnsi="Arial" w:cs="Arial"/>
          <w:b/>
          <w:bCs/>
          <w:sz w:val="32"/>
          <w:szCs w:val="32"/>
        </w:rPr>
        <w:t xml:space="preserve"> …</w:t>
      </w:r>
    </w:p>
    <w:p w14:paraId="7E39755C" w14:textId="567D8021" w:rsidR="00513D50" w:rsidRDefault="00513D50" w:rsidP="00BC4F42">
      <w:pPr>
        <w:rPr>
          <w:b/>
          <w:sz w:val="28"/>
          <w:highlight w:val="green"/>
        </w:rPr>
      </w:pPr>
    </w:p>
    <w:p w14:paraId="27A9434A" w14:textId="57EDA0B0" w:rsidR="00EC1B42" w:rsidRDefault="00EC1B42" w:rsidP="00BC4F42">
      <w:pPr>
        <w:rPr>
          <w:b/>
          <w:sz w:val="28"/>
          <w:highlight w:val="green"/>
        </w:rPr>
      </w:pPr>
      <w:r>
        <w:rPr>
          <w:rFonts w:ascii="Arial" w:hAnsi="Arial" w:cs="Arial"/>
          <w:b/>
          <w:bCs/>
          <w:szCs w:val="24"/>
        </w:rPr>
        <w:t>1</w:t>
      </w:r>
      <w:r w:rsidR="00857325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Regione n.</w:t>
      </w:r>
      <w:r w:rsidR="00407247">
        <w:rPr>
          <w:rFonts w:ascii="Arial" w:hAnsi="Arial" w:cs="Arial"/>
          <w:b/>
          <w:bCs/>
          <w:szCs w:val="24"/>
        </w:rPr>
        <w:t xml:space="preserve"> …</w:t>
      </w:r>
    </w:p>
    <w:p w14:paraId="010F22F9" w14:textId="77777777" w:rsidR="00365607" w:rsidRDefault="00365607" w:rsidP="00365607">
      <w:pPr>
        <w:rPr>
          <w:rFonts w:ascii="Arial" w:hAnsi="Arial" w:cs="Arial"/>
          <w:b/>
          <w:bCs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710FFE16" w14:textId="77777777" w:rsidR="00EC1B42" w:rsidRDefault="00EC1B42" w:rsidP="00EC1B42">
      <w:pPr>
        <w:rPr>
          <w:rFonts w:ascii="Arial" w:hAnsi="Arial" w:cs="Arial"/>
          <w:b/>
          <w:bCs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03EE9049" w14:textId="07EAA329" w:rsidR="00EC1B42" w:rsidRDefault="00EC1B42" w:rsidP="00EC1B42">
      <w:pPr>
        <w:rPr>
          <w:rFonts w:ascii="Arial" w:hAnsi="Arial" w:cs="Arial"/>
          <w:b/>
          <w:bCs/>
          <w:szCs w:val="24"/>
        </w:rPr>
      </w:pPr>
    </w:p>
    <w:p w14:paraId="4F820B2C" w14:textId="77777777" w:rsidR="00857325" w:rsidRDefault="00857325" w:rsidP="00EC1B42">
      <w:pPr>
        <w:rPr>
          <w:rFonts w:ascii="Arial" w:hAnsi="Arial" w:cs="Arial"/>
          <w:b/>
          <w:bCs/>
          <w:szCs w:val="24"/>
        </w:rPr>
      </w:pPr>
    </w:p>
    <w:p w14:paraId="2E49C8C7" w14:textId="66553519" w:rsidR="00EC1B42" w:rsidRDefault="00EC1B42" w:rsidP="00EC1B42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2</w:t>
      </w:r>
      <w:r w:rsidR="00857325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Dati Dirigente</w:t>
      </w:r>
    </w:p>
    <w:p w14:paraId="6F1D5916" w14:textId="77777777" w:rsidR="00B14E50" w:rsidRDefault="00B14E50" w:rsidP="00EC1B42">
      <w:pPr>
        <w:rPr>
          <w:rFonts w:ascii="Arial" w:hAnsi="Arial" w:cs="Arial"/>
          <w:b/>
          <w:bCs/>
          <w:szCs w:val="24"/>
        </w:rPr>
      </w:pPr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3"/>
        <w:gridCol w:w="3402"/>
        <w:gridCol w:w="1843"/>
        <w:gridCol w:w="3120"/>
      </w:tblGrid>
      <w:tr w:rsidR="00B14E50" w:rsidRPr="001D6091" w14:paraId="436D3EA6" w14:textId="77777777" w:rsidTr="00B90541">
        <w:trPr>
          <w:trHeight w:val="61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54F289" w14:textId="77777777" w:rsidR="00B14E50" w:rsidRPr="003E1294" w:rsidRDefault="00B14E50" w:rsidP="00B90541">
            <w:pPr>
              <w:rPr>
                <w:rFonts w:ascii="Arial" w:hAnsi="Arial" w:cs="Arial"/>
                <w:bCs/>
                <w:szCs w:val="24"/>
              </w:rPr>
            </w:pPr>
            <w:r w:rsidRPr="003E1294">
              <w:rPr>
                <w:rFonts w:ascii="Arial" w:hAnsi="Arial" w:cs="Arial"/>
                <w:bCs/>
                <w:szCs w:val="24"/>
              </w:rPr>
              <w:t>Nome e Cognome</w:t>
            </w:r>
          </w:p>
        </w:tc>
        <w:tc>
          <w:tcPr>
            <w:tcW w:w="8365" w:type="dxa"/>
            <w:gridSpan w:val="3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E968FC" w14:textId="77777777" w:rsidR="00B14E50" w:rsidRPr="003E1294" w:rsidRDefault="00B14E50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B14E50" w:rsidRPr="001D6091" w14:paraId="75DC6706" w14:textId="77777777" w:rsidTr="00B90541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093B7F" w14:textId="77777777" w:rsidR="00B14E50" w:rsidRPr="003E1294" w:rsidRDefault="00B14E50" w:rsidP="00B90541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Telefono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3C6521" w14:textId="77777777" w:rsidR="00B14E50" w:rsidRPr="003E1294" w:rsidRDefault="00B14E50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0095B5" w14:textId="77777777" w:rsidR="00B14E50" w:rsidRPr="003E1294" w:rsidRDefault="00B14E50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 w:rsidRPr="003E1294">
              <w:rPr>
                <w:rFonts w:ascii="Arial" w:hAnsi="Arial" w:cs="Arial"/>
                <w:b w:val="0"/>
                <w:bCs/>
                <w:sz w:val="24"/>
                <w:szCs w:val="24"/>
              </w:rPr>
              <w:t>Cellulare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7BF7C0" w14:textId="77777777" w:rsidR="00B14E50" w:rsidRPr="003E1294" w:rsidRDefault="00B14E50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B14E50" w:rsidRPr="001D6091" w14:paraId="32C140D7" w14:textId="77777777" w:rsidTr="00B90541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694F23" w14:textId="77777777" w:rsidR="00B14E50" w:rsidRPr="003E1294" w:rsidRDefault="00B14E50" w:rsidP="00B90541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lastRenderedPageBreak/>
              <w:t>E-mail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0DB23B" w14:textId="77777777" w:rsidR="00B14E50" w:rsidRPr="003E1294" w:rsidRDefault="00B14E50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7B43F9" w14:textId="77777777" w:rsidR="00B14E50" w:rsidRPr="003E1294" w:rsidRDefault="00B14E50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  <w:sz w:val="24"/>
                <w:szCs w:val="24"/>
              </w:rPr>
              <w:t>PEC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EB6653" w14:textId="77777777" w:rsidR="00B14E50" w:rsidRPr="003E1294" w:rsidRDefault="00B14E50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</w:tbl>
    <w:p w14:paraId="37415132" w14:textId="77777777" w:rsidR="00857325" w:rsidRDefault="00857325" w:rsidP="00EC1B42">
      <w:pPr>
        <w:rPr>
          <w:rFonts w:ascii="Arial" w:hAnsi="Arial" w:cs="Arial"/>
          <w:b/>
          <w:bCs/>
          <w:szCs w:val="24"/>
        </w:rPr>
      </w:pPr>
    </w:p>
    <w:p w14:paraId="7D71AD3E" w14:textId="77777777" w:rsidR="00857325" w:rsidRDefault="00857325" w:rsidP="00EC1B42">
      <w:pPr>
        <w:rPr>
          <w:rFonts w:ascii="Arial" w:hAnsi="Arial" w:cs="Arial"/>
          <w:b/>
          <w:bCs/>
          <w:szCs w:val="24"/>
        </w:rPr>
      </w:pPr>
    </w:p>
    <w:p w14:paraId="3E3F2687" w14:textId="7103DC10" w:rsidR="00EC1B42" w:rsidRDefault="00EC1B42" w:rsidP="00EC1B42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3</w:t>
      </w:r>
      <w:r w:rsidR="00857325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Dati Regione</w:t>
      </w:r>
    </w:p>
    <w:p w14:paraId="08C23220" w14:textId="77777777" w:rsidR="002D2748" w:rsidRDefault="002D2748" w:rsidP="00EC1B42">
      <w:pPr>
        <w:rPr>
          <w:rFonts w:ascii="Arial" w:hAnsi="Arial" w:cs="Arial"/>
          <w:b/>
          <w:bCs/>
          <w:szCs w:val="24"/>
        </w:rPr>
      </w:pPr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3"/>
        <w:gridCol w:w="3402"/>
        <w:gridCol w:w="1843"/>
        <w:gridCol w:w="3120"/>
      </w:tblGrid>
      <w:tr w:rsidR="002D2748" w:rsidRPr="001D6091" w14:paraId="0C12DA3E" w14:textId="77777777" w:rsidTr="00B90541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51CFFC" w14:textId="77777777" w:rsidR="002D2748" w:rsidRPr="003E1294" w:rsidRDefault="002D2748" w:rsidP="00B90541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Ufficio</w:t>
            </w:r>
          </w:p>
        </w:tc>
        <w:tc>
          <w:tcPr>
            <w:tcW w:w="8365" w:type="dxa"/>
            <w:gridSpan w:val="3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A4A9CD" w14:textId="77777777" w:rsidR="002D2748" w:rsidRPr="003E1294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2D2748" w:rsidRPr="001D6091" w14:paraId="25EC4272" w14:textId="77777777" w:rsidTr="00B90541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4B3BEA" w14:textId="77777777" w:rsidR="002D2748" w:rsidRDefault="002D2748" w:rsidP="00B90541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Regione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464D1C" w14:textId="77777777" w:rsidR="002D2748" w:rsidRPr="003E1294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09017C" w14:textId="77777777" w:rsidR="002D2748" w:rsidRPr="003E1294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  <w:sz w:val="24"/>
                <w:szCs w:val="24"/>
              </w:rPr>
              <w:t>Codice Fiscale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8AFBD8" w14:textId="77777777" w:rsidR="002D2748" w:rsidRPr="003E1294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2D2748" w:rsidRPr="001D6091" w14:paraId="47F3D475" w14:textId="77777777" w:rsidTr="00B90541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BDD2FF" w14:textId="77777777" w:rsidR="002D2748" w:rsidRDefault="002D2748" w:rsidP="00B90541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Via</w:t>
            </w:r>
          </w:p>
        </w:tc>
        <w:tc>
          <w:tcPr>
            <w:tcW w:w="8365" w:type="dxa"/>
            <w:gridSpan w:val="3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547AB2" w14:textId="77777777" w:rsidR="002D2748" w:rsidRPr="003E1294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2D2748" w:rsidRPr="001D6091" w14:paraId="1E7C6D60" w14:textId="77777777" w:rsidTr="00B90541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2A6584" w14:textId="77777777" w:rsidR="002D2748" w:rsidRDefault="002D2748" w:rsidP="00B90541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n. Civico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857111" w14:textId="77777777" w:rsidR="002D2748" w:rsidRPr="003E1294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4F5340" w14:textId="77777777" w:rsidR="002D2748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  <w:sz w:val="24"/>
                <w:szCs w:val="24"/>
              </w:rPr>
              <w:t>CAP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3968F5" w14:textId="77777777" w:rsidR="002D2748" w:rsidRPr="003E1294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2D2748" w:rsidRPr="001D6091" w14:paraId="269D48B6" w14:textId="77777777" w:rsidTr="00B90541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7CC4C8" w14:textId="77777777" w:rsidR="002D2748" w:rsidRPr="003E1294" w:rsidRDefault="002D2748" w:rsidP="00B90541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Città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95FC62" w14:textId="77777777" w:rsidR="002D2748" w:rsidRPr="003E1294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FFF944" w14:textId="77777777" w:rsidR="002D2748" w:rsidRPr="003E1294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 w:rsidRPr="005E1937">
              <w:rPr>
                <w:rFonts w:ascii="Arial" w:hAnsi="Arial" w:cs="Arial"/>
                <w:b w:val="0"/>
                <w:bCs/>
                <w:sz w:val="24"/>
                <w:szCs w:val="24"/>
              </w:rPr>
              <w:t>Telefono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0A9259" w14:textId="77777777" w:rsidR="002D2748" w:rsidRPr="003E1294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2D2748" w:rsidRPr="001D6091" w14:paraId="2DAAAAF5" w14:textId="77777777" w:rsidTr="005C3F26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FB22A3" w14:textId="77777777" w:rsidR="002D2748" w:rsidRPr="003E1294" w:rsidRDefault="002D2748" w:rsidP="00B90541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E-mail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6CD415" w14:textId="77777777" w:rsidR="002D2748" w:rsidRPr="003E1294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10EFAF" w14:textId="77777777" w:rsidR="002D2748" w:rsidRPr="003E1294" w:rsidRDefault="002D2748" w:rsidP="005C3F26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  <w:sz w:val="24"/>
                <w:szCs w:val="24"/>
              </w:rPr>
              <w:t>PEC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C80668" w14:textId="77777777" w:rsidR="002D2748" w:rsidRPr="003E1294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</w:tbl>
    <w:p w14:paraId="3B51C0B8" w14:textId="77777777" w:rsidR="00EC1B42" w:rsidRDefault="00EC1B42" w:rsidP="00EC1B42">
      <w:pPr>
        <w:rPr>
          <w:b/>
          <w:sz w:val="28"/>
          <w:highlight w:val="green"/>
        </w:rPr>
      </w:pPr>
    </w:p>
    <w:p w14:paraId="602F393A" w14:textId="77777777" w:rsidR="004165E7" w:rsidRDefault="004165E7" w:rsidP="004165E7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4. Sintesi attività realizzate </w:t>
      </w:r>
    </w:p>
    <w:p w14:paraId="0EB349BA" w14:textId="77777777" w:rsidR="004165E7" w:rsidRDefault="004165E7" w:rsidP="004165E7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202E61" w14:textId="77777777" w:rsidR="004165E7" w:rsidRDefault="004165E7" w:rsidP="004165E7">
      <w:pPr>
        <w:rPr>
          <w:rFonts w:ascii="Arial" w:hAnsi="Arial" w:cs="Arial"/>
          <w:b/>
          <w:bCs/>
          <w:szCs w:val="24"/>
        </w:rPr>
      </w:pPr>
    </w:p>
    <w:p w14:paraId="609FEF7E" w14:textId="77777777" w:rsidR="004165E7" w:rsidRDefault="004165E7" w:rsidP="004165E7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5. </w:t>
      </w:r>
      <w:r w:rsidRPr="00934A6E">
        <w:rPr>
          <w:rFonts w:ascii="Arial" w:hAnsi="Arial" w:cs="Arial"/>
          <w:b/>
          <w:bCs/>
          <w:szCs w:val="24"/>
        </w:rPr>
        <w:t>Soggetto/i attuatore/i</w:t>
      </w:r>
    </w:p>
    <w:p w14:paraId="72B38DB6" w14:textId="77777777" w:rsidR="004165E7" w:rsidRDefault="004165E7" w:rsidP="004165E7">
      <w:pPr>
        <w:rPr>
          <w:rFonts w:ascii="Arial" w:hAnsi="Arial" w:cs="Arial"/>
          <w:i/>
          <w:sz w:val="18"/>
          <w:szCs w:val="18"/>
        </w:rPr>
      </w:pPr>
    </w:p>
    <w:p w14:paraId="6D507042" w14:textId="77777777" w:rsidR="004165E7" w:rsidRPr="00A43CFA" w:rsidRDefault="004165E7" w:rsidP="004165E7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EF789B" w14:textId="77777777" w:rsidR="004165E7" w:rsidRDefault="004165E7" w:rsidP="004165E7">
      <w:pPr>
        <w:rPr>
          <w:rFonts w:ascii="Arial" w:hAnsi="Arial" w:cs="Arial"/>
          <w:b/>
          <w:bCs/>
          <w:szCs w:val="24"/>
        </w:rPr>
      </w:pPr>
    </w:p>
    <w:p w14:paraId="1AF2AA0D" w14:textId="77777777" w:rsidR="004165E7" w:rsidRDefault="004165E7" w:rsidP="004165E7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6. Durata effettiva attività progettuali</w:t>
      </w:r>
    </w:p>
    <w:p w14:paraId="6A728318" w14:textId="77777777" w:rsidR="004165E7" w:rsidRPr="00456142" w:rsidRDefault="004165E7" w:rsidP="004165E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</w:t>
      </w:r>
      <w:r w:rsidRPr="00456142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i/>
          <w:sz w:val="18"/>
          <w:szCs w:val="18"/>
        </w:rPr>
        <w:t>indicare anche la data di avvio e conclusione</w:t>
      </w:r>
      <w:r w:rsidRPr="00456142">
        <w:rPr>
          <w:rFonts w:ascii="Arial" w:hAnsi="Arial" w:cs="Arial"/>
          <w:sz w:val="18"/>
          <w:szCs w:val="18"/>
        </w:rPr>
        <w:t>)</w:t>
      </w:r>
    </w:p>
    <w:p w14:paraId="461C2FC5" w14:textId="77777777" w:rsidR="004165E7" w:rsidRPr="00A43CFA" w:rsidRDefault="004165E7" w:rsidP="004165E7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6182AA" w14:textId="77777777" w:rsidR="004165E7" w:rsidRDefault="004165E7" w:rsidP="004165E7">
      <w:pPr>
        <w:rPr>
          <w:rFonts w:ascii="Arial" w:hAnsi="Arial" w:cs="Arial"/>
          <w:b/>
          <w:bCs/>
          <w:szCs w:val="24"/>
        </w:rPr>
      </w:pPr>
    </w:p>
    <w:p w14:paraId="31DE9564" w14:textId="77777777" w:rsidR="004165E7" w:rsidRDefault="004165E7" w:rsidP="004165E7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7.  Costi complessivi sostenuti </w:t>
      </w:r>
    </w:p>
    <w:p w14:paraId="4315EACE" w14:textId="77777777" w:rsidR="004165E7" w:rsidRDefault="004165E7" w:rsidP="004165E7">
      <w:pPr>
        <w:rPr>
          <w:rFonts w:ascii="Arial" w:hAnsi="Arial" w:cs="Arial"/>
          <w:b/>
          <w:bCs/>
          <w:szCs w:val="24"/>
        </w:rPr>
      </w:pPr>
    </w:p>
    <w:tbl>
      <w:tblPr>
        <w:tblW w:w="945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7"/>
        <w:gridCol w:w="7330"/>
        <w:gridCol w:w="1701"/>
      </w:tblGrid>
      <w:tr w:rsidR="004165E7" w:rsidRPr="00CA7E46" w14:paraId="78EA95EA" w14:textId="77777777" w:rsidTr="00A322E6">
        <w:trPr>
          <w:trHeight w:hRule="exact" w:val="460"/>
        </w:trPr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ADDB3A2" w14:textId="77777777" w:rsidR="004165E7" w:rsidRPr="00CA7E46" w:rsidRDefault="004165E7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66411CAD" w14:textId="77777777" w:rsidR="004165E7" w:rsidRPr="00CA7E46" w:rsidRDefault="004165E7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62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b/>
                <w:bCs/>
                <w:color w:val="000000" w:themeColor="text1"/>
                <w:spacing w:val="-1"/>
                <w:sz w:val="18"/>
                <w:szCs w:val="18"/>
              </w:rPr>
              <w:t>Descrizione della spesa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6AF5F5FB" w14:textId="77777777" w:rsidR="004165E7" w:rsidRPr="00CA7E46" w:rsidRDefault="004165E7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pacing w:val="-3"/>
                <w:sz w:val="18"/>
                <w:szCs w:val="18"/>
              </w:rPr>
            </w:pPr>
            <w:r w:rsidRPr="00CA7E46">
              <w:rPr>
                <w:rFonts w:ascii="Arial" w:hAnsi="Arial" w:cs="Arial"/>
                <w:b/>
                <w:bCs/>
                <w:color w:val="000000" w:themeColor="text1"/>
                <w:spacing w:val="-3"/>
                <w:sz w:val="18"/>
                <w:szCs w:val="18"/>
              </w:rPr>
              <w:t xml:space="preserve">Spese  </w:t>
            </w:r>
            <w:r>
              <w:rPr>
                <w:rFonts w:ascii="Arial" w:hAnsi="Arial" w:cs="Arial"/>
                <w:b/>
                <w:bCs/>
                <w:color w:val="000000" w:themeColor="text1"/>
                <w:spacing w:val="-3"/>
                <w:sz w:val="18"/>
                <w:szCs w:val="18"/>
              </w:rPr>
              <w:t>sostenute</w:t>
            </w:r>
          </w:p>
        </w:tc>
      </w:tr>
      <w:tr w:rsidR="004165E7" w:rsidRPr="00CA7E46" w14:paraId="0B596C46" w14:textId="77777777" w:rsidTr="00A322E6">
        <w:trPr>
          <w:trHeight w:hRule="exact" w:val="476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5A863C66" w14:textId="77777777" w:rsidR="004165E7" w:rsidRPr="00CA7E46" w:rsidRDefault="004165E7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</w:t>
            </w: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C801C6" w14:textId="77777777" w:rsidR="004165E7" w:rsidRPr="00CA7E46" w:rsidRDefault="004165E7" w:rsidP="00A322E6">
            <w:pPr>
              <w:jc w:val="both"/>
              <w:rPr>
                <w:rFonts w:ascii="Arial" w:hAnsi="Arial" w:cs="Arial"/>
                <w:color w:val="000000" w:themeColor="text1"/>
                <w:spacing w:val="1"/>
                <w:sz w:val="18"/>
                <w:szCs w:val="18"/>
              </w:rPr>
            </w:pPr>
            <w:r w:rsidRPr="00CA7E46">
              <w:rPr>
                <w:rFonts w:ascii="Arial" w:hAnsi="Arial" w:cs="Arial"/>
                <w:sz w:val="18"/>
                <w:szCs w:val="18"/>
              </w:rPr>
              <w:t xml:space="preserve">Attrezzature e servizi compreso l’eventuale noleggio, anche mediante locazione finanziaria, di beni esclusivamente per il periodo di effettiva utilizzazione, piattaforme per l’e-learning, ecc.);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F8F847" w14:textId="77777777" w:rsidR="004165E7" w:rsidRPr="00CA7E46" w:rsidRDefault="004165E7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 w:firstLine="53"/>
              <w:jc w:val="both"/>
              <w:rPr>
                <w:rFonts w:ascii="Arial" w:hAnsi="Arial" w:cs="Arial"/>
                <w:color w:val="000000" w:themeColor="text1"/>
                <w:spacing w:val="1"/>
                <w:sz w:val="18"/>
                <w:szCs w:val="18"/>
              </w:rPr>
            </w:pPr>
          </w:p>
        </w:tc>
      </w:tr>
      <w:tr w:rsidR="004165E7" w:rsidRPr="00CA7E46" w14:paraId="5A1B4DBC" w14:textId="77777777" w:rsidTr="00A322E6">
        <w:trPr>
          <w:trHeight w:hRule="exact" w:val="259"/>
        </w:trPr>
        <w:tc>
          <w:tcPr>
            <w:tcW w:w="427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9B80EA" w14:textId="77777777" w:rsidR="004165E7" w:rsidRPr="00CA7E46" w:rsidRDefault="004165E7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68AD4F6C" w14:textId="77777777" w:rsidR="004165E7" w:rsidRPr="00CA7E46" w:rsidRDefault="004165E7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0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 xml:space="preserve">Totale 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BCCC7D6" w14:textId="77777777" w:rsidR="004165E7" w:rsidRPr="00CA7E46" w:rsidRDefault="004165E7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165E7" w:rsidRPr="00CA7E46" w14:paraId="1657AB0A" w14:textId="77777777" w:rsidTr="00A322E6">
        <w:trPr>
          <w:trHeight w:hRule="exact" w:val="1157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6481FBD6" w14:textId="77777777" w:rsidR="004165E7" w:rsidRPr="00CA7E46" w:rsidRDefault="004165E7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z w:val="18"/>
                <w:szCs w:val="18"/>
              </w:rPr>
              <w:t>b.</w:t>
            </w:r>
          </w:p>
        </w:tc>
        <w:tc>
          <w:tcPr>
            <w:tcW w:w="7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69A73913" w14:textId="77777777" w:rsidR="004165E7" w:rsidRPr="00CA7E46" w:rsidRDefault="004165E7" w:rsidP="00A322E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7E46">
              <w:rPr>
                <w:rFonts w:ascii="Arial" w:hAnsi="Arial" w:cs="Arial"/>
                <w:sz w:val="18"/>
                <w:szCs w:val="18"/>
              </w:rPr>
              <w:t>Spese di personale dei soggetti attuatori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CA7E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7E46">
              <w:rPr>
                <w:rFonts w:ascii="Arial" w:hAnsi="Arial"/>
                <w:sz w:val="18"/>
                <w:szCs w:val="18"/>
              </w:rPr>
              <w:t>ad esclusione del personale della Regione,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Pr="00CA7E46">
              <w:rPr>
                <w:rFonts w:ascii="Arial" w:hAnsi="Arial" w:cs="Arial"/>
                <w:sz w:val="18"/>
                <w:szCs w:val="18"/>
              </w:rPr>
              <w:t xml:space="preserve">connesse con l’organizzazione delle attività di educazione e formative (sono ammissibili esclusivamente i compensi per docenti esperti e tutor didattici – tutte le attività devono essere debitamente comprovate da documenti relativi alla selezione del personale tramite avvisi pubblici, lettere di incarico, time sheet con evidenza delle ore prestate); </w:t>
            </w:r>
          </w:p>
          <w:p w14:paraId="4F45832A" w14:textId="77777777" w:rsidR="004165E7" w:rsidRPr="00CA7E46" w:rsidRDefault="004165E7" w:rsidP="00A322E6">
            <w:pPr>
              <w:shd w:val="clear" w:color="auto" w:fill="FFFFFF"/>
              <w:tabs>
                <w:tab w:val="left" w:pos="20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8C5C65D" w14:textId="77777777" w:rsidR="004165E7" w:rsidRPr="00CA7E46" w:rsidRDefault="004165E7" w:rsidP="00A322E6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8"/>
                <w:szCs w:val="18"/>
              </w:rPr>
            </w:pPr>
          </w:p>
        </w:tc>
      </w:tr>
      <w:tr w:rsidR="004165E7" w:rsidRPr="00CA7E46" w14:paraId="630E8BEC" w14:textId="77777777" w:rsidTr="00A322E6">
        <w:trPr>
          <w:trHeight w:hRule="exact" w:val="250"/>
        </w:trPr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495C86" w14:textId="77777777" w:rsidR="004165E7" w:rsidRPr="00CA7E46" w:rsidRDefault="004165E7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56F5BDE" w14:textId="77777777" w:rsidR="004165E7" w:rsidRPr="00CA7E46" w:rsidRDefault="004165E7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242FA8" w14:textId="77777777" w:rsidR="004165E7" w:rsidRPr="00CA7E46" w:rsidRDefault="004165E7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059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pacing w:val="-6"/>
                <w:sz w:val="18"/>
                <w:szCs w:val="18"/>
              </w:rPr>
              <w:t>Totale b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3454256" w14:textId="77777777" w:rsidR="004165E7" w:rsidRPr="00CA7E46" w:rsidRDefault="004165E7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165E7" w:rsidRPr="00CA7E46" w14:paraId="08DF996D" w14:textId="77777777" w:rsidTr="00A322E6">
        <w:trPr>
          <w:trHeight w:hRule="exact" w:val="46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1ABCCB" w14:textId="77777777" w:rsidR="004165E7" w:rsidRPr="00CA7E46" w:rsidRDefault="004165E7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</w:t>
            </w:r>
            <w:r w:rsidRPr="00CA7E46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5CC98C57" w14:textId="77777777" w:rsidR="004165E7" w:rsidRPr="00CA7E46" w:rsidRDefault="004165E7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3B19C238" w14:textId="77777777" w:rsidR="004165E7" w:rsidRPr="00CA7E46" w:rsidRDefault="004165E7" w:rsidP="00A322E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7E46">
              <w:rPr>
                <w:rFonts w:ascii="Arial" w:hAnsi="Arial" w:cs="Arial"/>
                <w:sz w:val="18"/>
                <w:szCs w:val="18"/>
              </w:rPr>
              <w:t>Rimborsi spese per i volontari ai sensi dell’art. 17 del d. lgs. 3 luglio 2017 n. 117 per i soggetti attuatori rientranti nella categoria di cui al c.d. Codice del terzo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CA7E46">
              <w:rPr>
                <w:rFonts w:ascii="Arial" w:hAnsi="Arial" w:cs="Arial"/>
                <w:sz w:val="18"/>
                <w:szCs w:val="18"/>
              </w:rPr>
              <w:t xml:space="preserve"> settore</w:t>
            </w:r>
            <w:r>
              <w:rPr>
                <w:rFonts w:ascii="Arial" w:hAnsi="Arial" w:cs="Arial"/>
                <w:sz w:val="18"/>
                <w:szCs w:val="18"/>
              </w:rPr>
              <w:t xml:space="preserve"> dedicati al progetto</w:t>
            </w:r>
            <w:r w:rsidRPr="00CA7E46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663CA54D" w14:textId="77777777" w:rsidR="004165E7" w:rsidRPr="00CA7E46" w:rsidRDefault="004165E7" w:rsidP="00A322E6">
            <w:pPr>
              <w:shd w:val="clear" w:color="auto" w:fill="FFFFFF"/>
              <w:tabs>
                <w:tab w:val="left" w:pos="142"/>
              </w:tabs>
              <w:autoSpaceDE w:val="0"/>
              <w:spacing w:line="27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7E4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F9E5556" w14:textId="77777777" w:rsidR="004165E7" w:rsidRPr="00CA7E46" w:rsidRDefault="004165E7" w:rsidP="00A322E6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83CA054" w14:textId="77777777" w:rsidR="004165E7" w:rsidRPr="00CA7E46" w:rsidRDefault="004165E7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8"/>
                <w:szCs w:val="18"/>
              </w:rPr>
            </w:pPr>
          </w:p>
        </w:tc>
      </w:tr>
      <w:tr w:rsidR="004165E7" w:rsidRPr="00CA7E46" w14:paraId="3E4E8FA9" w14:textId="77777777" w:rsidTr="00A322E6">
        <w:trPr>
          <w:trHeight w:hRule="exact" w:val="240"/>
        </w:trPr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050D9516" w14:textId="77777777" w:rsidR="004165E7" w:rsidRPr="00CA7E46" w:rsidRDefault="004165E7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51D2017" w14:textId="77777777" w:rsidR="004165E7" w:rsidRPr="00CA7E46" w:rsidRDefault="004165E7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9650DE9" w14:textId="77777777" w:rsidR="004165E7" w:rsidRPr="00CA7E46" w:rsidRDefault="004165E7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4D391B7" w14:textId="77777777" w:rsidR="004165E7" w:rsidRPr="00CA7E46" w:rsidRDefault="004165E7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3389ECE0" w14:textId="77777777" w:rsidR="004165E7" w:rsidRPr="00CA7E46" w:rsidRDefault="004165E7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pacing w:val="-6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pacing w:val="-6"/>
                <w:sz w:val="18"/>
                <w:szCs w:val="18"/>
              </w:rPr>
              <w:t>Totale 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512D95" w14:textId="77777777" w:rsidR="004165E7" w:rsidRPr="00CA7E46" w:rsidRDefault="004165E7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165E7" w:rsidRPr="00CA7E46" w14:paraId="1366C862" w14:textId="77777777" w:rsidTr="00A322E6">
        <w:trPr>
          <w:trHeight w:hRule="exact" w:val="33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EA1AC3" w14:textId="77777777" w:rsidR="004165E7" w:rsidRPr="00CA7E46" w:rsidRDefault="004165E7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z w:val="18"/>
                <w:szCs w:val="18"/>
              </w:rPr>
              <w:t>d.</w:t>
            </w:r>
          </w:p>
          <w:p w14:paraId="3E1198E9" w14:textId="77777777" w:rsidR="004165E7" w:rsidRPr="00CA7E46" w:rsidRDefault="004165E7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4423F5F7" w14:textId="77777777" w:rsidR="004165E7" w:rsidRPr="00CA7E46" w:rsidRDefault="004165E7" w:rsidP="00A322E6">
            <w:pPr>
              <w:pStyle w:val="Standard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it-IT" w:bidi="ar-SA"/>
              </w:rPr>
            </w:pPr>
            <w:r>
              <w:rPr>
                <w:rFonts w:ascii="Arial" w:eastAsia="Times New Roman" w:hAnsi="Arial"/>
                <w:kern w:val="0"/>
                <w:sz w:val="18"/>
                <w:szCs w:val="18"/>
                <w:lang w:eastAsia="it-IT" w:bidi="ar-SA"/>
              </w:rPr>
              <w:t>Quota o</w:t>
            </w:r>
            <w:r w:rsidRPr="00CA7E46">
              <w:rPr>
                <w:rFonts w:ascii="Arial" w:eastAsia="Times New Roman" w:hAnsi="Arial"/>
                <w:kern w:val="0"/>
                <w:sz w:val="18"/>
                <w:szCs w:val="18"/>
                <w:lang w:eastAsia="it-IT" w:bidi="ar-SA"/>
              </w:rPr>
              <w:t>neri relativi al compenso per i membri della Commissione di verifica del progetto;</w:t>
            </w:r>
          </w:p>
          <w:p w14:paraId="329FDDF9" w14:textId="77777777" w:rsidR="004165E7" w:rsidRPr="00CA7E46" w:rsidRDefault="004165E7" w:rsidP="00A322E6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A1359BF" w14:textId="77777777" w:rsidR="004165E7" w:rsidRPr="00CA7E46" w:rsidRDefault="004165E7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8"/>
                <w:szCs w:val="18"/>
              </w:rPr>
            </w:pPr>
          </w:p>
        </w:tc>
      </w:tr>
      <w:tr w:rsidR="004165E7" w:rsidRPr="00CA7E46" w14:paraId="36CEE9A8" w14:textId="77777777" w:rsidTr="00A322E6">
        <w:trPr>
          <w:trHeight w:hRule="exact" w:val="259"/>
        </w:trPr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222D4" w14:textId="77777777" w:rsidR="004165E7" w:rsidRPr="00CA7E46" w:rsidRDefault="004165E7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D9F06F1" w14:textId="77777777" w:rsidR="004165E7" w:rsidRPr="00CA7E46" w:rsidRDefault="004165E7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8DA22EB" w14:textId="77777777" w:rsidR="004165E7" w:rsidRPr="00CA7E46" w:rsidRDefault="004165E7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37A6345" w14:textId="77777777" w:rsidR="004165E7" w:rsidRPr="00CA7E46" w:rsidRDefault="004165E7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93F1600" w14:textId="77777777" w:rsidR="004165E7" w:rsidRPr="00CA7E46" w:rsidRDefault="004165E7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43BBFDC" w14:textId="77777777" w:rsidR="004165E7" w:rsidRPr="00CA7E46" w:rsidRDefault="004165E7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3C4E2A" w14:textId="77777777" w:rsidR="004165E7" w:rsidRPr="00CA7E46" w:rsidRDefault="004165E7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851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pacing w:val="-7"/>
                <w:sz w:val="18"/>
                <w:szCs w:val="18"/>
              </w:rPr>
              <w:t>Totale 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B8F62D2" w14:textId="77777777" w:rsidR="004165E7" w:rsidRPr="00CA7E46" w:rsidRDefault="004165E7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165E7" w:rsidRPr="00CA7E46" w14:paraId="1A942BA5" w14:textId="77777777" w:rsidTr="00A322E6">
        <w:trPr>
          <w:trHeight w:hRule="exact" w:val="1591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E6A3EE" w14:textId="77777777" w:rsidR="004165E7" w:rsidRPr="00CA7E46" w:rsidRDefault="004165E7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z w:val="18"/>
                <w:szCs w:val="18"/>
              </w:rPr>
              <w:t>e.</w:t>
            </w: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D2BA965" w14:textId="77777777" w:rsidR="004165E7" w:rsidRPr="00CA7E46" w:rsidRDefault="004165E7" w:rsidP="00A322E6">
            <w:pPr>
              <w:pStyle w:val="Standard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it-IT" w:bidi="ar-SA"/>
              </w:rPr>
            </w:pPr>
            <w:r w:rsidRPr="00CA7E46">
              <w:rPr>
                <w:rFonts w:ascii="Arial" w:eastAsia="Times New Roman" w:hAnsi="Arial"/>
                <w:kern w:val="0"/>
                <w:sz w:val="18"/>
                <w:szCs w:val="18"/>
                <w:lang w:eastAsia="it-IT" w:bidi="ar-SA"/>
              </w:rPr>
              <w:t>Spese generali: si riferiscono a spese per le quali non è possibile determinare l'esatto importo destinato ad ogni singola attività, come, ad esempio, affitto di locali, illuminazione, riscaldamento, assicurazioni, uso di telefono, canoni per connessioni internet, servizi postali, e di corriere, viaggi emissioni, buoni pasto del personale dipendente come definito alla lettera b), copertura assicurativa per i volontari e altre spese non rientranti nelle categorie di cui alle lettere a), b), c), d). Tali spese sono riconosciute forfetariamente e senza obbligo di rendicontazione in misura pari al 15% della quota di contributo complessivo</w:t>
            </w:r>
            <w:r>
              <w:rPr>
                <w:rFonts w:ascii="Arial" w:eastAsia="Times New Roman" w:hAnsi="Arial"/>
                <w:kern w:val="0"/>
                <w:sz w:val="18"/>
                <w:szCs w:val="18"/>
                <w:lang w:eastAsia="it-IT" w:bidi="ar-SA"/>
              </w:rPr>
              <w:t xml:space="preserve"> della Regione;</w:t>
            </w:r>
          </w:p>
          <w:p w14:paraId="4F0E498E" w14:textId="77777777" w:rsidR="004165E7" w:rsidRPr="00CA7E46" w:rsidRDefault="004165E7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2289976" w14:textId="77777777" w:rsidR="004165E7" w:rsidRPr="00CA7E46" w:rsidRDefault="004165E7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5"/>
              <w:jc w:val="both"/>
              <w:rPr>
                <w:rFonts w:ascii="Arial" w:hAnsi="Arial" w:cs="Arial"/>
                <w:color w:val="000000" w:themeColor="text1"/>
                <w:spacing w:val="1"/>
                <w:sz w:val="18"/>
                <w:szCs w:val="18"/>
              </w:rPr>
            </w:pPr>
          </w:p>
        </w:tc>
      </w:tr>
      <w:tr w:rsidR="004165E7" w:rsidRPr="00CA7E46" w14:paraId="053FD58B" w14:textId="77777777" w:rsidTr="00A322E6">
        <w:trPr>
          <w:trHeight w:hRule="exact" w:val="408"/>
        </w:trPr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415B2272" w14:textId="77777777" w:rsidR="004165E7" w:rsidRPr="00CA7E46" w:rsidRDefault="004165E7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left="19"/>
              <w:rPr>
                <w:rFonts w:ascii="Arial" w:hAnsi="Arial" w:cs="Arial"/>
                <w:b/>
                <w:bCs/>
                <w:i/>
                <w:iCs/>
                <w:color w:val="000000" w:themeColor="text1"/>
                <w:position w:val="-5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0455085" w14:textId="77777777" w:rsidR="004165E7" w:rsidRPr="00CA7E46" w:rsidRDefault="004165E7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5E2EE7BD" w14:textId="77777777" w:rsidR="004165E7" w:rsidRPr="00CA7E46" w:rsidRDefault="004165E7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A7E46">
              <w:rPr>
                <w:rFonts w:ascii="Arial" w:hAnsi="Arial" w:cs="Arial"/>
                <w:sz w:val="18"/>
                <w:szCs w:val="18"/>
              </w:rPr>
              <w:t>Totale 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87D2D4E" w14:textId="77777777" w:rsidR="004165E7" w:rsidRPr="00CA7E46" w:rsidRDefault="004165E7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pacing w:val="-7"/>
                <w:sz w:val="18"/>
                <w:szCs w:val="18"/>
              </w:rPr>
            </w:pPr>
          </w:p>
        </w:tc>
      </w:tr>
      <w:tr w:rsidR="004165E7" w:rsidRPr="00CA7E46" w14:paraId="1BADA427" w14:textId="77777777" w:rsidTr="00A322E6">
        <w:trPr>
          <w:trHeight w:hRule="exact" w:val="283"/>
        </w:trPr>
        <w:tc>
          <w:tcPr>
            <w:tcW w:w="42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7CEFDE8E" w14:textId="77777777" w:rsidR="004165E7" w:rsidRPr="00CA7E46" w:rsidRDefault="004165E7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left="19"/>
              <w:rPr>
                <w:rFonts w:ascii="Arial" w:hAnsi="Arial" w:cs="Arial"/>
                <w:b/>
                <w:bCs/>
                <w:i/>
                <w:iCs/>
                <w:color w:val="000000" w:themeColor="text1"/>
                <w:position w:val="-5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939DC1C" w14:textId="77777777" w:rsidR="004165E7" w:rsidRPr="00CA7E46" w:rsidRDefault="004165E7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21"/>
              <w:jc w:val="righ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TOTALE a+b+c+d+e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BBDCEA6" w14:textId="77777777" w:rsidR="004165E7" w:rsidRPr="00CA7E46" w:rsidRDefault="004165E7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6F7F2A95" w14:textId="77777777" w:rsidR="004165E7" w:rsidRDefault="004165E7" w:rsidP="004165E7">
      <w:pPr>
        <w:rPr>
          <w:rFonts w:ascii="Arial" w:hAnsi="Arial" w:cs="Arial"/>
          <w:b/>
          <w:bCs/>
          <w:szCs w:val="24"/>
        </w:rPr>
      </w:pPr>
    </w:p>
    <w:p w14:paraId="7C917BBA" w14:textId="77777777" w:rsidR="004165E7" w:rsidRDefault="004165E7" w:rsidP="004165E7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8. Giustificativi delle Spese sostenute</w:t>
      </w:r>
    </w:p>
    <w:p w14:paraId="74449A75" w14:textId="77777777" w:rsidR="004165E7" w:rsidRDefault="004165E7" w:rsidP="004165E7">
      <w:pPr>
        <w:rPr>
          <w:rFonts w:ascii="Arial" w:hAnsi="Arial" w:cs="Arial"/>
          <w:b/>
          <w:bCs/>
          <w:szCs w:val="24"/>
        </w:rPr>
      </w:pP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2122"/>
        <w:gridCol w:w="1843"/>
        <w:gridCol w:w="1983"/>
        <w:gridCol w:w="3680"/>
      </w:tblGrid>
      <w:tr w:rsidR="004165E7" w14:paraId="527F7749" w14:textId="77777777" w:rsidTr="00A322E6">
        <w:trPr>
          <w:trHeight w:val="407"/>
        </w:trPr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6E67F81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Oggetto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3B63B39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Fornitore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10ADEDD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 xml:space="preserve">n. </w:t>
            </w:r>
            <w:r>
              <w:rPr>
                <w:rFonts w:ascii="Arial" w:hAnsi="Arial" w:cs="Arial"/>
                <w:bCs/>
                <w:szCs w:val="24"/>
              </w:rPr>
              <w:t>documento di spesa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9148000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Impo</w:t>
            </w:r>
            <w:r>
              <w:rPr>
                <w:rFonts w:ascii="Arial" w:hAnsi="Arial" w:cs="Arial"/>
                <w:bCs/>
                <w:szCs w:val="24"/>
              </w:rPr>
              <w:t>rto</w:t>
            </w:r>
          </w:p>
        </w:tc>
      </w:tr>
      <w:tr w:rsidR="004165E7" w14:paraId="6BE78F0F" w14:textId="77777777" w:rsidTr="00A322E6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00BF3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760B7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14A3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287FC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4165E7" w14:paraId="61C13648" w14:textId="77777777" w:rsidTr="00A322E6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81B5A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0A90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F901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841CD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4165E7" w14:paraId="37D2ED86" w14:textId="77777777" w:rsidTr="00A322E6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C4358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062FC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1320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4613A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4165E7" w14:paraId="5ED42E1D" w14:textId="77777777" w:rsidTr="00A322E6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F0679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0CCD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DAD5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AE65C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4165E7" w14:paraId="19C389B5" w14:textId="77777777" w:rsidTr="00A322E6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9EE72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5212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6165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F260C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4165E7" w14:paraId="665D42CA" w14:textId="77777777" w:rsidTr="00A322E6">
        <w:tc>
          <w:tcPr>
            <w:tcW w:w="30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D869514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TOTALE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2268A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</w:tbl>
    <w:p w14:paraId="22D8243D" w14:textId="77777777" w:rsidR="004165E7" w:rsidRPr="00456142" w:rsidRDefault="004165E7" w:rsidP="004165E7">
      <w:pPr>
        <w:jc w:val="both"/>
        <w:rPr>
          <w:rFonts w:ascii="Arial" w:hAnsi="Arial" w:cs="Arial"/>
          <w:sz w:val="18"/>
          <w:szCs w:val="18"/>
        </w:rPr>
      </w:pPr>
      <w:r w:rsidRPr="00456142">
        <w:rPr>
          <w:rFonts w:ascii="Arial" w:hAnsi="Arial" w:cs="Arial"/>
          <w:sz w:val="18"/>
          <w:szCs w:val="18"/>
        </w:rPr>
        <w:t>(</w:t>
      </w:r>
      <w:r w:rsidRPr="00456142">
        <w:rPr>
          <w:rFonts w:ascii="Arial" w:hAnsi="Arial" w:cs="Arial"/>
          <w:i/>
          <w:sz w:val="18"/>
          <w:szCs w:val="18"/>
        </w:rPr>
        <w:t>aggiungere righe in base al numero effettivo di spese realizzate</w:t>
      </w:r>
      <w:r w:rsidRPr="00456142">
        <w:rPr>
          <w:rFonts w:ascii="Arial" w:hAnsi="Arial" w:cs="Arial"/>
          <w:sz w:val="18"/>
          <w:szCs w:val="18"/>
        </w:rPr>
        <w:t>)</w:t>
      </w:r>
    </w:p>
    <w:p w14:paraId="58F2FE5E" w14:textId="77777777" w:rsidR="004165E7" w:rsidRDefault="004165E7" w:rsidP="004165E7">
      <w:pPr>
        <w:rPr>
          <w:rFonts w:ascii="Arial" w:hAnsi="Arial" w:cs="Arial"/>
          <w:b/>
          <w:bCs/>
          <w:szCs w:val="24"/>
        </w:rPr>
      </w:pPr>
    </w:p>
    <w:p w14:paraId="7D153D8D" w14:textId="77777777" w:rsidR="004165E7" w:rsidRDefault="004165E7" w:rsidP="004165E7">
      <w:pPr>
        <w:rPr>
          <w:rFonts w:ascii="Arial" w:hAnsi="Arial" w:cs="Arial"/>
          <w:b/>
          <w:bCs/>
          <w:szCs w:val="24"/>
        </w:rPr>
      </w:pPr>
    </w:p>
    <w:p w14:paraId="32E74F85" w14:textId="77777777" w:rsidR="004165E7" w:rsidRDefault="004165E7" w:rsidP="004165E7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9. Mandati di pagamento della Regione</w:t>
      </w:r>
    </w:p>
    <w:p w14:paraId="6EE2808C" w14:textId="77777777" w:rsidR="004165E7" w:rsidRDefault="004165E7" w:rsidP="004165E7">
      <w:pPr>
        <w:rPr>
          <w:rFonts w:ascii="Arial" w:hAnsi="Arial" w:cs="Arial"/>
          <w:b/>
          <w:bCs/>
          <w:szCs w:val="24"/>
        </w:rPr>
      </w:pP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2118"/>
        <w:gridCol w:w="3973"/>
        <w:gridCol w:w="3537"/>
      </w:tblGrid>
      <w:tr w:rsidR="004165E7" w14:paraId="39916FB5" w14:textId="77777777" w:rsidTr="00A322E6">
        <w:trPr>
          <w:trHeight w:val="407"/>
        </w:trPr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26A75E5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N.  e data Mandato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9398F8F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 xml:space="preserve">Beneficiario 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04531B9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Importo</w:t>
            </w:r>
          </w:p>
        </w:tc>
      </w:tr>
      <w:tr w:rsidR="004165E7" w14:paraId="2E78609E" w14:textId="77777777" w:rsidTr="00A322E6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74301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24572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EF636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4165E7" w14:paraId="0785E7B9" w14:textId="77777777" w:rsidTr="00A322E6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F4F8F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09B3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CEF52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4165E7" w14:paraId="408604B6" w14:textId="77777777" w:rsidTr="00A322E6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749E6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ABE0C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97C64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4165E7" w14:paraId="7E2AD5A6" w14:textId="77777777" w:rsidTr="00A322E6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81AC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E8F3C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9AC12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4165E7" w14:paraId="1EC7560B" w14:textId="77777777" w:rsidTr="00A322E6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345F7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FF251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FE23F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4165E7" w14:paraId="6DA41B7D" w14:textId="77777777" w:rsidTr="00A322E6">
        <w:tc>
          <w:tcPr>
            <w:tcW w:w="3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03C9E97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TOTALE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CE259" w14:textId="77777777" w:rsidR="004165E7" w:rsidRPr="00C40BC7" w:rsidRDefault="004165E7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</w:tbl>
    <w:p w14:paraId="4BBF7C3A" w14:textId="77777777" w:rsidR="004165E7" w:rsidRPr="00456142" w:rsidRDefault="004165E7" w:rsidP="004165E7">
      <w:pPr>
        <w:jc w:val="both"/>
        <w:rPr>
          <w:rFonts w:ascii="Arial" w:hAnsi="Arial" w:cs="Arial"/>
          <w:sz w:val="18"/>
          <w:szCs w:val="18"/>
        </w:rPr>
      </w:pPr>
      <w:r w:rsidRPr="00456142">
        <w:rPr>
          <w:rFonts w:ascii="Arial" w:hAnsi="Arial" w:cs="Arial"/>
          <w:sz w:val="18"/>
          <w:szCs w:val="18"/>
        </w:rPr>
        <w:t>(</w:t>
      </w:r>
      <w:r w:rsidRPr="00456142">
        <w:rPr>
          <w:rFonts w:ascii="Arial" w:hAnsi="Arial" w:cs="Arial"/>
          <w:i/>
          <w:sz w:val="18"/>
          <w:szCs w:val="18"/>
        </w:rPr>
        <w:t xml:space="preserve">aggiungere righe in base al numero effettivo di </w:t>
      </w:r>
      <w:r>
        <w:rPr>
          <w:rFonts w:ascii="Arial" w:hAnsi="Arial" w:cs="Arial"/>
          <w:i/>
          <w:sz w:val="18"/>
          <w:szCs w:val="18"/>
        </w:rPr>
        <w:t>mandati</w:t>
      </w:r>
      <w:r w:rsidRPr="00456142">
        <w:rPr>
          <w:rFonts w:ascii="Arial" w:hAnsi="Arial" w:cs="Arial"/>
          <w:sz w:val="18"/>
          <w:szCs w:val="18"/>
        </w:rPr>
        <w:t>)</w:t>
      </w:r>
    </w:p>
    <w:p w14:paraId="0C0D939E" w14:textId="77777777" w:rsidR="004165E7" w:rsidRDefault="004165E7" w:rsidP="004165E7">
      <w:pPr>
        <w:rPr>
          <w:rFonts w:ascii="Arial" w:hAnsi="Arial" w:cs="Arial"/>
          <w:b/>
          <w:bCs/>
          <w:szCs w:val="24"/>
        </w:rPr>
      </w:pPr>
    </w:p>
    <w:p w14:paraId="7FE4C001" w14:textId="77777777" w:rsidR="004165E7" w:rsidRDefault="004165E7" w:rsidP="004165E7">
      <w:pPr>
        <w:rPr>
          <w:rFonts w:ascii="Arial" w:hAnsi="Arial" w:cs="Arial"/>
          <w:b/>
          <w:bCs/>
          <w:szCs w:val="24"/>
        </w:rPr>
      </w:pPr>
    </w:p>
    <w:p w14:paraId="05A6DBA1" w14:textId="77777777" w:rsidR="004165E7" w:rsidRPr="00A43CFA" w:rsidRDefault="004165E7" w:rsidP="004165E7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 xml:space="preserve">10. Sintesi risultati raggiunti </w:t>
      </w: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446D4D" w14:textId="77777777" w:rsidR="004165E7" w:rsidRDefault="004165E7" w:rsidP="004165E7">
      <w:pPr>
        <w:rPr>
          <w:rFonts w:ascii="Arial" w:hAnsi="Arial" w:cs="Arial"/>
          <w:b/>
          <w:bCs/>
          <w:szCs w:val="24"/>
        </w:rPr>
      </w:pPr>
    </w:p>
    <w:p w14:paraId="75221D8D" w14:textId="77777777" w:rsidR="004165E7" w:rsidRDefault="004165E7" w:rsidP="004165E7">
      <w:pPr>
        <w:rPr>
          <w:rFonts w:ascii="Arial" w:hAnsi="Arial" w:cs="Arial"/>
          <w:b/>
          <w:bCs/>
          <w:szCs w:val="24"/>
        </w:rPr>
      </w:pPr>
    </w:p>
    <w:p w14:paraId="38D4B0B8" w14:textId="77777777" w:rsidR="004165E7" w:rsidRDefault="004165E7" w:rsidP="004165E7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11. Altre informazioni ritenute utili</w:t>
      </w:r>
    </w:p>
    <w:p w14:paraId="528C5E7B" w14:textId="77777777" w:rsidR="004165E7" w:rsidRDefault="004165E7" w:rsidP="004165E7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117424" w14:textId="77777777" w:rsidR="004165E7" w:rsidRDefault="004165E7" w:rsidP="004165E7">
      <w:pPr>
        <w:rPr>
          <w:b/>
          <w:sz w:val="28"/>
          <w:highlight w:val="green"/>
        </w:rPr>
      </w:pPr>
    </w:p>
    <w:p w14:paraId="2EA172A7" w14:textId="77777777" w:rsidR="004165E7" w:rsidRDefault="004165E7" w:rsidP="004165E7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12. Estremi del conto di tesoreria intestato alla Regione</w:t>
      </w:r>
      <w:r w:rsidRPr="00A43CFA">
        <w:rPr>
          <w:rFonts w:ascii="Arial" w:hAnsi="Arial" w:cs="Arial"/>
          <w:szCs w:val="24"/>
        </w:rPr>
        <w:t>…………………</w:t>
      </w:r>
    </w:p>
    <w:p w14:paraId="02B847F7" w14:textId="77777777" w:rsidR="004165E7" w:rsidRPr="008766FC" w:rsidRDefault="004165E7" w:rsidP="004165E7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</w:t>
      </w:r>
      <w:r w:rsidRPr="008766FC">
        <w:rPr>
          <w:rFonts w:ascii="Arial" w:hAnsi="Arial" w:cs="Arial"/>
          <w:i/>
          <w:sz w:val="18"/>
          <w:szCs w:val="18"/>
        </w:rPr>
        <w:t xml:space="preserve">Indicare </w:t>
      </w:r>
      <w:r>
        <w:rPr>
          <w:rFonts w:ascii="Arial" w:hAnsi="Arial" w:cs="Arial"/>
          <w:i/>
          <w:sz w:val="18"/>
          <w:szCs w:val="18"/>
        </w:rPr>
        <w:t>il conto di tesoreria intestato alla Regione su cui devono essere disposte da parte del MIMIT le quote di contributo ai sensi dell’Avviso</w:t>
      </w:r>
      <w:r w:rsidRPr="008766FC">
        <w:rPr>
          <w:rFonts w:ascii="Arial" w:hAnsi="Arial" w:cs="Arial"/>
          <w:i/>
          <w:sz w:val="18"/>
          <w:szCs w:val="18"/>
        </w:rPr>
        <w:t>)</w:t>
      </w:r>
    </w:p>
    <w:p w14:paraId="72AD734B" w14:textId="77777777" w:rsidR="004165E7" w:rsidRDefault="004165E7" w:rsidP="004165E7">
      <w:pPr>
        <w:rPr>
          <w:rFonts w:ascii="Arial" w:hAnsi="Arial" w:cs="Arial"/>
          <w:b/>
          <w:bCs/>
          <w:szCs w:val="24"/>
        </w:rPr>
      </w:pPr>
    </w:p>
    <w:p w14:paraId="032CF6AB" w14:textId="77777777" w:rsidR="004165E7" w:rsidRPr="00AF46FD" w:rsidRDefault="004165E7" w:rsidP="004165E7">
      <w:pPr>
        <w:pStyle w:val="Corpodeltesto2"/>
        <w:numPr>
          <w:ilvl w:val="0"/>
          <w:numId w:val="40"/>
        </w:numPr>
        <w:spacing w:afterLines="120" w:after="288" w:line="274" w:lineRule="exact"/>
        <w:ind w:left="993"/>
        <w:rPr>
          <w:rFonts w:ascii="Arial" w:hAnsi="Arial" w:cs="Arial"/>
          <w:b w:val="0"/>
          <w:szCs w:val="24"/>
        </w:rPr>
      </w:pPr>
      <w:r w:rsidRPr="00AF46FD">
        <w:rPr>
          <w:rFonts w:ascii="Arial" w:hAnsi="Arial" w:cs="Arial"/>
          <w:b w:val="0"/>
          <w:szCs w:val="24"/>
        </w:rPr>
        <w:t>Tesoreria centrale/provinciale:</w:t>
      </w:r>
      <w:r w:rsidRPr="00AF46FD">
        <w:rPr>
          <w:rFonts w:ascii="Arial" w:hAnsi="Arial" w:cs="Arial"/>
          <w:szCs w:val="24"/>
        </w:rPr>
        <w:t xml:space="preserve"> ……………</w:t>
      </w:r>
    </w:p>
    <w:p w14:paraId="6EFFB03F" w14:textId="77777777" w:rsidR="004165E7" w:rsidRPr="00AF46FD" w:rsidRDefault="004165E7" w:rsidP="004165E7">
      <w:pPr>
        <w:pStyle w:val="Corpodeltesto2"/>
        <w:numPr>
          <w:ilvl w:val="0"/>
          <w:numId w:val="40"/>
        </w:numPr>
        <w:spacing w:afterLines="120" w:after="288" w:line="274" w:lineRule="exact"/>
        <w:ind w:left="993"/>
        <w:rPr>
          <w:rFonts w:ascii="Arial" w:hAnsi="Arial" w:cs="Arial"/>
          <w:b w:val="0"/>
          <w:szCs w:val="24"/>
        </w:rPr>
      </w:pPr>
      <w:r w:rsidRPr="00AF46FD">
        <w:rPr>
          <w:rFonts w:ascii="Arial" w:hAnsi="Arial" w:cs="Arial"/>
          <w:b w:val="0"/>
          <w:szCs w:val="24"/>
        </w:rPr>
        <w:t>Conto di tesoreria:</w:t>
      </w:r>
      <w:r w:rsidRPr="00AF46FD">
        <w:rPr>
          <w:rFonts w:ascii="Arial" w:hAnsi="Arial" w:cs="Arial"/>
          <w:szCs w:val="24"/>
        </w:rPr>
        <w:t xml:space="preserve"> …………………</w:t>
      </w:r>
    </w:p>
    <w:p w14:paraId="62194E95" w14:textId="77777777" w:rsidR="004165E7" w:rsidRPr="007B6E8B" w:rsidRDefault="004165E7" w:rsidP="004165E7">
      <w:pPr>
        <w:pStyle w:val="Corpodeltesto2"/>
        <w:numPr>
          <w:ilvl w:val="0"/>
          <w:numId w:val="40"/>
        </w:numPr>
        <w:spacing w:afterLines="120" w:after="288" w:line="274" w:lineRule="exact"/>
        <w:ind w:left="993"/>
        <w:rPr>
          <w:rFonts w:ascii="Arial" w:hAnsi="Arial" w:cs="Arial"/>
          <w:b w:val="0"/>
          <w:sz w:val="18"/>
          <w:szCs w:val="18"/>
        </w:rPr>
      </w:pPr>
      <w:r w:rsidRPr="00AF46FD">
        <w:rPr>
          <w:rFonts w:ascii="Arial" w:hAnsi="Arial" w:cs="Arial"/>
          <w:b w:val="0"/>
          <w:szCs w:val="24"/>
        </w:rPr>
        <w:t>Capitolo/i entrata</w:t>
      </w:r>
      <w:r w:rsidRPr="007B6E8B">
        <w:rPr>
          <w:rFonts w:ascii="Arial" w:hAnsi="Arial" w:cs="Arial"/>
          <w:b w:val="0"/>
          <w:sz w:val="18"/>
          <w:szCs w:val="18"/>
        </w:rPr>
        <w:t xml:space="preserve"> (</w:t>
      </w:r>
      <w:r w:rsidRPr="00AF46FD">
        <w:rPr>
          <w:rFonts w:ascii="Arial" w:hAnsi="Arial" w:cs="Arial"/>
          <w:b w:val="0"/>
          <w:i/>
          <w:sz w:val="18"/>
          <w:szCs w:val="18"/>
        </w:rPr>
        <w:t>nell’ipotesi di pluralità di capitoli indicare i rispettivi importi da destinare</w:t>
      </w:r>
      <w:r w:rsidRPr="007B6E8B">
        <w:rPr>
          <w:rFonts w:ascii="Arial" w:hAnsi="Arial" w:cs="Arial"/>
          <w:b w:val="0"/>
          <w:sz w:val="18"/>
          <w:szCs w:val="18"/>
        </w:rPr>
        <w:t xml:space="preserve">): </w:t>
      </w:r>
      <w:r w:rsidRPr="00A43CFA">
        <w:rPr>
          <w:rFonts w:ascii="Arial" w:hAnsi="Arial" w:cs="Arial"/>
          <w:szCs w:val="24"/>
        </w:rPr>
        <w:t>…………………</w:t>
      </w:r>
    </w:p>
    <w:p w14:paraId="7FE8980C" w14:textId="77777777" w:rsidR="004165E7" w:rsidRDefault="004165E7" w:rsidP="004165E7">
      <w:pPr>
        <w:rPr>
          <w:rFonts w:ascii="Arial" w:hAnsi="Arial" w:cs="Arial"/>
          <w:szCs w:val="24"/>
        </w:rPr>
      </w:pPr>
    </w:p>
    <w:p w14:paraId="191DF01C" w14:textId="77777777" w:rsidR="004165E7" w:rsidRPr="00FF3F00" w:rsidRDefault="004165E7" w:rsidP="004165E7">
      <w:pPr>
        <w:jc w:val="both"/>
        <w:rPr>
          <w:rFonts w:ascii="Arial" w:hAnsi="Arial" w:cs="Arial"/>
          <w:szCs w:val="24"/>
          <w:u w:val="single"/>
        </w:rPr>
      </w:pPr>
      <w:r w:rsidRPr="00FF3F00">
        <w:rPr>
          <w:rFonts w:ascii="Arial" w:hAnsi="Arial" w:cs="Arial"/>
          <w:szCs w:val="24"/>
          <w:u w:val="single"/>
        </w:rPr>
        <w:t>Si allega la relazione sulle attività realizzate</w:t>
      </w:r>
      <w:r>
        <w:rPr>
          <w:rFonts w:ascii="Arial" w:hAnsi="Arial" w:cs="Arial"/>
          <w:szCs w:val="24"/>
          <w:u w:val="single"/>
        </w:rPr>
        <w:t xml:space="preserve"> e</w:t>
      </w:r>
      <w:r w:rsidRPr="00FF3F00">
        <w:rPr>
          <w:rFonts w:ascii="Arial" w:hAnsi="Arial" w:cs="Arial"/>
          <w:szCs w:val="24"/>
          <w:u w:val="single"/>
        </w:rPr>
        <w:t xml:space="preserve"> risultati raggiunti, congiuntamente ai mandati di pagamento a giustificazione dell’importo </w:t>
      </w:r>
      <w:r>
        <w:rPr>
          <w:rFonts w:ascii="Arial" w:hAnsi="Arial" w:cs="Arial"/>
          <w:szCs w:val="24"/>
          <w:u w:val="single"/>
        </w:rPr>
        <w:t xml:space="preserve">complessivamente </w:t>
      </w:r>
      <w:r w:rsidRPr="00FF3F00">
        <w:rPr>
          <w:rFonts w:ascii="Arial" w:hAnsi="Arial" w:cs="Arial"/>
          <w:szCs w:val="24"/>
          <w:u w:val="single"/>
        </w:rPr>
        <w:t>rendicontato.</w:t>
      </w:r>
    </w:p>
    <w:p w14:paraId="4B1557DA" w14:textId="77777777" w:rsidR="00EC1B42" w:rsidRPr="00213584" w:rsidRDefault="00EC1B42" w:rsidP="00EC1B42">
      <w:pPr>
        <w:rPr>
          <w:rFonts w:ascii="Arial" w:hAnsi="Arial" w:cs="Arial"/>
          <w:szCs w:val="24"/>
        </w:rPr>
      </w:pPr>
      <w:bookmarkStart w:id="0" w:name="_GoBack"/>
      <w:bookmarkEnd w:id="0"/>
    </w:p>
    <w:p w14:paraId="75BBF8CF" w14:textId="77777777" w:rsidR="00CB7132" w:rsidRPr="00CB7132" w:rsidRDefault="00CB7132" w:rsidP="00BC4F42">
      <w:pPr>
        <w:rPr>
          <w:b/>
          <w:sz w:val="28"/>
          <w:highlight w:val="green"/>
        </w:rPr>
      </w:pPr>
    </w:p>
    <w:p w14:paraId="716D61A3" w14:textId="77777777" w:rsidR="00EC1B42" w:rsidRPr="00B14E50" w:rsidRDefault="00EC1B42" w:rsidP="00EC1B42">
      <w:pPr>
        <w:ind w:left="4678"/>
        <w:jc w:val="center"/>
        <w:rPr>
          <w:rFonts w:ascii="Arial" w:hAnsi="Arial" w:cs="Arial"/>
          <w:b/>
          <w:sz w:val="22"/>
          <w:szCs w:val="22"/>
        </w:rPr>
      </w:pPr>
      <w:bookmarkStart w:id="1" w:name="_Hlk120019062"/>
      <w:r w:rsidRPr="00B14E50">
        <w:rPr>
          <w:rFonts w:ascii="Arial" w:hAnsi="Arial" w:cs="Arial"/>
          <w:b/>
          <w:sz w:val="22"/>
          <w:szCs w:val="22"/>
        </w:rPr>
        <w:t>Firmato digitalmente dal Dirigente della Regione …</w:t>
      </w:r>
    </w:p>
    <w:p w14:paraId="7F85F8D5" w14:textId="491442BF" w:rsidR="00AF3788" w:rsidRDefault="00EC1B42" w:rsidP="00857325">
      <w:pPr>
        <w:ind w:left="4678"/>
        <w:jc w:val="center"/>
      </w:pPr>
      <w:r>
        <w:rPr>
          <w:i/>
        </w:rPr>
        <w:t>(</w:t>
      </w:r>
      <w:r>
        <w:rPr>
          <w:i/>
          <w:sz w:val="16"/>
          <w:szCs w:val="16"/>
        </w:rPr>
        <w:t>ai sensi del d.lgs 82/2005 e successive modifiche</w:t>
      </w:r>
      <w:r>
        <w:t>)</w:t>
      </w:r>
      <w:bookmarkEnd w:id="1"/>
    </w:p>
    <w:sectPr w:rsidR="00AF3788" w:rsidSect="00CB11DC">
      <w:headerReference w:type="default" r:id="rId8"/>
      <w:footerReference w:type="default" r:id="rId9"/>
      <w:pgSz w:w="11906" w:h="16838"/>
      <w:pgMar w:top="851" w:right="1134" w:bottom="1134" w:left="1134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7FF1F1" w14:textId="77777777" w:rsidR="00752FEB" w:rsidRDefault="00752FEB">
      <w:r>
        <w:separator/>
      </w:r>
    </w:p>
  </w:endnote>
  <w:endnote w:type="continuationSeparator" w:id="0">
    <w:p w14:paraId="51F9B8A2" w14:textId="77777777" w:rsidR="00752FEB" w:rsidRDefault="00752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583265"/>
      <w:docPartObj>
        <w:docPartGallery w:val="Page Numbers (Bottom of Page)"/>
        <w:docPartUnique/>
      </w:docPartObj>
    </w:sdtPr>
    <w:sdtEndPr/>
    <w:sdtContent>
      <w:p w14:paraId="00D02F2C" w14:textId="64E30DA7" w:rsidR="00CF2DB4" w:rsidRDefault="00CF2DB4">
        <w:pPr>
          <w:pStyle w:val="Pidipagina"/>
          <w:jc w:val="right"/>
        </w:pPr>
        <w:r>
          <w:tab/>
        </w:r>
        <w:r>
          <w:tab/>
        </w:r>
        <w:r>
          <w:fldChar w:fldCharType="begin"/>
        </w:r>
        <w:r>
          <w:instrText>PAGE</w:instrText>
        </w:r>
        <w:r>
          <w:fldChar w:fldCharType="separate"/>
        </w:r>
        <w:r w:rsidR="004165E7">
          <w:rPr>
            <w:noProof/>
          </w:rPr>
          <w:t>1</w:t>
        </w:r>
        <w:r>
          <w:fldChar w:fldCharType="end"/>
        </w:r>
      </w:p>
      <w:p w14:paraId="4DAE6880" w14:textId="77777777" w:rsidR="00CF2DB4" w:rsidRDefault="004165E7">
        <w:pPr>
          <w:pStyle w:val="Pidipagina"/>
          <w:ind w:right="360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C0B95" w14:textId="77777777" w:rsidR="00752FEB" w:rsidRDefault="00752FEB">
      <w:r>
        <w:separator/>
      </w:r>
    </w:p>
  </w:footnote>
  <w:footnote w:type="continuationSeparator" w:id="0">
    <w:p w14:paraId="3A2163CC" w14:textId="77777777" w:rsidR="00752FEB" w:rsidRDefault="00752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D3775" w14:textId="600746FF" w:rsidR="00E65154" w:rsidRDefault="00E6515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F95"/>
    <w:multiLevelType w:val="hybridMultilevel"/>
    <w:tmpl w:val="E11C7FC4"/>
    <w:lvl w:ilvl="0" w:tplc="0410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36AFE"/>
    <w:multiLevelType w:val="multilevel"/>
    <w:tmpl w:val="CE20206C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0F85937"/>
    <w:multiLevelType w:val="hybridMultilevel"/>
    <w:tmpl w:val="FD2C14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0C44C6"/>
    <w:multiLevelType w:val="hybridMultilevel"/>
    <w:tmpl w:val="1506D6FA"/>
    <w:lvl w:ilvl="0" w:tplc="343405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27702"/>
    <w:multiLevelType w:val="multilevel"/>
    <w:tmpl w:val="D928896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5208" w:hanging="1800"/>
      </w:pPr>
    </w:lvl>
  </w:abstractNum>
  <w:abstractNum w:abstractNumId="5" w15:restartNumberingAfterBreak="0">
    <w:nsid w:val="0AE2370B"/>
    <w:multiLevelType w:val="hybridMultilevel"/>
    <w:tmpl w:val="A718CB1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916BB"/>
    <w:multiLevelType w:val="hybridMultilevel"/>
    <w:tmpl w:val="0BD080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DB4A19"/>
    <w:multiLevelType w:val="hybridMultilevel"/>
    <w:tmpl w:val="D90C4BEC"/>
    <w:lvl w:ilvl="0" w:tplc="24F668F2">
      <w:start w:val="1"/>
      <w:numFmt w:val="lowerLetter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11330B9"/>
    <w:multiLevelType w:val="hybridMultilevel"/>
    <w:tmpl w:val="AA1A481E"/>
    <w:lvl w:ilvl="0" w:tplc="00000004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0000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634706E"/>
    <w:multiLevelType w:val="hybridMultilevel"/>
    <w:tmpl w:val="75B6274C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CB782D"/>
    <w:multiLevelType w:val="hybridMultilevel"/>
    <w:tmpl w:val="50FE9BEE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8C43A3B"/>
    <w:multiLevelType w:val="multilevel"/>
    <w:tmpl w:val="370AE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1B5883"/>
    <w:multiLevelType w:val="hybridMultilevel"/>
    <w:tmpl w:val="AEF0AFA2"/>
    <w:lvl w:ilvl="0" w:tplc="C0AAF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345838"/>
    <w:multiLevelType w:val="hybridMultilevel"/>
    <w:tmpl w:val="855CAF6A"/>
    <w:lvl w:ilvl="0" w:tplc="194841E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3D47FE"/>
    <w:multiLevelType w:val="multilevel"/>
    <w:tmpl w:val="32EA888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792393F"/>
    <w:multiLevelType w:val="hybridMultilevel"/>
    <w:tmpl w:val="D9A2AEF6"/>
    <w:lvl w:ilvl="0" w:tplc="55947EF0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9474002"/>
    <w:multiLevelType w:val="hybridMultilevel"/>
    <w:tmpl w:val="8676BF3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4F6794"/>
    <w:multiLevelType w:val="hybridMultilevel"/>
    <w:tmpl w:val="83BC47C0"/>
    <w:lvl w:ilvl="0" w:tplc="EBF4B73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7C4980"/>
    <w:multiLevelType w:val="multilevel"/>
    <w:tmpl w:val="DFF089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0C66A2E"/>
    <w:multiLevelType w:val="hybridMultilevel"/>
    <w:tmpl w:val="673279E6"/>
    <w:lvl w:ilvl="0" w:tplc="2FE24B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28E3D4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DB2399"/>
    <w:multiLevelType w:val="multilevel"/>
    <w:tmpl w:val="DDD4C1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8EA33BB"/>
    <w:multiLevelType w:val="multilevel"/>
    <w:tmpl w:val="75BE799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A0875FF"/>
    <w:multiLevelType w:val="hybridMultilevel"/>
    <w:tmpl w:val="F96EA620"/>
    <w:lvl w:ilvl="0" w:tplc="0410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C024BB9"/>
    <w:multiLevelType w:val="hybridMultilevel"/>
    <w:tmpl w:val="48C4E9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22C8DFB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2" w:tplc="D3529B06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C63D33"/>
    <w:multiLevelType w:val="hybridMultilevel"/>
    <w:tmpl w:val="5B1E0A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775A1C"/>
    <w:multiLevelType w:val="multilevel"/>
    <w:tmpl w:val="A4D278A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2F270DB"/>
    <w:multiLevelType w:val="hybridMultilevel"/>
    <w:tmpl w:val="9DF40BEA"/>
    <w:lvl w:ilvl="0" w:tplc="E1AC1866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8C3BE6"/>
    <w:multiLevelType w:val="multilevel"/>
    <w:tmpl w:val="2C74C6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49A33179"/>
    <w:multiLevelType w:val="multilevel"/>
    <w:tmpl w:val="66B81A36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29" w15:restartNumberingAfterBreak="0">
    <w:nsid w:val="52D50C7B"/>
    <w:multiLevelType w:val="hybridMultilevel"/>
    <w:tmpl w:val="D7B00FEE"/>
    <w:lvl w:ilvl="0" w:tplc="F5B6C7E2">
      <w:start w:val="6"/>
      <w:numFmt w:val="decimal"/>
      <w:lvlText w:val="%1."/>
      <w:lvlJc w:val="left"/>
      <w:pPr>
        <w:ind w:left="36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8E5E34"/>
    <w:multiLevelType w:val="hybridMultilevel"/>
    <w:tmpl w:val="8D08FA0A"/>
    <w:lvl w:ilvl="0" w:tplc="04100019">
      <w:start w:val="1"/>
      <w:numFmt w:val="lowerLetter"/>
      <w:lvlText w:val="%1."/>
      <w:lvlJc w:val="left"/>
      <w:pPr>
        <w:ind w:left="1572" w:hanging="360"/>
      </w:pPr>
    </w:lvl>
    <w:lvl w:ilvl="1" w:tplc="04100019">
      <w:start w:val="1"/>
      <w:numFmt w:val="decimal"/>
      <w:lvlText w:val="%2."/>
      <w:lvlJc w:val="left"/>
      <w:pPr>
        <w:tabs>
          <w:tab w:val="num" w:pos="2292"/>
        </w:tabs>
        <w:ind w:left="2292" w:hanging="360"/>
      </w:pPr>
    </w:lvl>
    <w:lvl w:ilvl="2" w:tplc="0410001B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0410000F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00019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0410001B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0410000F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00019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0410001B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31" w15:restartNumberingAfterBreak="0">
    <w:nsid w:val="5C92249C"/>
    <w:multiLevelType w:val="hybridMultilevel"/>
    <w:tmpl w:val="5B1E0AF6"/>
    <w:name w:val="WW8Num202222232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26F27"/>
    <w:multiLevelType w:val="multilevel"/>
    <w:tmpl w:val="1518A3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3" w15:restartNumberingAfterBreak="0">
    <w:nsid w:val="63836227"/>
    <w:multiLevelType w:val="multilevel"/>
    <w:tmpl w:val="E6D0559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4" w15:restartNumberingAfterBreak="0">
    <w:nsid w:val="6F3E6BB8"/>
    <w:multiLevelType w:val="hybridMultilevel"/>
    <w:tmpl w:val="76B0C270"/>
    <w:lvl w:ilvl="0" w:tplc="B6A8B9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strike w:val="0"/>
      </w:rPr>
    </w:lvl>
    <w:lvl w:ilvl="1" w:tplc="0410000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35" w15:restartNumberingAfterBreak="0">
    <w:nsid w:val="70856099"/>
    <w:multiLevelType w:val="multilevel"/>
    <w:tmpl w:val="DFECF6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6" w15:restartNumberingAfterBreak="0">
    <w:nsid w:val="75A75CC7"/>
    <w:multiLevelType w:val="multilevel"/>
    <w:tmpl w:val="A4D278A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61B2FBF"/>
    <w:multiLevelType w:val="multilevel"/>
    <w:tmpl w:val="E286ADD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>
      <w:start w:val="9"/>
      <w:numFmt w:val="decimal"/>
      <w:isLgl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num w:numId="1">
    <w:abstractNumId w:val="11"/>
  </w:num>
  <w:num w:numId="2">
    <w:abstractNumId w:val="27"/>
  </w:num>
  <w:num w:numId="3">
    <w:abstractNumId w:val="34"/>
  </w:num>
  <w:num w:numId="4">
    <w:abstractNumId w:val="12"/>
  </w:num>
  <w:num w:numId="5">
    <w:abstractNumId w:val="35"/>
  </w:num>
  <w:num w:numId="6">
    <w:abstractNumId w:val="13"/>
  </w:num>
  <w:num w:numId="7">
    <w:abstractNumId w:val="19"/>
  </w:num>
  <w:num w:numId="8">
    <w:abstractNumId w:val="10"/>
  </w:num>
  <w:num w:numId="9">
    <w:abstractNumId w:val="34"/>
  </w:num>
  <w:num w:numId="10">
    <w:abstractNumId w:val="21"/>
  </w:num>
  <w:num w:numId="11">
    <w:abstractNumId w:val="3"/>
  </w:num>
  <w:num w:numId="12">
    <w:abstractNumId w:val="7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</w:num>
  <w:num w:numId="20">
    <w:abstractNumId w:val="20"/>
  </w:num>
  <w:num w:numId="21">
    <w:abstractNumId w:val="26"/>
  </w:num>
  <w:num w:numId="22">
    <w:abstractNumId w:val="32"/>
  </w:num>
  <w:num w:numId="23">
    <w:abstractNumId w:val="31"/>
  </w:num>
  <w:num w:numId="24">
    <w:abstractNumId w:val="23"/>
  </w:num>
  <w:num w:numId="25">
    <w:abstractNumId w:val="24"/>
  </w:num>
  <w:num w:numId="26">
    <w:abstractNumId w:val="0"/>
  </w:num>
  <w:num w:numId="27">
    <w:abstractNumId w:val="17"/>
  </w:num>
  <w:num w:numId="28">
    <w:abstractNumId w:val="6"/>
  </w:num>
  <w:num w:numId="29">
    <w:abstractNumId w:val="8"/>
  </w:num>
  <w:num w:numId="30">
    <w:abstractNumId w:val="33"/>
  </w:num>
  <w:num w:numId="31">
    <w:abstractNumId w:val="18"/>
  </w:num>
  <w:num w:numId="32">
    <w:abstractNumId w:val="28"/>
  </w:num>
  <w:num w:numId="33">
    <w:abstractNumId w:val="1"/>
  </w:num>
  <w:num w:numId="34">
    <w:abstractNumId w:val="5"/>
  </w:num>
  <w:num w:numId="35">
    <w:abstractNumId w:val="25"/>
  </w:num>
  <w:num w:numId="36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</w:num>
  <w:num w:numId="38">
    <w:abstractNumId w:val="37"/>
  </w:num>
  <w:num w:numId="39">
    <w:abstractNumId w:val="9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788"/>
    <w:rsid w:val="000500C2"/>
    <w:rsid w:val="00050408"/>
    <w:rsid w:val="0007405F"/>
    <w:rsid w:val="000763FF"/>
    <w:rsid w:val="000943E3"/>
    <w:rsid w:val="00097BA1"/>
    <w:rsid w:val="000D7FEF"/>
    <w:rsid w:val="000E65F7"/>
    <w:rsid w:val="000E6F24"/>
    <w:rsid w:val="001133FB"/>
    <w:rsid w:val="00140ADA"/>
    <w:rsid w:val="001576E4"/>
    <w:rsid w:val="00171619"/>
    <w:rsid w:val="00184C56"/>
    <w:rsid w:val="001A3496"/>
    <w:rsid w:val="001C3259"/>
    <w:rsid w:val="001C67C8"/>
    <w:rsid w:val="001D056E"/>
    <w:rsid w:val="001E4774"/>
    <w:rsid w:val="001E5555"/>
    <w:rsid w:val="00210E69"/>
    <w:rsid w:val="00213584"/>
    <w:rsid w:val="00221F6D"/>
    <w:rsid w:val="00230ABF"/>
    <w:rsid w:val="00232829"/>
    <w:rsid w:val="00253565"/>
    <w:rsid w:val="00272AFD"/>
    <w:rsid w:val="002803CA"/>
    <w:rsid w:val="002815DA"/>
    <w:rsid w:val="00286CF0"/>
    <w:rsid w:val="002D2748"/>
    <w:rsid w:val="002E28AD"/>
    <w:rsid w:val="002E460F"/>
    <w:rsid w:val="002E704D"/>
    <w:rsid w:val="002F6FA1"/>
    <w:rsid w:val="00330BC8"/>
    <w:rsid w:val="003465D6"/>
    <w:rsid w:val="00357AAF"/>
    <w:rsid w:val="00365607"/>
    <w:rsid w:val="0038373D"/>
    <w:rsid w:val="00385F4D"/>
    <w:rsid w:val="00390DEB"/>
    <w:rsid w:val="003A475A"/>
    <w:rsid w:val="003A728A"/>
    <w:rsid w:val="003E1294"/>
    <w:rsid w:val="003E1415"/>
    <w:rsid w:val="003E233D"/>
    <w:rsid w:val="003F79B0"/>
    <w:rsid w:val="004019BE"/>
    <w:rsid w:val="00407247"/>
    <w:rsid w:val="00413A93"/>
    <w:rsid w:val="004165E7"/>
    <w:rsid w:val="004246FE"/>
    <w:rsid w:val="00442BBD"/>
    <w:rsid w:val="00463E15"/>
    <w:rsid w:val="004829AE"/>
    <w:rsid w:val="004928FA"/>
    <w:rsid w:val="004A6634"/>
    <w:rsid w:val="004C7DB7"/>
    <w:rsid w:val="004D21A9"/>
    <w:rsid w:val="004D701D"/>
    <w:rsid w:val="004E4215"/>
    <w:rsid w:val="00501CBD"/>
    <w:rsid w:val="0051006E"/>
    <w:rsid w:val="00513D50"/>
    <w:rsid w:val="005205F8"/>
    <w:rsid w:val="00526624"/>
    <w:rsid w:val="0053314F"/>
    <w:rsid w:val="00550639"/>
    <w:rsid w:val="00563FC7"/>
    <w:rsid w:val="00565872"/>
    <w:rsid w:val="00572D5E"/>
    <w:rsid w:val="005734E9"/>
    <w:rsid w:val="0058439C"/>
    <w:rsid w:val="005932B6"/>
    <w:rsid w:val="005A145E"/>
    <w:rsid w:val="005A6E82"/>
    <w:rsid w:val="005B0BE8"/>
    <w:rsid w:val="005B5893"/>
    <w:rsid w:val="005B6948"/>
    <w:rsid w:val="005C3F26"/>
    <w:rsid w:val="005E1937"/>
    <w:rsid w:val="005E3220"/>
    <w:rsid w:val="005F39F6"/>
    <w:rsid w:val="00635109"/>
    <w:rsid w:val="00651F57"/>
    <w:rsid w:val="0065704E"/>
    <w:rsid w:val="00672D0A"/>
    <w:rsid w:val="00682EA1"/>
    <w:rsid w:val="006A35E8"/>
    <w:rsid w:val="006A3A54"/>
    <w:rsid w:val="006B64A3"/>
    <w:rsid w:val="006D288F"/>
    <w:rsid w:val="006E4F44"/>
    <w:rsid w:val="006E6B7F"/>
    <w:rsid w:val="00703252"/>
    <w:rsid w:val="00707C6B"/>
    <w:rsid w:val="0071657B"/>
    <w:rsid w:val="007461EC"/>
    <w:rsid w:val="00752FEB"/>
    <w:rsid w:val="0075571B"/>
    <w:rsid w:val="007710E5"/>
    <w:rsid w:val="0079381C"/>
    <w:rsid w:val="007D6B5F"/>
    <w:rsid w:val="007E79E8"/>
    <w:rsid w:val="007F5776"/>
    <w:rsid w:val="00813EED"/>
    <w:rsid w:val="00834589"/>
    <w:rsid w:val="00854610"/>
    <w:rsid w:val="0085630D"/>
    <w:rsid w:val="00857325"/>
    <w:rsid w:val="008630F3"/>
    <w:rsid w:val="008766FC"/>
    <w:rsid w:val="008941A7"/>
    <w:rsid w:val="008A2B2C"/>
    <w:rsid w:val="008A5843"/>
    <w:rsid w:val="008A6B25"/>
    <w:rsid w:val="008D1080"/>
    <w:rsid w:val="00913128"/>
    <w:rsid w:val="0091649C"/>
    <w:rsid w:val="00926303"/>
    <w:rsid w:val="00934A6E"/>
    <w:rsid w:val="00963872"/>
    <w:rsid w:val="00972938"/>
    <w:rsid w:val="0098477D"/>
    <w:rsid w:val="00990F24"/>
    <w:rsid w:val="00992FBF"/>
    <w:rsid w:val="009E776E"/>
    <w:rsid w:val="009F2794"/>
    <w:rsid w:val="00A02087"/>
    <w:rsid w:val="00A43CFA"/>
    <w:rsid w:val="00A623B8"/>
    <w:rsid w:val="00A80E95"/>
    <w:rsid w:val="00A81581"/>
    <w:rsid w:val="00A83767"/>
    <w:rsid w:val="00AB717F"/>
    <w:rsid w:val="00AC4B11"/>
    <w:rsid w:val="00AC5CEA"/>
    <w:rsid w:val="00AD19C5"/>
    <w:rsid w:val="00AF3788"/>
    <w:rsid w:val="00B02110"/>
    <w:rsid w:val="00B064A6"/>
    <w:rsid w:val="00B112A8"/>
    <w:rsid w:val="00B14E50"/>
    <w:rsid w:val="00B23A47"/>
    <w:rsid w:val="00B325AD"/>
    <w:rsid w:val="00B45CE5"/>
    <w:rsid w:val="00B467A2"/>
    <w:rsid w:val="00B56C71"/>
    <w:rsid w:val="00B62487"/>
    <w:rsid w:val="00B930B9"/>
    <w:rsid w:val="00BA5031"/>
    <w:rsid w:val="00BB29A6"/>
    <w:rsid w:val="00BC13C2"/>
    <w:rsid w:val="00BC4F42"/>
    <w:rsid w:val="00BD3318"/>
    <w:rsid w:val="00BF42FA"/>
    <w:rsid w:val="00BF4774"/>
    <w:rsid w:val="00C12E90"/>
    <w:rsid w:val="00C518FC"/>
    <w:rsid w:val="00C60AA0"/>
    <w:rsid w:val="00C74AFF"/>
    <w:rsid w:val="00C84960"/>
    <w:rsid w:val="00C91570"/>
    <w:rsid w:val="00CA519E"/>
    <w:rsid w:val="00CB11DC"/>
    <w:rsid w:val="00CB7132"/>
    <w:rsid w:val="00CF2DB4"/>
    <w:rsid w:val="00D15894"/>
    <w:rsid w:val="00D528D4"/>
    <w:rsid w:val="00D706F2"/>
    <w:rsid w:val="00D80437"/>
    <w:rsid w:val="00DA0595"/>
    <w:rsid w:val="00DB2B5F"/>
    <w:rsid w:val="00DF6B1C"/>
    <w:rsid w:val="00E15C37"/>
    <w:rsid w:val="00E309C7"/>
    <w:rsid w:val="00E37124"/>
    <w:rsid w:val="00E407BD"/>
    <w:rsid w:val="00E421F7"/>
    <w:rsid w:val="00E429F8"/>
    <w:rsid w:val="00E563E2"/>
    <w:rsid w:val="00E61712"/>
    <w:rsid w:val="00E618E9"/>
    <w:rsid w:val="00E65154"/>
    <w:rsid w:val="00E73F74"/>
    <w:rsid w:val="00E81915"/>
    <w:rsid w:val="00E870B4"/>
    <w:rsid w:val="00EB2B64"/>
    <w:rsid w:val="00EC1B42"/>
    <w:rsid w:val="00ED5342"/>
    <w:rsid w:val="00EF23D8"/>
    <w:rsid w:val="00F11054"/>
    <w:rsid w:val="00F14B21"/>
    <w:rsid w:val="00F34312"/>
    <w:rsid w:val="00F46C74"/>
    <w:rsid w:val="00F63463"/>
    <w:rsid w:val="00F639BB"/>
    <w:rsid w:val="00F72273"/>
    <w:rsid w:val="00F83244"/>
    <w:rsid w:val="00FA5B92"/>
    <w:rsid w:val="00FB6E35"/>
    <w:rsid w:val="00FE0002"/>
    <w:rsid w:val="00FF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6EBC1"/>
  <w15:docId w15:val="{DE5DA61A-B81D-4D9C-B7CD-B70242C5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80E95"/>
    <w:rPr>
      <w:sz w:val="24"/>
    </w:rPr>
  </w:style>
  <w:style w:type="paragraph" w:styleId="Titolo1">
    <w:name w:val="heading 1"/>
    <w:basedOn w:val="Normale"/>
    <w:next w:val="Normale"/>
    <w:qFormat/>
    <w:rsid w:val="0040358A"/>
    <w:pPr>
      <w:keepNext/>
      <w:ind w:left="567"/>
      <w:outlineLvl w:val="0"/>
    </w:pPr>
    <w:rPr>
      <w:b/>
      <w:sz w:val="36"/>
    </w:rPr>
  </w:style>
  <w:style w:type="paragraph" w:styleId="Titolo2">
    <w:name w:val="heading 2"/>
    <w:basedOn w:val="Normale"/>
    <w:next w:val="Normale"/>
    <w:link w:val="Titolo2Carattere"/>
    <w:qFormat/>
    <w:rsid w:val="0040358A"/>
    <w:pPr>
      <w:keepNext/>
      <w:pBdr>
        <w:top w:val="single" w:sz="12" w:space="1" w:color="0000FF"/>
        <w:left w:val="single" w:sz="12" w:space="4" w:color="0000FF"/>
        <w:bottom w:val="single" w:sz="12" w:space="1" w:color="0000FF"/>
        <w:right w:val="single" w:sz="12" w:space="4" w:color="0000FF"/>
      </w:pBdr>
      <w:jc w:val="center"/>
      <w:outlineLvl w:val="1"/>
    </w:pPr>
    <w:rPr>
      <w:smallCaps/>
      <w:sz w:val="32"/>
    </w:rPr>
  </w:style>
  <w:style w:type="paragraph" w:styleId="Titolo3">
    <w:name w:val="heading 3"/>
    <w:basedOn w:val="Normale"/>
    <w:next w:val="Normale"/>
    <w:qFormat/>
    <w:rsid w:val="0040358A"/>
    <w:pPr>
      <w:keepNext/>
      <w:outlineLvl w:val="2"/>
    </w:pPr>
    <w:rPr>
      <w:sz w:val="32"/>
    </w:rPr>
  </w:style>
  <w:style w:type="paragraph" w:styleId="Titolo4">
    <w:name w:val="heading 4"/>
    <w:basedOn w:val="Normale"/>
    <w:next w:val="Normale"/>
    <w:qFormat/>
    <w:rsid w:val="0040358A"/>
    <w:pPr>
      <w:keepNext/>
      <w:ind w:left="567" w:right="707"/>
      <w:jc w:val="both"/>
      <w:outlineLvl w:val="3"/>
    </w:pPr>
    <w:rPr>
      <w:u w:val="single"/>
    </w:rPr>
  </w:style>
  <w:style w:type="paragraph" w:styleId="Titolo5">
    <w:name w:val="heading 5"/>
    <w:basedOn w:val="Normale"/>
    <w:next w:val="Normale"/>
    <w:qFormat/>
    <w:rsid w:val="0040358A"/>
    <w:pPr>
      <w:keepNext/>
      <w:outlineLvl w:val="4"/>
    </w:pPr>
    <w:rPr>
      <w:rFonts w:ascii="Tahoma" w:hAnsi="Tahoma"/>
      <w:b/>
      <w:outline/>
      <w:color w:val="000000"/>
      <w:sz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itolo6">
    <w:name w:val="heading 6"/>
    <w:basedOn w:val="Normale"/>
    <w:next w:val="Normale"/>
    <w:qFormat/>
    <w:rsid w:val="0040358A"/>
    <w:pPr>
      <w:keepNext/>
      <w:outlineLvl w:val="5"/>
    </w:pPr>
    <w:rPr>
      <w:b/>
      <w:i/>
    </w:rPr>
  </w:style>
  <w:style w:type="paragraph" w:styleId="Titolo7">
    <w:name w:val="heading 7"/>
    <w:basedOn w:val="Normale"/>
    <w:next w:val="Normale"/>
    <w:qFormat/>
    <w:rsid w:val="0040358A"/>
    <w:pPr>
      <w:keepNext/>
      <w:spacing w:before="120"/>
      <w:ind w:left="5670"/>
      <w:jc w:val="center"/>
      <w:outlineLvl w:val="6"/>
    </w:pPr>
    <w:rPr>
      <w:b/>
      <w:sz w:val="28"/>
    </w:rPr>
  </w:style>
  <w:style w:type="paragraph" w:styleId="Titolo8">
    <w:name w:val="heading 8"/>
    <w:basedOn w:val="Normale"/>
    <w:next w:val="Normale"/>
    <w:qFormat/>
    <w:rsid w:val="0040358A"/>
    <w:pPr>
      <w:keepNext/>
      <w:spacing w:line="360" w:lineRule="auto"/>
      <w:jc w:val="center"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40358A"/>
    <w:pPr>
      <w:keepNext/>
      <w:spacing w:line="360" w:lineRule="auto"/>
      <w:jc w:val="both"/>
      <w:outlineLvl w:val="8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sid w:val="0040358A"/>
  </w:style>
  <w:style w:type="character" w:customStyle="1" w:styleId="CollegamentoInternet">
    <w:name w:val="Collegamento Internet"/>
    <w:basedOn w:val="Carpredefinitoparagrafo"/>
    <w:rsid w:val="0040358A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274FB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25705"/>
    <w:rPr>
      <w:sz w:val="24"/>
    </w:rPr>
  </w:style>
  <w:style w:type="character" w:customStyle="1" w:styleId="ListLabel1">
    <w:name w:val="ListLabel 1"/>
    <w:qFormat/>
    <w:rPr>
      <w:sz w:val="16"/>
    </w:rPr>
  </w:style>
  <w:style w:type="character" w:customStyle="1" w:styleId="ListLabel2">
    <w:name w:val="ListLabel 2"/>
    <w:qFormat/>
    <w:rPr>
      <w:sz w:val="16"/>
    </w:rPr>
  </w:style>
  <w:style w:type="character" w:customStyle="1" w:styleId="ListLabel3">
    <w:name w:val="ListLabel 3"/>
    <w:qFormat/>
    <w:rPr>
      <w:sz w:val="16"/>
    </w:rPr>
  </w:style>
  <w:style w:type="character" w:customStyle="1" w:styleId="ListLabel4">
    <w:name w:val="ListLabel 4"/>
    <w:qFormat/>
    <w:rPr>
      <w:sz w:val="16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eastAsia="Times New Roman" w:cs="Times New Roman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b/>
      <w:strike w:val="0"/>
      <w:dstrike w:val="0"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strike w:val="0"/>
      <w:dstrike w:val="0"/>
    </w:rPr>
  </w:style>
  <w:style w:type="character" w:customStyle="1" w:styleId="ListLabel19">
    <w:name w:val="ListLabel 19"/>
    <w:qFormat/>
    <w:rPr>
      <w:strike w:val="0"/>
      <w:dstrike w:val="0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b w:val="0"/>
      <w:i w:val="0"/>
      <w:color w:val="auto"/>
    </w:rPr>
  </w:style>
  <w:style w:type="character" w:customStyle="1" w:styleId="ListLabel22">
    <w:name w:val="ListLabel 22"/>
    <w:qFormat/>
    <w:rPr>
      <w:spacing w:val="1"/>
      <w:szCs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rsid w:val="0040358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0358A"/>
    <w:pPr>
      <w:tabs>
        <w:tab w:val="center" w:pos="4819"/>
        <w:tab w:val="right" w:pos="9638"/>
      </w:tabs>
    </w:pPr>
  </w:style>
  <w:style w:type="paragraph" w:customStyle="1" w:styleId="Corpodeltesto1">
    <w:name w:val="Corpo del testo1"/>
    <w:basedOn w:val="Normale"/>
    <w:qFormat/>
    <w:rsid w:val="0040358A"/>
    <w:pPr>
      <w:spacing w:before="120"/>
      <w:jc w:val="both"/>
    </w:pPr>
    <w:rPr>
      <w:b/>
      <w:sz w:val="28"/>
    </w:rPr>
  </w:style>
  <w:style w:type="paragraph" w:styleId="Corpodeltesto2">
    <w:name w:val="Body Text 2"/>
    <w:basedOn w:val="Normale"/>
    <w:link w:val="Corpodeltesto2Carattere"/>
    <w:qFormat/>
    <w:rsid w:val="0040358A"/>
    <w:pPr>
      <w:spacing w:line="360" w:lineRule="auto"/>
      <w:jc w:val="both"/>
    </w:pPr>
    <w:rPr>
      <w:b/>
    </w:rPr>
  </w:style>
  <w:style w:type="paragraph" w:styleId="Corpodeltesto3">
    <w:name w:val="Body Text 3"/>
    <w:basedOn w:val="Normale"/>
    <w:qFormat/>
    <w:rsid w:val="0040358A"/>
    <w:pPr>
      <w:spacing w:line="360" w:lineRule="auto"/>
    </w:pPr>
    <w:rPr>
      <w:b/>
    </w:rPr>
  </w:style>
  <w:style w:type="paragraph" w:styleId="Testofumetto">
    <w:name w:val="Balloon Text"/>
    <w:basedOn w:val="Normale"/>
    <w:semiHidden/>
    <w:qFormat/>
    <w:rsid w:val="005553C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E0B4C"/>
    <w:pPr>
      <w:widowControl w:val="0"/>
      <w:suppressAutoHyphens/>
      <w:ind w:left="708"/>
    </w:pPr>
    <w:rPr>
      <w:sz w:val="20"/>
      <w:lang w:eastAsia="ar-SA"/>
    </w:rPr>
  </w:style>
  <w:style w:type="paragraph" w:customStyle="1" w:styleId="3372873BB58A4DED866D2BE34882C06C">
    <w:name w:val="3372873BB58A4DED866D2BE34882C06C"/>
    <w:qFormat/>
    <w:rsid w:val="005257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table" w:styleId="Grigliatabella">
    <w:name w:val="Table Grid"/>
    <w:basedOn w:val="Tabellanormale"/>
    <w:uiPriority w:val="99"/>
    <w:rsid w:val="00BA6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38373D"/>
    <w:rPr>
      <w:color w:val="0000FF" w:themeColor="hyperlink"/>
      <w:u w:val="single"/>
    </w:rPr>
  </w:style>
  <w:style w:type="paragraph" w:customStyle="1" w:styleId="Normale1">
    <w:name w:val="Normale1"/>
    <w:rsid w:val="006E6B7F"/>
    <w:pPr>
      <w:widowControl w:val="0"/>
      <w:suppressAutoHyphens/>
      <w:autoSpaceDE w:val="0"/>
      <w:spacing w:line="100" w:lineRule="atLeast"/>
      <w:textAlignment w:val="baseline"/>
    </w:pPr>
    <w:rPr>
      <w:lang w:eastAsia="ar-SA"/>
    </w:rPr>
  </w:style>
  <w:style w:type="paragraph" w:styleId="NormaleWeb">
    <w:name w:val="Normal (Web)"/>
    <w:basedOn w:val="Normale"/>
    <w:uiPriority w:val="99"/>
    <w:unhideWhenUsed/>
    <w:rsid w:val="00253565"/>
    <w:rPr>
      <w:rFonts w:eastAsiaTheme="minorHAnsi"/>
      <w:szCs w:val="24"/>
    </w:rPr>
  </w:style>
  <w:style w:type="table" w:customStyle="1" w:styleId="Tabellasemplice-11">
    <w:name w:val="Tabella semplice - 11"/>
    <w:basedOn w:val="Tabellanormale"/>
    <w:uiPriority w:val="41"/>
    <w:rsid w:val="0017161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Corpodeltesto2Carattere">
    <w:name w:val="Corpo del testo 2 Carattere"/>
    <w:basedOn w:val="Carpredefinitoparagrafo"/>
    <w:link w:val="Corpodeltesto2"/>
    <w:rsid w:val="001E5555"/>
    <w:rPr>
      <w:b/>
      <w:sz w:val="24"/>
    </w:rPr>
  </w:style>
  <w:style w:type="character" w:styleId="Rimandocommento">
    <w:name w:val="annotation reference"/>
    <w:basedOn w:val="Carpredefinitoparagrafo"/>
    <w:semiHidden/>
    <w:unhideWhenUsed/>
    <w:rsid w:val="0091312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91312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913128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91312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913128"/>
    <w:rPr>
      <w:b/>
      <w:bCs/>
    </w:rPr>
  </w:style>
  <w:style w:type="paragraph" w:customStyle="1" w:styleId="Standard">
    <w:name w:val="Standard"/>
    <w:rsid w:val="00BC4F42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Titolo2Carattere">
    <w:name w:val="Titolo 2 Carattere"/>
    <w:basedOn w:val="Carpredefinitoparagrafo"/>
    <w:link w:val="Titolo2"/>
    <w:rsid w:val="0091649C"/>
    <w:rPr>
      <w:smallCap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42652-1F54-4BAA-AE17-27A440A47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690</Words>
  <Characters>3939</Characters>
  <Application>Microsoft Office Word</Application>
  <DocSecurity>4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INDICE</vt:lpstr>
    </vt:vector>
  </TitlesOfParts>
  <Company>MAP</Company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subject/>
  <dc:creator>rvescio</dc:creator>
  <dc:description/>
  <cp:lastModifiedBy>Rachela Vescio</cp:lastModifiedBy>
  <cp:revision>2</cp:revision>
  <cp:lastPrinted>2013-07-02T10:19:00Z</cp:lastPrinted>
  <dcterms:created xsi:type="dcterms:W3CDTF">2022-11-29T10:12:00Z</dcterms:created>
  <dcterms:modified xsi:type="dcterms:W3CDTF">2022-11-29T10:12:00Z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MAP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