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8D05A" w14:textId="1E5D6B15" w:rsidR="00A6566F" w:rsidRDefault="00A6566F" w:rsidP="006E058F">
      <w:pPr>
        <w:tabs>
          <w:tab w:val="left" w:pos="4198"/>
          <w:tab w:val="center" w:pos="4820"/>
        </w:tabs>
        <w:spacing w:before="60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719E6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16C14034" wp14:editId="5F3C10CD">
            <wp:extent cx="723900" cy="723900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5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DFEFF" w14:textId="77777777" w:rsidR="00A6566F" w:rsidRDefault="00A6566F" w:rsidP="00A6566F">
      <w:pPr>
        <w:tabs>
          <w:tab w:val="left" w:pos="4198"/>
          <w:tab w:val="center" w:pos="4820"/>
        </w:tabs>
        <w:spacing w:after="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</w:p>
    <w:p w14:paraId="6622B070" w14:textId="3CEF9D30" w:rsidR="00A6566F" w:rsidRPr="00CB5B88" w:rsidRDefault="00A6566F" w:rsidP="00A6566F">
      <w:pPr>
        <w:tabs>
          <w:tab w:val="left" w:pos="4198"/>
          <w:tab w:val="center" w:pos="4820"/>
        </w:tabs>
        <w:spacing w:after="0"/>
        <w:ind w:right="-1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5BD79419" w14:textId="77777777" w:rsidR="00A6566F" w:rsidRPr="00CB5B88" w:rsidRDefault="00A6566F" w:rsidP="00A6566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785973FF" w14:textId="77777777" w:rsidR="00A6566F" w:rsidRPr="00824DE1" w:rsidRDefault="00A6566F" w:rsidP="00A6566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294F0D2A" w14:textId="77777777" w:rsidR="00A6566F" w:rsidRDefault="00A6566F" w:rsidP="00A6566F"/>
    <w:p w14:paraId="78308D9B" w14:textId="1CBA11F1"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8EF9C1" w14:textId="2338987A" w:rsidR="00372354" w:rsidRDefault="00170B78" w:rsidP="004E5CE9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D</w:t>
      </w:r>
      <w:r>
        <w:rPr>
          <w:rFonts w:ascii="Times New Roman" w:hAnsi="Times New Roman"/>
          <w:sz w:val="18"/>
          <w:szCs w:val="18"/>
        </w:rPr>
        <w:t>E</w:t>
      </w:r>
      <w:r w:rsidR="004E5CE9">
        <w:rPr>
          <w:rFonts w:ascii="Times New Roman" w:hAnsi="Times New Roman"/>
          <w:sz w:val="18"/>
          <w:szCs w:val="18"/>
        </w:rPr>
        <w:t>L DECRETO</w:t>
      </w:r>
      <w:r w:rsidR="000F65A7">
        <w:rPr>
          <w:rFonts w:ascii="Times New Roman" w:hAnsi="Times New Roman"/>
          <w:sz w:val="18"/>
          <w:szCs w:val="18"/>
        </w:rPr>
        <w:t xml:space="preserve"> DIRETTORIALE </w:t>
      </w:r>
      <w:r w:rsidR="000F65A7">
        <w:rPr>
          <w:rFonts w:ascii="Times New Roman" w:hAnsi="Times New Roman"/>
          <w:sz w:val="18"/>
          <w:szCs w:val="18"/>
        </w:rPr>
        <w:br/>
      </w:r>
      <w:bookmarkStart w:id="0" w:name="_GoBack"/>
      <w:bookmarkEnd w:id="0"/>
      <w:r w:rsidR="000F65A7">
        <w:rPr>
          <w:rFonts w:ascii="Times New Roman" w:hAnsi="Times New Roman"/>
          <w:sz w:val="18"/>
          <w:szCs w:val="18"/>
        </w:rPr>
        <w:t>3 MARZO 2023 N. 45736</w:t>
      </w:r>
    </w:p>
    <w:p w14:paraId="72DF37E7" w14:textId="038165DC" w:rsidR="00BE4FBA" w:rsidRDefault="00BE4FBA" w:rsidP="00803B62">
      <w:pPr>
        <w:pStyle w:val="Corpotesto"/>
        <w:shd w:val="clear" w:color="auto" w:fill="FFFFFF"/>
        <w:spacing w:before="240"/>
        <w:jc w:val="center"/>
        <w:rPr>
          <w:rFonts w:ascii="Times New Roman" w:hAnsi="Times New Roman"/>
          <w:b/>
          <w:i/>
          <w:iCs/>
          <w:szCs w:val="18"/>
        </w:rPr>
      </w:pPr>
      <w:r>
        <w:rPr>
          <w:rFonts w:ascii="Times New Roman" w:hAnsi="Times New Roman"/>
          <w:b/>
          <w:i/>
          <w:iCs/>
          <w:szCs w:val="18"/>
        </w:rPr>
        <w:t xml:space="preserve">Bando transnazionale congiunto </w:t>
      </w:r>
      <w:r w:rsidR="001023A8">
        <w:rPr>
          <w:rFonts w:ascii="Times New Roman" w:hAnsi="Times New Roman"/>
          <w:b/>
          <w:i/>
          <w:iCs/>
          <w:szCs w:val="18"/>
        </w:rPr>
        <w:t>SBEP 2023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143D5514" w:rsidR="00E03157" w:rsidRPr="00A84598" w:rsidRDefault="00E03157" w:rsidP="00630AF6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630AF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presentare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36ECA456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PROPOSAL PROJECT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175B9D8A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del full </w:t>
            </w:r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project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14:paraId="24698498" w14:textId="69200659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1F66DF54" w14:textId="77777777"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6E058F">
          <w:headerReference w:type="default" r:id="rId12"/>
          <w:footerReference w:type="default" r:id="rId13"/>
          <w:headerReference w:type="first" r:id="rId14"/>
          <w:footerReference w:type="first" r:id="rId15"/>
          <w:pgSz w:w="11909" w:h="16834"/>
          <w:pgMar w:top="1492" w:right="1202" w:bottom="1134" w:left="1202" w:header="720" w:footer="720" w:gutter="0"/>
          <w:cols w:space="60"/>
          <w:noEndnote/>
          <w:docGrid w:linePitch="299"/>
        </w:sectPr>
      </w:pPr>
    </w:p>
    <w:p w14:paraId="359EA6F6" w14:textId="6FF8A558"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14:paraId="714CF558" w14:textId="3DFC83DF"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 xml:space="preserve"> ad al TOTALE dei costi</w:t>
      </w:r>
    </w:p>
    <w:p w14:paraId="7597A964" w14:textId="154548FD"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14:paraId="0D5BA391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4E7C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00A4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0868E209" w14:textId="10F0EE1E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4AE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581C165E" w14:textId="7777777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9C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E7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F474" w14:textId="5D5CB4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454" w14:textId="60FD7EA6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C193" w14:textId="63173E9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565F7A08" w14:textId="77777777" w:rsidTr="00751AA3">
        <w:trPr>
          <w:trHeight w:val="316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2259" w14:textId="1C9C0FB2" w:rsidR="002F0341" w:rsidRPr="00751AA3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841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EE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ABBC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04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6223E2C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03F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1FE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4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E16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78A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098338B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CFD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306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7E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C7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B9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19007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A2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406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8A3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E28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7C2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AEF709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B710" w14:textId="642CB354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E0A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37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A9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75C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F4B8DA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EA1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C2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D4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9B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4DF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18CBA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A26" w14:textId="77777777"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FD5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B9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6EF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C92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8E8F9C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5C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C12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D36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F4F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FD80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56C635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9A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02D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CEF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1B3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26D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EB8F3B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5C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901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29A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E9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A5C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1C5CF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DD8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3BA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484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AC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9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98E5B56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2C1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E11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2B2FD0C3" w14:textId="1F0757D7"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515E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3E01F823" w14:textId="7777777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A6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3EE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174A" w14:textId="76DB53EA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298D" w14:textId="482211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04DA" w14:textId="193C7500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68DC7085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217E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  <w:p w14:paraId="49A6C341" w14:textId="36FE8C9C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5E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87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1E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786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9336686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B6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02A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F5F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891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DB2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CF095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BD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6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F2B9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7E6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8C4B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40E3504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07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5E2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95C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6B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0B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B68028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BC7D" w14:textId="0DAD848D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DED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9B5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82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E204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81C71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1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B42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F77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C587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EA23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C070DA9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60C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8EF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EB1E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0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68B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908B21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70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6EF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71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D8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272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F53F34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4EA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F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23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D6E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5088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204554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3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DE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8A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C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1158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456E3B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7DB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02D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856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CB3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D94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74C85EE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83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7DFEB44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5B3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91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BE2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9C93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1E0DC4CA" w14:textId="77777777"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A6566F">
      <w:pgSz w:w="16834" w:h="11909" w:orient="landscape"/>
      <w:pgMar w:top="1202" w:right="1134" w:bottom="1202" w:left="113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9E89F" w14:textId="77777777" w:rsidR="00991A47" w:rsidRDefault="00991A47" w:rsidP="00BA7A27">
      <w:pPr>
        <w:spacing w:after="0" w:line="240" w:lineRule="auto"/>
      </w:pPr>
      <w:r>
        <w:separator/>
      </w:r>
    </w:p>
  </w:endnote>
  <w:endnote w:type="continuationSeparator" w:id="0">
    <w:p w14:paraId="66C59DF7" w14:textId="77777777" w:rsidR="00991A47" w:rsidRDefault="00991A47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50986EE6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0F65A7">
          <w:rPr>
            <w:rFonts w:ascii="Times New Roman" w:hAnsi="Times New Roman" w:cs="Times New Roman"/>
            <w:noProof/>
            <w:sz w:val="20"/>
          </w:rPr>
          <w:t>1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06F5C02B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0F65A7">
          <w:rPr>
            <w:rFonts w:ascii="Times New Roman" w:hAnsi="Times New Roman" w:cs="Times New Roman"/>
            <w:noProof/>
            <w:sz w:val="20"/>
          </w:rPr>
          <w:t>2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B81AC" w14:textId="77777777" w:rsidR="00991A47" w:rsidRDefault="00991A47" w:rsidP="00BA7A27">
      <w:pPr>
        <w:spacing w:after="0" w:line="240" w:lineRule="auto"/>
      </w:pPr>
      <w:r>
        <w:separator/>
      </w:r>
    </w:p>
  </w:footnote>
  <w:footnote w:type="continuationSeparator" w:id="0">
    <w:p w14:paraId="50689630" w14:textId="77777777" w:rsidR="00991A47" w:rsidRDefault="00991A47" w:rsidP="00BA7A27">
      <w:pPr>
        <w:spacing w:after="0" w:line="240" w:lineRule="auto"/>
      </w:pPr>
      <w:r>
        <w:continuationSeparator/>
      </w:r>
    </w:p>
  </w:footnote>
  <w:footnote w:id="1">
    <w:p w14:paraId="45ECA94E" w14:textId="77777777"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D2DF2" w14:textId="7E8E1502" w:rsidR="00A6566F" w:rsidRDefault="00A6566F" w:rsidP="00A6566F">
    <w:pPr>
      <w:pStyle w:val="Intestazione"/>
      <w:jc w:val="right"/>
    </w:pPr>
    <w:r>
      <w:rPr>
        <w:noProof/>
        <w:lang w:eastAsia="it-IT"/>
      </w:rPr>
      <w:drawing>
        <wp:anchor distT="0" distB="0" distL="0" distR="0" simplePos="0" relativeHeight="251661312" behindDoc="1" locked="0" layoutInCell="1" allowOverlap="1" wp14:anchorId="2BC8EF94" wp14:editId="2F2F8532">
          <wp:simplePos x="0" y="0"/>
          <wp:positionH relativeFrom="margin">
            <wp:posOffset>0</wp:posOffset>
          </wp:positionH>
          <wp:positionV relativeFrom="margin">
            <wp:posOffset>-682930</wp:posOffset>
          </wp:positionV>
          <wp:extent cx="1791335" cy="571500"/>
          <wp:effectExtent l="0" t="0" r="0" b="0"/>
          <wp:wrapNone/>
          <wp:docPr id="2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1335" cy="5715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mallCaps/>
        <w:sz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A042B" w14:textId="422CC3B7" w:rsidR="0066347B" w:rsidRDefault="0066347B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14:paraId="1D6A72D0" w14:textId="77777777" w:rsidR="008C2AC3" w:rsidRDefault="008C2AC3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17C34AD7" w14:textId="7F89E17C" w:rsidR="008C2AC3" w:rsidRPr="00A54907" w:rsidRDefault="008C2AC3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0F65A7"/>
    <w:rsid w:val="001023A8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3AB8"/>
    <w:rsid w:val="001C0183"/>
    <w:rsid w:val="001C0885"/>
    <w:rsid w:val="001C1C10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58D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0AF6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058F"/>
    <w:rsid w:val="006E4A8D"/>
    <w:rsid w:val="006E6470"/>
    <w:rsid w:val="006E758B"/>
    <w:rsid w:val="007060BB"/>
    <w:rsid w:val="007063A9"/>
    <w:rsid w:val="007066AD"/>
    <w:rsid w:val="00725360"/>
    <w:rsid w:val="00736FD3"/>
    <w:rsid w:val="00742360"/>
    <w:rsid w:val="00743194"/>
    <w:rsid w:val="00750135"/>
    <w:rsid w:val="00751AA3"/>
    <w:rsid w:val="00753C32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03B62"/>
    <w:rsid w:val="0081131B"/>
    <w:rsid w:val="008260CF"/>
    <w:rsid w:val="00830EF9"/>
    <w:rsid w:val="00836EF2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303"/>
    <w:rsid w:val="008D6446"/>
    <w:rsid w:val="008D75D7"/>
    <w:rsid w:val="008E062B"/>
    <w:rsid w:val="008E1406"/>
    <w:rsid w:val="008E45FC"/>
    <w:rsid w:val="008E70D3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7AF6"/>
    <w:rsid w:val="00971418"/>
    <w:rsid w:val="00976217"/>
    <w:rsid w:val="00981F92"/>
    <w:rsid w:val="00982DD2"/>
    <w:rsid w:val="00991A47"/>
    <w:rsid w:val="00997329"/>
    <w:rsid w:val="009A08BC"/>
    <w:rsid w:val="009A2585"/>
    <w:rsid w:val="009B08E3"/>
    <w:rsid w:val="009B6EFF"/>
    <w:rsid w:val="009D12B3"/>
    <w:rsid w:val="009E498F"/>
    <w:rsid w:val="009E4E2C"/>
    <w:rsid w:val="009E665B"/>
    <w:rsid w:val="009F4935"/>
    <w:rsid w:val="009F556C"/>
    <w:rsid w:val="00A04F1B"/>
    <w:rsid w:val="00A07B72"/>
    <w:rsid w:val="00A108C6"/>
    <w:rsid w:val="00A126F3"/>
    <w:rsid w:val="00A13854"/>
    <w:rsid w:val="00A3553F"/>
    <w:rsid w:val="00A37829"/>
    <w:rsid w:val="00A505C3"/>
    <w:rsid w:val="00A50933"/>
    <w:rsid w:val="00A54895"/>
    <w:rsid w:val="00A62619"/>
    <w:rsid w:val="00A6566F"/>
    <w:rsid w:val="00A84598"/>
    <w:rsid w:val="00A856A2"/>
    <w:rsid w:val="00A86BAF"/>
    <w:rsid w:val="00A877B0"/>
    <w:rsid w:val="00A9199B"/>
    <w:rsid w:val="00A93421"/>
    <w:rsid w:val="00A94661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10E9F"/>
    <w:rsid w:val="00C15DD6"/>
    <w:rsid w:val="00C2289E"/>
    <w:rsid w:val="00C2292E"/>
    <w:rsid w:val="00C22CAE"/>
    <w:rsid w:val="00C25FB8"/>
    <w:rsid w:val="00C2690F"/>
    <w:rsid w:val="00C341E8"/>
    <w:rsid w:val="00C40CBA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6E90"/>
    <w:rsid w:val="00CD7567"/>
    <w:rsid w:val="00CE066F"/>
    <w:rsid w:val="00CE24C9"/>
    <w:rsid w:val="00CE2A6B"/>
    <w:rsid w:val="00CE5E6E"/>
    <w:rsid w:val="00CE6613"/>
    <w:rsid w:val="00CF2D16"/>
    <w:rsid w:val="00CF33B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C00"/>
    <w:rsid w:val="00E07344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EF6E91"/>
    <w:rsid w:val="00F061CB"/>
    <w:rsid w:val="00F132EE"/>
    <w:rsid w:val="00F14629"/>
    <w:rsid w:val="00F21AFE"/>
    <w:rsid w:val="00F22397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D50738-9899-43B7-ABDA-AC26D7CF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Massimiliano Lippolis</cp:lastModifiedBy>
  <cp:revision>22</cp:revision>
  <cp:lastPrinted>2017-09-25T12:19:00Z</cp:lastPrinted>
  <dcterms:created xsi:type="dcterms:W3CDTF">2022-04-04T08:21:00Z</dcterms:created>
  <dcterms:modified xsi:type="dcterms:W3CDTF">2023-03-03T15:19:00Z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