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663F" w14:textId="77777777"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14:paraId="78308D9B" w14:textId="7B0C8294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10F30518" w:rsidR="00372354" w:rsidRDefault="00170B78" w:rsidP="004E5CE9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 xml:space="preserve">L DECRETO MINISTERIALE </w:t>
      </w:r>
      <w:r w:rsidR="001705D7" w:rsidRPr="001705D7">
        <w:rPr>
          <w:rFonts w:ascii="Times New Roman" w:hAnsi="Times New Roman"/>
          <w:sz w:val="18"/>
          <w:szCs w:val="18"/>
        </w:rPr>
        <w:t>16 DICEMBRE 2022 N. 186485</w:t>
      </w:r>
    </w:p>
    <w:p w14:paraId="25C8A6CE" w14:textId="77777777" w:rsidR="004E5CE9" w:rsidRDefault="004E5CE9" w:rsidP="00170B78">
      <w:pPr>
        <w:pStyle w:val="Sottotitolo"/>
        <w:outlineLvl w:val="0"/>
        <w:rPr>
          <w:i/>
          <w:sz w:val="22"/>
        </w:rPr>
      </w:pPr>
    </w:p>
    <w:p w14:paraId="72DF37E7" w14:textId="69B23A22" w:rsidR="00BE4FBA" w:rsidRDefault="00BE4FBA" w:rsidP="00BE4FBA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>Bando transnaziona</w:t>
      </w:r>
      <w:r w:rsidR="00FF7D8E">
        <w:rPr>
          <w:rFonts w:ascii="Times New Roman" w:hAnsi="Times New Roman"/>
          <w:b/>
          <w:i/>
          <w:iCs/>
          <w:szCs w:val="18"/>
        </w:rPr>
        <w:t xml:space="preserve">le congiunto </w:t>
      </w:r>
      <w:proofErr w:type="spellStart"/>
      <w:r w:rsidR="00FF7D8E" w:rsidRPr="00FF7D8E">
        <w:rPr>
          <w:rFonts w:ascii="Times New Roman" w:hAnsi="Times New Roman"/>
          <w:b/>
          <w:i/>
          <w:iCs/>
          <w:szCs w:val="18"/>
        </w:rPr>
        <w:t>EuroHPC</w:t>
      </w:r>
      <w:proofErr w:type="spellEnd"/>
      <w:r w:rsidR="00FF7D8E" w:rsidRPr="00FF7D8E">
        <w:rPr>
          <w:rFonts w:ascii="Times New Roman" w:hAnsi="Times New Roman"/>
          <w:b/>
          <w:i/>
          <w:iCs/>
          <w:szCs w:val="18"/>
        </w:rPr>
        <w:t xml:space="preserve"> 2022</w:t>
      </w:r>
      <w:r w:rsidR="001705D7">
        <w:rPr>
          <w:rFonts w:ascii="Times New Roman" w:hAnsi="Times New Roman"/>
          <w:b/>
          <w:i/>
          <w:iCs/>
          <w:szCs w:val="18"/>
        </w:rPr>
        <w:br/>
      </w:r>
      <w:bookmarkStart w:id="0" w:name="_GoBack"/>
      <w:bookmarkEnd w:id="0"/>
      <w:r w:rsidR="0075626C" w:rsidRPr="0075626C">
        <w:rPr>
          <w:rFonts w:ascii="Times New Roman" w:hAnsi="Times New Roman"/>
          <w:b/>
          <w:i/>
          <w:iCs/>
          <w:szCs w:val="18"/>
        </w:rPr>
        <w:t>“</w:t>
      </w:r>
      <w:r w:rsidR="00B029A0">
        <w:rPr>
          <w:rFonts w:ascii="Times New Roman" w:hAnsi="Times New Roman"/>
          <w:b/>
          <w:i/>
          <w:iCs/>
          <w:szCs w:val="18"/>
        </w:rPr>
        <w:t xml:space="preserve">Centres of </w:t>
      </w:r>
      <w:proofErr w:type="spellStart"/>
      <w:r w:rsidR="00B029A0">
        <w:rPr>
          <w:rFonts w:ascii="Times New Roman" w:hAnsi="Times New Roman"/>
          <w:b/>
          <w:i/>
          <w:iCs/>
          <w:szCs w:val="18"/>
        </w:rPr>
        <w:t>Excellence</w:t>
      </w:r>
      <w:proofErr w:type="spellEnd"/>
      <w:r w:rsidR="00A5468E">
        <w:rPr>
          <w:rFonts w:ascii="Times New Roman" w:hAnsi="Times New Roman"/>
          <w:b/>
          <w:i/>
          <w:iCs/>
          <w:szCs w:val="18"/>
        </w:rPr>
        <w:t xml:space="preserve"> for HPC Applications”</w:t>
      </w:r>
      <w:r w:rsidR="0075626C" w:rsidRPr="0075626C">
        <w:rPr>
          <w:rFonts w:ascii="Times New Roman" w:hAnsi="Times New Roman"/>
          <w:b/>
          <w:i/>
          <w:iCs/>
          <w:szCs w:val="18"/>
        </w:rPr>
        <w:t xml:space="preserve"> (Horizon-EuroHPC-JU-2021-COE-01)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6C1F3525"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6A800F38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398E99A8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 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ull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F88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  <w:p w14:paraId="4956225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AB9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  <w:p w14:paraId="7DEDB71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AEB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  <w:p w14:paraId="4480BC7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68703" w14:textId="77777777" w:rsidR="00966697" w:rsidRDefault="00966697" w:rsidP="00BA7A27">
      <w:pPr>
        <w:spacing w:after="0" w:line="240" w:lineRule="auto"/>
      </w:pPr>
      <w:r>
        <w:separator/>
      </w:r>
    </w:p>
  </w:endnote>
  <w:endnote w:type="continuationSeparator" w:id="0">
    <w:p w14:paraId="2BA0E242" w14:textId="77777777" w:rsidR="00966697" w:rsidRDefault="00966697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316B469C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1705D7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23E9DF56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1705D7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03B84" w14:textId="77777777" w:rsidR="00966697" w:rsidRDefault="00966697" w:rsidP="00BA7A27">
      <w:pPr>
        <w:spacing w:after="0" w:line="240" w:lineRule="auto"/>
      </w:pPr>
      <w:r>
        <w:separator/>
      </w:r>
    </w:p>
  </w:footnote>
  <w:footnote w:type="continuationSeparator" w:id="0">
    <w:p w14:paraId="401A9F69" w14:textId="77777777" w:rsidR="00966697" w:rsidRDefault="00966697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19BCE3A9" w:rsidR="0066347B" w:rsidRDefault="00A5468E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225351A" wp14:editId="160B90B7">
          <wp:simplePos x="0" y="0"/>
          <wp:positionH relativeFrom="margin">
            <wp:posOffset>-112217</wp:posOffset>
          </wp:positionH>
          <wp:positionV relativeFrom="margin">
            <wp:posOffset>-2618461</wp:posOffset>
          </wp:positionV>
          <wp:extent cx="1287475" cy="410750"/>
          <wp:effectExtent l="0" t="0" r="0" b="889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5909" cy="4262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03B4DA3C" w14:textId="48F9A991"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 wp14:anchorId="506F5D8D" wp14:editId="4EEB9735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4C24D808" w14:textId="77777777"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C809980" w14:textId="77777777"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17C34AD7" w14:textId="57F8F354"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14:paraId="5E48FCD0" w14:textId="77777777" w:rsidR="00FF04A4" w:rsidRDefault="00FF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Immagine che contiene testo, grafica vettoriale&#10;&#10;Descrizione generata automaticamente" style="width:56.4pt;height:56.4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70E22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8F92EB-11D9-4E1F-B1C7-E24CCC62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28</cp:revision>
  <cp:lastPrinted>2017-09-25T12:19:00Z</cp:lastPrinted>
  <dcterms:created xsi:type="dcterms:W3CDTF">2022-04-04T08:21:00Z</dcterms:created>
  <dcterms:modified xsi:type="dcterms:W3CDTF">2023-01-23T11:51:00Z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