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D6" w:rsidRPr="00336CD6" w:rsidRDefault="00336CD6" w:rsidP="00336CD6">
      <w:pPr>
        <w:jc w:val="center"/>
        <w:rPr>
          <w:u w:val="single"/>
        </w:rPr>
      </w:pPr>
      <w:r w:rsidRPr="00336CD6">
        <w:rPr>
          <w:u w:val="single"/>
        </w:rPr>
        <w:t>RICHIESTA DI RIESAME DELL’ACCESSO CIVICO GENERALIZZATO</w:t>
      </w:r>
    </w:p>
    <w:p w:rsidR="00706A62" w:rsidRPr="00BE2D38" w:rsidRDefault="00706A62" w:rsidP="00706A62">
      <w:pPr>
        <w:tabs>
          <w:tab w:val="center" w:pos="504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E2D38">
        <w:rPr>
          <w:rFonts w:cstheme="minorHAnsi"/>
          <w:color w:val="555555"/>
          <w:sz w:val="24"/>
          <w:szCs w:val="24"/>
        </w:rPr>
        <w:t xml:space="preserve">                     </w:t>
      </w:r>
      <w:r>
        <w:rPr>
          <w:rFonts w:cstheme="minorHAnsi"/>
          <w:color w:val="555555"/>
          <w:sz w:val="24"/>
          <w:szCs w:val="24"/>
        </w:rPr>
        <w:t xml:space="preserve">                   </w:t>
      </w:r>
      <w:r w:rsidRPr="00BE2D38">
        <w:rPr>
          <w:rFonts w:cstheme="minorHAnsi"/>
          <w:color w:val="555555"/>
          <w:sz w:val="24"/>
          <w:szCs w:val="24"/>
        </w:rPr>
        <w:t xml:space="preserve">   Al    </w:t>
      </w:r>
      <w:r w:rsidRPr="00BE2D38">
        <w:rPr>
          <w:rFonts w:cstheme="minorHAnsi"/>
          <w:sz w:val="24"/>
          <w:szCs w:val="24"/>
        </w:rPr>
        <w:t>Responsabile della prevenzione della corruzione e della trasparenza</w:t>
      </w:r>
    </w:p>
    <w:p w:rsidR="00336CD6" w:rsidRDefault="00706A62" w:rsidP="00706A62">
      <w:pPr>
        <w:tabs>
          <w:tab w:val="left" w:pos="2805"/>
          <w:tab w:val="center" w:pos="5049"/>
        </w:tabs>
        <w:spacing w:after="0" w:line="240" w:lineRule="auto"/>
        <w:jc w:val="both"/>
      </w:pPr>
      <w:r w:rsidRPr="00BE2D38">
        <w:rPr>
          <w:rFonts w:cstheme="minorHAnsi"/>
          <w:color w:val="555555"/>
          <w:sz w:val="24"/>
          <w:szCs w:val="24"/>
        </w:rPr>
        <w:tab/>
      </w:r>
      <w:r w:rsidR="00336CD6">
        <w:t>del Ministero dello Sviluppo economico</w:t>
      </w:r>
      <w:r w:rsidR="00336CD6" w:rsidRPr="00336CD6">
        <w:t xml:space="preserve"> </w:t>
      </w:r>
    </w:p>
    <w:p w:rsidR="00541327" w:rsidRDefault="00706A62" w:rsidP="00706A62">
      <w:pPr>
        <w:tabs>
          <w:tab w:val="left" w:pos="2865"/>
        </w:tabs>
        <w:spacing w:after="0" w:line="240" w:lineRule="auto"/>
        <w:rPr>
          <w:rStyle w:val="Collegamentoipertestuale"/>
          <w:rFonts w:cstheme="minorHAnsi"/>
          <w:sz w:val="24"/>
          <w:szCs w:val="24"/>
        </w:rPr>
      </w:pPr>
      <w:r>
        <w:tab/>
      </w:r>
      <w:hyperlink r:id="rId5" w:history="1">
        <w:r w:rsidRPr="00BE2D38">
          <w:rPr>
            <w:rStyle w:val="Collegamentoipertestuale"/>
            <w:rFonts w:cstheme="minorHAnsi"/>
            <w:sz w:val="24"/>
            <w:szCs w:val="24"/>
          </w:rPr>
          <w:t>anticorruzione@pec.mise.gov.it</w:t>
        </w:r>
      </w:hyperlink>
    </w:p>
    <w:p w:rsidR="001F324D" w:rsidRDefault="001F324D" w:rsidP="001F324D">
      <w:pPr>
        <w:tabs>
          <w:tab w:val="left" w:pos="2805"/>
          <w:tab w:val="center" w:pos="5049"/>
        </w:tabs>
        <w:spacing w:after="0" w:line="240" w:lineRule="auto"/>
        <w:jc w:val="both"/>
        <w:rPr>
          <w:rStyle w:val="Collegamentoipertestuale"/>
          <w:rFonts w:cstheme="minorHAnsi"/>
          <w:sz w:val="24"/>
          <w:szCs w:val="24"/>
        </w:rPr>
      </w:pPr>
      <w:r>
        <w:tab/>
      </w:r>
      <w:hyperlink r:id="rId6" w:history="1">
        <w:r w:rsidRPr="005B4DB8">
          <w:rPr>
            <w:rStyle w:val="Collegamentoipertestuale"/>
            <w:rFonts w:cstheme="minorHAnsi"/>
            <w:sz w:val="24"/>
            <w:szCs w:val="24"/>
          </w:rPr>
          <w:t>responsabile.anticorruzione@mise.gov.it</w:t>
        </w:r>
      </w:hyperlink>
    </w:p>
    <w:p w:rsidR="001F324D" w:rsidRPr="00F91213" w:rsidRDefault="001F324D" w:rsidP="001F324D">
      <w:pPr>
        <w:tabs>
          <w:tab w:val="left" w:pos="2805"/>
          <w:tab w:val="center" w:pos="5049"/>
        </w:tabs>
        <w:spacing w:after="0" w:line="240" w:lineRule="auto"/>
        <w:jc w:val="both"/>
        <w:rPr>
          <w:rFonts w:cstheme="minorHAnsi"/>
          <w:color w:val="1F497D"/>
          <w:sz w:val="24"/>
          <w:szCs w:val="24"/>
        </w:rPr>
      </w:pPr>
    </w:p>
    <w:p w:rsidR="001F324D" w:rsidRDefault="001F324D" w:rsidP="00706A62">
      <w:pPr>
        <w:tabs>
          <w:tab w:val="left" w:pos="2865"/>
        </w:tabs>
        <w:spacing w:after="0" w:line="240" w:lineRule="auto"/>
      </w:pPr>
    </w:p>
    <w:p w:rsidR="002B13E6" w:rsidRDefault="002B13E6" w:rsidP="00336CD6">
      <w:pPr>
        <w:spacing w:after="0" w:line="240" w:lineRule="auto"/>
        <w:jc w:val="right"/>
      </w:pPr>
    </w:p>
    <w:p w:rsidR="002B13E6" w:rsidRDefault="002B13E6" w:rsidP="002B13E6">
      <w:pPr>
        <w:spacing w:after="0"/>
      </w:pPr>
      <w:r>
        <w:rPr>
          <w:b/>
        </w:rPr>
        <w:t>Oggetto: Istanza di riesame dell’accesso civico generalizzato</w:t>
      </w:r>
      <w:r>
        <w:t xml:space="preserve"> </w:t>
      </w:r>
    </w:p>
    <w:p w:rsidR="002B13E6" w:rsidRDefault="002B13E6" w:rsidP="002B13E6">
      <w:pPr>
        <w:spacing w:after="0"/>
        <w:rPr>
          <w:lang w:val="en-US"/>
        </w:rPr>
      </w:pPr>
      <w:r>
        <w:rPr>
          <w:lang w:val="en-US"/>
        </w:rPr>
        <w:t>(Art. 5 del d.lgs n.33 /2013)</w:t>
      </w:r>
    </w:p>
    <w:p w:rsidR="002B13E6" w:rsidRPr="002B13E6" w:rsidRDefault="002B13E6" w:rsidP="002B13E6">
      <w:pPr>
        <w:spacing w:after="0" w:line="240" w:lineRule="auto"/>
        <w:rPr>
          <w:lang w:val="en-US"/>
        </w:rPr>
      </w:pPr>
    </w:p>
    <w:p w:rsidR="002B13E6" w:rsidRDefault="002B13E6" w:rsidP="002B13E6">
      <w:r>
        <w:t>Il/La sottoscritto/a (cognome e nome) .................................………...............………..……………………</w:t>
      </w:r>
    </w:p>
    <w:p w:rsidR="002B13E6" w:rsidRDefault="002B13E6" w:rsidP="002B13E6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</w:t>
      </w:r>
      <w:r w:rsidR="00706A62">
        <w:t xml:space="preserve"> …</w:t>
      </w:r>
      <w:r>
        <w:t>……. il (gg-mm-</w:t>
      </w:r>
      <w:r w:rsidR="00706A62">
        <w:t>aa) …</w:t>
      </w:r>
      <w:r>
        <w:t>…..........................………</w:t>
      </w:r>
      <w:r w:rsidR="00706A62">
        <w:t>……</w:t>
      </w:r>
      <w:r>
        <w:t>…</w:t>
      </w:r>
    </w:p>
    <w:p w:rsidR="002B13E6" w:rsidRDefault="002B13E6" w:rsidP="002B13E6">
      <w:r>
        <w:t>residente a……………………………………………………</w:t>
      </w:r>
      <w:r w:rsidR="00706A62">
        <w:t>……</w:t>
      </w:r>
      <w:r>
        <w:t>domiciliato a……………………………………………………….</w:t>
      </w:r>
    </w:p>
    <w:p w:rsidR="002B13E6" w:rsidRDefault="002B13E6" w:rsidP="002B13E6">
      <w:r>
        <w:t>indirizzo: …...………………………</w:t>
      </w:r>
      <w:r w:rsidR="00706A62">
        <w:t>……</w:t>
      </w:r>
      <w:r>
        <w:t>…………………………………</w:t>
      </w:r>
      <w:r w:rsidR="00706A62">
        <w:t>……</w:t>
      </w:r>
      <w:r>
        <w:t xml:space="preserve">……………………. </w:t>
      </w:r>
      <w:r w:rsidR="00706A62">
        <w:t>n.…</w:t>
      </w:r>
      <w:r>
        <w:t>…… CAP………</w:t>
      </w:r>
      <w:r w:rsidR="00706A62">
        <w:t>……</w:t>
      </w:r>
      <w:r>
        <w:t xml:space="preserve">…, </w:t>
      </w:r>
    </w:p>
    <w:p w:rsidR="002B13E6" w:rsidRDefault="002B13E6" w:rsidP="002B13E6">
      <w:r>
        <w:t>telefono…………………………………</w:t>
      </w:r>
      <w:r w:rsidR="00706A62">
        <w:t>……</w:t>
      </w:r>
      <w:r>
        <w:t>. e-mail………………………………………………………………………………</w:t>
      </w:r>
      <w:r w:rsidR="00706A62">
        <w:t>……</w:t>
      </w:r>
      <w:r>
        <w:t>.</w:t>
      </w:r>
    </w:p>
    <w:p w:rsidR="002B13E6" w:rsidRDefault="002B13E6" w:rsidP="002B13E6">
      <w:r>
        <w:t>documento di riconoscimento ………………………………………. n°………</w:t>
      </w:r>
      <w:r w:rsidR="00706A62">
        <w:t>……</w:t>
      </w:r>
      <w:r>
        <w:t>rilasciato da………………………….</w:t>
      </w:r>
    </w:p>
    <w:p w:rsidR="002B13E6" w:rsidRDefault="002B13E6" w:rsidP="002B13E6">
      <w:r>
        <w:t>in data …………………………………………………………………………………………………………………………………………….</w:t>
      </w:r>
    </w:p>
    <w:p w:rsidR="002B13E6" w:rsidRDefault="002B13E6" w:rsidP="002B13E6">
      <w:r>
        <w:t>oppure</w:t>
      </w:r>
    </w:p>
    <w:p w:rsidR="002B13E6" w:rsidRDefault="002B13E6" w:rsidP="002B13E6">
      <w:r>
        <w:t>La Società/Ente (ragione sociale/denominazione) ……………………………………………………….</w:t>
      </w:r>
    </w:p>
    <w:p w:rsidR="002B13E6" w:rsidRDefault="002B13E6" w:rsidP="002B13E6">
      <w:r>
        <w:t>Partita IVA / Codice fiscale ………………………………………………………………………………………………………………</w:t>
      </w:r>
    </w:p>
    <w:p w:rsidR="002B13E6" w:rsidRDefault="002B13E6" w:rsidP="002B13E6">
      <w:r>
        <w:t>indirizzo: …...………………………</w:t>
      </w:r>
      <w:r w:rsidR="001F324D">
        <w:t>……</w:t>
      </w:r>
      <w:r>
        <w:t>………………………………</w:t>
      </w:r>
      <w:r w:rsidR="001F324D">
        <w:t>……</w:t>
      </w:r>
      <w:r>
        <w:t>………………………………, n. …</w:t>
      </w:r>
      <w:r w:rsidR="001F324D">
        <w:t>……</w:t>
      </w:r>
      <w:r>
        <w:t>………………</w:t>
      </w:r>
    </w:p>
    <w:p w:rsidR="002B13E6" w:rsidRDefault="002B13E6" w:rsidP="002B13E6">
      <w:r>
        <w:t>CAP ……………, città ………………………</w:t>
      </w:r>
      <w:r w:rsidR="001F324D">
        <w:t>……</w:t>
      </w:r>
      <w:r>
        <w:t>……………………………………………………..., Provincia ……………</w:t>
      </w:r>
      <w:r w:rsidR="001F324D">
        <w:t>……</w:t>
      </w:r>
      <w:r>
        <w:t>.</w:t>
      </w:r>
    </w:p>
    <w:p w:rsidR="002B13E6" w:rsidRDefault="002B13E6" w:rsidP="002B13E6">
      <w:r>
        <w:t>Nella persona di…………………………………………, in qualità di…………………………………………………………</w:t>
      </w:r>
      <w:r w:rsidR="001F324D">
        <w:t>……</w:t>
      </w:r>
      <w:r>
        <w:t>.</w:t>
      </w:r>
    </w:p>
    <w:p w:rsidR="002B13E6" w:rsidRDefault="002B13E6" w:rsidP="002B13E6">
      <w:r>
        <w:t>documento di riconoscimento ………………………………………. n°………</w:t>
      </w:r>
      <w:r w:rsidR="001F324D">
        <w:t>……</w:t>
      </w:r>
      <w:r>
        <w:t>rilasciato da………………………….</w:t>
      </w:r>
    </w:p>
    <w:p w:rsidR="002B13E6" w:rsidRDefault="002B13E6" w:rsidP="002B13E6">
      <w:r>
        <w:t>in data …………………………………………………………………………………………………………………………………………….</w:t>
      </w:r>
    </w:p>
    <w:p w:rsidR="002B13E6" w:rsidRDefault="002B13E6" w:rsidP="002B13E6"/>
    <w:p w:rsidR="00336CD6" w:rsidRDefault="00336CD6" w:rsidP="00336C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CONSIDERATO </w:t>
      </w:r>
    </w:p>
    <w:p w:rsidR="00336CD6" w:rsidRDefault="00336CD6" w:rsidP="00336C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 in data _______________ ha presentato richiesta di accesso civico </w:t>
      </w:r>
      <w:r w:rsidR="002B13E6">
        <w:rPr>
          <w:sz w:val="22"/>
          <w:szCs w:val="22"/>
        </w:rPr>
        <w:t>generalizzato</w:t>
      </w:r>
      <w:r>
        <w:rPr>
          <w:sz w:val="22"/>
          <w:szCs w:val="22"/>
        </w:rPr>
        <w:t xml:space="preserve"> avente per oggetto</w:t>
      </w:r>
    </w:p>
    <w:p w:rsidR="00336CD6" w:rsidRDefault="00336CD6" w:rsidP="00336C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336CD6" w:rsidRDefault="00336CD6" w:rsidP="00336C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714527" w:rsidRDefault="00336CD6" w:rsidP="00336C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336CD6" w:rsidRDefault="00714527" w:rsidP="00336C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714527" w:rsidRDefault="00714527" w:rsidP="0071452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l’istanza è stata accolta parzialmente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336CD6" w:rsidTr="00714527">
        <w:trPr>
          <w:trHeight w:val="110"/>
        </w:trPr>
        <w:tc>
          <w:tcPr>
            <w:tcW w:w="10881" w:type="dxa"/>
          </w:tcPr>
          <w:p w:rsidR="00714527" w:rsidRDefault="00714527" w:rsidP="00004F9F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l’istanza è stata rigettata</w:t>
            </w:r>
          </w:p>
          <w:p w:rsidR="00336CD6" w:rsidRDefault="00714527" w:rsidP="00004F9F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è pervenuta risposta</w:t>
            </w:r>
            <w:r w:rsidR="00336CD6">
              <w:rPr>
                <w:sz w:val="22"/>
                <w:szCs w:val="22"/>
              </w:rPr>
              <w:t xml:space="preserve"> </w:t>
            </w:r>
          </w:p>
          <w:p w:rsidR="00213481" w:rsidRDefault="00213481" w:rsidP="00714527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</w:tbl>
    <w:p w:rsidR="002B13E6" w:rsidRDefault="002B13E6" w:rsidP="002B13E6">
      <w:pPr>
        <w:pStyle w:val="Default"/>
      </w:pPr>
    </w:p>
    <w:p w:rsidR="00004F9F" w:rsidRDefault="00004F9F" w:rsidP="00004F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004F9F" w:rsidRDefault="00004F9F" w:rsidP="002B13E6">
      <w:pPr>
        <w:pStyle w:val="Default"/>
        <w:rPr>
          <w:sz w:val="22"/>
          <w:szCs w:val="22"/>
        </w:rPr>
      </w:pPr>
    </w:p>
    <w:p w:rsidR="002B13E6" w:rsidRDefault="002B13E6" w:rsidP="002B1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riesame della suddetta istanza, ai sensi dell’art. 5, del </w:t>
      </w:r>
      <w:r w:rsidR="001F324D">
        <w:rPr>
          <w:sz w:val="22"/>
          <w:szCs w:val="22"/>
        </w:rPr>
        <w:t>D.lgs.</w:t>
      </w:r>
      <w:bookmarkStart w:id="0" w:name="_GoBack"/>
      <w:bookmarkEnd w:id="0"/>
      <w:r>
        <w:rPr>
          <w:sz w:val="22"/>
          <w:szCs w:val="22"/>
        </w:rPr>
        <w:t xml:space="preserve"> n. 33/2013. </w:t>
      </w:r>
    </w:p>
    <w:p w:rsidR="00E918D3" w:rsidRDefault="00E918D3" w:rsidP="00D95C3F"/>
    <w:p w:rsidR="004B2C74" w:rsidRDefault="002B13E6" w:rsidP="004B2C74">
      <w:pPr>
        <w:pStyle w:val="Default"/>
        <w:rPr>
          <w:sz w:val="22"/>
          <w:szCs w:val="22"/>
        </w:rPr>
      </w:pPr>
      <w:r w:rsidRPr="004B2C74">
        <w:rPr>
          <w:sz w:val="22"/>
          <w:szCs w:val="22"/>
        </w:rPr>
        <w:t>Ind</w:t>
      </w:r>
      <w:r w:rsidR="00D95C3F" w:rsidRPr="004B2C74">
        <w:rPr>
          <w:sz w:val="22"/>
          <w:szCs w:val="22"/>
        </w:rPr>
        <w:t>irizzo PEC o di posta ordinaria per le comunicazioni</w:t>
      </w:r>
      <w:r w:rsidR="004B2C74">
        <w:t>:</w:t>
      </w:r>
      <w:r w:rsidR="00D95C3F" w:rsidRPr="00D95C3F">
        <w:t xml:space="preserve"> </w:t>
      </w:r>
      <w:r w:rsidR="004B2C74">
        <w:rPr>
          <w:sz w:val="22"/>
          <w:szCs w:val="22"/>
        </w:rPr>
        <w:t xml:space="preserve">_________________________________________________________________________________ </w:t>
      </w:r>
    </w:p>
    <w:p w:rsidR="00D95C3F" w:rsidRDefault="00D95C3F" w:rsidP="00D95C3F"/>
    <w:p w:rsidR="00D95C3F" w:rsidRDefault="00D95C3F" w:rsidP="00D95C3F">
      <w:r>
        <w:t>Data</w:t>
      </w:r>
    </w:p>
    <w:p w:rsidR="00D95C3F" w:rsidRDefault="00D95C3F" w:rsidP="00D95C3F">
      <w:pPr>
        <w:pBdr>
          <w:bottom w:val="single" w:sz="12" w:space="1" w:color="auto"/>
        </w:pBdr>
        <w:ind w:left="5670"/>
      </w:pPr>
      <w:r>
        <w:t>Firma</w:t>
      </w:r>
    </w:p>
    <w:p w:rsidR="00E918D3" w:rsidRDefault="00E918D3" w:rsidP="00D95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18D3" w:rsidRDefault="00E918D3" w:rsidP="00D95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95C3F" w:rsidRPr="00004F9F" w:rsidRDefault="00D95C3F" w:rsidP="00D95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4F9F">
        <w:rPr>
          <w:rFonts w:ascii="Calibri" w:hAnsi="Calibri" w:cs="Calibri"/>
          <w:color w:val="000000"/>
        </w:rPr>
        <w:t>(</w:t>
      </w:r>
      <w:r w:rsidRPr="00004F9F">
        <w:rPr>
          <w:rFonts w:ascii="Calibri" w:hAnsi="Calibri" w:cs="Calibri"/>
          <w:b/>
          <w:bCs/>
          <w:color w:val="000000"/>
        </w:rPr>
        <w:t>Si allega copia del documento di identità in corso di validità e, nel caso di associazioni, fondazioni, imprese e altri soggetti, il documento comprovante i poteri di rappresentanza dell’istante</w:t>
      </w:r>
      <w:r w:rsidRPr="00004F9F">
        <w:rPr>
          <w:rFonts w:ascii="Calibri" w:hAnsi="Calibri" w:cs="Calibri"/>
          <w:color w:val="000000"/>
        </w:rPr>
        <w:t xml:space="preserve">) </w:t>
      </w:r>
    </w:p>
    <w:p w:rsidR="00D95C3F" w:rsidRDefault="00D95C3F" w:rsidP="00D95C3F"/>
    <w:sectPr w:rsidR="00D95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885"/>
    <w:multiLevelType w:val="hybridMultilevel"/>
    <w:tmpl w:val="F2DEB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80A27"/>
    <w:multiLevelType w:val="hybridMultilevel"/>
    <w:tmpl w:val="4C3AE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3255"/>
    <w:multiLevelType w:val="hybridMultilevel"/>
    <w:tmpl w:val="22EC3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40DF6"/>
    <w:multiLevelType w:val="hybridMultilevel"/>
    <w:tmpl w:val="A024F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D6"/>
    <w:rsid w:val="00004F9F"/>
    <w:rsid w:val="001D681F"/>
    <w:rsid w:val="001F324D"/>
    <w:rsid w:val="00213481"/>
    <w:rsid w:val="002B13E6"/>
    <w:rsid w:val="00336CD6"/>
    <w:rsid w:val="004B2C74"/>
    <w:rsid w:val="00514876"/>
    <w:rsid w:val="00541327"/>
    <w:rsid w:val="00706A62"/>
    <w:rsid w:val="00714527"/>
    <w:rsid w:val="00CD7B1E"/>
    <w:rsid w:val="00D95C3F"/>
    <w:rsid w:val="00E3718C"/>
    <w:rsid w:val="00E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AF8C"/>
  <w15:docId w15:val="{9B2C9759-43B0-4212-BA57-53ED4748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CD6"/>
    <w:rPr>
      <w:color w:val="0000FF" w:themeColor="hyperlink"/>
      <w:u w:val="single"/>
    </w:rPr>
  </w:style>
  <w:style w:type="paragraph" w:customStyle="1" w:styleId="Default">
    <w:name w:val="Default"/>
    <w:rsid w:val="00336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.anticorruzione@mise.gov.it" TargetMode="External"/><Relationship Id="rId5" Type="http://schemas.openxmlformats.org/officeDocument/2006/relationships/hyperlink" Target="mailto:anticorruzione@pec.mis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Ghia</dc:creator>
  <cp:lastModifiedBy>Rita Renghi</cp:lastModifiedBy>
  <cp:revision>3</cp:revision>
  <dcterms:created xsi:type="dcterms:W3CDTF">2021-01-14T13:30:00Z</dcterms:created>
  <dcterms:modified xsi:type="dcterms:W3CDTF">2021-01-14T13:50:00Z</dcterms:modified>
</cp:coreProperties>
</file>