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5CB3" w14:textId="77777777" w:rsidR="004E058D" w:rsidRDefault="004E058D" w:rsidP="004E058D">
      <w:pPr>
        <w:widowControl/>
        <w:spacing w:line="276" w:lineRule="auto"/>
        <w:ind w:left="3969"/>
        <w:jc w:val="both"/>
        <w:rPr>
          <w:sz w:val="24"/>
          <w:szCs w:val="24"/>
        </w:rPr>
      </w:pPr>
    </w:p>
    <w:p w14:paraId="7E2E21B4" w14:textId="44AB6317" w:rsidR="0005769A" w:rsidRPr="00837EF1" w:rsidRDefault="00037B69" w:rsidP="0005769A">
      <w:pPr>
        <w:kinsoku w:val="0"/>
        <w:overflowPunct w:val="0"/>
        <w:autoSpaceDE/>
        <w:autoSpaceDN/>
        <w:adjustRightInd/>
        <w:spacing w:before="240" w:after="240"/>
        <w:ind w:right="74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Decreto 28 ottobre 2024 - </w:t>
      </w:r>
      <w:r w:rsidR="0005769A" w:rsidRPr="00837EF1">
        <w:rPr>
          <w:sz w:val="24"/>
          <w:szCs w:val="24"/>
        </w:rPr>
        <w:t>Allegato 1</w:t>
      </w:r>
    </w:p>
    <w:p w14:paraId="7B357D74" w14:textId="77777777" w:rsidR="0093481D" w:rsidRDefault="0093481D" w:rsidP="0005769A">
      <w:pPr>
        <w:kinsoku w:val="0"/>
        <w:overflowPunct w:val="0"/>
        <w:autoSpaceDE/>
        <w:autoSpaceDN/>
        <w:adjustRightInd/>
        <w:spacing w:before="240" w:after="240"/>
        <w:ind w:right="74"/>
        <w:jc w:val="center"/>
        <w:textAlignment w:val="baseline"/>
        <w:rPr>
          <w:b/>
          <w:sz w:val="32"/>
          <w:szCs w:val="32"/>
        </w:rPr>
      </w:pPr>
    </w:p>
    <w:p w14:paraId="4ACFFF0F" w14:textId="38FA73B3" w:rsidR="0005769A" w:rsidRDefault="0005769A" w:rsidP="0005769A">
      <w:pPr>
        <w:kinsoku w:val="0"/>
        <w:overflowPunct w:val="0"/>
        <w:autoSpaceDE/>
        <w:autoSpaceDN/>
        <w:adjustRightInd/>
        <w:spacing w:before="240" w:after="240"/>
        <w:ind w:right="74"/>
        <w:jc w:val="center"/>
        <w:textAlignment w:val="baseline"/>
        <w:rPr>
          <w:b/>
          <w:sz w:val="32"/>
          <w:szCs w:val="32"/>
        </w:rPr>
      </w:pPr>
      <w:r w:rsidRPr="00837EF1">
        <w:rPr>
          <w:b/>
          <w:sz w:val="32"/>
          <w:szCs w:val="32"/>
        </w:rPr>
        <w:t>PROGETTO DI CESSAZIONE</w:t>
      </w:r>
    </w:p>
    <w:p w14:paraId="752E5E55" w14:textId="77777777" w:rsidR="0093481D" w:rsidRPr="00837EF1" w:rsidRDefault="0093481D" w:rsidP="0005769A">
      <w:pPr>
        <w:kinsoku w:val="0"/>
        <w:overflowPunct w:val="0"/>
        <w:autoSpaceDE/>
        <w:autoSpaceDN/>
        <w:adjustRightInd/>
        <w:spacing w:before="240" w:after="240"/>
        <w:ind w:right="74"/>
        <w:jc w:val="center"/>
        <w:textAlignment w:val="baseline"/>
        <w:rPr>
          <w:b/>
          <w:sz w:val="32"/>
          <w:szCs w:val="32"/>
        </w:rPr>
      </w:pPr>
    </w:p>
    <w:p w14:paraId="2878C847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spacing w:before="240" w:after="240"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DENOMINAZIONE IMPRESA: ………………</w:t>
      </w:r>
      <w:r w:rsidR="008456E8" w:rsidRPr="00837EF1">
        <w:rPr>
          <w:sz w:val="24"/>
          <w:szCs w:val="24"/>
        </w:rPr>
        <w:t>……</w:t>
      </w:r>
      <w:r w:rsidRPr="00837EF1">
        <w:rPr>
          <w:sz w:val="24"/>
          <w:szCs w:val="24"/>
        </w:rPr>
        <w:t>…………………………………</w:t>
      </w:r>
    </w:p>
    <w:p w14:paraId="3CA81FDD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ATTIVITA’ OGGETTO DI CESSAZIONE:</w:t>
      </w:r>
    </w:p>
    <w:p w14:paraId="18DB337C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</w:p>
    <w:p w14:paraId="2C52D97D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016E6828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 xml:space="preserve">MARCHIO INTERESSATO DAL PROGETTO DI CESSAZIONE (indicare il marchio e </w:t>
      </w:r>
      <w:r w:rsidR="00DE3038" w:rsidRPr="00F70AC0">
        <w:rPr>
          <w:sz w:val="24"/>
          <w:szCs w:val="24"/>
        </w:rPr>
        <w:t>specificare che lo stesso non</w:t>
      </w:r>
      <w:r w:rsidRPr="00837EF1">
        <w:rPr>
          <w:sz w:val="24"/>
          <w:szCs w:val="24"/>
        </w:rPr>
        <w:t xml:space="preserve"> è/o </w:t>
      </w:r>
      <w:r w:rsidR="00DE3038" w:rsidRPr="00F70AC0">
        <w:rPr>
          <w:sz w:val="24"/>
          <w:szCs w:val="24"/>
        </w:rPr>
        <w:t>non</w:t>
      </w:r>
      <w:r w:rsidR="00DE3038">
        <w:rPr>
          <w:sz w:val="24"/>
          <w:szCs w:val="24"/>
        </w:rPr>
        <w:t xml:space="preserve"> </w:t>
      </w:r>
      <w:r w:rsidRPr="00837EF1">
        <w:rPr>
          <w:sz w:val="24"/>
          <w:szCs w:val="24"/>
        </w:rPr>
        <w:t>sarà oggetto di cessazione a titolo oneroso</w:t>
      </w:r>
      <w:r w:rsidR="00DE3038">
        <w:rPr>
          <w:sz w:val="24"/>
          <w:szCs w:val="24"/>
        </w:rPr>
        <w:t xml:space="preserve"> </w:t>
      </w:r>
      <w:r w:rsidR="00DE3038" w:rsidRPr="00F70AC0">
        <w:rPr>
          <w:sz w:val="24"/>
          <w:szCs w:val="24"/>
        </w:rPr>
        <w:t>prima della cessazione delle attività</w:t>
      </w:r>
      <w:r w:rsidRPr="00837EF1">
        <w:rPr>
          <w:sz w:val="24"/>
          <w:szCs w:val="24"/>
        </w:rPr>
        <w:t xml:space="preserve"> ed anche le eventuali </w:t>
      </w:r>
      <w:r w:rsidR="000A3B29" w:rsidRPr="00837EF1">
        <w:rPr>
          <w:sz w:val="24"/>
          <w:szCs w:val="24"/>
        </w:rPr>
        <w:t>strategie</w:t>
      </w:r>
      <w:r w:rsidRPr="00837EF1">
        <w:rPr>
          <w:sz w:val="24"/>
          <w:szCs w:val="24"/>
        </w:rPr>
        <w:t xml:space="preserve"> di gestione del marchio)</w:t>
      </w:r>
      <w:r w:rsidR="00DE3038">
        <w:rPr>
          <w:sz w:val="24"/>
          <w:szCs w:val="24"/>
        </w:rPr>
        <w:t>:</w:t>
      </w:r>
    </w:p>
    <w:p w14:paraId="039E6E8C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</w:p>
    <w:p w14:paraId="7003A42F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56BE94AB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 xml:space="preserve">DATA PRESUNTA CESSAZIONE ATTIVITA’ (indicare la data </w:t>
      </w:r>
      <w:r w:rsidR="000A3B29" w:rsidRPr="00837EF1">
        <w:rPr>
          <w:sz w:val="24"/>
          <w:szCs w:val="24"/>
        </w:rPr>
        <w:t>presunta</w:t>
      </w:r>
      <w:r w:rsidRPr="00837EF1">
        <w:rPr>
          <w:sz w:val="24"/>
          <w:szCs w:val="24"/>
        </w:rPr>
        <w:t xml:space="preserve"> di cessazione ed i tempi di svolgimento delle attività propedeutiche alla </w:t>
      </w:r>
      <w:r w:rsidR="000A3B29" w:rsidRPr="00837EF1">
        <w:rPr>
          <w:sz w:val="24"/>
          <w:szCs w:val="24"/>
        </w:rPr>
        <w:t>chiusura</w:t>
      </w:r>
      <w:r w:rsidRPr="00837EF1">
        <w:rPr>
          <w:sz w:val="24"/>
          <w:szCs w:val="24"/>
        </w:rPr>
        <w:t>):</w:t>
      </w:r>
    </w:p>
    <w:p w14:paraId="685A4CCB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</w:p>
    <w:p w14:paraId="6B40FE6E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376DB760" w14:textId="77777777" w:rsidR="0005769A" w:rsidRPr="00837EF1" w:rsidRDefault="00BB31F9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STABILIMENTO/I INTERESSATO/I DAL PROGETTO DI CESSAZIONE (indicare anche in</w:t>
      </w:r>
      <w:r w:rsidR="00837EF1" w:rsidRPr="00837EF1">
        <w:rPr>
          <w:sz w:val="24"/>
          <w:szCs w:val="24"/>
        </w:rPr>
        <w:t xml:space="preserve"> </w:t>
      </w:r>
      <w:r w:rsidRPr="00837EF1">
        <w:rPr>
          <w:sz w:val="24"/>
          <w:szCs w:val="24"/>
        </w:rPr>
        <w:t>relazione allo/agli stabil</w:t>
      </w:r>
      <w:r w:rsidR="000A3B29">
        <w:rPr>
          <w:sz w:val="24"/>
          <w:szCs w:val="24"/>
        </w:rPr>
        <w:t>i</w:t>
      </w:r>
      <w:r w:rsidRPr="00837EF1">
        <w:rPr>
          <w:sz w:val="24"/>
          <w:szCs w:val="24"/>
        </w:rPr>
        <w:t xml:space="preserve">mento/i interessati dalla </w:t>
      </w:r>
      <w:r w:rsidR="000A3B29" w:rsidRPr="00837EF1">
        <w:rPr>
          <w:sz w:val="24"/>
          <w:szCs w:val="24"/>
        </w:rPr>
        <w:t>cessazione</w:t>
      </w:r>
      <w:r w:rsidRPr="00837EF1">
        <w:rPr>
          <w:sz w:val="24"/>
          <w:szCs w:val="24"/>
        </w:rPr>
        <w:t xml:space="preserve"> delle attività il numero dei dipendenti interessati)</w:t>
      </w:r>
      <w:r w:rsidR="0005769A" w:rsidRPr="00837EF1">
        <w:rPr>
          <w:sz w:val="24"/>
          <w:szCs w:val="24"/>
        </w:rPr>
        <w:t>:</w:t>
      </w:r>
    </w:p>
    <w:p w14:paraId="0720A9A2" w14:textId="77777777" w:rsidR="0005769A" w:rsidRPr="00837EF1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</w:p>
    <w:p w14:paraId="0B185178" w14:textId="77777777" w:rsidR="000B589B" w:rsidRPr="00837EF1" w:rsidRDefault="000B589B" w:rsidP="00E60423">
      <w:pPr>
        <w:widowControl/>
        <w:spacing w:line="276" w:lineRule="auto"/>
        <w:jc w:val="both"/>
        <w:rPr>
          <w:sz w:val="24"/>
          <w:szCs w:val="24"/>
        </w:rPr>
      </w:pPr>
    </w:p>
    <w:p w14:paraId="204EBC1B" w14:textId="77777777" w:rsidR="0093481D" w:rsidRDefault="0093481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80BCB4" w14:textId="77777777" w:rsidR="0093481D" w:rsidRDefault="0093481D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798C5F00" w14:textId="77777777" w:rsidR="0093481D" w:rsidRDefault="0093481D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3EFA231D" w14:textId="4CD3EF33" w:rsidR="0005769A" w:rsidRPr="00837EF1" w:rsidRDefault="00BB31F9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MOTIVAZIONI DELLA CE</w:t>
      </w:r>
      <w:r w:rsidR="008F0349">
        <w:rPr>
          <w:sz w:val="24"/>
          <w:szCs w:val="24"/>
        </w:rPr>
        <w:t>S</w:t>
      </w:r>
      <w:r w:rsidRPr="00837EF1">
        <w:rPr>
          <w:sz w:val="24"/>
          <w:szCs w:val="24"/>
        </w:rPr>
        <w:t>SAZIONE</w:t>
      </w:r>
      <w:r w:rsidR="00837EF1" w:rsidRPr="00837EF1">
        <w:rPr>
          <w:sz w:val="24"/>
          <w:szCs w:val="24"/>
        </w:rPr>
        <w:t xml:space="preserve"> (descrivere puntualmente le ragioni alla base del progetto di chius</w:t>
      </w:r>
      <w:r w:rsidR="00837EF1">
        <w:rPr>
          <w:sz w:val="24"/>
          <w:szCs w:val="24"/>
        </w:rPr>
        <w:t>u</w:t>
      </w:r>
      <w:r w:rsidR="00837EF1" w:rsidRPr="00837EF1">
        <w:rPr>
          <w:sz w:val="24"/>
          <w:szCs w:val="24"/>
        </w:rPr>
        <w:t xml:space="preserve">ra evidenziando le motivazioni economiche, </w:t>
      </w:r>
      <w:r w:rsidR="000A3B29" w:rsidRPr="00837EF1">
        <w:rPr>
          <w:sz w:val="24"/>
          <w:szCs w:val="24"/>
        </w:rPr>
        <w:t>finanziarie</w:t>
      </w:r>
      <w:r w:rsidR="00837EF1" w:rsidRPr="00837EF1">
        <w:rPr>
          <w:sz w:val="24"/>
          <w:szCs w:val="24"/>
        </w:rPr>
        <w:t xml:space="preserve"> e tecniche)</w:t>
      </w:r>
      <w:r w:rsidR="0005769A" w:rsidRPr="00837EF1">
        <w:rPr>
          <w:sz w:val="24"/>
          <w:szCs w:val="24"/>
        </w:rPr>
        <w:t>:</w:t>
      </w:r>
    </w:p>
    <w:p w14:paraId="1D21E40F" w14:textId="77777777" w:rsidR="00072FD8" w:rsidRDefault="0005769A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</w:p>
    <w:p w14:paraId="3836C2BB" w14:textId="77777777" w:rsidR="005A2271" w:rsidRDefault="005A2271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27D94B03" w14:textId="77777777" w:rsidR="00DE3038" w:rsidRDefault="00DE3038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F70AC0">
        <w:rPr>
          <w:sz w:val="24"/>
          <w:szCs w:val="24"/>
        </w:rPr>
        <w:t xml:space="preserve">EFFETTI DERIVANTI DALLA CESSAZIONE </w:t>
      </w:r>
      <w:r w:rsidR="00197F56" w:rsidRPr="00F70AC0">
        <w:rPr>
          <w:sz w:val="24"/>
          <w:szCs w:val="24"/>
        </w:rPr>
        <w:t>DEFINITIVA DELL’ATTIVIT</w:t>
      </w:r>
      <w:r w:rsidR="002F1868" w:rsidRPr="00F70AC0">
        <w:rPr>
          <w:sz w:val="24"/>
          <w:szCs w:val="24"/>
        </w:rPr>
        <w:t>À</w:t>
      </w:r>
      <w:r w:rsidR="00197F56" w:rsidRPr="00F70AC0">
        <w:rPr>
          <w:sz w:val="24"/>
          <w:szCs w:val="24"/>
        </w:rPr>
        <w:t xml:space="preserve"> SVOLTA</w:t>
      </w:r>
      <w:r w:rsidR="00197F56">
        <w:rPr>
          <w:sz w:val="24"/>
          <w:szCs w:val="24"/>
        </w:rPr>
        <w:t xml:space="preserve"> </w:t>
      </w:r>
      <w:r w:rsidR="00765187">
        <w:rPr>
          <w:sz w:val="24"/>
          <w:szCs w:val="24"/>
        </w:rPr>
        <w:t>(</w:t>
      </w:r>
      <w:r w:rsidR="009B1E1F" w:rsidRPr="009B1E1F">
        <w:rPr>
          <w:sz w:val="24"/>
          <w:szCs w:val="24"/>
        </w:rPr>
        <w:t>indicare i volumi di prodotti relativi al marchio interessato che non saranno più commercializzati, gli effetti sui dipendenti in termini di licenziamenti, ricollocamento, utilizzo di ammortizzatori sociali e qualsiasi altro elemento utile ad illustrare le conseguenze determinate dalla chiusura dello stabilimento</w:t>
      </w:r>
      <w:r w:rsidR="00765187">
        <w:rPr>
          <w:sz w:val="24"/>
          <w:szCs w:val="24"/>
        </w:rPr>
        <w:t>):</w:t>
      </w:r>
    </w:p>
    <w:p w14:paraId="561F8C14" w14:textId="77777777" w:rsidR="00765187" w:rsidRDefault="00765187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83507" w14:textId="3D037CBD" w:rsidR="00A55442" w:rsidRPr="00837EF1" w:rsidRDefault="00A55442" w:rsidP="0093481D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  <w:sectPr w:rsidR="00A55442" w:rsidRPr="00837EF1" w:rsidSect="00166C4F">
          <w:headerReference w:type="default" r:id="rId8"/>
          <w:footerReference w:type="default" r:id="rId9"/>
          <w:pgSz w:w="11904" w:h="16834"/>
          <w:pgMar w:top="1701" w:right="1701" w:bottom="1701" w:left="1701" w:header="720" w:footer="1301" w:gutter="0"/>
          <w:cols w:space="720"/>
          <w:noEndnote/>
          <w:docGrid w:linePitch="272"/>
        </w:sectPr>
      </w:pPr>
    </w:p>
    <w:p w14:paraId="147724B0" w14:textId="77777777" w:rsidR="0005769A" w:rsidRPr="009726C0" w:rsidRDefault="0005769A" w:rsidP="00565763">
      <w:pPr>
        <w:pStyle w:val="Corpotesto"/>
        <w:spacing w:line="276" w:lineRule="auto"/>
        <w:jc w:val="both"/>
        <w:rPr>
          <w:sz w:val="24"/>
          <w:szCs w:val="24"/>
        </w:rPr>
      </w:pPr>
    </w:p>
    <w:sectPr w:rsidR="0005769A" w:rsidRPr="009726C0">
      <w:type w:val="continuous"/>
      <w:pgSz w:w="11904" w:h="16834"/>
      <w:pgMar w:top="1640" w:right="3974" w:bottom="298" w:left="6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7B42" w14:textId="77777777" w:rsidR="00B4129A" w:rsidRDefault="00B4129A" w:rsidP="00120F27">
      <w:r>
        <w:separator/>
      </w:r>
    </w:p>
  </w:endnote>
  <w:endnote w:type="continuationSeparator" w:id="0">
    <w:p w14:paraId="7836E855" w14:textId="77777777" w:rsidR="00B4129A" w:rsidRDefault="00B4129A" w:rsidP="001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038968"/>
      <w:docPartObj>
        <w:docPartGallery w:val="Page Numbers (Bottom of Page)"/>
        <w:docPartUnique/>
      </w:docPartObj>
    </w:sdtPr>
    <w:sdtEndPr/>
    <w:sdtContent>
      <w:p w14:paraId="284AB844" w14:textId="77777777" w:rsidR="00961FD8" w:rsidRDefault="00961F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AD">
          <w:rPr>
            <w:noProof/>
          </w:rPr>
          <w:t>7</w:t>
        </w:r>
        <w:r>
          <w:fldChar w:fldCharType="end"/>
        </w:r>
      </w:p>
    </w:sdtContent>
  </w:sdt>
  <w:p w14:paraId="558BC47F" w14:textId="77777777" w:rsidR="00961FD8" w:rsidRDefault="00961F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EEC2" w14:textId="77777777" w:rsidR="00B4129A" w:rsidRDefault="00B4129A" w:rsidP="00120F27">
      <w:r>
        <w:separator/>
      </w:r>
    </w:p>
  </w:footnote>
  <w:footnote w:type="continuationSeparator" w:id="0">
    <w:p w14:paraId="25159A6C" w14:textId="77777777" w:rsidR="00B4129A" w:rsidRDefault="00B4129A" w:rsidP="0012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F3F6" w14:textId="77777777" w:rsidR="008C7FBE" w:rsidRDefault="008C7FBE" w:rsidP="008C7FBE">
    <w:pPr>
      <w:tabs>
        <w:tab w:val="left" w:pos="3969"/>
      </w:tabs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</w:rPr>
      <w:drawing>
        <wp:inline distT="0" distB="0" distL="0" distR="0" wp14:anchorId="5CEC9F01" wp14:editId="7C9CD435">
          <wp:extent cx="720000" cy="720000"/>
          <wp:effectExtent l="0" t="0" r="0" b="4445"/>
          <wp:docPr id="4" name="Immagine 4" descr="Immagine che contiene arte, disegno, schizz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arte, disegno, schizz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AFAE9" w14:textId="77777777" w:rsidR="008C7FBE" w:rsidRDefault="008C7FBE" w:rsidP="008C7FBE">
    <w:pPr>
      <w:tabs>
        <w:tab w:val="left" w:pos="3969"/>
      </w:tabs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</w:t>
    </w:r>
    <w:proofErr w:type="spellStart"/>
    <w:r>
      <w:rPr>
        <w:rFonts w:ascii="Palace Script MT" w:hAnsi="Palace Script MT"/>
        <w:color w:val="2764AE"/>
        <w:sz w:val="80"/>
        <w:szCs w:val="80"/>
      </w:rPr>
      <w:t>Italy</w:t>
    </w:r>
    <w:proofErr w:type="spellEnd"/>
  </w:p>
  <w:p w14:paraId="40E88E9E" w14:textId="77777777" w:rsidR="008C7FBE" w:rsidRPr="005B0A81" w:rsidRDefault="008C7FBE" w:rsidP="008C7FBE">
    <w:pPr>
      <w:tabs>
        <w:tab w:val="left" w:pos="3969"/>
      </w:tabs>
      <w:spacing w:line="276" w:lineRule="auto"/>
      <w:jc w:val="center"/>
      <w:rPr>
        <w:rFonts w:ascii="Arial" w:hAnsi="Arial" w:cs="Arial"/>
        <w:smallCaps/>
        <w:color w:val="2764AE"/>
        <w:sz w:val="28"/>
        <w:szCs w:val="28"/>
      </w:rPr>
    </w:pPr>
    <w:r w:rsidRPr="0081680B">
      <w:rPr>
        <w:rFonts w:ascii="Arial" w:hAnsi="Arial" w:cs="Arial"/>
        <w:smallCaps/>
        <w:color w:val="2764AE"/>
        <w:sz w:val="28"/>
        <w:szCs w:val="28"/>
      </w:rPr>
      <w:t>Dipartimento per le politiche per le imprese</w:t>
    </w:r>
  </w:p>
  <w:p w14:paraId="34B4124D" w14:textId="77777777" w:rsidR="008C7FBE" w:rsidRPr="00E20E79" w:rsidRDefault="008C7FBE" w:rsidP="008C7FBE">
    <w:pPr>
      <w:jc w:val="center"/>
      <w:rPr>
        <w:rFonts w:ascii="Arial" w:hAnsi="Arial" w:cs="Arial"/>
        <w:smallCaps/>
        <w:color w:val="2764AE"/>
      </w:rPr>
    </w:pPr>
    <w:r w:rsidRPr="00E20E79">
      <w:rPr>
        <w:rFonts w:ascii="Arial" w:hAnsi="Arial" w:cs="Arial"/>
        <w:smallCaps/>
        <w:color w:val="2764AE"/>
      </w:rPr>
      <w:t>Il Capo Dipartimento</w:t>
    </w:r>
  </w:p>
  <w:p w14:paraId="7B2ED1B6" w14:textId="77777777" w:rsidR="009726C0" w:rsidRDefault="009726C0" w:rsidP="00120F2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30D9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  <w:snapToGrid/>
        <w:sz w:val="23"/>
        <w:szCs w:val="23"/>
      </w:rPr>
    </w:lvl>
  </w:abstractNum>
  <w:abstractNum w:abstractNumId="1" w15:restartNumberingAfterBreak="0">
    <w:nsid w:val="00A13C3A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1852ACE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432"/>
        </w:tabs>
      </w:pPr>
      <w:rPr>
        <w:rFonts w:cs="Times New Roman"/>
        <w:snapToGrid/>
        <w:sz w:val="23"/>
        <w:szCs w:val="23"/>
      </w:rPr>
    </w:lvl>
  </w:abstractNum>
  <w:abstractNum w:abstractNumId="3" w15:restartNumberingAfterBreak="0">
    <w:nsid w:val="02A5D305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  <w:snapToGrid/>
        <w:spacing w:val="4"/>
        <w:sz w:val="23"/>
        <w:szCs w:val="23"/>
      </w:rPr>
    </w:lvl>
  </w:abstractNum>
  <w:abstractNum w:abstractNumId="4" w15:restartNumberingAfterBreak="0">
    <w:nsid w:val="02DB2FBE"/>
    <w:multiLevelType w:val="hybridMultilevel"/>
    <w:tmpl w:val="83D62D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C3957"/>
    <w:multiLevelType w:val="hybridMultilevel"/>
    <w:tmpl w:val="50FC5BBA"/>
    <w:lvl w:ilvl="0" w:tplc="4342D0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BC2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AB121AA"/>
    <w:multiLevelType w:val="hybridMultilevel"/>
    <w:tmpl w:val="7144B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6734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FE670C0"/>
    <w:multiLevelType w:val="hybridMultilevel"/>
    <w:tmpl w:val="EDB4DA30"/>
    <w:lvl w:ilvl="0" w:tplc="E368B524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" w15:restartNumberingAfterBreak="0">
    <w:nsid w:val="26A420CA"/>
    <w:multiLevelType w:val="hybridMultilevel"/>
    <w:tmpl w:val="A74EEB40"/>
    <w:lvl w:ilvl="0" w:tplc="3A32DF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EAF2A00"/>
    <w:multiLevelType w:val="hybridMultilevel"/>
    <w:tmpl w:val="A9A0C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E68"/>
    <w:multiLevelType w:val="hybridMultilevel"/>
    <w:tmpl w:val="461C2472"/>
    <w:lvl w:ilvl="0" w:tplc="FD401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2FC0"/>
    <w:multiLevelType w:val="hybridMultilevel"/>
    <w:tmpl w:val="00923DCA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083552"/>
    <w:multiLevelType w:val="hybridMultilevel"/>
    <w:tmpl w:val="8BA23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124E6"/>
    <w:multiLevelType w:val="hybridMultilevel"/>
    <w:tmpl w:val="92067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4C4C"/>
    <w:multiLevelType w:val="hybridMultilevel"/>
    <w:tmpl w:val="176A876E"/>
    <w:lvl w:ilvl="0" w:tplc="D5CCA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3398"/>
    <w:multiLevelType w:val="hybridMultilevel"/>
    <w:tmpl w:val="8E2CCD56"/>
    <w:lvl w:ilvl="0" w:tplc="6392701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5D4D1134"/>
    <w:multiLevelType w:val="hybridMultilevel"/>
    <w:tmpl w:val="440E2A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E167E"/>
    <w:multiLevelType w:val="hybridMultilevel"/>
    <w:tmpl w:val="6E7CE246"/>
    <w:lvl w:ilvl="0" w:tplc="BD3C45D6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490582"/>
    <w:multiLevelType w:val="hybridMultilevel"/>
    <w:tmpl w:val="CB8C4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BAC"/>
    <w:multiLevelType w:val="hybridMultilevel"/>
    <w:tmpl w:val="E21AB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F4C"/>
    <w:multiLevelType w:val="hybridMultilevel"/>
    <w:tmpl w:val="440E2A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0F3D"/>
    <w:multiLevelType w:val="hybridMultilevel"/>
    <w:tmpl w:val="BF48C2DE"/>
    <w:lvl w:ilvl="0" w:tplc="FFFFFFFF">
      <w:start w:val="1"/>
      <w:numFmt w:val="lowerLetter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6ACC60FF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EC42890"/>
    <w:multiLevelType w:val="hybridMultilevel"/>
    <w:tmpl w:val="A30819E2"/>
    <w:lvl w:ilvl="0" w:tplc="0410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702505CF"/>
    <w:multiLevelType w:val="hybridMultilevel"/>
    <w:tmpl w:val="BB52B4D4"/>
    <w:lvl w:ilvl="0" w:tplc="FE767A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71152526">
    <w:abstractNumId w:val="0"/>
  </w:num>
  <w:num w:numId="2" w16cid:durableId="1105231397">
    <w:abstractNumId w:val="2"/>
  </w:num>
  <w:num w:numId="3" w16cid:durableId="768278914">
    <w:abstractNumId w:val="3"/>
  </w:num>
  <w:num w:numId="4" w16cid:durableId="372000971">
    <w:abstractNumId w:val="22"/>
  </w:num>
  <w:num w:numId="5" w16cid:durableId="2070807452">
    <w:abstractNumId w:val="14"/>
  </w:num>
  <w:num w:numId="6" w16cid:durableId="383677847">
    <w:abstractNumId w:val="20"/>
  </w:num>
  <w:num w:numId="7" w16cid:durableId="2021196172">
    <w:abstractNumId w:val="4"/>
  </w:num>
  <w:num w:numId="8" w16cid:durableId="1715812254">
    <w:abstractNumId w:val="9"/>
  </w:num>
  <w:num w:numId="9" w16cid:durableId="1641424116">
    <w:abstractNumId w:val="13"/>
  </w:num>
  <w:num w:numId="10" w16cid:durableId="1809785890">
    <w:abstractNumId w:val="19"/>
  </w:num>
  <w:num w:numId="11" w16cid:durableId="581454232">
    <w:abstractNumId w:val="12"/>
  </w:num>
  <w:num w:numId="12" w16cid:durableId="1749109762">
    <w:abstractNumId w:val="11"/>
  </w:num>
  <w:num w:numId="13" w16cid:durableId="1404914810">
    <w:abstractNumId w:val="23"/>
  </w:num>
  <w:num w:numId="14" w16cid:durableId="1730423614">
    <w:abstractNumId w:val="18"/>
  </w:num>
  <w:num w:numId="15" w16cid:durableId="1793284065">
    <w:abstractNumId w:val="1"/>
  </w:num>
  <w:num w:numId="16" w16cid:durableId="1519125771">
    <w:abstractNumId w:val="21"/>
  </w:num>
  <w:num w:numId="17" w16cid:durableId="1667630026">
    <w:abstractNumId w:val="15"/>
  </w:num>
  <w:num w:numId="18" w16cid:durableId="370962835">
    <w:abstractNumId w:val="5"/>
  </w:num>
  <w:num w:numId="19" w16cid:durableId="823082030">
    <w:abstractNumId w:val="17"/>
  </w:num>
  <w:num w:numId="20" w16cid:durableId="1453935746">
    <w:abstractNumId w:val="10"/>
  </w:num>
  <w:num w:numId="21" w16cid:durableId="1196426271">
    <w:abstractNumId w:val="26"/>
  </w:num>
  <w:num w:numId="22" w16cid:durableId="493761607">
    <w:abstractNumId w:val="24"/>
  </w:num>
  <w:num w:numId="23" w16cid:durableId="1559241201">
    <w:abstractNumId w:val="6"/>
  </w:num>
  <w:num w:numId="24" w16cid:durableId="1239053668">
    <w:abstractNumId w:val="8"/>
  </w:num>
  <w:num w:numId="25" w16cid:durableId="1243485261">
    <w:abstractNumId w:val="7"/>
  </w:num>
  <w:num w:numId="26" w16cid:durableId="1412698184">
    <w:abstractNumId w:val="25"/>
  </w:num>
  <w:num w:numId="27" w16cid:durableId="11074305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12"/>
    <w:rsid w:val="00002F56"/>
    <w:rsid w:val="000030E8"/>
    <w:rsid w:val="00012FDF"/>
    <w:rsid w:val="00020B48"/>
    <w:rsid w:val="00023D9E"/>
    <w:rsid w:val="00032A3A"/>
    <w:rsid w:val="0003459B"/>
    <w:rsid w:val="00037B69"/>
    <w:rsid w:val="00052C7E"/>
    <w:rsid w:val="00054681"/>
    <w:rsid w:val="0005769A"/>
    <w:rsid w:val="00057CAA"/>
    <w:rsid w:val="00065174"/>
    <w:rsid w:val="000668BC"/>
    <w:rsid w:val="00072FD8"/>
    <w:rsid w:val="000732F0"/>
    <w:rsid w:val="000825DE"/>
    <w:rsid w:val="00087F5C"/>
    <w:rsid w:val="00091D1B"/>
    <w:rsid w:val="0009600D"/>
    <w:rsid w:val="000A3B29"/>
    <w:rsid w:val="000A7624"/>
    <w:rsid w:val="000B589B"/>
    <w:rsid w:val="000B6968"/>
    <w:rsid w:val="000C77A2"/>
    <w:rsid w:val="00120F27"/>
    <w:rsid w:val="001216BD"/>
    <w:rsid w:val="00124DD1"/>
    <w:rsid w:val="0012791B"/>
    <w:rsid w:val="00136CEE"/>
    <w:rsid w:val="00137CEE"/>
    <w:rsid w:val="001460BB"/>
    <w:rsid w:val="001470ED"/>
    <w:rsid w:val="00150943"/>
    <w:rsid w:val="001565AE"/>
    <w:rsid w:val="00157FA7"/>
    <w:rsid w:val="00165096"/>
    <w:rsid w:val="00166C4F"/>
    <w:rsid w:val="0016728F"/>
    <w:rsid w:val="00172655"/>
    <w:rsid w:val="001728AD"/>
    <w:rsid w:val="00177EBB"/>
    <w:rsid w:val="001810B0"/>
    <w:rsid w:val="00184577"/>
    <w:rsid w:val="0019044C"/>
    <w:rsid w:val="00192398"/>
    <w:rsid w:val="00193C45"/>
    <w:rsid w:val="00197F56"/>
    <w:rsid w:val="001A0D37"/>
    <w:rsid w:val="001A0E27"/>
    <w:rsid w:val="001A10C6"/>
    <w:rsid w:val="001B0611"/>
    <w:rsid w:val="001C1776"/>
    <w:rsid w:val="001C5559"/>
    <w:rsid w:val="001F15AF"/>
    <w:rsid w:val="00210E75"/>
    <w:rsid w:val="002148E4"/>
    <w:rsid w:val="00216CD9"/>
    <w:rsid w:val="0021718A"/>
    <w:rsid w:val="00237FB5"/>
    <w:rsid w:val="002410F6"/>
    <w:rsid w:val="002504E2"/>
    <w:rsid w:val="002549A3"/>
    <w:rsid w:val="0026332B"/>
    <w:rsid w:val="002658E0"/>
    <w:rsid w:val="00265E1A"/>
    <w:rsid w:val="00282059"/>
    <w:rsid w:val="0028492D"/>
    <w:rsid w:val="00285CDE"/>
    <w:rsid w:val="002A27A7"/>
    <w:rsid w:val="002B449D"/>
    <w:rsid w:val="002C5778"/>
    <w:rsid w:val="002D4989"/>
    <w:rsid w:val="002E05EC"/>
    <w:rsid w:val="002E66E0"/>
    <w:rsid w:val="002F1868"/>
    <w:rsid w:val="003007FB"/>
    <w:rsid w:val="003061D3"/>
    <w:rsid w:val="00307118"/>
    <w:rsid w:val="003212A3"/>
    <w:rsid w:val="00325B3A"/>
    <w:rsid w:val="003379C8"/>
    <w:rsid w:val="003427DB"/>
    <w:rsid w:val="00351E53"/>
    <w:rsid w:val="00352FA3"/>
    <w:rsid w:val="00367865"/>
    <w:rsid w:val="0037279A"/>
    <w:rsid w:val="00375B2F"/>
    <w:rsid w:val="0039045B"/>
    <w:rsid w:val="003942EB"/>
    <w:rsid w:val="003A11B3"/>
    <w:rsid w:val="003A4FC1"/>
    <w:rsid w:val="003B248A"/>
    <w:rsid w:val="003C416A"/>
    <w:rsid w:val="003E2B28"/>
    <w:rsid w:val="003E2CF8"/>
    <w:rsid w:val="003E33C9"/>
    <w:rsid w:val="003E33EA"/>
    <w:rsid w:val="003F6F3B"/>
    <w:rsid w:val="004114A2"/>
    <w:rsid w:val="00416CAB"/>
    <w:rsid w:val="0042593E"/>
    <w:rsid w:val="00443400"/>
    <w:rsid w:val="0045444B"/>
    <w:rsid w:val="00481B15"/>
    <w:rsid w:val="00485377"/>
    <w:rsid w:val="004952D5"/>
    <w:rsid w:val="00495611"/>
    <w:rsid w:val="00496300"/>
    <w:rsid w:val="004A002C"/>
    <w:rsid w:val="004A0C94"/>
    <w:rsid w:val="004A55A7"/>
    <w:rsid w:val="004B7B44"/>
    <w:rsid w:val="004C115E"/>
    <w:rsid w:val="004C1837"/>
    <w:rsid w:val="004D1148"/>
    <w:rsid w:val="004D3A3C"/>
    <w:rsid w:val="004D5259"/>
    <w:rsid w:val="004E058D"/>
    <w:rsid w:val="004E4217"/>
    <w:rsid w:val="004E70E7"/>
    <w:rsid w:val="004F3F29"/>
    <w:rsid w:val="00500189"/>
    <w:rsid w:val="005078B9"/>
    <w:rsid w:val="005220DF"/>
    <w:rsid w:val="005239CA"/>
    <w:rsid w:val="00524E5C"/>
    <w:rsid w:val="00534EF5"/>
    <w:rsid w:val="0056516E"/>
    <w:rsid w:val="00565763"/>
    <w:rsid w:val="00567079"/>
    <w:rsid w:val="0057298A"/>
    <w:rsid w:val="00576EC8"/>
    <w:rsid w:val="00584DCE"/>
    <w:rsid w:val="00587CEC"/>
    <w:rsid w:val="00591604"/>
    <w:rsid w:val="00593B9F"/>
    <w:rsid w:val="005A1345"/>
    <w:rsid w:val="005A2271"/>
    <w:rsid w:val="005C2BA6"/>
    <w:rsid w:val="005C4D9B"/>
    <w:rsid w:val="005C59C1"/>
    <w:rsid w:val="005E352C"/>
    <w:rsid w:val="0060144D"/>
    <w:rsid w:val="00603299"/>
    <w:rsid w:val="006079E7"/>
    <w:rsid w:val="006131A7"/>
    <w:rsid w:val="00613FE0"/>
    <w:rsid w:val="00617BAF"/>
    <w:rsid w:val="00624298"/>
    <w:rsid w:val="006249F6"/>
    <w:rsid w:val="00626729"/>
    <w:rsid w:val="006320BF"/>
    <w:rsid w:val="0063507A"/>
    <w:rsid w:val="00636FBC"/>
    <w:rsid w:val="00641607"/>
    <w:rsid w:val="00645E6B"/>
    <w:rsid w:val="00654E70"/>
    <w:rsid w:val="00654E92"/>
    <w:rsid w:val="006610ED"/>
    <w:rsid w:val="0068134D"/>
    <w:rsid w:val="00690228"/>
    <w:rsid w:val="00690E77"/>
    <w:rsid w:val="006A17A5"/>
    <w:rsid w:val="006A3E71"/>
    <w:rsid w:val="006D1056"/>
    <w:rsid w:val="006D57CC"/>
    <w:rsid w:val="006D5DD7"/>
    <w:rsid w:val="006E5237"/>
    <w:rsid w:val="006F40E7"/>
    <w:rsid w:val="006F717C"/>
    <w:rsid w:val="0071356F"/>
    <w:rsid w:val="00715C17"/>
    <w:rsid w:val="0071635D"/>
    <w:rsid w:val="00720BFE"/>
    <w:rsid w:val="007223D6"/>
    <w:rsid w:val="00733C39"/>
    <w:rsid w:val="00740436"/>
    <w:rsid w:val="00752212"/>
    <w:rsid w:val="0075696D"/>
    <w:rsid w:val="00765187"/>
    <w:rsid w:val="0077067B"/>
    <w:rsid w:val="00770DFE"/>
    <w:rsid w:val="00783533"/>
    <w:rsid w:val="007972E1"/>
    <w:rsid w:val="007A4A8E"/>
    <w:rsid w:val="007D2419"/>
    <w:rsid w:val="007E4280"/>
    <w:rsid w:val="007F1A46"/>
    <w:rsid w:val="00800583"/>
    <w:rsid w:val="00813789"/>
    <w:rsid w:val="00820E16"/>
    <w:rsid w:val="00822564"/>
    <w:rsid w:val="00822AD1"/>
    <w:rsid w:val="00834EEA"/>
    <w:rsid w:val="00835291"/>
    <w:rsid w:val="00837EF1"/>
    <w:rsid w:val="008404C4"/>
    <w:rsid w:val="008456E8"/>
    <w:rsid w:val="00845C4A"/>
    <w:rsid w:val="00867E91"/>
    <w:rsid w:val="00874B97"/>
    <w:rsid w:val="00891BC4"/>
    <w:rsid w:val="008A7584"/>
    <w:rsid w:val="008B2C0A"/>
    <w:rsid w:val="008C147F"/>
    <w:rsid w:val="008C75A1"/>
    <w:rsid w:val="008C7FBE"/>
    <w:rsid w:val="008D6BDF"/>
    <w:rsid w:val="008E3F60"/>
    <w:rsid w:val="008F0349"/>
    <w:rsid w:val="008F26C9"/>
    <w:rsid w:val="008F56F5"/>
    <w:rsid w:val="009045C7"/>
    <w:rsid w:val="009068CC"/>
    <w:rsid w:val="00917F49"/>
    <w:rsid w:val="0093481D"/>
    <w:rsid w:val="009373B5"/>
    <w:rsid w:val="0094448E"/>
    <w:rsid w:val="00944EE2"/>
    <w:rsid w:val="00961FD8"/>
    <w:rsid w:val="009639D5"/>
    <w:rsid w:val="009653B7"/>
    <w:rsid w:val="0097178A"/>
    <w:rsid w:val="009726C0"/>
    <w:rsid w:val="009837CC"/>
    <w:rsid w:val="00985397"/>
    <w:rsid w:val="00993E2B"/>
    <w:rsid w:val="009942E7"/>
    <w:rsid w:val="009976B3"/>
    <w:rsid w:val="009B10C6"/>
    <w:rsid w:val="009B1E1F"/>
    <w:rsid w:val="009B3D1D"/>
    <w:rsid w:val="009B4ECC"/>
    <w:rsid w:val="009E1FC2"/>
    <w:rsid w:val="009F3E3F"/>
    <w:rsid w:val="00A02A67"/>
    <w:rsid w:val="00A0320B"/>
    <w:rsid w:val="00A1310E"/>
    <w:rsid w:val="00A368BE"/>
    <w:rsid w:val="00A439D4"/>
    <w:rsid w:val="00A474D0"/>
    <w:rsid w:val="00A50455"/>
    <w:rsid w:val="00A55442"/>
    <w:rsid w:val="00A55B19"/>
    <w:rsid w:val="00A57D5D"/>
    <w:rsid w:val="00A6048D"/>
    <w:rsid w:val="00A67B94"/>
    <w:rsid w:val="00A74D2D"/>
    <w:rsid w:val="00A83520"/>
    <w:rsid w:val="00A9159E"/>
    <w:rsid w:val="00A937EE"/>
    <w:rsid w:val="00A95CEB"/>
    <w:rsid w:val="00AB4A59"/>
    <w:rsid w:val="00AB7F3A"/>
    <w:rsid w:val="00AC3F96"/>
    <w:rsid w:val="00AC6B24"/>
    <w:rsid w:val="00AC7231"/>
    <w:rsid w:val="00AE106D"/>
    <w:rsid w:val="00AF5702"/>
    <w:rsid w:val="00B05020"/>
    <w:rsid w:val="00B07290"/>
    <w:rsid w:val="00B15477"/>
    <w:rsid w:val="00B2167A"/>
    <w:rsid w:val="00B3642A"/>
    <w:rsid w:val="00B36EF7"/>
    <w:rsid w:val="00B37B2C"/>
    <w:rsid w:val="00B4129A"/>
    <w:rsid w:val="00B44242"/>
    <w:rsid w:val="00B5146E"/>
    <w:rsid w:val="00B533B4"/>
    <w:rsid w:val="00B6048E"/>
    <w:rsid w:val="00B82556"/>
    <w:rsid w:val="00B82DF7"/>
    <w:rsid w:val="00B97576"/>
    <w:rsid w:val="00BB0E50"/>
    <w:rsid w:val="00BB1EAC"/>
    <w:rsid w:val="00BB31F9"/>
    <w:rsid w:val="00BB60F0"/>
    <w:rsid w:val="00BB7770"/>
    <w:rsid w:val="00BC173B"/>
    <w:rsid w:val="00BC30D7"/>
    <w:rsid w:val="00BC5EC9"/>
    <w:rsid w:val="00BE0709"/>
    <w:rsid w:val="00BE3D2E"/>
    <w:rsid w:val="00BE6384"/>
    <w:rsid w:val="00BF4BB6"/>
    <w:rsid w:val="00C0195E"/>
    <w:rsid w:val="00C206DA"/>
    <w:rsid w:val="00C2108F"/>
    <w:rsid w:val="00C263D1"/>
    <w:rsid w:val="00C351DA"/>
    <w:rsid w:val="00C41E07"/>
    <w:rsid w:val="00C433B5"/>
    <w:rsid w:val="00C45BF5"/>
    <w:rsid w:val="00C51778"/>
    <w:rsid w:val="00C52059"/>
    <w:rsid w:val="00C54129"/>
    <w:rsid w:val="00C95070"/>
    <w:rsid w:val="00CA21D8"/>
    <w:rsid w:val="00CB77D5"/>
    <w:rsid w:val="00CB7D47"/>
    <w:rsid w:val="00CC3A27"/>
    <w:rsid w:val="00CC44B7"/>
    <w:rsid w:val="00CD5730"/>
    <w:rsid w:val="00CE1D6D"/>
    <w:rsid w:val="00CE6F12"/>
    <w:rsid w:val="00CE705F"/>
    <w:rsid w:val="00CF2AAB"/>
    <w:rsid w:val="00CF3754"/>
    <w:rsid w:val="00D0588E"/>
    <w:rsid w:val="00D05EC7"/>
    <w:rsid w:val="00D108E7"/>
    <w:rsid w:val="00D203AD"/>
    <w:rsid w:val="00D2471D"/>
    <w:rsid w:val="00D348A8"/>
    <w:rsid w:val="00D60CBC"/>
    <w:rsid w:val="00D84FFE"/>
    <w:rsid w:val="00D85014"/>
    <w:rsid w:val="00D859F3"/>
    <w:rsid w:val="00D85F52"/>
    <w:rsid w:val="00D945D3"/>
    <w:rsid w:val="00DA6A8F"/>
    <w:rsid w:val="00DA72A6"/>
    <w:rsid w:val="00DB28CD"/>
    <w:rsid w:val="00DC24B0"/>
    <w:rsid w:val="00DD052C"/>
    <w:rsid w:val="00DD4AD9"/>
    <w:rsid w:val="00DD6976"/>
    <w:rsid w:val="00DD6BA2"/>
    <w:rsid w:val="00DE14DC"/>
    <w:rsid w:val="00DE2997"/>
    <w:rsid w:val="00DE3038"/>
    <w:rsid w:val="00DF2F8E"/>
    <w:rsid w:val="00E01D02"/>
    <w:rsid w:val="00E07DAB"/>
    <w:rsid w:val="00E102FD"/>
    <w:rsid w:val="00E10DE9"/>
    <w:rsid w:val="00E23B56"/>
    <w:rsid w:val="00E2607D"/>
    <w:rsid w:val="00E31228"/>
    <w:rsid w:val="00E34822"/>
    <w:rsid w:val="00E3531D"/>
    <w:rsid w:val="00E35D26"/>
    <w:rsid w:val="00E413D5"/>
    <w:rsid w:val="00E43C92"/>
    <w:rsid w:val="00E5173B"/>
    <w:rsid w:val="00E60423"/>
    <w:rsid w:val="00E67836"/>
    <w:rsid w:val="00E71460"/>
    <w:rsid w:val="00E72811"/>
    <w:rsid w:val="00E73B5C"/>
    <w:rsid w:val="00E74A81"/>
    <w:rsid w:val="00E765E6"/>
    <w:rsid w:val="00E86BFB"/>
    <w:rsid w:val="00E922F7"/>
    <w:rsid w:val="00E9235E"/>
    <w:rsid w:val="00E94AFD"/>
    <w:rsid w:val="00EA1D17"/>
    <w:rsid w:val="00EB15F4"/>
    <w:rsid w:val="00EB6AAB"/>
    <w:rsid w:val="00ED65E1"/>
    <w:rsid w:val="00EE3F0F"/>
    <w:rsid w:val="00EE76AE"/>
    <w:rsid w:val="00F04045"/>
    <w:rsid w:val="00F059B1"/>
    <w:rsid w:val="00F071B0"/>
    <w:rsid w:val="00F07EE9"/>
    <w:rsid w:val="00F21CF8"/>
    <w:rsid w:val="00F2565E"/>
    <w:rsid w:val="00F305AB"/>
    <w:rsid w:val="00F4542D"/>
    <w:rsid w:val="00F47542"/>
    <w:rsid w:val="00F54453"/>
    <w:rsid w:val="00F70AC0"/>
    <w:rsid w:val="00F86A39"/>
    <w:rsid w:val="00F87534"/>
    <w:rsid w:val="00F9438E"/>
    <w:rsid w:val="00FA337D"/>
    <w:rsid w:val="00FC4692"/>
    <w:rsid w:val="00FD1408"/>
    <w:rsid w:val="00FE7256"/>
    <w:rsid w:val="00FF1BA1"/>
    <w:rsid w:val="00FF211B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4319F5"/>
  <w14:defaultImageDpi w14:val="96"/>
  <w15:docId w15:val="{952C8D3D-34C4-406F-ACB8-5B2B4B34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626729"/>
    <w:pPr>
      <w:adjustRightInd/>
      <w:spacing w:line="275" w:lineRule="exact"/>
      <w:ind w:left="97" w:right="439"/>
      <w:jc w:val="center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0F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20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0F27"/>
    <w:rPr>
      <w:rFonts w:ascii="Times New Roman" w:hAnsi="Times New Roman" w:cs="Times New Roman"/>
      <w:sz w:val="20"/>
      <w:szCs w:val="20"/>
    </w:rPr>
  </w:style>
  <w:style w:type="paragraph" w:customStyle="1" w:styleId="Stile">
    <w:name w:val="Stile"/>
    <w:basedOn w:val="Normale"/>
    <w:next w:val="Corpotesto"/>
    <w:rsid w:val="00120F27"/>
    <w:pPr>
      <w:widowControl/>
      <w:autoSpaceDE/>
      <w:autoSpaceDN/>
      <w:adjustRightInd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0F27"/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20F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20F27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07DAB"/>
    <w:pPr>
      <w:adjustRightInd/>
      <w:ind w:left="114" w:firstLine="284"/>
      <w:jc w:val="both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6729"/>
    <w:rPr>
      <w:rFonts w:ascii="Times New Roman" w:eastAsia="Times New Roman" w:hAnsi="Times New Roman"/>
      <w:b/>
      <w:bCs/>
      <w:sz w:val="24"/>
      <w:szCs w:val="24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267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rsid w:val="004D11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D1148"/>
    <w:rPr>
      <w:rFonts w:ascii="Segoe UI" w:hAnsi="Segoe UI" w:cs="Segoe UI"/>
      <w:sz w:val="18"/>
      <w:szCs w:val="18"/>
      <w:lang w:val="it-IT" w:eastAsia="it-IT"/>
    </w:rPr>
  </w:style>
  <w:style w:type="character" w:styleId="Rimandocommento">
    <w:name w:val="annotation reference"/>
    <w:basedOn w:val="Carpredefinitoparagrafo"/>
    <w:uiPriority w:val="99"/>
    <w:rsid w:val="004D11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D114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1148"/>
    <w:rPr>
      <w:rFonts w:ascii="Times New Roman" w:hAnsi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4D11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D1148"/>
    <w:rPr>
      <w:rFonts w:ascii="Times New Roman" w:hAnsi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FA337D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21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7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5EFC-BB6C-4DAC-889D-0B6A86FD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Francesco Lutman</cp:lastModifiedBy>
  <cp:revision>2</cp:revision>
  <cp:lastPrinted>2024-01-29T14:03:00Z</cp:lastPrinted>
  <dcterms:created xsi:type="dcterms:W3CDTF">2024-11-06T14:08:00Z</dcterms:created>
  <dcterms:modified xsi:type="dcterms:W3CDTF">2024-11-06T14:08:00Z</dcterms:modified>
</cp:coreProperties>
</file>