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5F" w:rsidRPr="00393E09" w:rsidRDefault="00B9515F" w:rsidP="00B60A05">
      <w:pPr>
        <w:pStyle w:val="Titolo"/>
        <w:shd w:val="clear" w:color="auto" w:fill="FFFFFF"/>
        <w:spacing w:before="12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:rsidR="00D36BFB" w:rsidRPr="00D3072C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Pr="00D3072C">
        <w:rPr>
          <w:rFonts w:ascii="Times New Roman" w:hAnsi="Times New Roman"/>
          <w:b/>
          <w:sz w:val="18"/>
          <w:szCs w:val="18"/>
        </w:rPr>
        <w:t>M</w:t>
      </w:r>
      <w:r w:rsidR="00805EA8" w:rsidRPr="00D3072C">
        <w:rPr>
          <w:rFonts w:ascii="Times New Roman" w:hAnsi="Times New Roman"/>
          <w:b/>
          <w:sz w:val="18"/>
          <w:szCs w:val="18"/>
        </w:rPr>
        <w:t>INISTERIALE</w:t>
      </w:r>
      <w:r w:rsidR="00D3072C" w:rsidRPr="00D3072C">
        <w:rPr>
          <w:rFonts w:ascii="Times New Roman" w:hAnsi="Times New Roman"/>
          <w:b/>
          <w:sz w:val="18"/>
          <w:szCs w:val="18"/>
        </w:rPr>
        <w:t xml:space="preserve"> </w:t>
      </w:r>
      <w:r w:rsidR="00D3072C" w:rsidRPr="00D3072C">
        <w:rPr>
          <w:rFonts w:ascii="Times New Roman" w:hAnsi="Times New Roman"/>
          <w:b/>
          <w:sz w:val="18"/>
          <w:szCs w:val="18"/>
          <w:lang w:eastAsia="it-IT"/>
        </w:rPr>
        <w:t>24 NOVEMBRE 2022 N. 172022</w:t>
      </w:r>
    </w:p>
    <w:p w:rsidR="00BF3367" w:rsidRPr="00BF3367" w:rsidRDefault="00BF3367" w:rsidP="00BF3367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Pr="00BF3367">
        <w:rPr>
          <w:rFonts w:ascii="Times New Roman" w:hAnsi="Times New Roman"/>
          <w:b/>
          <w:i/>
          <w:iCs/>
          <w:sz w:val="22"/>
          <w:szCs w:val="18"/>
        </w:rPr>
        <w:t>CETPartnership</w:t>
      </w:r>
      <w:proofErr w:type="spellEnd"/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</w:p>
    <w:p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bookmarkStart w:id="0" w:name="_GoBack"/>
      <w:bookmarkEnd w:id="0"/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0B6E96"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74A" w:rsidRDefault="00C2174A" w:rsidP="008F150B">
      <w:r>
        <w:separator/>
      </w:r>
    </w:p>
  </w:endnote>
  <w:endnote w:type="continuationSeparator" w:id="0">
    <w:p w:rsidR="00C2174A" w:rsidRDefault="00C2174A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B6E96" w:rsidRPr="000B6E96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74A" w:rsidRDefault="00C2174A" w:rsidP="008F150B">
      <w:r>
        <w:separator/>
      </w:r>
    </w:p>
  </w:footnote>
  <w:footnote w:type="continuationSeparator" w:id="0">
    <w:p w:rsidR="00C2174A" w:rsidRDefault="00C2174A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E96" w:rsidRDefault="000B6E96" w:rsidP="000B6E96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val="it-IT"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6" name="Immagin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  <w:lang w:val="it-IT"/>
      </w:rPr>
      <w:t>3</w:t>
    </w:r>
  </w:p>
  <w:p w:rsidR="000B6E96" w:rsidRDefault="000B6E96" w:rsidP="000B6E96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67" name="Immagine 67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B6E96" w:rsidRDefault="000B6E96" w:rsidP="000B6E9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BE4B8C" w:rsidRPr="00673755" w:rsidRDefault="00BE4B8C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B6E96"/>
    <w:rsid w:val="000E1AD2"/>
    <w:rsid w:val="000F140D"/>
    <w:rsid w:val="000F3454"/>
    <w:rsid w:val="00110548"/>
    <w:rsid w:val="00117913"/>
    <w:rsid w:val="001329B0"/>
    <w:rsid w:val="00163264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C44F2"/>
    <w:rsid w:val="004E2BF2"/>
    <w:rsid w:val="004E2CB9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C72DD"/>
    <w:rsid w:val="006D2CF4"/>
    <w:rsid w:val="006D522D"/>
    <w:rsid w:val="006E0B06"/>
    <w:rsid w:val="00702278"/>
    <w:rsid w:val="007414AE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A287C"/>
    <w:rsid w:val="00BE0997"/>
    <w:rsid w:val="00BE4B8C"/>
    <w:rsid w:val="00BF3367"/>
    <w:rsid w:val="00C03399"/>
    <w:rsid w:val="00C05D10"/>
    <w:rsid w:val="00C0651C"/>
    <w:rsid w:val="00C1594A"/>
    <w:rsid w:val="00C2174A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E5E"/>
    <w:rsid w:val="00CF3683"/>
    <w:rsid w:val="00CF406D"/>
    <w:rsid w:val="00D03880"/>
    <w:rsid w:val="00D060F8"/>
    <w:rsid w:val="00D16B9F"/>
    <w:rsid w:val="00D2049D"/>
    <w:rsid w:val="00D3072C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F60D2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FD060D-EDE0-49F9-983D-DC19F527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17</cp:revision>
  <dcterms:created xsi:type="dcterms:W3CDTF">2022-04-04T08:00:00Z</dcterms:created>
  <dcterms:modified xsi:type="dcterms:W3CDTF">2022-12-15T10:26:00Z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