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E07" w14:textId="77777777" w:rsidR="00801EC7" w:rsidRDefault="00801EC7"/>
    <w:p w14:paraId="55FCD333" w14:textId="77777777" w:rsidR="00162088" w:rsidRDefault="001620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5F3F3181" w14:textId="77777777" w:rsidR="00B41BBB" w:rsidRDefault="00B41BBB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  <w:r w:rsidRPr="00B41BBB">
        <w:rPr>
          <w:rFonts w:ascii="Times New Roman" w:hAnsi="Times New Roman"/>
          <w:b/>
          <w:bCs/>
          <w:szCs w:val="20"/>
        </w:rPr>
        <w:t xml:space="preserve">SCHEDE DI REGISTRAZIONE DELLE ORE PRESTATE DAL PERSONALE </w:t>
      </w:r>
      <w:r>
        <w:rPr>
          <w:rFonts w:ascii="Times New Roman" w:hAnsi="Times New Roman"/>
          <w:b/>
          <w:bCs/>
          <w:szCs w:val="20"/>
        </w:rPr>
        <w:t xml:space="preserve">NELL’AMBITO </w:t>
      </w:r>
      <w:r w:rsidR="00162088">
        <w:rPr>
          <w:rFonts w:ascii="Times New Roman" w:hAnsi="Times New Roman"/>
          <w:b/>
          <w:bCs/>
          <w:szCs w:val="20"/>
        </w:rPr>
        <w:t>DEL</w:t>
      </w:r>
      <w:r>
        <w:rPr>
          <w:rFonts w:ascii="Times New Roman" w:hAnsi="Times New Roman"/>
          <w:b/>
          <w:bCs/>
          <w:szCs w:val="20"/>
        </w:rPr>
        <w:t xml:space="preserve"> PROGETT</w:t>
      </w:r>
      <w:r w:rsidR="00162088">
        <w:rPr>
          <w:rFonts w:ascii="Times New Roman" w:hAnsi="Times New Roman"/>
          <w:b/>
          <w:bCs/>
          <w:szCs w:val="20"/>
        </w:rPr>
        <w:t>O</w:t>
      </w:r>
      <w:r>
        <w:rPr>
          <w:rFonts w:ascii="Times New Roman" w:hAnsi="Times New Roman"/>
          <w:b/>
          <w:bCs/>
          <w:szCs w:val="20"/>
        </w:rPr>
        <w:t xml:space="preserve"> </w:t>
      </w:r>
      <w:r w:rsidR="00F9458D">
        <w:rPr>
          <w:rFonts w:ascii="Times New Roman" w:eastAsia="Calibri" w:hAnsi="Times New Roman"/>
          <w:b/>
          <w:bCs/>
          <w:szCs w:val="20"/>
          <w:lang w:eastAsia="it-IT"/>
        </w:rPr>
        <w:t>IPCEI MICROELETTRONICA</w:t>
      </w:r>
    </w:p>
    <w:p w14:paraId="165B03DF" w14:textId="77777777" w:rsidR="00162088" w:rsidRDefault="00162088" w:rsidP="00162088">
      <w:pPr>
        <w:shd w:val="clear" w:color="auto" w:fill="DBDBDB"/>
        <w:suppressAutoHyphens w:val="0"/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  <w:r w:rsidRPr="008A3655">
        <w:rPr>
          <w:sz w:val="16"/>
          <w:szCs w:val="16"/>
        </w:rPr>
        <w:t xml:space="preserve">A VALERE SULLE RISORSE PREVISTE </w:t>
      </w:r>
      <w:r>
        <w:rPr>
          <w:sz w:val="16"/>
          <w:szCs w:val="16"/>
        </w:rPr>
        <w:t xml:space="preserve">DALLA </w:t>
      </w:r>
      <w:r w:rsidRPr="00892718">
        <w:rPr>
          <w:sz w:val="16"/>
          <w:szCs w:val="16"/>
        </w:rPr>
        <w:t xml:space="preserve">LEGGE N. 145, </w:t>
      </w:r>
      <w:r>
        <w:rPr>
          <w:sz w:val="16"/>
          <w:szCs w:val="16"/>
        </w:rPr>
        <w:t>30 DICEMBRE 2018</w:t>
      </w:r>
      <w:r w:rsidRPr="00892718">
        <w:rPr>
          <w:sz w:val="16"/>
          <w:szCs w:val="16"/>
        </w:rPr>
        <w:t xml:space="preserve"> </w:t>
      </w:r>
      <w:r>
        <w:rPr>
          <w:sz w:val="16"/>
          <w:szCs w:val="16"/>
        </w:rPr>
        <w:t>ARTICOLO</w:t>
      </w:r>
      <w:r w:rsidRPr="00892718">
        <w:rPr>
          <w:sz w:val="16"/>
          <w:szCs w:val="16"/>
        </w:rPr>
        <w:t xml:space="preserve"> 1, </w:t>
      </w:r>
      <w:r>
        <w:rPr>
          <w:sz w:val="16"/>
          <w:szCs w:val="16"/>
        </w:rPr>
        <w:t>COMMA</w:t>
      </w:r>
      <w:r w:rsidRPr="00892718">
        <w:rPr>
          <w:sz w:val="16"/>
          <w:szCs w:val="16"/>
        </w:rPr>
        <w:t xml:space="preserve"> 203</w:t>
      </w:r>
      <w:r>
        <w:rPr>
          <w:sz w:val="16"/>
          <w:szCs w:val="16"/>
        </w:rPr>
        <w:t xml:space="preserve"> </w:t>
      </w:r>
    </w:p>
    <w:p w14:paraId="3CB04BF7" w14:textId="77777777" w:rsidR="00162088" w:rsidRDefault="00162088" w:rsidP="00162088">
      <w:pPr>
        <w:shd w:val="clear" w:color="auto" w:fill="DBDBDB"/>
        <w:tabs>
          <w:tab w:val="center" w:pos="4819"/>
          <w:tab w:val="right" w:pos="9638"/>
        </w:tabs>
        <w:suppressAutoHyphens w:val="0"/>
        <w:autoSpaceDE w:val="0"/>
        <w:autoSpaceDN w:val="0"/>
        <w:adjustRightInd w:val="0"/>
        <w:spacing w:before="120"/>
        <w:jc w:val="left"/>
        <w:rPr>
          <w:sz w:val="16"/>
          <w:szCs w:val="16"/>
        </w:rPr>
      </w:pPr>
    </w:p>
    <w:p w14:paraId="525F2749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2772EC38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7EDCEBDE" w14:textId="77777777" w:rsidR="00801EC7" w:rsidRPr="00801EC7" w:rsidRDefault="00801EC7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7C51A772" w14:textId="77777777" w:rsidR="00801EC7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801EC7" w:rsidRPr="0085182C" w14:paraId="5D0E125A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6391ADBC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66C2DFBC" w14:textId="77777777" w:rsidR="00801EC7" w:rsidRPr="0085182C" w:rsidRDefault="0085182C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D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al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</w:t>
            </w:r>
            <w:r w:rsidR="00801EC7"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 al  </w:t>
            </w:r>
          </w:p>
        </w:tc>
      </w:tr>
      <w:tr w:rsidR="00801EC7" w:rsidRPr="0085182C" w14:paraId="601A4A39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7FE2E57A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E8A70E8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6FC5AFBC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6B9E53A8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Mise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33FC43E6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0DF3AFB1" w14:textId="77777777" w:rsidR="00801EC7" w:rsidRPr="0085182C" w:rsidRDefault="00801EC7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58A7DE75" w14:textId="77777777" w:rsidR="00B41BBB" w:rsidRPr="0085182C" w:rsidRDefault="00B41BBB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85182C" w:rsidRPr="0085182C" w14:paraId="191BDC22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2172" w14:textId="77777777" w:rsidR="0085182C" w:rsidRPr="0085182C" w:rsidRDefault="0085182C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DE51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57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93F" w14:textId="77777777" w:rsidR="0085182C" w:rsidRPr="0085182C" w:rsidRDefault="0085182C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B28" w14:textId="77777777" w:rsidR="0085182C" w:rsidRPr="0085182C" w:rsidRDefault="0085182C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B41BBB" w:rsidRPr="0085182C" w14:paraId="15BC395B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CC95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DD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FA0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AE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B7F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2BADD7F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6BB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97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6D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16D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85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2B1BD99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1844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40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94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C3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8F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08B193A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FD6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9D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FCB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11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65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9B8F356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72E5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D0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AA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68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187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7EAADA4B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FD1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175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CA8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952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98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4728968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FBF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00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CA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B6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84E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EAD0C92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92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60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96C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244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C09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0ED9D444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619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46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90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89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10B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3E6584F9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F19E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2E1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ED3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E0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6D2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39902336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335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E6C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AB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51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C22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55511561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A6CE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50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82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96D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671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736B0E5A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847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D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AE7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B5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B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24F698F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96B7" w14:textId="77777777" w:rsidR="00B41BBB" w:rsidRPr="0085182C" w:rsidRDefault="00B41BBB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CC7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9B3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829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87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B41BBB" w:rsidRPr="0085182C" w14:paraId="4D92180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5F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1F0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BAB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3E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428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0E6FD5D3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60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D6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912A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BEB0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5C4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B41BBB" w:rsidRPr="0085182C" w14:paraId="605E168A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736AB992" w14:textId="77777777" w:rsidR="00B41BBB" w:rsidRPr="00351912" w:rsidRDefault="00A84E39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Firma digitale </w:t>
            </w:r>
            <w:r w:rsidR="00B41BBB"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del Direttore Amministrativo o Responsabile del Personale</w:t>
            </w:r>
          </w:p>
        </w:tc>
      </w:tr>
      <w:tr w:rsidR="00B41BBB" w:rsidRPr="0085182C" w14:paraId="204E21AA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9C2" w14:textId="77777777" w:rsidR="00B41BBB" w:rsidRPr="00351912" w:rsidRDefault="00B41BBB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7E50FC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F5C583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A71711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2CD758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B41BBB" w:rsidRPr="0085182C" w14:paraId="36CC9A2D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04D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E6FE" w14:textId="77777777" w:rsidR="00B41BBB" w:rsidRPr="0085182C" w:rsidRDefault="00B41BBB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335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2F11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C76" w14:textId="77777777" w:rsidR="00B41BBB" w:rsidRPr="0085182C" w:rsidRDefault="00B41BBB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62438BFC" w14:textId="77777777" w:rsidR="00B41BBB" w:rsidRDefault="00B41BBB">
      <w:pPr>
        <w:sectPr w:rsidR="00B41BBB" w:rsidSect="00546AE2">
          <w:headerReference w:type="default" r:id="rId6"/>
          <w:headerReference w:type="first" r:id="rId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545E2201" w14:textId="77777777" w:rsidR="00B41BBB" w:rsidRDefault="00B41BBB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801EC7" w:rsidRPr="0085182C" w14:paraId="0325A0BF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69F0" w14:textId="77777777" w:rsidR="00801EC7" w:rsidRPr="0085182C" w:rsidRDefault="00801EC7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 w:rsidR="0085182C"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F367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                  </w:t>
            </w:r>
            <w:r w:rsidR="00162088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</w:p>
        </w:tc>
      </w:tr>
      <w:tr w:rsidR="00801EC7" w:rsidRPr="0085182C" w14:paraId="00DE0A65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46945" w14:textId="77777777" w:rsidR="00801EC7" w:rsidRPr="0085182C" w:rsidRDefault="00801EC7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A84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801EC7" w:rsidRPr="0085182C" w14:paraId="0CBD5D4B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8042" w14:textId="77777777" w:rsidR="00801EC7" w:rsidRPr="0085182C" w:rsidRDefault="00801EC7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 w:rsidR="008F33B9">
              <w:rPr>
                <w:rFonts w:ascii="Times New Roman" w:hAnsi="Times New Roman"/>
                <w:sz w:val="22"/>
                <w:szCs w:val="22"/>
                <w:lang w:eastAsia="it-IT"/>
              </w:rPr>
              <w:t>n…………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D54" w14:textId="77777777" w:rsidR="00801EC7" w:rsidRPr="0085182C" w:rsidRDefault="00801EC7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684D99" w:rsidRPr="0085182C" w14:paraId="038E92F8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CE8D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Periodo dal ……….   al ………….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BED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F1BC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C94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3E50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6957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632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684D99" w:rsidRPr="0085182C" w14:paraId="0685E0AF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EFAA" w14:textId="77777777" w:rsidR="00684D99" w:rsidRPr="0085182C" w:rsidRDefault="00684D99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0FBE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4B2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A75A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F6BF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910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630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E15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A896A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14F" w14:textId="77777777" w:rsidR="00684D99" w:rsidRPr="0085182C" w:rsidRDefault="00684D99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412C22" w:rsidRPr="0085182C" w14:paraId="69E7103E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4C26" w14:textId="77777777" w:rsidR="00412C22" w:rsidRPr="0085182C" w:rsidRDefault="00412C22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B3EF2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AE65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226C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58E3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B329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E1CAA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6766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116C06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A1651" w14:textId="77777777" w:rsidR="00412C22" w:rsidRPr="0085182C" w:rsidRDefault="00412C22" w:rsidP="00684D99">
            <w:pPr>
              <w:suppressAutoHyphens w:val="0"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  <w:lang w:eastAsia="it-IT"/>
              </w:rPr>
            </w:pPr>
          </w:p>
        </w:tc>
      </w:tr>
      <w:tr w:rsidR="00412C22" w:rsidRPr="0085182C" w14:paraId="42FA30B4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0D3D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BA85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6698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ACD0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6800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A9EF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F8CF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5DF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2C7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AC05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412C22" w:rsidRPr="0085182C" w14:paraId="60D35C75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5105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E84E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00114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4924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09AA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074E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F5B5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E756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AC2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385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85182C" w14:paraId="539AA983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D709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48A4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8348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5AD7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C359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ED9F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C0C2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9DB4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EA5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FCDE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412C22" w:rsidRPr="0085182C" w14:paraId="09CADD80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F0C3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previsto:   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517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B2569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D9F5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30F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67C71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0F4A8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6C9BE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4968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AC3EA" w14:textId="77777777" w:rsidR="00412C22" w:rsidRPr="0085182C" w:rsidRDefault="00412C22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46A023C8" w14:textId="77777777" w:rsidR="00684D99" w:rsidRDefault="00684D99"/>
    <w:tbl>
      <w:tblPr>
        <w:tblW w:w="14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217"/>
        <w:gridCol w:w="218"/>
        <w:gridCol w:w="218"/>
        <w:gridCol w:w="218"/>
        <w:gridCol w:w="218"/>
        <w:gridCol w:w="218"/>
        <w:gridCol w:w="218"/>
        <w:gridCol w:w="218"/>
        <w:gridCol w:w="2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747"/>
      </w:tblGrid>
      <w:tr w:rsidR="00684D99" w:rsidRPr="00684D99" w14:paraId="0A513761" w14:textId="77777777" w:rsidTr="009331BC">
        <w:trPr>
          <w:trHeight w:val="300"/>
        </w:trPr>
        <w:tc>
          <w:tcPr>
            <w:tcW w:w="5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96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3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27A9" w14:textId="77777777" w:rsidR="00684D99" w:rsidRPr="0085182C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4F0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684D99" w:rsidRPr="00684D99" w14:paraId="40935165" w14:textId="77777777" w:rsidTr="009331BC">
        <w:trPr>
          <w:trHeight w:val="300"/>
        </w:trPr>
        <w:tc>
          <w:tcPr>
            <w:tcW w:w="5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63F6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4BD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01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8F1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132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8A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2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BB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830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B8F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49A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42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E7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E81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A0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44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4B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06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E5C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F8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E0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21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8D0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C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2E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E9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49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7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983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069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B4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23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A48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4D99" w:rsidRPr="00684D99" w14:paraId="72970AAE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674EB" w14:textId="77777777" w:rsidR="00684D99" w:rsidRPr="00684D99" w:rsidRDefault="00B20092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="00684D99"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e </w:t>
            </w:r>
            <w:r w:rsidR="00162088">
              <w:rPr>
                <w:rFonts w:ascii="Times New Roman" w:hAnsi="Times New Roman"/>
                <w:sz w:val="16"/>
                <w:szCs w:val="16"/>
                <w:lang w:eastAsia="it-IT"/>
              </w:rPr>
              <w:t>Sviluppo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44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02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9D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F9A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A4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031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E2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22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DD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FA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3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27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16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70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5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AB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7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3E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6C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E3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5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26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82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B7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B9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927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A0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4F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1C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69A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2E1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17C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5EA7CC68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B50A" w14:textId="77777777" w:rsidR="00684D99" w:rsidRPr="00684D99" w:rsidRDefault="00684D99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Attività progetto </w:t>
            </w:r>
            <w:r w:rsidR="00412C22"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5F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D6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D97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BC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05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4A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4C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28F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6A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2D3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254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C28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4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7F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8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F62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7C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3A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D7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28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1B5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44A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4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31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3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4A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70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2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DBB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7DC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9B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6E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1356198B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915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A9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F6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FD1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48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81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E68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89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4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9D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C86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C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E8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9A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BA2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62F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31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5A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84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17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86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6C3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E6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7A5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E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A2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89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04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F9B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22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4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F05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22E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10D5248" w14:textId="77777777" w:rsidTr="009331BC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954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BB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06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F9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FDF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382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CA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51E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F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11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8B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A56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2B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B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E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3D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39C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D9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70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155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72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3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59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D8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59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72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237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0A8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03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4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DA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0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954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20EBE698" w14:textId="77777777" w:rsidTr="009331BC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624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57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6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B9F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775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8A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DE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845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15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80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87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28C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50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6C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A3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E69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144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27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A76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A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0CB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AE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9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59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C04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FD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E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F01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A6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49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EE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FD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5AD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12E896B2" w14:textId="77777777" w:rsidTr="009331BC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16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D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61D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FD9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E2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20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1EF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96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F9F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05E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10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05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90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36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0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A9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DCE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00F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BD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8C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7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23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95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A3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2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54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7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A4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00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25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0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08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380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1ACBF8D" w14:textId="77777777" w:rsidTr="009331BC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F42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F6B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270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CDE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C9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9D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F8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F6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59C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68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DF0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02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00B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C3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11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8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8D9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D07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9C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8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0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A9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02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FB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9B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C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9D9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6F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B1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6B0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F4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E8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3F7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6F9E3F75" w14:textId="77777777" w:rsidTr="009331BC">
        <w:trPr>
          <w:trHeight w:val="300"/>
        </w:trPr>
        <w:tc>
          <w:tcPr>
            <w:tcW w:w="5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FB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Ferie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AA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510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65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C0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98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8EF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16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AC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C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35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27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9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7AE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F8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FC8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E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A4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4CC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7A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5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B7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6D6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E7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73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74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85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160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2AD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57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E8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8B7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2B1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58AE33E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574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Permessi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13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929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AB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4E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C0A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8F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A54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A1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A25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0EE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DD4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A0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69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7C6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5E7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0A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B3D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9F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61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5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EE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11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8E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FF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868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2B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EC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24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AF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580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01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7EA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3939D129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B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33B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59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796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54B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B1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A6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4B5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02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CD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72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BD7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88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8B3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72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F8D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1D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BE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981D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E3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E72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6B5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33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455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B0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18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C3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6D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2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51E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E3EF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99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D66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448C9F26" w14:textId="77777777" w:rsidTr="009331BC">
        <w:trPr>
          <w:trHeight w:val="60"/>
        </w:trPr>
        <w:tc>
          <w:tcPr>
            <w:tcW w:w="5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DE1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348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76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B15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4A2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70D1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56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F80D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A8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411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28C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D05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77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95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92D7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038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47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336B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47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9D1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71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C76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B7E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5FE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2E53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2C80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F834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A43A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2DE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8886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0D2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0BF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C9BA9" w14:textId="77777777" w:rsidR="00684D99" w:rsidRPr="00684D99" w:rsidRDefault="00684D99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684D99" w:rsidRPr="00684D99" w14:paraId="2883041A" w14:textId="77777777" w:rsidTr="009331BC">
        <w:trPr>
          <w:trHeight w:val="300"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5F3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2507" w14:textId="77777777" w:rsidR="00684D99" w:rsidRPr="00684D99" w:rsidRDefault="00684D99" w:rsidP="00684D99">
            <w:pPr>
              <w:suppressAutoHyphens w:val="0"/>
              <w:ind w:firstLineChars="400" w:firstLine="80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874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9C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2B1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860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8B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65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63A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78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8E7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22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05E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EDB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6EC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8C42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9C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B7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B0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B2B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B5C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507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AB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EB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E59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DB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F23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7D6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9BFA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A7C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0FE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330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A3C8" w14:textId="77777777" w:rsidR="00684D99" w:rsidRPr="00684D99" w:rsidRDefault="00684D99" w:rsidP="00684D99">
            <w:pPr>
              <w:suppressAutoHyphens w:val="0"/>
              <w:jc w:val="left"/>
              <w:rPr>
                <w:rFonts w:ascii="Times New Roman" w:hAnsi="Times New Roman"/>
                <w:szCs w:val="20"/>
                <w:lang w:eastAsia="it-IT"/>
              </w:rPr>
            </w:pPr>
          </w:p>
        </w:tc>
      </w:tr>
    </w:tbl>
    <w:p w14:paraId="68D0CAAB" w14:textId="4F4A6943" w:rsidR="005F33D3" w:rsidRPr="00FC7657" w:rsidRDefault="005F33D3" w:rsidP="005F33D3">
      <w:pPr>
        <w:pStyle w:val="Testonotaapidipagina"/>
        <w:rPr>
          <w:rFonts w:ascii="Times New Roman" w:hAnsi="Times New Roman"/>
        </w:rPr>
      </w:pPr>
      <w:bookmarkStart w:id="0" w:name="_Hlk68102516"/>
      <w:r w:rsidRPr="00D43660">
        <w:rPr>
          <w:rFonts w:ascii="Times New Roman" w:hAnsi="Times New Roman"/>
        </w:rPr>
        <w:t>I</w:t>
      </w:r>
      <w:r w:rsidR="004C4E5F">
        <w:rPr>
          <w:rFonts w:ascii="Times New Roman" w:hAnsi="Times New Roman"/>
        </w:rPr>
        <w:t xml:space="preserve">l personale coinvolto </w:t>
      </w:r>
      <w:r w:rsidR="00563B3C">
        <w:rPr>
          <w:rFonts w:ascii="Times New Roman" w:hAnsi="Times New Roman"/>
        </w:rPr>
        <w:t xml:space="preserve">nell’attuazione del progetto in oggetto </w:t>
      </w:r>
      <w:r w:rsidRPr="00D43660">
        <w:rPr>
          <w:rFonts w:ascii="Times New Roman" w:hAnsi="Times New Roman"/>
        </w:rPr>
        <w:t xml:space="preserve">dichiara </w:t>
      </w:r>
      <w:r>
        <w:rPr>
          <w:rFonts w:ascii="Times New Roman" w:hAnsi="Times New Roman"/>
        </w:rPr>
        <w:t>di aver preso visione dell’informativa sul trattamento dei dati personali pubblicata nella sezione dedicata alla misura IPCEI Microelettronica del sito istituzionale del Ministero</w:t>
      </w:r>
      <w:r w:rsidR="00841DC7">
        <w:rPr>
          <w:rFonts w:ascii="Times New Roman" w:hAnsi="Times New Roman"/>
        </w:rPr>
        <w:t xml:space="preserve"> (</w:t>
      </w:r>
      <w:r w:rsidR="00841DC7" w:rsidRPr="00841DC7">
        <w:rPr>
          <w:rFonts w:ascii="Times New Roman" w:hAnsi="Times New Roman"/>
        </w:rPr>
        <w:t>https://www.mise.gov.it/index.php/it/incentivi</w:t>
      </w:r>
      <w:r w:rsidR="00841DC7">
        <w:rPr>
          <w:rFonts w:ascii="Times New Roman" w:hAnsi="Times New Roman"/>
        </w:rPr>
        <w:t>)</w:t>
      </w:r>
      <w:r w:rsidRPr="00D43660">
        <w:rPr>
          <w:rFonts w:ascii="Times New Roman" w:hAnsi="Times New Roman"/>
        </w:rPr>
        <w:t>.</w:t>
      </w:r>
    </w:p>
    <w:bookmarkEnd w:id="0"/>
    <w:p w14:paraId="74FD82C8" w14:textId="4D8E1B47" w:rsidR="00896D9C" w:rsidRDefault="00896D9C" w:rsidP="00C93130">
      <w:pPr>
        <w:pStyle w:val="Testonotaapidipagina"/>
        <w:tabs>
          <w:tab w:val="left" w:pos="5670"/>
          <w:tab w:val="left" w:pos="10206"/>
        </w:tabs>
        <w:rPr>
          <w:rFonts w:ascii="Times New Roman" w:hAnsi="Times New Roman"/>
          <w:sz w:val="22"/>
          <w:szCs w:val="22"/>
          <w:lang w:eastAsia="it-IT"/>
        </w:rPr>
      </w:pPr>
    </w:p>
    <w:p w14:paraId="6EED8BE0" w14:textId="20B904E5" w:rsidR="00414B29" w:rsidRDefault="00414B29" w:rsidP="00C93130">
      <w:pPr>
        <w:pStyle w:val="Testonotaapidipagina"/>
        <w:tabs>
          <w:tab w:val="left" w:pos="5670"/>
          <w:tab w:val="left" w:pos="10206"/>
        </w:tabs>
        <w:rPr>
          <w:rFonts w:ascii="Times New Roman" w:hAnsi="Times New Roman"/>
          <w:sz w:val="22"/>
          <w:szCs w:val="22"/>
          <w:lang w:eastAsia="it-IT"/>
        </w:rPr>
      </w:pPr>
      <w:r w:rsidRPr="00B20092">
        <w:rPr>
          <w:rFonts w:ascii="Times New Roman" w:hAnsi="Times New Roman"/>
          <w:sz w:val="22"/>
          <w:szCs w:val="22"/>
          <w:lang w:eastAsia="it-IT"/>
        </w:rPr>
        <w:t>Data e firma dell'addetto al progetto</w:t>
      </w:r>
      <w:r w:rsidR="00C93130">
        <w:rPr>
          <w:rFonts w:ascii="Times New Roman" w:hAnsi="Times New Roman"/>
          <w:sz w:val="22"/>
          <w:szCs w:val="22"/>
          <w:lang w:eastAsia="it-IT"/>
        </w:rPr>
        <w:tab/>
      </w:r>
      <w:r w:rsidR="00C93130" w:rsidRPr="00B20092">
        <w:rPr>
          <w:rFonts w:ascii="Times New Roman" w:hAnsi="Times New Roman"/>
          <w:sz w:val="22"/>
          <w:szCs w:val="22"/>
          <w:lang w:eastAsia="it-IT"/>
        </w:rPr>
        <w:t>Data e firma dell'addetto al progetto</w:t>
      </w:r>
      <w:r w:rsidR="00C93130">
        <w:rPr>
          <w:rFonts w:ascii="Times New Roman" w:hAnsi="Times New Roman"/>
          <w:sz w:val="22"/>
          <w:szCs w:val="22"/>
          <w:lang w:eastAsia="it-IT"/>
        </w:rPr>
        <w:tab/>
      </w:r>
      <w:r w:rsidR="00C93130" w:rsidRPr="00351912">
        <w:rPr>
          <w:rFonts w:ascii="Times New Roman" w:hAnsi="Times New Roman"/>
          <w:sz w:val="22"/>
          <w:szCs w:val="22"/>
          <w:lang w:eastAsia="it-IT"/>
        </w:rPr>
        <w:t>Firma digitale del Responsabile del progetto</w:t>
      </w:r>
    </w:p>
    <w:p w14:paraId="6470B91D" w14:textId="20561038" w:rsidR="00C93130" w:rsidRPr="009331BC" w:rsidRDefault="00D1522D" w:rsidP="009331BC">
      <w:pPr>
        <w:pStyle w:val="Testonotaapidipagina"/>
        <w:tabs>
          <w:tab w:val="left" w:pos="5670"/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lang w:eastAsia="it-IT"/>
        </w:rPr>
        <w:t>____________________________</w:t>
      </w:r>
      <w:r w:rsidR="00332079">
        <w:rPr>
          <w:rFonts w:ascii="Times New Roman" w:hAnsi="Times New Roman"/>
          <w:sz w:val="22"/>
          <w:szCs w:val="22"/>
          <w:lang w:eastAsia="it-IT"/>
        </w:rPr>
        <w:tab/>
        <w:t>__________________</w:t>
      </w:r>
      <w:r>
        <w:rPr>
          <w:rFonts w:ascii="Times New Roman" w:hAnsi="Times New Roman"/>
          <w:sz w:val="22"/>
          <w:szCs w:val="22"/>
          <w:lang w:eastAsia="it-IT"/>
        </w:rPr>
        <w:t>__________</w:t>
      </w:r>
      <w:r w:rsidR="00332079"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  <w:lang w:eastAsia="it-IT"/>
        </w:rPr>
        <w:t>____________________________</w:t>
      </w:r>
    </w:p>
    <w:sectPr w:rsidR="00C93130" w:rsidRPr="009331BC" w:rsidSect="00B41B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455A" w14:textId="77777777" w:rsidR="00F56A7F" w:rsidRDefault="00F56A7F" w:rsidP="00B41BBB">
      <w:r>
        <w:separator/>
      </w:r>
    </w:p>
  </w:endnote>
  <w:endnote w:type="continuationSeparator" w:id="0">
    <w:p w14:paraId="65B47BD9" w14:textId="77777777" w:rsidR="00F56A7F" w:rsidRDefault="00F56A7F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1399" w14:textId="77777777" w:rsidR="00F56A7F" w:rsidRDefault="00F56A7F" w:rsidP="00B41BBB">
      <w:r>
        <w:separator/>
      </w:r>
    </w:p>
  </w:footnote>
  <w:footnote w:type="continuationSeparator" w:id="0">
    <w:p w14:paraId="76F14BA7" w14:textId="77777777" w:rsidR="00F56A7F" w:rsidRDefault="00F56A7F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DE4D" w14:textId="77777777" w:rsidR="00412C22" w:rsidRDefault="00412C22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D27" w14:textId="77777777" w:rsidR="00412C22" w:rsidRDefault="00412C22" w:rsidP="00546AE2">
    <w:pPr>
      <w:pStyle w:val="Intestazione"/>
      <w:jc w:val="right"/>
    </w:pPr>
  </w:p>
  <w:p w14:paraId="7B8D3D5C" w14:textId="77777777" w:rsidR="00412C22" w:rsidRPr="006B76D2" w:rsidRDefault="00412C22" w:rsidP="00546AE2">
    <w:pPr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F9458D">
      <w:rPr>
        <w:rFonts w:ascii="Times New Roman" w:hAnsi="Times New Roman"/>
        <w:b/>
        <w:i/>
        <w:smallCaps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736CE"/>
    <w:rsid w:val="000A46BE"/>
    <w:rsid w:val="000B4A1A"/>
    <w:rsid w:val="000F4734"/>
    <w:rsid w:val="00103579"/>
    <w:rsid w:val="001046B6"/>
    <w:rsid w:val="00145A0B"/>
    <w:rsid w:val="00152A3C"/>
    <w:rsid w:val="00162088"/>
    <w:rsid w:val="001752E5"/>
    <w:rsid w:val="00193448"/>
    <w:rsid w:val="001B6DB1"/>
    <w:rsid w:val="001D1298"/>
    <w:rsid w:val="00270253"/>
    <w:rsid w:val="00271FC9"/>
    <w:rsid w:val="00283318"/>
    <w:rsid w:val="00332079"/>
    <w:rsid w:val="00350714"/>
    <w:rsid w:val="00351912"/>
    <w:rsid w:val="0035775F"/>
    <w:rsid w:val="003D3287"/>
    <w:rsid w:val="003E5C20"/>
    <w:rsid w:val="00412C22"/>
    <w:rsid w:val="00414B29"/>
    <w:rsid w:val="004322C6"/>
    <w:rsid w:val="00492ADE"/>
    <w:rsid w:val="004C4E5F"/>
    <w:rsid w:val="004D1CF5"/>
    <w:rsid w:val="00501540"/>
    <w:rsid w:val="00516304"/>
    <w:rsid w:val="005237F1"/>
    <w:rsid w:val="00546AE2"/>
    <w:rsid w:val="005564B1"/>
    <w:rsid w:val="00563B3C"/>
    <w:rsid w:val="00591C9A"/>
    <w:rsid w:val="005A135B"/>
    <w:rsid w:val="005B407C"/>
    <w:rsid w:val="005C26B3"/>
    <w:rsid w:val="005D6E13"/>
    <w:rsid w:val="005E1FCF"/>
    <w:rsid w:val="005F33D3"/>
    <w:rsid w:val="006267A3"/>
    <w:rsid w:val="00627090"/>
    <w:rsid w:val="00631C81"/>
    <w:rsid w:val="00684D99"/>
    <w:rsid w:val="006927FD"/>
    <w:rsid w:val="006B76D2"/>
    <w:rsid w:val="006F3F33"/>
    <w:rsid w:val="00711621"/>
    <w:rsid w:val="00773180"/>
    <w:rsid w:val="0077753F"/>
    <w:rsid w:val="007F1784"/>
    <w:rsid w:val="00801EC7"/>
    <w:rsid w:val="00841DC7"/>
    <w:rsid w:val="0085182C"/>
    <w:rsid w:val="00894364"/>
    <w:rsid w:val="00896D9C"/>
    <w:rsid w:val="008A1E67"/>
    <w:rsid w:val="008D146B"/>
    <w:rsid w:val="008F33B9"/>
    <w:rsid w:val="0090736C"/>
    <w:rsid w:val="00925617"/>
    <w:rsid w:val="009331BC"/>
    <w:rsid w:val="0097695E"/>
    <w:rsid w:val="0098788B"/>
    <w:rsid w:val="009C5B4D"/>
    <w:rsid w:val="009F3FA7"/>
    <w:rsid w:val="00A14397"/>
    <w:rsid w:val="00A16FD1"/>
    <w:rsid w:val="00A42082"/>
    <w:rsid w:val="00A42493"/>
    <w:rsid w:val="00A45AD9"/>
    <w:rsid w:val="00A71ECB"/>
    <w:rsid w:val="00A84E39"/>
    <w:rsid w:val="00A9222A"/>
    <w:rsid w:val="00AD0563"/>
    <w:rsid w:val="00B20092"/>
    <w:rsid w:val="00B41BBB"/>
    <w:rsid w:val="00BB3C25"/>
    <w:rsid w:val="00C07BD2"/>
    <w:rsid w:val="00C16A31"/>
    <w:rsid w:val="00C73482"/>
    <w:rsid w:val="00C80249"/>
    <w:rsid w:val="00C917AF"/>
    <w:rsid w:val="00C93130"/>
    <w:rsid w:val="00CA7B52"/>
    <w:rsid w:val="00CD245C"/>
    <w:rsid w:val="00D1522D"/>
    <w:rsid w:val="00D625DF"/>
    <w:rsid w:val="00D824A0"/>
    <w:rsid w:val="00D949A1"/>
    <w:rsid w:val="00DA44D6"/>
    <w:rsid w:val="00DB1B7B"/>
    <w:rsid w:val="00DE0A05"/>
    <w:rsid w:val="00E36F09"/>
    <w:rsid w:val="00EB788E"/>
    <w:rsid w:val="00EE39BA"/>
    <w:rsid w:val="00F17449"/>
    <w:rsid w:val="00F56A7F"/>
    <w:rsid w:val="00F777E8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9A07F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D6E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cp:lastPrinted>2021-06-14T16:21:00Z</cp:lastPrinted>
  <dcterms:created xsi:type="dcterms:W3CDTF">2021-03-31T14:51:00Z</dcterms:created>
  <dcterms:modified xsi:type="dcterms:W3CDTF">2021-06-15T11:20:00Z</dcterms:modified>
</cp:coreProperties>
</file>