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FBCE" w14:textId="77777777" w:rsidR="00D86669" w:rsidRPr="00D86669" w:rsidRDefault="00D86669" w:rsidP="00D86669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8666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SCHEDA PROPOSTA PROGETTUALE </w:t>
      </w:r>
      <w:r w:rsidR="00DC0AA2">
        <w:rPr>
          <w:rFonts w:ascii="Times New Roman" w:eastAsiaTheme="minorHAnsi" w:hAnsi="Times New Roman"/>
          <w:b/>
          <w:sz w:val="28"/>
          <w:szCs w:val="28"/>
          <w:lang w:eastAsia="en-US"/>
        </w:rPr>
        <w:t>CIVITAVECCHIA</w:t>
      </w:r>
      <w:r w:rsidRPr="00D8666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*</w:t>
      </w:r>
    </w:p>
    <w:p w14:paraId="28BEF038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14:paraId="40125AC7" w14:textId="77777777" w:rsidR="00D86669" w:rsidRPr="00D86669" w:rsidRDefault="00D86669" w:rsidP="00D86669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DENOMINAZIONE IMPRESA: ………………………………………………………………….</w:t>
      </w:r>
    </w:p>
    <w:p w14:paraId="1B31543E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DESCRIZIONE DEL PROGETTO CHE SI VUOLE REALIZZARE:</w:t>
      </w:r>
    </w:p>
    <w:p w14:paraId="4E79A118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2B25F601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6A5B477F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4AD2C9BF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139292D6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7917C52D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1FF43A59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776F2A7E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IMPORTO INVESTIMENTO: ………………………………………………………………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…….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.</w:t>
      </w:r>
    </w:p>
    <w:p w14:paraId="7EBE0C85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SETTORE INVESTIMENTO: ………………………………………………………………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…….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.</w:t>
      </w:r>
    </w:p>
    <w:p w14:paraId="5BF3481F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IMPATTO OCCUPAZIONALE DIRETTO: ……………………………………………………...</w:t>
      </w:r>
    </w:p>
    <w:p w14:paraId="1F22A634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IMPATTO OCCUPAZIONALE INDOTTO: ………………………………………………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…….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.</w:t>
      </w:r>
    </w:p>
    <w:p w14:paraId="0F4EE3AC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ANNO DI POSSIBILE AVVIO DEL PROGETTO: ……………………………………</w:t>
      </w:r>
    </w:p>
    <w:p w14:paraId="6080FB99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TEMPI DI REALIZZAZIONE DEL PROGETTO: MESI………………………………………...</w:t>
      </w:r>
    </w:p>
    <w:p w14:paraId="4F410CAD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EVENTUALI RICHIESTE DI SUPPORTO AGLI INVESTIMENTI…………………………...</w:t>
      </w:r>
    </w:p>
    <w:p w14:paraId="0D901880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CRITICITA’/VINCOLI/AUTORIZZAZIONI NECESSARIE AI FINI DELLA REALIZZAZIONE DEL PROGETTO:</w:t>
      </w:r>
    </w:p>
    <w:p w14:paraId="6C089D32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218377EF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4B9CCD89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5985E612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00D83090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00CBA6A2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1FC44FAC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49314F03" w14:textId="77777777" w:rsidR="00D86669" w:rsidRPr="00D86669" w:rsidRDefault="00D86669" w:rsidP="00D86669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INDICARE SUPERFICIE E ZONA DI INTERESSE DI LOCALIZZAZIONE DEL PROGETTO</w:t>
      </w:r>
    </w:p>
    <w:p w14:paraId="03B10943" w14:textId="77777777" w:rsidR="00D86669" w:rsidRPr="00D86669" w:rsidRDefault="00D86669" w:rsidP="00D86669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 xml:space="preserve">SUPERFICIE 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PROGETTO:  HA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……………………………………………………………...</w:t>
      </w:r>
    </w:p>
    <w:p w14:paraId="39BCFEFF" w14:textId="77777777" w:rsidR="00D86669" w:rsidRPr="00D86669" w:rsidRDefault="00D86669" w:rsidP="00D86669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 xml:space="preserve">ZONA DI 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INTERESSE:…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…………………………………………………………………………...</w:t>
      </w:r>
    </w:p>
    <w:p w14:paraId="228F4432" w14:textId="77777777" w:rsidR="00D86669" w:rsidRPr="00D86669" w:rsidRDefault="00D86669" w:rsidP="00D86669">
      <w:pPr>
        <w:shd w:val="clear" w:color="auto" w:fill="FFFFFF"/>
        <w:spacing w:after="160" w:line="259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D86669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lastRenderedPageBreak/>
        <w:t xml:space="preserve">* La presente richiesta di manifestazione di interesse va considerata come meramente esplorativa e tale da non ingenerare alcun tipo di affidamento e/o pretesa in capo al proponente. Le valutazioni del Comitato terranno conto, tra le altre cose, della coerenza e compatibilità delle proposte con la disponibilità delle aree da parte dei titolari delle </w:t>
      </w:r>
      <w:r w:rsidRPr="00D86669">
        <w:rPr>
          <w:rFonts w:ascii="Times New Roman" w:eastAsiaTheme="minorHAnsi" w:hAnsi="Times New Roman"/>
          <w:sz w:val="22"/>
          <w:szCs w:val="22"/>
          <w:lang w:eastAsia="en-US"/>
        </w:rPr>
        <w:t xml:space="preserve">stesse in coerenza con eventuali </w:t>
      </w:r>
      <w:r w:rsidRPr="00D86669">
        <w:rPr>
          <w:rFonts w:ascii="Times New Roman" w:eastAsiaTheme="minorHAnsi" w:hAnsi="Times New Roman" w:cstheme="minorBidi"/>
          <w:sz w:val="22"/>
          <w:szCs w:val="22"/>
          <w:lang w:eastAsia="en-US"/>
        </w:rPr>
        <w:t>ulteriori</w:t>
      </w:r>
      <w:r w:rsidRPr="00D86669">
        <w:rPr>
          <w:rFonts w:ascii="Times New Roman" w:eastAsiaTheme="minorHAnsi" w:hAnsi="Times New Roman"/>
          <w:sz w:val="22"/>
          <w:szCs w:val="22"/>
          <w:lang w:eastAsia="en-US"/>
        </w:rPr>
        <w:t xml:space="preserve"> utilizzi </w:t>
      </w:r>
      <w:r w:rsidRPr="00D86669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delle medesime </w:t>
      </w:r>
      <w:r w:rsidRPr="00D86669">
        <w:rPr>
          <w:rFonts w:ascii="Times New Roman" w:eastAsiaTheme="minorHAnsi" w:hAnsi="Times New Roman"/>
          <w:sz w:val="22"/>
          <w:szCs w:val="22"/>
          <w:lang w:eastAsia="en-US"/>
        </w:rPr>
        <w:t xml:space="preserve">che questi ultimi avranno eventualmente individuato, anche </w:t>
      </w:r>
      <w:r w:rsidRPr="00D86669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in relazione, a titolo esemplificativo, delle eventuali riqualificazioni, con particolare riferimento ai profili di natura ambientale, e della solidità economico-finanziarie delle proposte medesime. La decisione finale sul futuro delle aree resterà comunque in capo ai titolari delle stesse.</w:t>
      </w:r>
    </w:p>
    <w:p w14:paraId="6D37F78C" w14:textId="77777777" w:rsidR="00991BD8" w:rsidRPr="00991BD8" w:rsidRDefault="00991BD8" w:rsidP="00991BD8">
      <w:pPr>
        <w:jc w:val="both"/>
        <w:rPr>
          <w:rFonts w:ascii="Times New Roman" w:hAnsi="Times New Roman"/>
          <w:sz w:val="28"/>
          <w:szCs w:val="28"/>
        </w:rPr>
      </w:pPr>
    </w:p>
    <w:sectPr w:rsidR="00991BD8" w:rsidRPr="00991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94"/>
    <w:rsid w:val="0005356E"/>
    <w:rsid w:val="000D5611"/>
    <w:rsid w:val="00184930"/>
    <w:rsid w:val="002162BE"/>
    <w:rsid w:val="00246611"/>
    <w:rsid w:val="0025311F"/>
    <w:rsid w:val="002957EF"/>
    <w:rsid w:val="00485F7C"/>
    <w:rsid w:val="00606794"/>
    <w:rsid w:val="00721B12"/>
    <w:rsid w:val="007D0210"/>
    <w:rsid w:val="007E7B61"/>
    <w:rsid w:val="007F4511"/>
    <w:rsid w:val="00851D41"/>
    <w:rsid w:val="00991BD8"/>
    <w:rsid w:val="00CF4242"/>
    <w:rsid w:val="00D86669"/>
    <w:rsid w:val="00DB6C49"/>
    <w:rsid w:val="00DC0AA2"/>
    <w:rsid w:val="00E369EE"/>
    <w:rsid w:val="00EC2C94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9823"/>
  <w15:chartTrackingRefBased/>
  <w15:docId w15:val="{1C1E5ED0-F814-487E-8FEC-D980BA2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C94"/>
    <w:pPr>
      <w:spacing w:after="0" w:line="240" w:lineRule="auto"/>
    </w:pPr>
    <w:rPr>
      <w:rFonts w:ascii="Aptos" w:eastAsia="Times New Roman" w:hAnsi="Apto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2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Morgia</dc:creator>
  <cp:keywords/>
  <dc:description/>
  <cp:lastModifiedBy>Raffaela Cugliari</cp:lastModifiedBy>
  <cp:revision>3</cp:revision>
  <dcterms:created xsi:type="dcterms:W3CDTF">2025-02-13T08:50:00Z</dcterms:created>
  <dcterms:modified xsi:type="dcterms:W3CDTF">2025-02-13T08:50:00Z</dcterms:modified>
</cp:coreProperties>
</file>