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B268" w14:textId="77777777"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5CDB0306">
                <wp:simplePos x="0" y="0"/>
                <wp:positionH relativeFrom="column">
                  <wp:posOffset>-291465</wp:posOffset>
                </wp:positionH>
                <wp:positionV relativeFrom="paragraph">
                  <wp:posOffset>12065</wp:posOffset>
                </wp:positionV>
                <wp:extent cx="6508750" cy="619125"/>
                <wp:effectExtent l="0" t="0" r="2540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956B" w14:textId="44CCCB07" w:rsidR="007D0AF2" w:rsidRDefault="007D0AF2" w:rsidP="00311CCC">
                            <w:pPr>
                              <w:ind w:right="-151"/>
                              <w:jc w:val="center"/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</w:t>
                            </w:r>
                            <w:r w:rsidR="00B3517D"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="00B3517D" w:rsidRPr="00F32332">
                              <w:rPr>
                                <w:b/>
                              </w:rPr>
                              <w:t>.P.R. 28/12/2000 n. 445)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47095D" w:rsidRPr="0047095D">
                              <w:rPr>
                                <w:b/>
                                <w:bCs/>
                                <w:snapToGrid w:val="0"/>
                              </w:rPr>
                              <w:t>Richiesta di SOSPENSIONE</w:t>
                            </w:r>
                            <w:r w:rsidR="0047095D" w:rsidRPr="0047095D">
                              <w:rPr>
                                <w:b/>
                                <w:bCs/>
                              </w:rPr>
                              <w:t xml:space="preserve"> del programma </w:t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95pt;margin-top:.95pt;width:5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" fillcolor="#f2f2f2 [3052]">
                <v:textbox>
                  <w:txbxContent>
                    <w:p w14:paraId="1F36956B" w14:textId="44CCCB07" w:rsidR="007D0AF2" w:rsidRDefault="007D0AF2" w:rsidP="00311CCC">
                      <w:pPr>
                        <w:ind w:right="-151"/>
                        <w:jc w:val="center"/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>D’ATTO NOTORIO</w:t>
                      </w:r>
                      <w:r w:rsidR="00B3517D">
                        <w:rPr>
                          <w:b/>
                        </w:rPr>
                        <w:t xml:space="preserve"> </w:t>
                      </w:r>
                      <w:r w:rsidR="00B3517D" w:rsidRPr="0047095D">
                        <w:rPr>
                          <w:b/>
                          <w:bCs/>
                        </w:rPr>
                        <w:t>(a norma del D</w:t>
                      </w:r>
                      <w:r w:rsidR="00B3517D" w:rsidRPr="00F32332">
                        <w:rPr>
                          <w:b/>
                        </w:rPr>
                        <w:t>.P.R. 28/12/2000 n. 445)</w:t>
                      </w:r>
                      <w:r>
                        <w:rPr>
                          <w:b/>
                        </w:rPr>
                        <w:br/>
                      </w:r>
                      <w:r w:rsidR="0047095D" w:rsidRPr="0047095D">
                        <w:rPr>
                          <w:b/>
                          <w:bCs/>
                          <w:snapToGrid w:val="0"/>
                        </w:rPr>
                        <w:t>Richiesta di SOSPENSIONE</w:t>
                      </w:r>
                      <w:r w:rsidR="0047095D" w:rsidRPr="0047095D">
                        <w:rPr>
                          <w:b/>
                          <w:bCs/>
                        </w:rPr>
                        <w:t xml:space="preserve"> del programma </w:t>
                      </w:r>
                    </w:p>
                    <w:p w14:paraId="42C6A799" w14:textId="77777777" w:rsidR="00B3517D" w:rsidRDefault="00B3517D"/>
                  </w:txbxContent>
                </v:textbox>
              </v:shape>
            </w:pict>
          </mc:Fallback>
        </mc:AlternateContent>
      </w:r>
    </w:p>
    <w:p w14:paraId="2EDF33D9" w14:textId="77777777" w:rsidR="00F32332" w:rsidRDefault="00F32332" w:rsidP="00F32332">
      <w:pPr>
        <w:jc w:val="center"/>
        <w:rPr>
          <w:b/>
          <w:sz w:val="16"/>
          <w:szCs w:val="16"/>
        </w:rPr>
      </w:pPr>
    </w:p>
    <w:p w14:paraId="43D4CD2B" w14:textId="77777777" w:rsidR="00E673E9" w:rsidRPr="00942059" w:rsidRDefault="00E673E9" w:rsidP="00F32332">
      <w:pPr>
        <w:jc w:val="center"/>
        <w:rPr>
          <w:b/>
          <w:sz w:val="16"/>
          <w:szCs w:val="16"/>
        </w:rPr>
      </w:pPr>
    </w:p>
    <w:p w14:paraId="55CFD372" w14:textId="5DA02F0E" w:rsidR="00553728" w:rsidRDefault="00553728" w:rsidP="00942059">
      <w:pPr>
        <w:ind w:left="-284"/>
      </w:pPr>
    </w:p>
    <w:p w14:paraId="2DBB4B0D" w14:textId="77CA0A3B" w:rsidR="001F31D5" w:rsidRDefault="0047095D" w:rsidP="00E21FE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 xml:space="preserve">consapevole delle responsabilità, anche penali, derivanti dal rilascio di dichiarazioni mendaci e della conseguente decadenza dei benefici/provvedimenti concessi/emanati sulla base di una dichiarazione non veritiera, ai sensi degli articoli 75 e 76 del DPR 28 dicembre 2000, n. 445, </w:t>
      </w:r>
      <w:r w:rsidRPr="00917043">
        <w:rPr>
          <w:sz w:val="24"/>
        </w:rPr>
        <w:t xml:space="preserve">In riferimento </w:t>
      </w:r>
      <w:r w:rsidRPr="0047095D">
        <w:rPr>
          <w:sz w:val="24"/>
        </w:rPr>
        <w:t xml:space="preserve">al progetto </w:t>
      </w:r>
      <w:r w:rsidR="00484087">
        <w:rPr>
          <w:sz w:val="24"/>
        </w:rPr>
        <w:t>“</w:t>
      </w:r>
      <w:r w:rsidR="001711FA" w:rsidRPr="00484087">
        <w:rPr>
          <w:i/>
          <w:iCs/>
          <w:sz w:val="24"/>
        </w:rPr>
        <w:t>Macchinari Innovativi</w:t>
      </w:r>
      <w:r w:rsidR="00484087">
        <w:rPr>
          <w:sz w:val="24"/>
        </w:rPr>
        <w:t>”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 xml:space="preserve">individuato con il </w:t>
      </w:r>
      <w:r w:rsidR="00484087">
        <w:rPr>
          <w:sz w:val="24"/>
        </w:rPr>
        <w:t xml:space="preserve">codice domanda </w:t>
      </w:r>
      <w:r w:rsidRPr="00917043">
        <w:rPr>
          <w:sz w:val="24"/>
        </w:rPr>
        <w:t>n.</w:t>
      </w:r>
      <w:r w:rsidR="001711FA" w:rsidRPr="00484087">
        <w:rPr>
          <w:sz w:val="24"/>
        </w:rPr>
        <w:t xml:space="preserve"> MI_...........</w:t>
      </w:r>
      <w:r w:rsidR="001F31D5" w:rsidRPr="00484087">
        <w:rPr>
          <w:sz w:val="24"/>
        </w:rPr>
        <w:t xml:space="preserve"> </w:t>
      </w:r>
      <w:r>
        <w:rPr>
          <w:sz w:val="24"/>
        </w:rPr>
        <w:t>a valere sul Band</w:t>
      </w:r>
      <w:r w:rsidR="001F31D5">
        <w:rPr>
          <w:sz w:val="24"/>
        </w:rPr>
        <w:t xml:space="preserve">o </w:t>
      </w:r>
      <w:r w:rsidR="001711FA">
        <w:rPr>
          <w:sz w:val="24"/>
        </w:rPr>
        <w:t xml:space="preserve">9 marzo 2018 </w:t>
      </w:r>
      <w:r>
        <w:rPr>
          <w:sz w:val="24"/>
        </w:rPr>
        <w:t>ai sensi della Circolare Mise n</w:t>
      </w:r>
      <w:r w:rsidRPr="002F09BB">
        <w:rPr>
          <w:sz w:val="24"/>
        </w:rPr>
        <w:t xml:space="preserve">. </w:t>
      </w:r>
      <w:r w:rsidR="00645C34">
        <w:rPr>
          <w:sz w:val="24"/>
        </w:rPr>
        <w:t>126262</w:t>
      </w:r>
      <w:r w:rsidRPr="002F09BB">
        <w:rPr>
          <w:sz w:val="24"/>
        </w:rPr>
        <w:t xml:space="preserve"> del</w:t>
      </w:r>
      <w:r w:rsidR="00645C34">
        <w:rPr>
          <w:sz w:val="24"/>
        </w:rPr>
        <w:t xml:space="preserve"> 28/04</w:t>
      </w:r>
      <w:r w:rsidR="001711FA">
        <w:rPr>
          <w:sz w:val="24"/>
        </w:rPr>
        <w:t>/</w:t>
      </w:r>
      <w:r w:rsidR="00E21FEC">
        <w:rPr>
          <w:sz w:val="24"/>
        </w:rPr>
        <w:t>2020</w:t>
      </w:r>
      <w:r w:rsidR="001711FA">
        <w:rPr>
          <w:sz w:val="24"/>
        </w:rPr>
        <w:t xml:space="preserve"> </w:t>
      </w:r>
    </w:p>
    <w:p w14:paraId="3A8A4CE3" w14:textId="77777777" w:rsidR="00E21FEC" w:rsidRDefault="00E21FEC" w:rsidP="0047095D">
      <w:pPr>
        <w:spacing w:after="0" w:line="360" w:lineRule="auto"/>
        <w:ind w:left="-284"/>
        <w:jc w:val="center"/>
        <w:rPr>
          <w:b/>
          <w:bCs/>
        </w:rPr>
      </w:pPr>
    </w:p>
    <w:p w14:paraId="62A0E7C3" w14:textId="579CEF04" w:rsidR="0047095D" w:rsidRDefault="0047095D" w:rsidP="0047095D">
      <w:pPr>
        <w:spacing w:after="0" w:line="360" w:lineRule="auto"/>
        <w:ind w:left="-284"/>
        <w:jc w:val="center"/>
        <w:rPr>
          <w:b/>
          <w:bCs/>
        </w:rPr>
      </w:pPr>
      <w:r>
        <w:rPr>
          <w:b/>
          <w:bCs/>
        </w:rPr>
        <w:t xml:space="preserve">RICHIEDE </w:t>
      </w:r>
    </w:p>
    <w:p w14:paraId="5385C9E4" w14:textId="77777777" w:rsidR="0047095D" w:rsidRDefault="0047095D" w:rsidP="0047095D"/>
    <w:p w14:paraId="5E4FC7B7" w14:textId="1EB3A4C2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4C01">
        <w:fldChar w:fldCharType="separate"/>
      </w:r>
      <w:r>
        <w:fldChar w:fldCharType="end"/>
      </w:r>
      <w:r>
        <w:t xml:space="preserve"> SOSPENSIONE TOTALE del programma dal _________ al __________</w:t>
      </w:r>
    </w:p>
    <w:p w14:paraId="3EC4C158" w14:textId="6CC46111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4C01">
        <w:fldChar w:fldCharType="separate"/>
      </w:r>
      <w:r>
        <w:fldChar w:fldCharType="end"/>
      </w:r>
      <w:r>
        <w:t xml:space="preserve"> SOSPENSIONE PARZIALE (rallentamento) del programma dal _________ al __________</w:t>
      </w:r>
    </w:p>
    <w:p w14:paraId="14A5AA1F" w14:textId="77777777" w:rsidR="001F31D5" w:rsidRDefault="001F31D5" w:rsidP="0047095D">
      <w:pPr>
        <w:tabs>
          <w:tab w:val="left" w:pos="2268"/>
        </w:tabs>
      </w:pPr>
    </w:p>
    <w:p w14:paraId="60119FB3" w14:textId="183E6EFA" w:rsidR="001F31D5" w:rsidRDefault="0047095D" w:rsidP="0047095D">
      <w:pPr>
        <w:tabs>
          <w:tab w:val="left" w:pos="2268"/>
        </w:tabs>
      </w:pPr>
      <w:r>
        <w:t>La durata progettuale</w:t>
      </w:r>
      <w:r>
        <w:rPr>
          <w:rStyle w:val="Rimandonotaapidipagina"/>
        </w:rPr>
        <w:footnoteReference w:id="1"/>
      </w:r>
      <w:r>
        <w:t xml:space="preserve"> prevista è dal __________ al ____________ </w:t>
      </w:r>
    </w:p>
    <w:p w14:paraId="676E0C27" w14:textId="2E435244" w:rsidR="0047095D" w:rsidRPr="00377C5B" w:rsidRDefault="0047095D" w:rsidP="0047095D">
      <w:pPr>
        <w:tabs>
          <w:tab w:val="left" w:pos="2268"/>
        </w:tabs>
      </w:pPr>
      <w:r w:rsidRPr="00377C5B">
        <w:t>compre</w:t>
      </w:r>
      <w:r w:rsidR="001F31D5" w:rsidRPr="00377C5B">
        <w:t>n</w:t>
      </w:r>
      <w:r w:rsidRPr="00377C5B">
        <w:t>s</w:t>
      </w:r>
      <w:r w:rsidR="001F31D5" w:rsidRPr="00377C5B">
        <w:t>iv</w:t>
      </w:r>
      <w:r w:rsidRPr="00377C5B">
        <w:t xml:space="preserve">a </w:t>
      </w:r>
      <w:r w:rsidR="001F31D5" w:rsidRPr="00377C5B">
        <w:t xml:space="preserve">di </w:t>
      </w:r>
      <w:r w:rsidRPr="00377C5B">
        <w:t xml:space="preserve">proroga già concessa </w:t>
      </w:r>
      <w:r w:rsidRPr="00377C5B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7C5B">
        <w:instrText xml:space="preserve"> FORMCHECKBOX </w:instrText>
      </w:r>
      <w:r w:rsidR="00FD4C01">
        <w:fldChar w:fldCharType="separate"/>
      </w:r>
      <w:r w:rsidRPr="00377C5B">
        <w:fldChar w:fldCharType="end"/>
      </w:r>
    </w:p>
    <w:p w14:paraId="72CF352C" w14:textId="66E6F78A" w:rsidR="0047095D" w:rsidRDefault="00311CCC" w:rsidP="0047095D">
      <w:pPr>
        <w:rPr>
          <w:i/>
          <w:snapToGrid w:val="0"/>
        </w:rPr>
      </w:pPr>
      <w:bookmarkStart w:id="0" w:name="_GoBack"/>
      <w:bookmarkEnd w:id="0"/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7F5B08CF" w14:textId="77777777" w:rsidR="0047095D" w:rsidRDefault="0047095D" w:rsidP="0047095D">
      <w:pPr>
        <w:ind w:left="6372" w:firstLine="708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5A7D8FCD" w14:textId="77777777" w:rsidR="00311CCC" w:rsidRDefault="00311CCC" w:rsidP="00311CCC">
      <w:pPr>
        <w:rPr>
          <w:i/>
          <w:snapToGrid w:val="0"/>
        </w:rPr>
      </w:pPr>
    </w:p>
    <w:p w14:paraId="0857FF44" w14:textId="77777777" w:rsidR="001711FA" w:rsidRPr="00C3304C" w:rsidRDefault="001711FA" w:rsidP="001711FA">
      <w:pPr>
        <w:tabs>
          <w:tab w:val="right" w:pos="9639"/>
        </w:tabs>
        <w:spacing w:after="0"/>
        <w:ind w:left="4368" w:hanging="4226"/>
        <w:jc w:val="center"/>
        <w:rPr>
          <w:smallCaps/>
          <w:noProof/>
          <w:sz w:val="24"/>
          <w:szCs w:val="24"/>
        </w:rPr>
      </w:pPr>
      <w:r w:rsidRPr="00AB0879">
        <w:rPr>
          <w:rFonts w:ascii="Times New Roman" w:hAnsi="Times New Roman"/>
          <w:i/>
          <w:sz w:val="16"/>
          <w:szCs w:val="16"/>
        </w:rPr>
        <w:t>Documento sottoscritto con firma</w:t>
      </w:r>
      <w:r w:rsidRPr="001E2913">
        <w:rPr>
          <w:rFonts w:ascii="Times New Roman" w:hAnsi="Times New Roman"/>
          <w:i/>
          <w:sz w:val="16"/>
          <w:szCs w:val="16"/>
        </w:rPr>
        <w:t xml:space="preserve"> digitale ai sensi del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1E2913">
        <w:rPr>
          <w:rFonts w:ascii="Times New Roman" w:hAnsi="Times New Roman"/>
          <w:i/>
          <w:sz w:val="16"/>
          <w:szCs w:val="16"/>
        </w:rPr>
        <w:t>D. Lgs. n. 82 del 7 Marzo 2005 e successive modifiche</w:t>
      </w:r>
      <w:r>
        <w:rPr>
          <w:rFonts w:ascii="Times New Roman" w:hAnsi="Times New Roman"/>
          <w:i/>
          <w:sz w:val="16"/>
          <w:szCs w:val="16"/>
        </w:rPr>
        <w:t>.</w:t>
      </w:r>
    </w:p>
    <w:sectPr w:rsidR="001711FA" w:rsidRPr="00C3304C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379B" w14:textId="77777777" w:rsidR="00FD4C01" w:rsidRDefault="00FD4C01" w:rsidP="0047095D">
      <w:pPr>
        <w:spacing w:after="0" w:line="240" w:lineRule="auto"/>
      </w:pPr>
      <w:r>
        <w:separator/>
      </w:r>
    </w:p>
  </w:endnote>
  <w:endnote w:type="continuationSeparator" w:id="0">
    <w:p w14:paraId="1016319F" w14:textId="77777777" w:rsidR="00FD4C01" w:rsidRDefault="00FD4C01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E07F1" w14:textId="77777777" w:rsidR="00FD4C01" w:rsidRDefault="00FD4C01" w:rsidP="0047095D">
      <w:pPr>
        <w:spacing w:after="0" w:line="240" w:lineRule="auto"/>
      </w:pPr>
      <w:r>
        <w:separator/>
      </w:r>
    </w:p>
  </w:footnote>
  <w:footnote w:type="continuationSeparator" w:id="0">
    <w:p w14:paraId="2D68399B" w14:textId="77777777" w:rsidR="00FD4C01" w:rsidRDefault="00FD4C01" w:rsidP="0047095D">
      <w:pPr>
        <w:spacing w:after="0" w:line="240" w:lineRule="auto"/>
      </w:pPr>
      <w:r>
        <w:continuationSeparator/>
      </w:r>
    </w:p>
  </w:footnote>
  <w:footnote w:id="1">
    <w:p w14:paraId="31B7AAD7" w14:textId="3A934DC3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11CCC">
        <w:t>Indicare durata progettuale alla data della dichiarazione, specificando se comprensiva o meno di proroga (ove già richiesta o concessa)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32"/>
    <w:rsid w:val="00010D23"/>
    <w:rsid w:val="00023AD8"/>
    <w:rsid w:val="000332DC"/>
    <w:rsid w:val="00040864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7AE6"/>
    <w:rsid w:val="000F45D2"/>
    <w:rsid w:val="00113EB9"/>
    <w:rsid w:val="00114FA5"/>
    <w:rsid w:val="00121C20"/>
    <w:rsid w:val="001366D9"/>
    <w:rsid w:val="001440CE"/>
    <w:rsid w:val="00160531"/>
    <w:rsid w:val="001711FA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204259"/>
    <w:rsid w:val="00210F0F"/>
    <w:rsid w:val="00220188"/>
    <w:rsid w:val="0022310D"/>
    <w:rsid w:val="00231F0D"/>
    <w:rsid w:val="00232F60"/>
    <w:rsid w:val="002636D9"/>
    <w:rsid w:val="00265B04"/>
    <w:rsid w:val="002A4DF3"/>
    <w:rsid w:val="002B43DD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77C5B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304FF"/>
    <w:rsid w:val="004310A3"/>
    <w:rsid w:val="00433F63"/>
    <w:rsid w:val="00443E34"/>
    <w:rsid w:val="0047095D"/>
    <w:rsid w:val="00470A64"/>
    <w:rsid w:val="00484087"/>
    <w:rsid w:val="0049138C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6DF8"/>
    <w:rsid w:val="005A35E0"/>
    <w:rsid w:val="005B7424"/>
    <w:rsid w:val="005B760C"/>
    <w:rsid w:val="005C0C24"/>
    <w:rsid w:val="005D0D7E"/>
    <w:rsid w:val="005D4B6C"/>
    <w:rsid w:val="005F6139"/>
    <w:rsid w:val="006153F1"/>
    <w:rsid w:val="00636B0D"/>
    <w:rsid w:val="00640FE9"/>
    <w:rsid w:val="00642720"/>
    <w:rsid w:val="00645C34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F2820"/>
    <w:rsid w:val="007002BB"/>
    <w:rsid w:val="007045A9"/>
    <w:rsid w:val="00712BBB"/>
    <w:rsid w:val="00723C8D"/>
    <w:rsid w:val="007342B7"/>
    <w:rsid w:val="0074400C"/>
    <w:rsid w:val="007572A8"/>
    <w:rsid w:val="007637A9"/>
    <w:rsid w:val="007721DE"/>
    <w:rsid w:val="007737D2"/>
    <w:rsid w:val="007A6628"/>
    <w:rsid w:val="007B02C0"/>
    <w:rsid w:val="007B55F8"/>
    <w:rsid w:val="007D0AF2"/>
    <w:rsid w:val="007D52DF"/>
    <w:rsid w:val="007E27C4"/>
    <w:rsid w:val="007E383A"/>
    <w:rsid w:val="007E5559"/>
    <w:rsid w:val="007E5FB4"/>
    <w:rsid w:val="007F3769"/>
    <w:rsid w:val="0081639A"/>
    <w:rsid w:val="00817265"/>
    <w:rsid w:val="008264F1"/>
    <w:rsid w:val="0085703B"/>
    <w:rsid w:val="0086327E"/>
    <w:rsid w:val="00866336"/>
    <w:rsid w:val="008808D3"/>
    <w:rsid w:val="00890E5A"/>
    <w:rsid w:val="00890FE6"/>
    <w:rsid w:val="00891C06"/>
    <w:rsid w:val="00891D81"/>
    <w:rsid w:val="008B12BC"/>
    <w:rsid w:val="008B3ACB"/>
    <w:rsid w:val="008B3F5E"/>
    <w:rsid w:val="008B5FD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758D"/>
    <w:rsid w:val="00A07BD8"/>
    <w:rsid w:val="00A2562C"/>
    <w:rsid w:val="00A26CDA"/>
    <w:rsid w:val="00A27DB7"/>
    <w:rsid w:val="00A3255C"/>
    <w:rsid w:val="00A35EFF"/>
    <w:rsid w:val="00A3711A"/>
    <w:rsid w:val="00A7391C"/>
    <w:rsid w:val="00A82D06"/>
    <w:rsid w:val="00AA32B8"/>
    <w:rsid w:val="00AA3AED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7840"/>
    <w:rsid w:val="00BA3884"/>
    <w:rsid w:val="00BA4C9E"/>
    <w:rsid w:val="00BA6EE2"/>
    <w:rsid w:val="00BB28E2"/>
    <w:rsid w:val="00BB4FA8"/>
    <w:rsid w:val="00BB4FBA"/>
    <w:rsid w:val="00BC1D3B"/>
    <w:rsid w:val="00BC6C83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F64"/>
    <w:rsid w:val="00C63E5E"/>
    <w:rsid w:val="00C753AC"/>
    <w:rsid w:val="00C75837"/>
    <w:rsid w:val="00C813B3"/>
    <w:rsid w:val="00C816BA"/>
    <w:rsid w:val="00C87E15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7E0"/>
    <w:rsid w:val="00D30826"/>
    <w:rsid w:val="00D53D95"/>
    <w:rsid w:val="00D569AA"/>
    <w:rsid w:val="00D60397"/>
    <w:rsid w:val="00D72B78"/>
    <w:rsid w:val="00D73ADC"/>
    <w:rsid w:val="00D80CD5"/>
    <w:rsid w:val="00D80DE5"/>
    <w:rsid w:val="00D83D1E"/>
    <w:rsid w:val="00D92DCE"/>
    <w:rsid w:val="00DA4D08"/>
    <w:rsid w:val="00DC53F5"/>
    <w:rsid w:val="00DC63B7"/>
    <w:rsid w:val="00DD1C67"/>
    <w:rsid w:val="00DE27E3"/>
    <w:rsid w:val="00DF4DB3"/>
    <w:rsid w:val="00DF6DB2"/>
    <w:rsid w:val="00E04A87"/>
    <w:rsid w:val="00E20A42"/>
    <w:rsid w:val="00E21FEC"/>
    <w:rsid w:val="00E23514"/>
    <w:rsid w:val="00E419FC"/>
    <w:rsid w:val="00E47895"/>
    <w:rsid w:val="00E54DEE"/>
    <w:rsid w:val="00E607BA"/>
    <w:rsid w:val="00E673E9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318C4"/>
    <w:rsid w:val="00F32332"/>
    <w:rsid w:val="00F432D7"/>
    <w:rsid w:val="00F539EB"/>
    <w:rsid w:val="00F5622D"/>
    <w:rsid w:val="00F7370A"/>
    <w:rsid w:val="00F81BDC"/>
    <w:rsid w:val="00FD4C01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  <w15:docId w15:val="{3AE75EAD-5F15-4966-A802-C7BAA69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E32C-2819-4D91-B081-21DDB05D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2017-05-31T08:41:00Z</cp:lastPrinted>
  <dcterms:created xsi:type="dcterms:W3CDTF">2020-04-29T14:47:00Z</dcterms:created>
  <dcterms:modified xsi:type="dcterms:W3CDTF">2020-04-30T15:15:00Z</dcterms:modified>
</cp:coreProperties>
</file>