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A0557" w14:textId="113EF9E6" w:rsidR="00737AC0" w:rsidRPr="005049B6" w:rsidRDefault="00737AC0" w:rsidP="00BD1EE6">
      <w:pPr>
        <w:jc w:val="center"/>
        <w:rPr>
          <w:rFonts w:ascii="Garamond" w:hAnsi="Garamond" w:cs="Times New Roman"/>
          <w:b/>
          <w:bCs/>
          <w:kern w:val="0"/>
          <w:sz w:val="32"/>
          <w:szCs w:val="32"/>
          <w:u w:val="single"/>
          <w14:ligatures w14:val="none"/>
        </w:rPr>
      </w:pPr>
      <w:r w:rsidRPr="005049B6">
        <w:rPr>
          <w:rFonts w:ascii="Garamond" w:hAnsi="Garamond" w:cs="Times New Roman"/>
          <w:b/>
          <w:bCs/>
          <w:kern w:val="0"/>
          <w:sz w:val="32"/>
          <w:szCs w:val="32"/>
          <w:u w:val="single"/>
          <w14:ligatures w14:val="none"/>
        </w:rPr>
        <w:t xml:space="preserve">AVVISO </w:t>
      </w:r>
      <w:r w:rsidR="00611D42">
        <w:rPr>
          <w:rFonts w:ascii="Garamond" w:hAnsi="Garamond" w:cs="Times New Roman"/>
          <w:b/>
          <w:bCs/>
          <w:kern w:val="0"/>
          <w:sz w:val="32"/>
          <w:szCs w:val="32"/>
          <w:u w:val="single"/>
          <w14:ligatures w14:val="none"/>
        </w:rPr>
        <w:t>DI CONSULTAZIONE PUBBLICA</w:t>
      </w:r>
    </w:p>
    <w:p w14:paraId="6D81D792" w14:textId="4A212CDB" w:rsidR="00AD496A" w:rsidRPr="005049B6" w:rsidRDefault="00152E00" w:rsidP="00611D42">
      <w:pPr>
        <w:jc w:val="center"/>
        <w:rPr>
          <w:rFonts w:ascii="Garamond" w:hAnsi="Garamond" w:cs="Times New Roman"/>
          <w:b/>
          <w:bCs/>
          <w:kern w:val="0"/>
          <w:sz w:val="28"/>
          <w:szCs w:val="28"/>
          <w14:ligatures w14:val="none"/>
        </w:rPr>
      </w:pPr>
      <w:r w:rsidRPr="005049B6">
        <w:rPr>
          <w:rFonts w:ascii="Garamond" w:hAnsi="Garamond" w:cs="Times New Roman"/>
          <w:b/>
          <w:bCs/>
          <w:kern w:val="0"/>
          <w:sz w:val="28"/>
          <w:szCs w:val="28"/>
          <w14:ligatures w14:val="none"/>
        </w:rPr>
        <w:t xml:space="preserve">IN MATERIA DI </w:t>
      </w:r>
      <w:r w:rsidR="00CE0BC9" w:rsidRPr="005049B6">
        <w:rPr>
          <w:rFonts w:ascii="Garamond" w:hAnsi="Garamond" w:cs="Times New Roman"/>
          <w:b/>
          <w:bCs/>
          <w:kern w:val="0"/>
          <w:sz w:val="28"/>
          <w:szCs w:val="28"/>
          <w14:ligatures w14:val="none"/>
        </w:rPr>
        <w:t>TECNOLOGIE QUANTISTICHE</w:t>
      </w:r>
    </w:p>
    <w:p w14:paraId="71E426E7" w14:textId="77777777" w:rsidR="00CE0BC9" w:rsidRPr="005049B6" w:rsidRDefault="00CE0BC9" w:rsidP="00950E28">
      <w:pPr>
        <w:jc w:val="both"/>
        <w:rPr>
          <w:rFonts w:ascii="Garamond" w:hAnsi="Garamond" w:cs="Times New Roman"/>
          <w:b/>
          <w:bCs/>
          <w:kern w:val="0"/>
          <w:sz w:val="28"/>
          <w:szCs w:val="28"/>
          <w14:ligatures w14:val="none"/>
        </w:rPr>
      </w:pPr>
    </w:p>
    <w:p w14:paraId="63974E8E" w14:textId="7540A881" w:rsidR="00DC76BA" w:rsidRPr="005049B6" w:rsidRDefault="00DC76BA" w:rsidP="00950E28">
      <w:pPr>
        <w:jc w:val="both"/>
        <w:rPr>
          <w:rFonts w:ascii="Garamond" w:hAnsi="Garamond"/>
          <w:b/>
          <w:bCs/>
          <w:sz w:val="28"/>
          <w:szCs w:val="28"/>
        </w:rPr>
      </w:pPr>
      <w:r w:rsidRPr="005049B6">
        <w:rPr>
          <w:rFonts w:ascii="Garamond" w:hAnsi="Garamond"/>
          <w:b/>
          <w:bCs/>
          <w:sz w:val="28"/>
          <w:szCs w:val="28"/>
        </w:rPr>
        <w:t>DESCRIZIONE DELL’INIZIATIVA</w:t>
      </w:r>
      <w:r w:rsidR="003919AA" w:rsidRPr="005049B6">
        <w:rPr>
          <w:rFonts w:ascii="Garamond" w:hAnsi="Garamond"/>
          <w:b/>
          <w:bCs/>
          <w:sz w:val="28"/>
          <w:szCs w:val="28"/>
        </w:rPr>
        <w:t xml:space="preserve"> </w:t>
      </w:r>
    </w:p>
    <w:p w14:paraId="4C8D4C6E" w14:textId="1C57D56B" w:rsidR="00D772AD" w:rsidRPr="005049B6" w:rsidRDefault="00D772AD" w:rsidP="00950E28">
      <w:pPr>
        <w:jc w:val="both"/>
        <w:rPr>
          <w:rFonts w:ascii="Garamond" w:hAnsi="Garamond"/>
          <w:bCs/>
          <w:sz w:val="28"/>
          <w:szCs w:val="28"/>
        </w:rPr>
      </w:pPr>
      <w:r w:rsidRPr="005049B6">
        <w:rPr>
          <w:rFonts w:ascii="Garamond" w:hAnsi="Garamond"/>
          <w:bCs/>
          <w:sz w:val="28"/>
          <w:szCs w:val="28"/>
        </w:rPr>
        <w:t xml:space="preserve">Il Ministero delle </w:t>
      </w:r>
      <w:r w:rsidR="000F57C6" w:rsidRPr="005049B6">
        <w:rPr>
          <w:rFonts w:ascii="Garamond" w:hAnsi="Garamond"/>
          <w:bCs/>
          <w:sz w:val="28"/>
          <w:szCs w:val="28"/>
        </w:rPr>
        <w:t>I</w:t>
      </w:r>
      <w:r w:rsidRPr="005049B6">
        <w:rPr>
          <w:rFonts w:ascii="Garamond" w:hAnsi="Garamond"/>
          <w:bCs/>
          <w:sz w:val="28"/>
          <w:szCs w:val="28"/>
        </w:rPr>
        <w:t xml:space="preserve">mprese e del </w:t>
      </w:r>
      <w:r w:rsidR="000F57C6" w:rsidRPr="005049B6">
        <w:rPr>
          <w:rFonts w:ascii="Garamond" w:hAnsi="Garamond"/>
          <w:bCs/>
          <w:sz w:val="28"/>
          <w:szCs w:val="28"/>
        </w:rPr>
        <w:t>M</w:t>
      </w:r>
      <w:r w:rsidRPr="005049B6">
        <w:rPr>
          <w:rFonts w:ascii="Garamond" w:hAnsi="Garamond"/>
          <w:bCs/>
          <w:sz w:val="28"/>
          <w:szCs w:val="28"/>
        </w:rPr>
        <w:t xml:space="preserve">ade </w:t>
      </w:r>
      <w:r w:rsidR="0037616A" w:rsidRPr="005049B6">
        <w:rPr>
          <w:rFonts w:ascii="Garamond" w:hAnsi="Garamond"/>
          <w:bCs/>
          <w:sz w:val="28"/>
          <w:szCs w:val="28"/>
        </w:rPr>
        <w:t>i</w:t>
      </w:r>
      <w:r w:rsidRPr="005049B6">
        <w:rPr>
          <w:rFonts w:ascii="Garamond" w:hAnsi="Garamond"/>
          <w:bCs/>
          <w:sz w:val="28"/>
          <w:szCs w:val="28"/>
        </w:rPr>
        <w:t>n Italy – Di</w:t>
      </w:r>
      <w:r w:rsidR="00BD1EE6" w:rsidRPr="005049B6">
        <w:rPr>
          <w:rFonts w:ascii="Garamond" w:hAnsi="Garamond"/>
          <w:bCs/>
          <w:sz w:val="28"/>
          <w:szCs w:val="28"/>
        </w:rPr>
        <w:t xml:space="preserve">rezione </w:t>
      </w:r>
      <w:r w:rsidR="00227D58" w:rsidRPr="005049B6">
        <w:rPr>
          <w:rFonts w:ascii="Garamond" w:hAnsi="Garamond"/>
          <w:bCs/>
          <w:sz w:val="28"/>
          <w:szCs w:val="28"/>
        </w:rPr>
        <w:t xml:space="preserve">generale </w:t>
      </w:r>
      <w:r w:rsidR="00BD1EE6" w:rsidRPr="005049B6">
        <w:rPr>
          <w:rFonts w:ascii="Garamond" w:hAnsi="Garamond"/>
          <w:bCs/>
          <w:sz w:val="28"/>
          <w:szCs w:val="28"/>
        </w:rPr>
        <w:t xml:space="preserve">per le </w:t>
      </w:r>
      <w:r w:rsidR="00227D58" w:rsidRPr="005049B6">
        <w:rPr>
          <w:rFonts w:ascii="Garamond" w:hAnsi="Garamond"/>
          <w:bCs/>
          <w:sz w:val="28"/>
          <w:szCs w:val="28"/>
        </w:rPr>
        <w:t xml:space="preserve">nuove </w:t>
      </w:r>
      <w:r w:rsidR="00BD1EE6" w:rsidRPr="005049B6">
        <w:rPr>
          <w:rFonts w:ascii="Garamond" w:hAnsi="Garamond"/>
          <w:bCs/>
          <w:sz w:val="28"/>
          <w:szCs w:val="28"/>
        </w:rPr>
        <w:t>tecnologie abilitanti</w:t>
      </w:r>
      <w:r w:rsidR="00040A7D" w:rsidRPr="005049B6">
        <w:rPr>
          <w:rFonts w:ascii="Garamond" w:hAnsi="Garamond"/>
          <w:bCs/>
          <w:sz w:val="28"/>
          <w:szCs w:val="28"/>
        </w:rPr>
        <w:t>,</w:t>
      </w:r>
      <w:r w:rsidR="00C95559" w:rsidRPr="005049B6">
        <w:rPr>
          <w:rFonts w:ascii="Garamond" w:hAnsi="Garamond"/>
          <w:bCs/>
          <w:sz w:val="28"/>
          <w:szCs w:val="28"/>
        </w:rPr>
        <w:t xml:space="preserve"> in un’ottica partecipativa e di coinvolgimento degli stakeholders,</w:t>
      </w:r>
      <w:r w:rsidR="00040A7D" w:rsidRPr="005049B6">
        <w:rPr>
          <w:rFonts w:ascii="Garamond" w:hAnsi="Garamond"/>
          <w:bCs/>
          <w:sz w:val="28"/>
          <w:szCs w:val="28"/>
        </w:rPr>
        <w:t xml:space="preserve"> </w:t>
      </w:r>
      <w:r w:rsidR="006B0BE7" w:rsidRPr="005049B6">
        <w:rPr>
          <w:rFonts w:ascii="Garamond" w:hAnsi="Garamond"/>
          <w:bCs/>
          <w:sz w:val="28"/>
          <w:szCs w:val="28"/>
        </w:rPr>
        <w:t>intende consultare</w:t>
      </w:r>
      <w:r w:rsidR="00040A7D" w:rsidRPr="005049B6">
        <w:rPr>
          <w:rFonts w:ascii="Garamond" w:hAnsi="Garamond"/>
          <w:bCs/>
          <w:sz w:val="28"/>
          <w:szCs w:val="28"/>
        </w:rPr>
        <w:t xml:space="preserve"> </w:t>
      </w:r>
      <w:r w:rsidR="003F42B4" w:rsidRPr="005049B6">
        <w:rPr>
          <w:rFonts w:ascii="Garamond" w:hAnsi="Garamond"/>
          <w:bCs/>
          <w:sz w:val="28"/>
          <w:szCs w:val="28"/>
        </w:rPr>
        <w:t>operatori</w:t>
      </w:r>
      <w:r w:rsidR="00040A7D" w:rsidRPr="005049B6">
        <w:rPr>
          <w:rFonts w:ascii="Garamond" w:hAnsi="Garamond"/>
          <w:bCs/>
          <w:sz w:val="28"/>
          <w:szCs w:val="28"/>
        </w:rPr>
        <w:t xml:space="preserve"> di</w:t>
      </w:r>
      <w:r w:rsidR="00A47F42" w:rsidRPr="005049B6">
        <w:rPr>
          <w:rFonts w:ascii="Garamond" w:hAnsi="Garamond"/>
          <w:bCs/>
          <w:sz w:val="28"/>
          <w:szCs w:val="28"/>
        </w:rPr>
        <w:t xml:space="preserve"> mercato attivi nelle applicazioni industriali e produttive delle tecnologie quantistiche</w:t>
      </w:r>
      <w:r w:rsidR="00F12B9A" w:rsidRPr="005049B6">
        <w:rPr>
          <w:rFonts w:ascii="Garamond" w:hAnsi="Garamond"/>
          <w:bCs/>
          <w:sz w:val="28"/>
          <w:szCs w:val="28"/>
        </w:rPr>
        <w:t xml:space="preserve"> al fine di censire e mappare la filiera nazionale e determinare le esigenze del comparto</w:t>
      </w:r>
      <w:r w:rsidR="00AD4C03" w:rsidRPr="005049B6">
        <w:rPr>
          <w:rFonts w:ascii="Garamond" w:hAnsi="Garamond"/>
          <w:bCs/>
          <w:sz w:val="28"/>
          <w:szCs w:val="28"/>
        </w:rPr>
        <w:t>.</w:t>
      </w:r>
    </w:p>
    <w:p w14:paraId="3A3B4BE0" w14:textId="4364C036" w:rsidR="00950E28" w:rsidRPr="005049B6" w:rsidRDefault="00696A94" w:rsidP="00696A94">
      <w:pPr>
        <w:jc w:val="both"/>
        <w:rPr>
          <w:rFonts w:ascii="Garamond" w:hAnsi="Garamond"/>
          <w:sz w:val="28"/>
          <w:szCs w:val="28"/>
        </w:rPr>
      </w:pPr>
      <w:r w:rsidRPr="005049B6">
        <w:rPr>
          <w:rFonts w:ascii="Garamond" w:hAnsi="Garamond"/>
          <w:sz w:val="28"/>
          <w:szCs w:val="28"/>
        </w:rPr>
        <w:t xml:space="preserve">L’ambito di analisi </w:t>
      </w:r>
      <w:r w:rsidR="00152E00" w:rsidRPr="005049B6">
        <w:rPr>
          <w:rFonts w:ascii="Garamond" w:hAnsi="Garamond"/>
          <w:sz w:val="28"/>
          <w:szCs w:val="28"/>
        </w:rPr>
        <w:t>della consultazione riguarda</w:t>
      </w:r>
      <w:r w:rsidR="00F45DAE" w:rsidRPr="005049B6">
        <w:rPr>
          <w:rFonts w:ascii="Garamond" w:hAnsi="Garamond"/>
          <w:sz w:val="28"/>
          <w:szCs w:val="28"/>
        </w:rPr>
        <w:t>,</w:t>
      </w:r>
      <w:r w:rsidR="004D29F0" w:rsidRPr="005049B6">
        <w:rPr>
          <w:rFonts w:ascii="Garamond" w:hAnsi="Garamond"/>
          <w:sz w:val="28"/>
          <w:szCs w:val="28"/>
        </w:rPr>
        <w:t xml:space="preserve"> in particolare</w:t>
      </w:r>
      <w:r w:rsidR="00F45DAE" w:rsidRPr="005049B6">
        <w:rPr>
          <w:rFonts w:ascii="Garamond" w:hAnsi="Garamond"/>
          <w:sz w:val="28"/>
          <w:szCs w:val="28"/>
        </w:rPr>
        <w:t>,</w:t>
      </w:r>
      <w:r w:rsidR="00317201" w:rsidRPr="005049B6">
        <w:rPr>
          <w:rFonts w:ascii="Garamond" w:hAnsi="Garamond"/>
          <w:sz w:val="28"/>
          <w:szCs w:val="28"/>
        </w:rPr>
        <w:t xml:space="preserve"> le principali tecnologie quantistiche </w:t>
      </w:r>
      <w:r w:rsidR="00AC7F10" w:rsidRPr="005049B6">
        <w:rPr>
          <w:rFonts w:ascii="Garamond" w:hAnsi="Garamond"/>
          <w:sz w:val="28"/>
          <w:szCs w:val="28"/>
        </w:rPr>
        <w:t>in un contesto di progettazione, sviluppo,</w:t>
      </w:r>
      <w:r w:rsidR="00F45DAE" w:rsidRPr="005049B6">
        <w:rPr>
          <w:rFonts w:ascii="Garamond" w:hAnsi="Garamond"/>
          <w:sz w:val="28"/>
          <w:szCs w:val="28"/>
        </w:rPr>
        <w:t xml:space="preserve"> assemblaggio ed uso</w:t>
      </w:r>
      <w:r w:rsidRPr="005049B6">
        <w:rPr>
          <w:rFonts w:ascii="Garamond" w:hAnsi="Garamond"/>
          <w:sz w:val="28"/>
          <w:szCs w:val="28"/>
        </w:rPr>
        <w:t xml:space="preserve">, prendendo in esame anche </w:t>
      </w:r>
      <w:r w:rsidR="00AC7F10" w:rsidRPr="005049B6">
        <w:rPr>
          <w:rFonts w:ascii="Garamond" w:hAnsi="Garamond"/>
          <w:sz w:val="28"/>
          <w:szCs w:val="28"/>
        </w:rPr>
        <w:t>l’aspetto componentistico</w:t>
      </w:r>
      <w:r w:rsidRPr="005049B6">
        <w:rPr>
          <w:rFonts w:ascii="Garamond" w:hAnsi="Garamond"/>
          <w:sz w:val="28"/>
          <w:szCs w:val="28"/>
        </w:rPr>
        <w:t xml:space="preserve"> </w:t>
      </w:r>
      <w:r w:rsidR="000F57C6" w:rsidRPr="005049B6">
        <w:rPr>
          <w:rFonts w:ascii="Garamond" w:hAnsi="Garamond"/>
          <w:sz w:val="28"/>
          <w:szCs w:val="28"/>
        </w:rPr>
        <w:t>per quanto riguarda</w:t>
      </w:r>
      <w:r w:rsidRPr="005049B6">
        <w:rPr>
          <w:rFonts w:ascii="Garamond" w:hAnsi="Garamond"/>
          <w:sz w:val="28"/>
          <w:szCs w:val="28"/>
        </w:rPr>
        <w:t xml:space="preserve"> </w:t>
      </w:r>
      <w:r w:rsidR="000F57C6" w:rsidRPr="005049B6">
        <w:rPr>
          <w:rFonts w:ascii="Garamond" w:hAnsi="Garamond"/>
          <w:sz w:val="28"/>
          <w:szCs w:val="28"/>
        </w:rPr>
        <w:t xml:space="preserve">i </w:t>
      </w:r>
      <w:r w:rsidRPr="005049B6">
        <w:rPr>
          <w:rFonts w:ascii="Garamond" w:hAnsi="Garamond"/>
          <w:sz w:val="28"/>
          <w:szCs w:val="28"/>
        </w:rPr>
        <w:t xml:space="preserve">principali </w:t>
      </w:r>
      <w:r w:rsidR="000F57C6" w:rsidRPr="005049B6">
        <w:rPr>
          <w:rFonts w:ascii="Garamond" w:hAnsi="Garamond"/>
          <w:sz w:val="28"/>
          <w:szCs w:val="28"/>
        </w:rPr>
        <w:t>pilastri</w:t>
      </w:r>
      <w:r w:rsidRPr="005049B6">
        <w:rPr>
          <w:rFonts w:ascii="Garamond" w:hAnsi="Garamond"/>
          <w:sz w:val="28"/>
          <w:szCs w:val="28"/>
        </w:rPr>
        <w:t xml:space="preserve"> di applicazione</w:t>
      </w:r>
      <w:r w:rsidR="00317201" w:rsidRPr="005049B6">
        <w:rPr>
          <w:rFonts w:ascii="Garamond" w:hAnsi="Garamond"/>
          <w:sz w:val="28"/>
          <w:szCs w:val="28"/>
        </w:rPr>
        <w:t xml:space="preserve">: </w:t>
      </w:r>
    </w:p>
    <w:p w14:paraId="0FDAAAD1" w14:textId="2D82A0F7" w:rsidR="00950E28" w:rsidRPr="005049B6" w:rsidRDefault="00147188" w:rsidP="00696A94">
      <w:pPr>
        <w:pStyle w:val="Paragrafoelenco"/>
        <w:numPr>
          <w:ilvl w:val="0"/>
          <w:numId w:val="19"/>
        </w:numPr>
        <w:ind w:left="567" w:hanging="567"/>
        <w:jc w:val="both"/>
        <w:rPr>
          <w:rFonts w:ascii="Garamond" w:hAnsi="Garamond"/>
          <w:sz w:val="28"/>
          <w:szCs w:val="28"/>
        </w:rPr>
      </w:pPr>
      <w:r w:rsidRPr="005049B6">
        <w:rPr>
          <w:rFonts w:ascii="Garamond" w:hAnsi="Garamond"/>
          <w:sz w:val="28"/>
          <w:szCs w:val="28"/>
        </w:rPr>
        <w:t>comunicazione quantistica</w:t>
      </w:r>
      <w:r w:rsidR="00950E28" w:rsidRPr="005049B6">
        <w:rPr>
          <w:rFonts w:ascii="Garamond" w:hAnsi="Garamond"/>
          <w:sz w:val="28"/>
          <w:szCs w:val="28"/>
        </w:rPr>
        <w:t>;</w:t>
      </w:r>
    </w:p>
    <w:p w14:paraId="52D7D09E" w14:textId="4B199AFD" w:rsidR="00950E28" w:rsidRPr="005049B6" w:rsidRDefault="00147188" w:rsidP="00696A94">
      <w:pPr>
        <w:pStyle w:val="Paragrafoelenco"/>
        <w:numPr>
          <w:ilvl w:val="0"/>
          <w:numId w:val="19"/>
        </w:numPr>
        <w:ind w:left="567" w:hanging="567"/>
        <w:jc w:val="both"/>
        <w:rPr>
          <w:rFonts w:ascii="Garamond" w:hAnsi="Garamond"/>
          <w:sz w:val="28"/>
          <w:szCs w:val="28"/>
        </w:rPr>
      </w:pPr>
      <w:r w:rsidRPr="005049B6">
        <w:rPr>
          <w:rFonts w:ascii="Garamond" w:hAnsi="Garamond"/>
          <w:sz w:val="28"/>
          <w:szCs w:val="28"/>
        </w:rPr>
        <w:t>sensoristica e metrologia quantistica</w:t>
      </w:r>
      <w:r w:rsidR="00950E28" w:rsidRPr="005049B6">
        <w:rPr>
          <w:rFonts w:ascii="Garamond" w:hAnsi="Garamond"/>
          <w:sz w:val="28"/>
          <w:szCs w:val="28"/>
        </w:rPr>
        <w:t>;</w:t>
      </w:r>
    </w:p>
    <w:p w14:paraId="51DBA42F" w14:textId="77777777" w:rsidR="00147188" w:rsidRPr="005049B6" w:rsidRDefault="00147188" w:rsidP="00696A94">
      <w:pPr>
        <w:pStyle w:val="Paragrafoelenco"/>
        <w:numPr>
          <w:ilvl w:val="0"/>
          <w:numId w:val="19"/>
        </w:numPr>
        <w:ind w:left="567" w:hanging="567"/>
        <w:jc w:val="both"/>
        <w:rPr>
          <w:rFonts w:ascii="Garamond" w:hAnsi="Garamond"/>
          <w:sz w:val="28"/>
          <w:szCs w:val="28"/>
        </w:rPr>
      </w:pPr>
      <w:r w:rsidRPr="005049B6">
        <w:rPr>
          <w:rFonts w:ascii="Garamond" w:hAnsi="Garamond"/>
          <w:sz w:val="28"/>
          <w:szCs w:val="28"/>
        </w:rPr>
        <w:t>computazione quantistica;</w:t>
      </w:r>
    </w:p>
    <w:p w14:paraId="38B6C4D2" w14:textId="1CAB1AD0" w:rsidR="00317201" w:rsidRPr="005049B6" w:rsidRDefault="00147188" w:rsidP="00696A94">
      <w:pPr>
        <w:pStyle w:val="Paragrafoelenco"/>
        <w:numPr>
          <w:ilvl w:val="0"/>
          <w:numId w:val="19"/>
        </w:numPr>
        <w:ind w:left="567" w:hanging="567"/>
        <w:jc w:val="both"/>
        <w:rPr>
          <w:rFonts w:ascii="Garamond" w:hAnsi="Garamond"/>
          <w:sz w:val="28"/>
          <w:szCs w:val="28"/>
        </w:rPr>
      </w:pPr>
      <w:r w:rsidRPr="005049B6">
        <w:rPr>
          <w:rFonts w:ascii="Garamond" w:hAnsi="Garamond"/>
          <w:sz w:val="28"/>
          <w:szCs w:val="28"/>
        </w:rPr>
        <w:t>simulazione quantistica</w:t>
      </w:r>
      <w:r w:rsidR="00611D42">
        <w:rPr>
          <w:rFonts w:ascii="Garamond" w:hAnsi="Garamond"/>
          <w:sz w:val="28"/>
          <w:szCs w:val="28"/>
        </w:rPr>
        <w:t>.</w:t>
      </w:r>
    </w:p>
    <w:p w14:paraId="7DB638B8" w14:textId="37FCC9AF" w:rsidR="00950E28" w:rsidRPr="005049B6" w:rsidRDefault="00950E28" w:rsidP="00E71C51">
      <w:pPr>
        <w:spacing w:after="0"/>
        <w:jc w:val="both"/>
        <w:rPr>
          <w:rFonts w:ascii="Garamond" w:hAnsi="Garamond"/>
          <w:sz w:val="28"/>
          <w:szCs w:val="28"/>
        </w:rPr>
      </w:pPr>
    </w:p>
    <w:p w14:paraId="61CF44E6" w14:textId="3894529E" w:rsidR="00AD1739" w:rsidRPr="005049B6" w:rsidRDefault="00BC32F9" w:rsidP="00C1430B">
      <w:pPr>
        <w:rPr>
          <w:rFonts w:ascii="Garamond" w:hAnsi="Garamond"/>
          <w:b/>
          <w:bCs/>
          <w:sz w:val="28"/>
          <w:szCs w:val="28"/>
        </w:rPr>
      </w:pPr>
      <w:r w:rsidRPr="005049B6">
        <w:rPr>
          <w:rFonts w:ascii="Garamond" w:hAnsi="Garamond"/>
          <w:b/>
          <w:bCs/>
          <w:sz w:val="28"/>
          <w:szCs w:val="28"/>
        </w:rPr>
        <w:t>DESTINATAR</w:t>
      </w:r>
      <w:r w:rsidR="00EF4482" w:rsidRPr="005049B6">
        <w:rPr>
          <w:rFonts w:ascii="Garamond" w:hAnsi="Garamond"/>
          <w:b/>
          <w:bCs/>
          <w:sz w:val="28"/>
          <w:szCs w:val="28"/>
        </w:rPr>
        <w:t>I E FINALITÀ</w:t>
      </w:r>
    </w:p>
    <w:p w14:paraId="1B38418C" w14:textId="1794E8B1" w:rsidR="0085605A" w:rsidRPr="005049B6" w:rsidRDefault="00040A7D" w:rsidP="00216408">
      <w:pPr>
        <w:jc w:val="both"/>
        <w:rPr>
          <w:rFonts w:ascii="Garamond" w:hAnsi="Garamond"/>
          <w:sz w:val="28"/>
          <w:szCs w:val="28"/>
        </w:rPr>
      </w:pPr>
      <w:r w:rsidRPr="005049B6">
        <w:rPr>
          <w:rFonts w:ascii="Garamond" w:hAnsi="Garamond"/>
          <w:sz w:val="28"/>
          <w:szCs w:val="28"/>
        </w:rPr>
        <w:t xml:space="preserve">L’avviso </w:t>
      </w:r>
      <w:r w:rsidR="008B6F53" w:rsidRPr="005049B6">
        <w:rPr>
          <w:rFonts w:ascii="Garamond" w:hAnsi="Garamond"/>
          <w:sz w:val="28"/>
          <w:szCs w:val="28"/>
        </w:rPr>
        <w:t xml:space="preserve">è </w:t>
      </w:r>
      <w:r w:rsidRPr="005049B6">
        <w:rPr>
          <w:rFonts w:ascii="Garamond" w:hAnsi="Garamond"/>
          <w:sz w:val="28"/>
          <w:szCs w:val="28"/>
        </w:rPr>
        <w:t>rivolto</w:t>
      </w:r>
      <w:r w:rsidR="007E24E5" w:rsidRPr="005049B6">
        <w:rPr>
          <w:rFonts w:ascii="Garamond" w:hAnsi="Garamond"/>
          <w:sz w:val="28"/>
          <w:szCs w:val="28"/>
        </w:rPr>
        <w:t xml:space="preserve"> agli </w:t>
      </w:r>
      <w:r w:rsidR="00A47F42" w:rsidRPr="005049B6">
        <w:rPr>
          <w:rFonts w:ascii="Garamond" w:hAnsi="Garamond"/>
          <w:sz w:val="28"/>
          <w:szCs w:val="28"/>
        </w:rPr>
        <w:t xml:space="preserve">operatori </w:t>
      </w:r>
      <w:r w:rsidR="008B6F53" w:rsidRPr="005049B6">
        <w:rPr>
          <w:rFonts w:ascii="Garamond" w:hAnsi="Garamond"/>
          <w:sz w:val="28"/>
          <w:szCs w:val="28"/>
        </w:rPr>
        <w:t xml:space="preserve">economici </w:t>
      </w:r>
      <w:r w:rsidR="00F117E9" w:rsidRPr="005049B6">
        <w:rPr>
          <w:rFonts w:ascii="Garamond" w:hAnsi="Garamond"/>
          <w:sz w:val="28"/>
          <w:szCs w:val="28"/>
        </w:rPr>
        <w:t xml:space="preserve">di qualsiasi dimensione </w:t>
      </w:r>
      <w:r w:rsidR="00352456" w:rsidRPr="005049B6">
        <w:rPr>
          <w:rFonts w:ascii="Garamond" w:hAnsi="Garamond"/>
          <w:sz w:val="28"/>
          <w:szCs w:val="28"/>
        </w:rPr>
        <w:t xml:space="preserve">attivi </w:t>
      </w:r>
      <w:r w:rsidR="00756E8A" w:rsidRPr="005049B6">
        <w:rPr>
          <w:rFonts w:ascii="Garamond" w:hAnsi="Garamond"/>
          <w:sz w:val="28"/>
          <w:szCs w:val="28"/>
        </w:rPr>
        <w:t>nel settore dell</w:t>
      </w:r>
      <w:r w:rsidR="0073134A" w:rsidRPr="005049B6">
        <w:rPr>
          <w:rFonts w:ascii="Garamond" w:hAnsi="Garamond"/>
          <w:sz w:val="28"/>
          <w:szCs w:val="28"/>
        </w:rPr>
        <w:t>e</w:t>
      </w:r>
      <w:r w:rsidR="00662DA4" w:rsidRPr="005049B6">
        <w:rPr>
          <w:rFonts w:ascii="Garamond" w:hAnsi="Garamond"/>
          <w:sz w:val="28"/>
          <w:szCs w:val="28"/>
        </w:rPr>
        <w:t xml:space="preserve"> tecnologie quantistiche</w:t>
      </w:r>
      <w:r w:rsidR="00F12B9A" w:rsidRPr="005049B6">
        <w:rPr>
          <w:rFonts w:ascii="Garamond" w:hAnsi="Garamond"/>
          <w:sz w:val="28"/>
          <w:szCs w:val="28"/>
        </w:rPr>
        <w:t xml:space="preserve"> e con sede principale o secondaria nel territorio nazionale</w:t>
      </w:r>
      <w:r w:rsidR="008B6F53" w:rsidRPr="005049B6">
        <w:rPr>
          <w:rFonts w:ascii="Garamond" w:hAnsi="Garamond"/>
          <w:sz w:val="28"/>
          <w:szCs w:val="28"/>
        </w:rPr>
        <w:t xml:space="preserve"> </w:t>
      </w:r>
      <w:r w:rsidR="00C4446C" w:rsidRPr="005049B6">
        <w:rPr>
          <w:rFonts w:ascii="Garamond" w:hAnsi="Garamond"/>
          <w:sz w:val="28"/>
          <w:szCs w:val="28"/>
        </w:rPr>
        <w:t xml:space="preserve">che </w:t>
      </w:r>
      <w:r w:rsidR="002175FA" w:rsidRPr="005049B6">
        <w:rPr>
          <w:rFonts w:ascii="Garamond" w:hAnsi="Garamond"/>
          <w:sz w:val="28"/>
          <w:szCs w:val="28"/>
        </w:rPr>
        <w:t>già</w:t>
      </w:r>
      <w:r w:rsidR="002972B3" w:rsidRPr="005049B6">
        <w:rPr>
          <w:rFonts w:ascii="Garamond" w:hAnsi="Garamond"/>
          <w:sz w:val="28"/>
          <w:szCs w:val="28"/>
        </w:rPr>
        <w:t xml:space="preserve"> </w:t>
      </w:r>
      <w:r w:rsidR="00C4446C" w:rsidRPr="005049B6">
        <w:rPr>
          <w:rFonts w:ascii="Garamond" w:hAnsi="Garamond"/>
          <w:sz w:val="28"/>
          <w:szCs w:val="28"/>
        </w:rPr>
        <w:t>possiedono esperienz</w:t>
      </w:r>
      <w:r w:rsidR="005729BA" w:rsidRPr="005049B6">
        <w:rPr>
          <w:rFonts w:ascii="Garamond" w:hAnsi="Garamond"/>
          <w:sz w:val="28"/>
          <w:szCs w:val="28"/>
        </w:rPr>
        <w:t>a</w:t>
      </w:r>
      <w:r w:rsidR="00977393" w:rsidRPr="005049B6">
        <w:rPr>
          <w:rFonts w:ascii="Garamond" w:hAnsi="Garamond"/>
          <w:sz w:val="28"/>
          <w:szCs w:val="28"/>
        </w:rPr>
        <w:t xml:space="preserve"> </w:t>
      </w:r>
      <w:r w:rsidR="008B6F53" w:rsidRPr="005049B6">
        <w:rPr>
          <w:rFonts w:ascii="Garamond" w:hAnsi="Garamond"/>
          <w:sz w:val="28"/>
          <w:szCs w:val="28"/>
        </w:rPr>
        <w:t xml:space="preserve">documentabile </w:t>
      </w:r>
      <w:r w:rsidR="00977393" w:rsidRPr="005049B6">
        <w:rPr>
          <w:rFonts w:ascii="Garamond" w:hAnsi="Garamond"/>
          <w:sz w:val="28"/>
          <w:szCs w:val="28"/>
        </w:rPr>
        <w:t>ne</w:t>
      </w:r>
      <w:r w:rsidR="00317201" w:rsidRPr="005049B6">
        <w:rPr>
          <w:rFonts w:ascii="Garamond" w:hAnsi="Garamond"/>
          <w:sz w:val="28"/>
          <w:szCs w:val="28"/>
        </w:rPr>
        <w:t xml:space="preserve">gli </w:t>
      </w:r>
      <w:r w:rsidR="00977393" w:rsidRPr="005049B6">
        <w:rPr>
          <w:rFonts w:ascii="Garamond" w:hAnsi="Garamond"/>
          <w:sz w:val="28"/>
          <w:szCs w:val="28"/>
        </w:rPr>
        <w:t>ambiti</w:t>
      </w:r>
      <w:r w:rsidR="00AC7F10" w:rsidRPr="005049B6">
        <w:rPr>
          <w:rFonts w:ascii="Garamond" w:hAnsi="Garamond"/>
          <w:sz w:val="28"/>
          <w:szCs w:val="28"/>
        </w:rPr>
        <w:t xml:space="preserve"> di tecnologia e applicabilità</w:t>
      </w:r>
      <w:r w:rsidR="00977393" w:rsidRPr="005049B6">
        <w:rPr>
          <w:rFonts w:ascii="Garamond" w:hAnsi="Garamond"/>
          <w:sz w:val="28"/>
          <w:szCs w:val="28"/>
        </w:rPr>
        <w:t xml:space="preserve"> </w:t>
      </w:r>
      <w:r w:rsidR="006520E0" w:rsidRPr="005049B6">
        <w:rPr>
          <w:rFonts w:ascii="Garamond" w:hAnsi="Garamond"/>
          <w:sz w:val="28"/>
          <w:szCs w:val="28"/>
        </w:rPr>
        <w:t>sopra menzionati</w:t>
      </w:r>
      <w:r w:rsidR="003F6417" w:rsidRPr="005049B6">
        <w:rPr>
          <w:rFonts w:ascii="Garamond" w:hAnsi="Garamond"/>
          <w:sz w:val="28"/>
          <w:szCs w:val="28"/>
        </w:rPr>
        <w:t xml:space="preserve"> e che abbiano svolto progetti di ricerca, sviluppo o industriali nelle tematiche quantum.</w:t>
      </w:r>
    </w:p>
    <w:p w14:paraId="37AC5014" w14:textId="48D4E655" w:rsidR="00DC76BA" w:rsidRPr="005049B6" w:rsidRDefault="00216408" w:rsidP="00216408">
      <w:pPr>
        <w:jc w:val="both"/>
        <w:rPr>
          <w:rFonts w:ascii="Garamond" w:hAnsi="Garamond"/>
          <w:sz w:val="28"/>
          <w:szCs w:val="28"/>
        </w:rPr>
      </w:pPr>
      <w:r w:rsidRPr="005049B6">
        <w:rPr>
          <w:rFonts w:ascii="Garamond" w:hAnsi="Garamond"/>
          <w:sz w:val="28"/>
          <w:szCs w:val="28"/>
        </w:rPr>
        <w:t xml:space="preserve">Il </w:t>
      </w:r>
      <w:r w:rsidR="00977393" w:rsidRPr="005049B6">
        <w:rPr>
          <w:rFonts w:ascii="Garamond" w:hAnsi="Garamond"/>
          <w:sz w:val="28"/>
          <w:szCs w:val="28"/>
        </w:rPr>
        <w:t>presente avviso</w:t>
      </w:r>
      <w:r w:rsidRPr="005049B6">
        <w:rPr>
          <w:rFonts w:ascii="Garamond" w:hAnsi="Garamond"/>
          <w:sz w:val="28"/>
          <w:szCs w:val="28"/>
        </w:rPr>
        <w:t xml:space="preserve"> </w:t>
      </w:r>
      <w:r w:rsidR="00D677C6" w:rsidRPr="005049B6">
        <w:rPr>
          <w:rFonts w:ascii="Garamond" w:hAnsi="Garamond"/>
          <w:sz w:val="28"/>
          <w:szCs w:val="28"/>
        </w:rPr>
        <w:t xml:space="preserve">ha solo </w:t>
      </w:r>
      <w:r w:rsidR="00D3721F" w:rsidRPr="005049B6">
        <w:rPr>
          <w:rFonts w:ascii="Garamond" w:hAnsi="Garamond"/>
          <w:sz w:val="28"/>
          <w:szCs w:val="28"/>
        </w:rPr>
        <w:t xml:space="preserve">lo </w:t>
      </w:r>
      <w:r w:rsidR="00D677C6" w:rsidRPr="005049B6">
        <w:rPr>
          <w:rFonts w:ascii="Garamond" w:hAnsi="Garamond"/>
          <w:sz w:val="28"/>
          <w:szCs w:val="28"/>
        </w:rPr>
        <w:t xml:space="preserve">scopo </w:t>
      </w:r>
      <w:r w:rsidR="000916F2" w:rsidRPr="005049B6">
        <w:rPr>
          <w:rFonts w:ascii="Garamond" w:hAnsi="Garamond"/>
          <w:sz w:val="28"/>
          <w:szCs w:val="28"/>
        </w:rPr>
        <w:t xml:space="preserve">di </w:t>
      </w:r>
      <w:r w:rsidR="00C75A04" w:rsidRPr="005049B6">
        <w:rPr>
          <w:rFonts w:ascii="Garamond" w:hAnsi="Garamond"/>
          <w:sz w:val="28"/>
          <w:szCs w:val="28"/>
        </w:rPr>
        <w:t>raccogliere la disponibilità dei</w:t>
      </w:r>
      <w:r w:rsidRPr="005049B6">
        <w:rPr>
          <w:rFonts w:ascii="Garamond" w:hAnsi="Garamond"/>
          <w:sz w:val="28"/>
          <w:szCs w:val="28"/>
        </w:rPr>
        <w:t xml:space="preserve"> soggetti che </w:t>
      </w:r>
      <w:r w:rsidR="00040A7D" w:rsidRPr="005049B6">
        <w:rPr>
          <w:rFonts w:ascii="Garamond" w:hAnsi="Garamond"/>
          <w:sz w:val="28"/>
          <w:szCs w:val="28"/>
        </w:rPr>
        <w:t xml:space="preserve">intendano </w:t>
      </w:r>
      <w:r w:rsidR="00152E00" w:rsidRPr="005049B6">
        <w:rPr>
          <w:rFonts w:ascii="Garamond" w:hAnsi="Garamond"/>
          <w:sz w:val="28"/>
          <w:szCs w:val="28"/>
        </w:rPr>
        <w:t>contribuire alla consultazione</w:t>
      </w:r>
      <w:r w:rsidR="00F12B9A" w:rsidRPr="005049B6">
        <w:rPr>
          <w:rFonts w:ascii="Garamond" w:hAnsi="Garamond"/>
          <w:sz w:val="28"/>
          <w:szCs w:val="28"/>
        </w:rPr>
        <w:t xml:space="preserve"> e alla mappatura</w:t>
      </w:r>
      <w:r w:rsidR="00040A7D" w:rsidRPr="005049B6">
        <w:rPr>
          <w:rFonts w:ascii="Garamond" w:hAnsi="Garamond"/>
          <w:sz w:val="28"/>
          <w:szCs w:val="28"/>
        </w:rPr>
        <w:t xml:space="preserve">. La </w:t>
      </w:r>
      <w:r w:rsidR="00152E00" w:rsidRPr="005049B6">
        <w:rPr>
          <w:rFonts w:ascii="Garamond" w:hAnsi="Garamond"/>
          <w:sz w:val="28"/>
          <w:szCs w:val="28"/>
        </w:rPr>
        <w:t xml:space="preserve">partecipazione alla consultazione </w:t>
      </w:r>
      <w:r w:rsidR="00040A7D" w:rsidRPr="005049B6">
        <w:rPr>
          <w:rFonts w:ascii="Garamond" w:hAnsi="Garamond"/>
          <w:sz w:val="28"/>
          <w:szCs w:val="28"/>
        </w:rPr>
        <w:t>non costituisce</w:t>
      </w:r>
      <w:r w:rsidRPr="005049B6">
        <w:rPr>
          <w:rFonts w:ascii="Garamond" w:hAnsi="Garamond"/>
          <w:sz w:val="28"/>
          <w:szCs w:val="28"/>
        </w:rPr>
        <w:t xml:space="preserve"> titolo, condizione o vincolo rispetto ad eventuali successive decisioni di questa Amministrazione in relazione </w:t>
      </w:r>
      <w:r w:rsidR="00977393" w:rsidRPr="005049B6">
        <w:rPr>
          <w:rFonts w:ascii="Garamond" w:hAnsi="Garamond"/>
          <w:sz w:val="28"/>
          <w:szCs w:val="28"/>
        </w:rPr>
        <w:t>al tema</w:t>
      </w:r>
      <w:r w:rsidRPr="005049B6">
        <w:rPr>
          <w:rFonts w:ascii="Garamond" w:hAnsi="Garamond"/>
          <w:sz w:val="28"/>
          <w:szCs w:val="28"/>
        </w:rPr>
        <w:t xml:space="preserve"> trattat</w:t>
      </w:r>
      <w:r w:rsidR="00977393" w:rsidRPr="005049B6">
        <w:rPr>
          <w:rFonts w:ascii="Garamond" w:hAnsi="Garamond"/>
          <w:sz w:val="28"/>
          <w:szCs w:val="28"/>
        </w:rPr>
        <w:t>o</w:t>
      </w:r>
      <w:r w:rsidRPr="005049B6">
        <w:rPr>
          <w:rFonts w:ascii="Garamond" w:hAnsi="Garamond"/>
          <w:sz w:val="28"/>
          <w:szCs w:val="28"/>
        </w:rPr>
        <w:t>.</w:t>
      </w:r>
    </w:p>
    <w:p w14:paraId="3AE97FA7" w14:textId="2C2890A8" w:rsidR="00911A28" w:rsidRPr="005049B6" w:rsidRDefault="00B96558" w:rsidP="00216408">
      <w:pPr>
        <w:jc w:val="both"/>
        <w:rPr>
          <w:rFonts w:ascii="Garamond" w:hAnsi="Garamond"/>
          <w:sz w:val="28"/>
          <w:szCs w:val="28"/>
        </w:rPr>
      </w:pPr>
      <w:r w:rsidRPr="005049B6">
        <w:rPr>
          <w:rFonts w:ascii="Garamond" w:hAnsi="Garamond"/>
          <w:sz w:val="28"/>
          <w:szCs w:val="28"/>
        </w:rPr>
        <w:t>Si rappresenta,</w:t>
      </w:r>
      <w:r w:rsidR="00352E90" w:rsidRPr="005049B6">
        <w:rPr>
          <w:rFonts w:ascii="Garamond" w:hAnsi="Garamond"/>
          <w:sz w:val="28"/>
          <w:szCs w:val="28"/>
        </w:rPr>
        <w:t xml:space="preserve"> infine</w:t>
      </w:r>
      <w:r w:rsidRPr="005049B6">
        <w:rPr>
          <w:rFonts w:ascii="Garamond" w:hAnsi="Garamond"/>
          <w:sz w:val="28"/>
          <w:szCs w:val="28"/>
        </w:rPr>
        <w:t xml:space="preserve">, che </w:t>
      </w:r>
      <w:r w:rsidR="000916F2" w:rsidRPr="005049B6">
        <w:rPr>
          <w:rFonts w:ascii="Garamond" w:hAnsi="Garamond"/>
          <w:sz w:val="28"/>
          <w:szCs w:val="28"/>
        </w:rPr>
        <w:t xml:space="preserve">la partecipazione </w:t>
      </w:r>
      <w:r w:rsidR="00152E00" w:rsidRPr="005049B6">
        <w:rPr>
          <w:rFonts w:ascii="Garamond" w:hAnsi="Garamond"/>
          <w:sz w:val="28"/>
          <w:szCs w:val="28"/>
        </w:rPr>
        <w:t>alla consultazione</w:t>
      </w:r>
      <w:r w:rsidR="000916F2" w:rsidRPr="005049B6">
        <w:rPr>
          <w:rFonts w:ascii="Garamond" w:hAnsi="Garamond"/>
          <w:sz w:val="28"/>
          <w:szCs w:val="28"/>
        </w:rPr>
        <w:t xml:space="preserve"> non </w:t>
      </w:r>
      <w:r w:rsidR="00152E00" w:rsidRPr="005049B6">
        <w:rPr>
          <w:rFonts w:ascii="Garamond" w:hAnsi="Garamond"/>
          <w:sz w:val="28"/>
          <w:szCs w:val="28"/>
        </w:rPr>
        <w:t xml:space="preserve">dà </w:t>
      </w:r>
      <w:r w:rsidR="000916F2" w:rsidRPr="005049B6">
        <w:rPr>
          <w:rFonts w:ascii="Garamond" w:hAnsi="Garamond"/>
          <w:sz w:val="28"/>
          <w:szCs w:val="28"/>
        </w:rPr>
        <w:t>diritto ad alcuna remunerazione né gettone di presenza né compensi di altro genere.</w:t>
      </w:r>
    </w:p>
    <w:p w14:paraId="021D3C66" w14:textId="70578F51" w:rsidR="003F6417" w:rsidRPr="005049B6" w:rsidRDefault="003F6417" w:rsidP="00216408">
      <w:pPr>
        <w:jc w:val="both"/>
        <w:rPr>
          <w:rFonts w:ascii="Garamond" w:hAnsi="Garamond"/>
          <w:sz w:val="28"/>
          <w:szCs w:val="28"/>
        </w:rPr>
      </w:pPr>
      <w:r w:rsidRPr="005049B6">
        <w:rPr>
          <w:rFonts w:ascii="Garamond" w:hAnsi="Garamond"/>
          <w:sz w:val="28"/>
          <w:szCs w:val="28"/>
        </w:rPr>
        <w:t>Possono partecipare all’avviso solo imprese che abbiano esperienza pregressa della quale si chiede evidenza pubblica. Si chiede quindi di voler produrre documenti aziendali o link web a progetti svolti nell’ambito del quantum.</w:t>
      </w:r>
    </w:p>
    <w:p w14:paraId="6DC5FC0E" w14:textId="77777777" w:rsidR="00F117E9" w:rsidRPr="005049B6" w:rsidRDefault="00F117E9" w:rsidP="00216408">
      <w:pPr>
        <w:jc w:val="both"/>
        <w:rPr>
          <w:rFonts w:ascii="Garamond" w:hAnsi="Garamond"/>
          <w:sz w:val="28"/>
          <w:szCs w:val="28"/>
        </w:rPr>
      </w:pPr>
    </w:p>
    <w:p w14:paraId="7CFAFB3B" w14:textId="76AF053E" w:rsidR="00911A28" w:rsidRPr="005049B6" w:rsidRDefault="00911A28" w:rsidP="00216408">
      <w:pPr>
        <w:jc w:val="both"/>
        <w:rPr>
          <w:rFonts w:ascii="Garamond" w:hAnsi="Garamond"/>
          <w:b/>
          <w:bCs/>
          <w:sz w:val="28"/>
          <w:szCs w:val="28"/>
        </w:rPr>
      </w:pPr>
      <w:r w:rsidRPr="005049B6">
        <w:rPr>
          <w:rFonts w:ascii="Garamond" w:hAnsi="Garamond"/>
          <w:b/>
          <w:bCs/>
          <w:sz w:val="28"/>
          <w:szCs w:val="28"/>
        </w:rPr>
        <w:t>TRATTAMENTO DEI DATI</w:t>
      </w:r>
    </w:p>
    <w:p w14:paraId="33823C12" w14:textId="291F4F8A" w:rsidR="00911A28" w:rsidRPr="005049B6" w:rsidRDefault="00911A28" w:rsidP="00216408">
      <w:pPr>
        <w:jc w:val="both"/>
        <w:rPr>
          <w:rFonts w:ascii="Garamond" w:hAnsi="Garamond"/>
          <w:sz w:val="28"/>
          <w:szCs w:val="28"/>
        </w:rPr>
      </w:pPr>
      <w:r w:rsidRPr="005049B6">
        <w:rPr>
          <w:rFonts w:ascii="Garamond" w:hAnsi="Garamond"/>
          <w:sz w:val="28"/>
          <w:szCs w:val="28"/>
        </w:rPr>
        <w:lastRenderedPageBreak/>
        <w:t>Il trattamento dei dati personali avverrà in conformità alla normativa vigente, per la quale si rin</w:t>
      </w:r>
      <w:r w:rsidR="0019549B" w:rsidRPr="005049B6">
        <w:rPr>
          <w:rFonts w:ascii="Garamond" w:hAnsi="Garamond"/>
          <w:sz w:val="28"/>
          <w:szCs w:val="28"/>
        </w:rPr>
        <w:t>via</w:t>
      </w:r>
      <w:r w:rsidRPr="005049B6">
        <w:rPr>
          <w:rFonts w:ascii="Garamond" w:hAnsi="Garamond"/>
          <w:sz w:val="28"/>
          <w:szCs w:val="28"/>
        </w:rPr>
        <w:t xml:space="preserve"> alla scheda allegata.</w:t>
      </w:r>
    </w:p>
    <w:p w14:paraId="050A0FA8" w14:textId="77777777" w:rsidR="00216408" w:rsidRPr="005049B6" w:rsidRDefault="00216408" w:rsidP="00216408">
      <w:pPr>
        <w:jc w:val="both"/>
        <w:rPr>
          <w:rFonts w:ascii="Garamond" w:hAnsi="Garamond"/>
          <w:sz w:val="28"/>
          <w:szCs w:val="28"/>
        </w:rPr>
      </w:pPr>
    </w:p>
    <w:p w14:paraId="45BF0A16" w14:textId="19A291A9" w:rsidR="009D7378" w:rsidRPr="005049B6" w:rsidRDefault="009D7378" w:rsidP="009D7378">
      <w:pPr>
        <w:jc w:val="both"/>
        <w:rPr>
          <w:rFonts w:ascii="Garamond" w:hAnsi="Garamond"/>
          <w:b/>
          <w:bCs/>
          <w:sz w:val="28"/>
          <w:szCs w:val="28"/>
        </w:rPr>
      </w:pPr>
      <w:r w:rsidRPr="005049B6">
        <w:rPr>
          <w:rFonts w:ascii="Garamond" w:hAnsi="Garamond"/>
          <w:b/>
          <w:bCs/>
          <w:sz w:val="28"/>
          <w:szCs w:val="28"/>
        </w:rPr>
        <w:t>MODALITÀ DI</w:t>
      </w:r>
      <w:r w:rsidR="00515704" w:rsidRPr="005049B6">
        <w:rPr>
          <w:rFonts w:ascii="Garamond" w:hAnsi="Garamond"/>
          <w:b/>
          <w:bCs/>
          <w:sz w:val="28"/>
          <w:szCs w:val="28"/>
        </w:rPr>
        <w:t xml:space="preserve"> INVIO DEI CONTRIBUTI</w:t>
      </w:r>
      <w:r w:rsidRPr="005049B6">
        <w:rPr>
          <w:rFonts w:ascii="Garamond" w:hAnsi="Garamond"/>
          <w:b/>
          <w:bCs/>
          <w:sz w:val="28"/>
          <w:szCs w:val="28"/>
        </w:rPr>
        <w:t xml:space="preserve"> DURATA DELL’AVVISO</w:t>
      </w:r>
    </w:p>
    <w:p w14:paraId="446FDC04" w14:textId="1F55FFE8" w:rsidR="00DC76BA" w:rsidRPr="005049B6" w:rsidRDefault="009D7378" w:rsidP="00352456">
      <w:pPr>
        <w:jc w:val="both"/>
        <w:rPr>
          <w:rFonts w:ascii="Garamond" w:hAnsi="Garamond"/>
          <w:sz w:val="28"/>
          <w:szCs w:val="28"/>
        </w:rPr>
      </w:pPr>
      <w:r w:rsidRPr="005049B6">
        <w:rPr>
          <w:rFonts w:ascii="Garamond" w:hAnsi="Garamond"/>
          <w:sz w:val="28"/>
          <w:szCs w:val="28"/>
        </w:rPr>
        <w:t>Le</w:t>
      </w:r>
      <w:r w:rsidR="0078574A" w:rsidRPr="005049B6">
        <w:rPr>
          <w:rFonts w:ascii="Garamond" w:hAnsi="Garamond"/>
          <w:sz w:val="28"/>
          <w:szCs w:val="28"/>
        </w:rPr>
        <w:t xml:space="preserve"> informazioni d’interesse</w:t>
      </w:r>
      <w:r w:rsidRPr="005049B6">
        <w:rPr>
          <w:rFonts w:ascii="Garamond" w:hAnsi="Garamond"/>
          <w:sz w:val="28"/>
          <w:szCs w:val="28"/>
        </w:rPr>
        <w:t xml:space="preserve"> vanno trasmesse</w:t>
      </w:r>
      <w:r w:rsidR="00D772AD" w:rsidRPr="005049B6">
        <w:rPr>
          <w:rFonts w:ascii="Garamond" w:hAnsi="Garamond"/>
          <w:sz w:val="28"/>
          <w:szCs w:val="28"/>
        </w:rPr>
        <w:t>,</w:t>
      </w:r>
      <w:r w:rsidRPr="005049B6">
        <w:rPr>
          <w:rFonts w:ascii="Garamond" w:hAnsi="Garamond"/>
          <w:sz w:val="28"/>
          <w:szCs w:val="28"/>
        </w:rPr>
        <w:t xml:space="preserve"> </w:t>
      </w:r>
      <w:r w:rsidR="007D42DE" w:rsidRPr="005049B6">
        <w:rPr>
          <w:rFonts w:ascii="Garamond" w:hAnsi="Garamond"/>
          <w:b/>
          <w:sz w:val="28"/>
          <w:szCs w:val="28"/>
        </w:rPr>
        <w:t>e</w:t>
      </w:r>
      <w:r w:rsidR="003F6417" w:rsidRPr="005049B6">
        <w:rPr>
          <w:rFonts w:ascii="Garamond" w:hAnsi="Garamond"/>
          <w:b/>
          <w:sz w:val="28"/>
          <w:szCs w:val="28"/>
        </w:rPr>
        <w:t xml:space="preserve">ntro </w:t>
      </w:r>
      <w:r w:rsidR="00241E46" w:rsidRPr="005049B6">
        <w:rPr>
          <w:rFonts w:ascii="Garamond" w:hAnsi="Garamond"/>
          <w:b/>
          <w:sz w:val="28"/>
          <w:szCs w:val="28"/>
        </w:rPr>
        <w:t>venti</w:t>
      </w:r>
      <w:r w:rsidR="00D772AD" w:rsidRPr="005049B6">
        <w:rPr>
          <w:rFonts w:ascii="Garamond" w:hAnsi="Garamond"/>
          <w:b/>
          <w:sz w:val="28"/>
          <w:szCs w:val="28"/>
        </w:rPr>
        <w:t xml:space="preserve"> giorni dalla pubblicazione</w:t>
      </w:r>
      <w:r w:rsidR="00D772AD" w:rsidRPr="005049B6">
        <w:rPr>
          <w:rFonts w:ascii="Garamond" w:hAnsi="Garamond"/>
          <w:sz w:val="28"/>
          <w:szCs w:val="28"/>
        </w:rPr>
        <w:t xml:space="preserve"> del presente avviso sul sito istituzionale MIMIT</w:t>
      </w:r>
      <w:r w:rsidR="00C75A04" w:rsidRPr="005049B6">
        <w:rPr>
          <w:rFonts w:ascii="Garamond" w:hAnsi="Garamond"/>
          <w:sz w:val="28"/>
          <w:szCs w:val="28"/>
        </w:rPr>
        <w:t xml:space="preserve">, a </w:t>
      </w:r>
      <w:r w:rsidRPr="005049B6">
        <w:rPr>
          <w:rFonts w:ascii="Garamond" w:hAnsi="Garamond"/>
          <w:sz w:val="28"/>
          <w:szCs w:val="28"/>
        </w:rPr>
        <w:t xml:space="preserve">mezzo </w:t>
      </w:r>
      <w:r w:rsidR="00340C5A" w:rsidRPr="005049B6">
        <w:rPr>
          <w:rFonts w:ascii="Garamond" w:hAnsi="Garamond"/>
          <w:sz w:val="28"/>
          <w:szCs w:val="28"/>
        </w:rPr>
        <w:t>p</w:t>
      </w:r>
      <w:r w:rsidRPr="005049B6">
        <w:rPr>
          <w:rFonts w:ascii="Garamond" w:hAnsi="Garamond"/>
          <w:sz w:val="28"/>
          <w:szCs w:val="28"/>
        </w:rPr>
        <w:t xml:space="preserve">osta </w:t>
      </w:r>
      <w:r w:rsidR="00340C5A" w:rsidRPr="005049B6">
        <w:rPr>
          <w:rFonts w:ascii="Garamond" w:hAnsi="Garamond"/>
          <w:sz w:val="28"/>
          <w:szCs w:val="28"/>
        </w:rPr>
        <w:t>e</w:t>
      </w:r>
      <w:r w:rsidRPr="005049B6">
        <w:rPr>
          <w:rFonts w:ascii="Garamond" w:hAnsi="Garamond"/>
          <w:sz w:val="28"/>
          <w:szCs w:val="28"/>
        </w:rPr>
        <w:t>lettronica al seguente indirizzo:</w:t>
      </w:r>
    </w:p>
    <w:p w14:paraId="0022A415" w14:textId="09B27C95" w:rsidR="00C75A04" w:rsidRPr="005049B6" w:rsidRDefault="00000000" w:rsidP="005F021B">
      <w:pPr>
        <w:rPr>
          <w:rFonts w:ascii="Garamond" w:hAnsi="Garamond"/>
          <w:b/>
          <w:sz w:val="28"/>
          <w:szCs w:val="28"/>
        </w:rPr>
      </w:pPr>
      <w:hyperlink r:id="rId8" w:history="1">
        <w:r w:rsidR="00C75A04" w:rsidRPr="005049B6">
          <w:rPr>
            <w:rStyle w:val="Collegamentoipertestuale"/>
            <w:rFonts w:ascii="Garamond" w:hAnsi="Garamond"/>
            <w:b/>
            <w:color w:val="auto"/>
            <w:sz w:val="28"/>
            <w:szCs w:val="28"/>
          </w:rPr>
          <w:t>DGTEC@mise.gov.it</w:t>
        </w:r>
      </w:hyperlink>
    </w:p>
    <w:p w14:paraId="154154D2" w14:textId="221D0FA3" w:rsidR="00C75A04" w:rsidRPr="005049B6" w:rsidRDefault="00C75A04" w:rsidP="005F021B">
      <w:pPr>
        <w:rPr>
          <w:rFonts w:ascii="Garamond" w:hAnsi="Garamond"/>
          <w:bCs/>
          <w:sz w:val="28"/>
          <w:szCs w:val="28"/>
        </w:rPr>
      </w:pPr>
      <w:r w:rsidRPr="005049B6">
        <w:rPr>
          <w:rFonts w:ascii="Garamond" w:hAnsi="Garamond"/>
          <w:bCs/>
          <w:sz w:val="28"/>
          <w:szCs w:val="28"/>
        </w:rPr>
        <w:t>Si allega (</w:t>
      </w:r>
      <w:proofErr w:type="spellStart"/>
      <w:r w:rsidRPr="005049B6">
        <w:rPr>
          <w:rFonts w:ascii="Garamond" w:hAnsi="Garamond"/>
          <w:bCs/>
          <w:sz w:val="28"/>
          <w:szCs w:val="28"/>
          <w:u w:val="single"/>
        </w:rPr>
        <w:t>All</w:t>
      </w:r>
      <w:proofErr w:type="spellEnd"/>
      <w:r w:rsidRPr="005049B6">
        <w:rPr>
          <w:rFonts w:ascii="Garamond" w:hAnsi="Garamond"/>
          <w:bCs/>
          <w:sz w:val="28"/>
          <w:szCs w:val="28"/>
          <w:u w:val="single"/>
        </w:rPr>
        <w:t>. 1</w:t>
      </w:r>
      <w:r w:rsidRPr="005049B6">
        <w:rPr>
          <w:rFonts w:ascii="Garamond" w:hAnsi="Garamond"/>
          <w:bCs/>
          <w:sz w:val="28"/>
          <w:szCs w:val="28"/>
        </w:rPr>
        <w:t>) apposito modulo da compilare per la partecipazione.</w:t>
      </w:r>
    </w:p>
    <w:p w14:paraId="4C21C417" w14:textId="6E6E3703" w:rsidR="00563BFD" w:rsidRPr="00DA1A5E" w:rsidRDefault="007160C6" w:rsidP="005F021B">
      <w:pPr>
        <w:rPr>
          <w:rFonts w:ascii="Garamond" w:hAnsi="Garamond"/>
          <w:b/>
          <w:sz w:val="28"/>
          <w:szCs w:val="28"/>
        </w:rPr>
      </w:pPr>
      <w:r w:rsidRPr="00DA1A5E">
        <w:rPr>
          <w:rFonts w:ascii="Garamond" w:hAnsi="Garamond"/>
          <w:b/>
          <w:sz w:val="28"/>
          <w:szCs w:val="28"/>
        </w:rPr>
        <w:br w:type="page"/>
      </w:r>
    </w:p>
    <w:p w14:paraId="6D890272" w14:textId="390FE77D" w:rsidR="00C75A04" w:rsidRPr="00C75A04" w:rsidRDefault="00C75A04" w:rsidP="00563BFD">
      <w:pPr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C75A04">
        <w:rPr>
          <w:rFonts w:ascii="Garamond" w:hAnsi="Garamond"/>
          <w:b/>
          <w:bCs/>
          <w:sz w:val="28"/>
          <w:szCs w:val="28"/>
          <w:u w:val="single"/>
        </w:rPr>
        <w:lastRenderedPageBreak/>
        <w:t>Allegato 1</w:t>
      </w:r>
    </w:p>
    <w:p w14:paraId="45E07515" w14:textId="4FEDB6C2" w:rsidR="00563BFD" w:rsidRPr="004E5557" w:rsidRDefault="00563BFD" w:rsidP="00563BFD">
      <w:pPr>
        <w:jc w:val="center"/>
        <w:rPr>
          <w:rFonts w:ascii="Garamond" w:hAnsi="Garamond"/>
          <w:b/>
          <w:bCs/>
          <w:sz w:val="28"/>
          <w:szCs w:val="28"/>
        </w:rPr>
      </w:pPr>
      <w:r w:rsidRPr="004E5557">
        <w:rPr>
          <w:rFonts w:ascii="Garamond" w:hAnsi="Garamond"/>
          <w:b/>
          <w:bCs/>
          <w:sz w:val="28"/>
          <w:szCs w:val="28"/>
        </w:rPr>
        <w:t xml:space="preserve">MODULO DI </w:t>
      </w:r>
      <w:r w:rsidR="00754974">
        <w:rPr>
          <w:rFonts w:ascii="Garamond" w:hAnsi="Garamond"/>
          <w:b/>
          <w:bCs/>
          <w:sz w:val="28"/>
          <w:szCs w:val="28"/>
        </w:rPr>
        <w:t>PARTECIPAZIONE</w:t>
      </w:r>
    </w:p>
    <w:p w14:paraId="287D2F67" w14:textId="77777777" w:rsidR="00563BFD" w:rsidRDefault="00563BFD" w:rsidP="00563BFD">
      <w:pPr>
        <w:rPr>
          <w:rFonts w:ascii="Garamond" w:hAnsi="Garamond"/>
          <w:sz w:val="28"/>
          <w:szCs w:val="28"/>
        </w:rPr>
      </w:pPr>
    </w:p>
    <w:p w14:paraId="04177CDB" w14:textId="2D0E11D9" w:rsidR="00386D6C" w:rsidRPr="00FF33C7" w:rsidRDefault="00931545" w:rsidP="00563BFD">
      <w:pPr>
        <w:rPr>
          <w:rFonts w:ascii="Garamond" w:hAnsi="Garamond"/>
          <w:b/>
          <w:bCs/>
          <w:sz w:val="28"/>
          <w:szCs w:val="28"/>
        </w:rPr>
      </w:pPr>
      <w:r w:rsidRPr="00FF33C7">
        <w:rPr>
          <w:rFonts w:ascii="Garamond" w:hAnsi="Garamond"/>
          <w:b/>
          <w:bCs/>
          <w:sz w:val="28"/>
          <w:szCs w:val="28"/>
        </w:rPr>
        <w:t>Dati dell’impresa:</w:t>
      </w:r>
    </w:p>
    <w:p w14:paraId="75DF9F4F" w14:textId="7EE3BE52" w:rsidR="00FF1ECC" w:rsidRDefault="00EF4F71" w:rsidP="00563BFD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</w:t>
      </w:r>
      <w:r w:rsidR="00FF1ECC">
        <w:rPr>
          <w:rFonts w:ascii="Garamond" w:hAnsi="Garamond"/>
          <w:sz w:val="28"/>
          <w:szCs w:val="28"/>
        </w:rPr>
        <w:t>agione sociale:</w:t>
      </w:r>
    </w:p>
    <w:p w14:paraId="3C84DB78" w14:textId="3D739E14" w:rsidR="00FF1ECC" w:rsidRDefault="00FF1ECC" w:rsidP="00563BFD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Titolare:</w:t>
      </w:r>
    </w:p>
    <w:p w14:paraId="650B3885" w14:textId="7DD79169" w:rsidR="00386D6C" w:rsidRDefault="00FF1ECC" w:rsidP="00563BFD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Sede legale:</w:t>
      </w:r>
    </w:p>
    <w:p w14:paraId="58E90DDF" w14:textId="564830CC" w:rsidR="00FF1ECC" w:rsidRDefault="00FF33C7" w:rsidP="00563BFD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E-mail:</w:t>
      </w:r>
    </w:p>
    <w:p w14:paraId="3C84512A" w14:textId="0BB44968" w:rsidR="00386D6C" w:rsidRDefault="00FF33C7" w:rsidP="00563BFD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Telefono:</w:t>
      </w:r>
    </w:p>
    <w:p w14:paraId="499B1622" w14:textId="7A55F8EF" w:rsidR="00C21697" w:rsidRPr="003963B0" w:rsidRDefault="00C21697" w:rsidP="00563BFD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Referente per contatt</w:t>
      </w:r>
      <w:r w:rsidR="00340C5A">
        <w:rPr>
          <w:rFonts w:ascii="Garamond" w:hAnsi="Garamond"/>
          <w:sz w:val="28"/>
          <w:szCs w:val="28"/>
        </w:rPr>
        <w:t>i</w:t>
      </w:r>
      <w:r>
        <w:rPr>
          <w:rFonts w:ascii="Garamond" w:hAnsi="Garamond"/>
          <w:sz w:val="28"/>
          <w:szCs w:val="28"/>
        </w:rPr>
        <w:t>:</w:t>
      </w:r>
    </w:p>
    <w:p w14:paraId="46D31CDD" w14:textId="21A1F558" w:rsidR="00C21697" w:rsidRPr="003963B0" w:rsidRDefault="00563BFD" w:rsidP="00563BFD">
      <w:pPr>
        <w:rPr>
          <w:rFonts w:ascii="Garamond" w:hAnsi="Garamond"/>
          <w:b/>
          <w:bCs/>
          <w:sz w:val="28"/>
          <w:szCs w:val="28"/>
        </w:rPr>
      </w:pPr>
      <w:r w:rsidRPr="00FF33C7">
        <w:rPr>
          <w:rFonts w:ascii="Garamond" w:hAnsi="Garamond"/>
          <w:b/>
          <w:bCs/>
          <w:sz w:val="28"/>
          <w:szCs w:val="28"/>
        </w:rPr>
        <w:t>QUESITI:</w:t>
      </w:r>
    </w:p>
    <w:p w14:paraId="2660C0CA" w14:textId="64557C3E" w:rsidR="00563BFD" w:rsidRDefault="003963B0" w:rsidP="00317201">
      <w:pPr>
        <w:ind w:left="360" w:hanging="3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</w:t>
      </w:r>
      <w:r w:rsidR="00563BFD" w:rsidRPr="00563BFD">
        <w:rPr>
          <w:rFonts w:ascii="Garamond" w:hAnsi="Garamond"/>
          <w:sz w:val="28"/>
          <w:szCs w:val="28"/>
        </w:rPr>
        <w:t>)</w:t>
      </w:r>
      <w:r w:rsidR="00563BFD" w:rsidRPr="00563BFD">
        <w:rPr>
          <w:rFonts w:ascii="Garamond" w:hAnsi="Garamond"/>
          <w:sz w:val="28"/>
          <w:szCs w:val="28"/>
        </w:rPr>
        <w:tab/>
      </w:r>
      <w:r w:rsidR="000F57C6">
        <w:rPr>
          <w:rFonts w:ascii="Garamond" w:hAnsi="Garamond"/>
          <w:sz w:val="28"/>
          <w:szCs w:val="28"/>
        </w:rPr>
        <w:t xml:space="preserve">Descrivere </w:t>
      </w:r>
      <w:r w:rsidR="009B1D23">
        <w:rPr>
          <w:rFonts w:ascii="Garamond" w:hAnsi="Garamond"/>
          <w:sz w:val="28"/>
          <w:szCs w:val="28"/>
        </w:rPr>
        <w:t xml:space="preserve">le esperienze nel campo della tecnologia quantistica documentate mediante allegati o link che riportano informazioni </w:t>
      </w:r>
      <w:r w:rsidR="00A05E76">
        <w:rPr>
          <w:rFonts w:ascii="Garamond" w:hAnsi="Garamond"/>
          <w:sz w:val="28"/>
          <w:szCs w:val="28"/>
        </w:rPr>
        <w:t>pubblicamente disponibili</w:t>
      </w:r>
      <w:r w:rsidR="009B1D23">
        <w:rPr>
          <w:rFonts w:ascii="Garamond" w:hAnsi="Garamond"/>
          <w:sz w:val="28"/>
          <w:szCs w:val="28"/>
        </w:rPr>
        <w:t>.</w:t>
      </w:r>
    </w:p>
    <w:p w14:paraId="5A867206" w14:textId="451925D5" w:rsidR="00630159" w:rsidRDefault="0037616A" w:rsidP="0037616A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11B9EB" wp14:editId="1890A7C7">
                <wp:simplePos x="0" y="0"/>
                <wp:positionH relativeFrom="column">
                  <wp:posOffset>60960</wp:posOffset>
                </wp:positionH>
                <wp:positionV relativeFrom="paragraph">
                  <wp:posOffset>6985</wp:posOffset>
                </wp:positionV>
                <wp:extent cx="6181725" cy="1733550"/>
                <wp:effectExtent l="0" t="0" r="28575" b="19050"/>
                <wp:wrapNone/>
                <wp:docPr id="1387659658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A8AD10" w14:textId="77777777" w:rsidR="00630159" w:rsidRDefault="006301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1B9EB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4.8pt;margin-top:.55pt;width:486.75pt;height:13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" fillcolor="white [3201]" strokeweight=".5pt">
                <v:textbox>
                  <w:txbxContent>
                    <w:p w14:paraId="3BA8AD10" w14:textId="77777777" w:rsidR="00630159" w:rsidRDefault="00630159"/>
                  </w:txbxContent>
                </v:textbox>
              </v:shape>
            </w:pict>
          </mc:Fallback>
        </mc:AlternateContent>
      </w:r>
    </w:p>
    <w:p w14:paraId="6D2EADFC" w14:textId="35CC3BC6" w:rsidR="00630159" w:rsidRDefault="00630159" w:rsidP="00563BFD">
      <w:pPr>
        <w:rPr>
          <w:rFonts w:ascii="Garamond" w:hAnsi="Garamond"/>
          <w:sz w:val="28"/>
          <w:szCs w:val="28"/>
        </w:rPr>
      </w:pPr>
    </w:p>
    <w:p w14:paraId="6ACBD325" w14:textId="77777777" w:rsidR="00630159" w:rsidRDefault="00630159" w:rsidP="00563BFD">
      <w:pPr>
        <w:rPr>
          <w:rFonts w:ascii="Garamond" w:hAnsi="Garamond"/>
          <w:sz w:val="28"/>
          <w:szCs w:val="28"/>
        </w:rPr>
      </w:pPr>
    </w:p>
    <w:p w14:paraId="73CC7041" w14:textId="43876398" w:rsidR="00630159" w:rsidRDefault="00630159" w:rsidP="00563BFD">
      <w:pPr>
        <w:rPr>
          <w:rFonts w:ascii="Garamond" w:hAnsi="Garamond"/>
          <w:sz w:val="28"/>
          <w:szCs w:val="28"/>
        </w:rPr>
      </w:pPr>
    </w:p>
    <w:p w14:paraId="4DA31056" w14:textId="47B1CFD4" w:rsidR="00630159" w:rsidRDefault="00630159" w:rsidP="00563BFD">
      <w:pPr>
        <w:rPr>
          <w:rFonts w:ascii="Garamond" w:hAnsi="Garamond"/>
          <w:sz w:val="28"/>
          <w:szCs w:val="28"/>
        </w:rPr>
      </w:pPr>
    </w:p>
    <w:p w14:paraId="493A16CC" w14:textId="4B9E39B7" w:rsidR="00630159" w:rsidRDefault="00630159" w:rsidP="00563BFD">
      <w:pPr>
        <w:rPr>
          <w:rFonts w:ascii="Garamond" w:hAnsi="Garamond"/>
          <w:sz w:val="28"/>
          <w:szCs w:val="28"/>
        </w:rPr>
      </w:pPr>
    </w:p>
    <w:p w14:paraId="7A6725B3" w14:textId="77777777" w:rsidR="00CE2E58" w:rsidRPr="00563BFD" w:rsidRDefault="00CE2E58" w:rsidP="00563BFD">
      <w:pPr>
        <w:rPr>
          <w:rFonts w:ascii="Garamond" w:hAnsi="Garamond"/>
          <w:sz w:val="28"/>
          <w:szCs w:val="28"/>
        </w:rPr>
      </w:pPr>
    </w:p>
    <w:p w14:paraId="68D0DCAC" w14:textId="1D87804D" w:rsidR="00563BFD" w:rsidRPr="00FA0127" w:rsidRDefault="003963B0" w:rsidP="003963B0">
      <w:pPr>
        <w:jc w:val="both"/>
        <w:rPr>
          <w:rFonts w:ascii="Garamond" w:hAnsi="Garamond"/>
          <w:sz w:val="28"/>
          <w:szCs w:val="28"/>
          <w:u w:val="single"/>
        </w:rPr>
      </w:pPr>
      <w:r>
        <w:rPr>
          <w:rFonts w:ascii="Garamond" w:hAnsi="Garamond"/>
          <w:sz w:val="28"/>
          <w:szCs w:val="28"/>
        </w:rPr>
        <w:t>2)</w:t>
      </w:r>
      <w:r w:rsidR="00A47F42">
        <w:rPr>
          <w:rFonts w:ascii="Garamond" w:hAnsi="Garamond"/>
          <w:sz w:val="28"/>
          <w:szCs w:val="28"/>
        </w:rPr>
        <w:t xml:space="preserve"> Nome e cognome </w:t>
      </w:r>
      <w:r w:rsidR="00A05E76">
        <w:rPr>
          <w:rFonts w:ascii="Garamond" w:hAnsi="Garamond"/>
          <w:sz w:val="28"/>
          <w:szCs w:val="28"/>
        </w:rPr>
        <w:t xml:space="preserve">e riferimenti (indirizzo </w:t>
      </w:r>
      <w:proofErr w:type="gramStart"/>
      <w:r w:rsidR="00A05E76">
        <w:rPr>
          <w:rFonts w:ascii="Garamond" w:hAnsi="Garamond"/>
          <w:sz w:val="28"/>
          <w:szCs w:val="28"/>
        </w:rPr>
        <w:t>email</w:t>
      </w:r>
      <w:proofErr w:type="gramEnd"/>
      <w:r w:rsidR="00A05E76">
        <w:rPr>
          <w:rFonts w:ascii="Garamond" w:hAnsi="Garamond"/>
          <w:sz w:val="28"/>
          <w:szCs w:val="28"/>
        </w:rPr>
        <w:t xml:space="preserve">) </w:t>
      </w:r>
      <w:r w:rsidR="00A47F42">
        <w:rPr>
          <w:rFonts w:ascii="Garamond" w:hAnsi="Garamond"/>
          <w:sz w:val="28"/>
          <w:szCs w:val="28"/>
        </w:rPr>
        <w:t xml:space="preserve">di un rappresentante dell’impresa </w:t>
      </w:r>
      <w:r w:rsidR="00A05E76">
        <w:rPr>
          <w:rFonts w:ascii="Garamond" w:hAnsi="Garamond"/>
          <w:sz w:val="28"/>
          <w:szCs w:val="28"/>
        </w:rPr>
        <w:t xml:space="preserve">per tutte le necessarie comunicazioni. </w:t>
      </w:r>
    </w:p>
    <w:p w14:paraId="5AE31AA8" w14:textId="403A8057" w:rsidR="00630159" w:rsidRDefault="00C75A04" w:rsidP="00630159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FA1499" wp14:editId="1F5A4DCB">
                <wp:simplePos x="0" y="0"/>
                <wp:positionH relativeFrom="margin">
                  <wp:align>right</wp:align>
                </wp:positionH>
                <wp:positionV relativeFrom="paragraph">
                  <wp:posOffset>1721</wp:posOffset>
                </wp:positionV>
                <wp:extent cx="6000750" cy="2407737"/>
                <wp:effectExtent l="0" t="0" r="19050" b="12065"/>
                <wp:wrapNone/>
                <wp:docPr id="153814189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2407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FC7B9" w14:textId="77777777" w:rsidR="006D16AD" w:rsidRDefault="006D16AD" w:rsidP="001007F0">
                            <w:pPr>
                              <w:ind w:left="-28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A1499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7" type="#_x0000_t202" style="position:absolute;margin-left:421.3pt;margin-top:.15pt;width:472.5pt;height:189.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" fillcolor="white [3201]" strokeweight=".5pt">
                <v:textbox>
                  <w:txbxContent>
                    <w:p w14:paraId="591FC7B9" w14:textId="77777777" w:rsidR="006D16AD" w:rsidRDefault="006D16AD" w:rsidP="001007F0">
                      <w:pPr>
                        <w:ind w:left="-284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1892C3" w14:textId="71794E09" w:rsidR="00630159" w:rsidRDefault="00630159" w:rsidP="00630159">
      <w:pPr>
        <w:rPr>
          <w:rFonts w:ascii="Garamond" w:hAnsi="Garamond"/>
          <w:sz w:val="28"/>
          <w:szCs w:val="28"/>
        </w:rPr>
      </w:pPr>
    </w:p>
    <w:p w14:paraId="0C9B7129" w14:textId="6FEA2FED" w:rsidR="00630159" w:rsidRDefault="00630159" w:rsidP="00630159">
      <w:pPr>
        <w:rPr>
          <w:rFonts w:ascii="Garamond" w:hAnsi="Garamond"/>
          <w:sz w:val="28"/>
          <w:szCs w:val="28"/>
        </w:rPr>
      </w:pPr>
    </w:p>
    <w:p w14:paraId="36A71D38" w14:textId="374D43AC" w:rsidR="00630159" w:rsidRDefault="00630159" w:rsidP="00630159">
      <w:pPr>
        <w:rPr>
          <w:rFonts w:ascii="Garamond" w:hAnsi="Garamond"/>
          <w:sz w:val="28"/>
          <w:szCs w:val="28"/>
        </w:rPr>
      </w:pPr>
    </w:p>
    <w:p w14:paraId="77DD26EB" w14:textId="6C8AA291" w:rsidR="00630159" w:rsidRDefault="00630159" w:rsidP="00630159">
      <w:pPr>
        <w:rPr>
          <w:rFonts w:ascii="Garamond" w:hAnsi="Garamond"/>
          <w:sz w:val="28"/>
          <w:szCs w:val="28"/>
        </w:rPr>
      </w:pPr>
    </w:p>
    <w:p w14:paraId="6042418F" w14:textId="183B2388" w:rsidR="00630159" w:rsidRDefault="00630159" w:rsidP="00630159">
      <w:pPr>
        <w:rPr>
          <w:rFonts w:ascii="Garamond" w:hAnsi="Garamond"/>
          <w:sz w:val="28"/>
          <w:szCs w:val="28"/>
        </w:rPr>
      </w:pPr>
    </w:p>
    <w:p w14:paraId="66F733AB" w14:textId="7B40DB3C" w:rsidR="00C21697" w:rsidRPr="00C21697" w:rsidRDefault="00C21697" w:rsidP="00C21697">
      <w:pPr>
        <w:rPr>
          <w:rFonts w:ascii="Garamond" w:hAnsi="Garamond"/>
          <w:sz w:val="28"/>
          <w:szCs w:val="28"/>
        </w:rPr>
      </w:pPr>
    </w:p>
    <w:p w14:paraId="168050C8" w14:textId="33602629" w:rsidR="00C21697" w:rsidRDefault="00C21697" w:rsidP="00C21697">
      <w:pPr>
        <w:ind w:left="360"/>
        <w:rPr>
          <w:rFonts w:ascii="Garamond" w:hAnsi="Garamond"/>
          <w:sz w:val="28"/>
          <w:szCs w:val="28"/>
        </w:rPr>
      </w:pPr>
    </w:p>
    <w:p w14:paraId="1DC840FB" w14:textId="77777777" w:rsidR="00CE2E58" w:rsidRPr="00C21697" w:rsidRDefault="00CE2E58" w:rsidP="00C21697">
      <w:pPr>
        <w:ind w:left="360"/>
        <w:rPr>
          <w:rFonts w:ascii="Garamond" w:hAnsi="Garamond"/>
          <w:sz w:val="28"/>
          <w:szCs w:val="28"/>
        </w:rPr>
      </w:pPr>
    </w:p>
    <w:p w14:paraId="77C0CE87" w14:textId="1C8D1A12" w:rsidR="00630159" w:rsidRPr="00CE2E58" w:rsidRDefault="009B1D23" w:rsidP="00CE2E58">
      <w:pPr>
        <w:pStyle w:val="Paragrafoelenco"/>
        <w:numPr>
          <w:ilvl w:val="0"/>
          <w:numId w:val="20"/>
        </w:numPr>
        <w:rPr>
          <w:rFonts w:ascii="Garamond" w:hAnsi="Garamond"/>
          <w:sz w:val="28"/>
          <w:szCs w:val="28"/>
        </w:rPr>
      </w:pPr>
      <w:r w:rsidRPr="00CE2E58">
        <w:rPr>
          <w:rFonts w:ascii="Garamond" w:hAnsi="Garamond"/>
          <w:sz w:val="28"/>
          <w:szCs w:val="28"/>
        </w:rPr>
        <w:t xml:space="preserve">Campo note per </w:t>
      </w:r>
      <w:r w:rsidR="001D5F2F" w:rsidRPr="00CE2E58">
        <w:rPr>
          <w:rFonts w:ascii="Garamond" w:hAnsi="Garamond"/>
          <w:sz w:val="28"/>
          <w:szCs w:val="28"/>
        </w:rPr>
        <w:t>argomenti</w:t>
      </w:r>
      <w:r w:rsidRPr="00CE2E58">
        <w:rPr>
          <w:rFonts w:ascii="Garamond" w:hAnsi="Garamond"/>
          <w:sz w:val="28"/>
          <w:szCs w:val="28"/>
        </w:rPr>
        <w:t xml:space="preserve"> attinenti al tema.</w:t>
      </w:r>
      <w:r w:rsidR="00C21697" w:rsidRPr="00CE2E58">
        <w:rPr>
          <w:rFonts w:ascii="Garamond" w:hAnsi="Garamond"/>
          <w:sz w:val="28"/>
          <w:szCs w:val="28"/>
        </w:rPr>
        <w:t xml:space="preserve"> (max 300 parole)</w:t>
      </w:r>
      <w:r w:rsidR="0063015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1992B2" wp14:editId="727C0783">
                <wp:simplePos x="0" y="0"/>
                <wp:positionH relativeFrom="margin">
                  <wp:align>right</wp:align>
                </wp:positionH>
                <wp:positionV relativeFrom="paragraph">
                  <wp:posOffset>357358</wp:posOffset>
                </wp:positionV>
                <wp:extent cx="6035040" cy="3868616"/>
                <wp:effectExtent l="0" t="0" r="22860" b="17780"/>
                <wp:wrapNone/>
                <wp:docPr id="1622467739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040" cy="3868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11CF78" w14:textId="77777777" w:rsidR="00630159" w:rsidRDefault="00630159" w:rsidP="009C24A5">
                            <w:pPr>
                              <w:ind w:left="-142" w:right="-15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992B2" id="Casella di testo 5" o:spid="_x0000_s1028" type="#_x0000_t202" style="position:absolute;left:0;text-align:left;margin-left:424pt;margin-top:28.15pt;width:475.2pt;height:304.6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" fillcolor="white [3201]" strokeweight=".5pt">
                <v:textbox>
                  <w:txbxContent>
                    <w:p w14:paraId="2F11CF78" w14:textId="77777777" w:rsidR="00630159" w:rsidRDefault="00630159" w:rsidP="009C24A5">
                      <w:pPr>
                        <w:ind w:left="-142" w:right="-15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30159" w:rsidRPr="00CE2E58" w:rsidSect="00CF2833">
      <w:headerReference w:type="default" r:id="rId9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303B3" w14:textId="77777777" w:rsidR="00CE6354" w:rsidRDefault="00CE6354" w:rsidP="00713961">
      <w:pPr>
        <w:spacing w:after="0" w:line="240" w:lineRule="auto"/>
      </w:pPr>
      <w:r>
        <w:separator/>
      </w:r>
    </w:p>
  </w:endnote>
  <w:endnote w:type="continuationSeparator" w:id="0">
    <w:p w14:paraId="63AB15F8" w14:textId="77777777" w:rsidR="00CE6354" w:rsidRDefault="00CE6354" w:rsidP="0071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E20CA" w14:textId="77777777" w:rsidR="00CE6354" w:rsidRDefault="00CE6354" w:rsidP="00713961">
      <w:pPr>
        <w:spacing w:after="0" w:line="240" w:lineRule="auto"/>
      </w:pPr>
      <w:r>
        <w:separator/>
      </w:r>
    </w:p>
  </w:footnote>
  <w:footnote w:type="continuationSeparator" w:id="0">
    <w:p w14:paraId="4C65E1B5" w14:textId="77777777" w:rsidR="00CE6354" w:rsidRDefault="00CE6354" w:rsidP="00713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74676" w14:textId="67792621" w:rsidR="00713961" w:rsidRPr="00713961" w:rsidRDefault="00713961" w:rsidP="00713961">
    <w:pPr>
      <w:pStyle w:val="Intestazione"/>
      <w:jc w:val="right"/>
      <w:rPr>
        <w:rFonts w:ascii="Garamond" w:hAnsi="Garamond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D3013"/>
    <w:multiLevelType w:val="hybridMultilevel"/>
    <w:tmpl w:val="A8069A80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7B6D"/>
    <w:multiLevelType w:val="hybridMultilevel"/>
    <w:tmpl w:val="CC544F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B385A"/>
    <w:multiLevelType w:val="hybridMultilevel"/>
    <w:tmpl w:val="E5BCD9F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5D8A012">
      <w:start w:val="1"/>
      <w:numFmt w:val="upperLetter"/>
      <w:lvlText w:val="%2."/>
      <w:lvlJc w:val="left"/>
      <w:pPr>
        <w:ind w:left="1440" w:hanging="360"/>
      </w:pPr>
      <w:rPr>
        <w:b/>
        <w:bCs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53E1B"/>
    <w:multiLevelType w:val="hybridMultilevel"/>
    <w:tmpl w:val="B1BE50B6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B3F3E"/>
    <w:multiLevelType w:val="hybridMultilevel"/>
    <w:tmpl w:val="2C2CDBC2"/>
    <w:lvl w:ilvl="0" w:tplc="0A2A729E">
      <w:start w:val="1"/>
      <w:numFmt w:val="lowerRoman"/>
      <w:lvlText w:val="(%1)"/>
      <w:lvlJc w:val="left"/>
      <w:pPr>
        <w:ind w:left="121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C8B2FC1"/>
    <w:multiLevelType w:val="hybridMultilevel"/>
    <w:tmpl w:val="FF2CD056"/>
    <w:lvl w:ilvl="0" w:tplc="252C6E7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17940F3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8704A"/>
    <w:multiLevelType w:val="hybridMultilevel"/>
    <w:tmpl w:val="37C636E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EB30C4"/>
    <w:multiLevelType w:val="hybridMultilevel"/>
    <w:tmpl w:val="49409B1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AD4F4A"/>
    <w:multiLevelType w:val="hybridMultilevel"/>
    <w:tmpl w:val="1862AC1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184567"/>
    <w:multiLevelType w:val="hybridMultilevel"/>
    <w:tmpl w:val="1E94548C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23CEC"/>
    <w:multiLevelType w:val="hybridMultilevel"/>
    <w:tmpl w:val="DEA4D31E"/>
    <w:lvl w:ilvl="0" w:tplc="3FD0735A">
      <w:start w:val="3"/>
      <w:numFmt w:val="bullet"/>
      <w:lvlText w:val="-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01A54"/>
    <w:multiLevelType w:val="hybridMultilevel"/>
    <w:tmpl w:val="B1E2BB76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D2D1B"/>
    <w:multiLevelType w:val="hybridMultilevel"/>
    <w:tmpl w:val="766453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027AA"/>
    <w:multiLevelType w:val="hybridMultilevel"/>
    <w:tmpl w:val="BAE80D52"/>
    <w:lvl w:ilvl="0" w:tplc="0410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437C5A"/>
    <w:multiLevelType w:val="hybridMultilevel"/>
    <w:tmpl w:val="701A1118"/>
    <w:lvl w:ilvl="0" w:tplc="33F482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F6931DF"/>
    <w:multiLevelType w:val="hybridMultilevel"/>
    <w:tmpl w:val="A29A8B40"/>
    <w:lvl w:ilvl="0" w:tplc="C7A8F7D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01835D2"/>
    <w:multiLevelType w:val="hybridMultilevel"/>
    <w:tmpl w:val="E2BABA34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0011792"/>
    <w:multiLevelType w:val="hybridMultilevel"/>
    <w:tmpl w:val="F444889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81114E"/>
    <w:multiLevelType w:val="hybridMultilevel"/>
    <w:tmpl w:val="8924C2D2"/>
    <w:lvl w:ilvl="0" w:tplc="18BE841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526883"/>
    <w:multiLevelType w:val="hybridMultilevel"/>
    <w:tmpl w:val="D2F8F140"/>
    <w:lvl w:ilvl="0" w:tplc="FAF8AADC"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0672005">
    <w:abstractNumId w:val="12"/>
  </w:num>
  <w:num w:numId="2" w16cid:durableId="1249727978">
    <w:abstractNumId w:val="8"/>
  </w:num>
  <w:num w:numId="3" w16cid:durableId="1386177912">
    <w:abstractNumId w:val="10"/>
  </w:num>
  <w:num w:numId="4" w16cid:durableId="1398942630">
    <w:abstractNumId w:val="6"/>
  </w:num>
  <w:num w:numId="5" w16cid:durableId="1916553728">
    <w:abstractNumId w:val="7"/>
  </w:num>
  <w:num w:numId="6" w16cid:durableId="501554177">
    <w:abstractNumId w:val="16"/>
  </w:num>
  <w:num w:numId="7" w16cid:durableId="1113355009">
    <w:abstractNumId w:val="14"/>
  </w:num>
  <w:num w:numId="8" w16cid:durableId="726147702">
    <w:abstractNumId w:val="5"/>
  </w:num>
  <w:num w:numId="9" w16cid:durableId="975373548">
    <w:abstractNumId w:val="17"/>
  </w:num>
  <w:num w:numId="10" w16cid:durableId="932857112">
    <w:abstractNumId w:val="4"/>
  </w:num>
  <w:num w:numId="11" w16cid:durableId="914557548">
    <w:abstractNumId w:val="2"/>
  </w:num>
  <w:num w:numId="12" w16cid:durableId="520750228">
    <w:abstractNumId w:val="19"/>
  </w:num>
  <w:num w:numId="13" w16cid:durableId="1555922302">
    <w:abstractNumId w:val="1"/>
  </w:num>
  <w:num w:numId="14" w16cid:durableId="1422410346">
    <w:abstractNumId w:val="18"/>
  </w:num>
  <w:num w:numId="15" w16cid:durableId="491945322">
    <w:abstractNumId w:val="0"/>
  </w:num>
  <w:num w:numId="16" w16cid:durableId="1898348443">
    <w:abstractNumId w:val="3"/>
  </w:num>
  <w:num w:numId="17" w16cid:durableId="1807821198">
    <w:abstractNumId w:val="9"/>
  </w:num>
  <w:num w:numId="18" w16cid:durableId="1234700801">
    <w:abstractNumId w:val="11"/>
  </w:num>
  <w:num w:numId="19" w16cid:durableId="1012343274">
    <w:abstractNumId w:val="15"/>
  </w:num>
  <w:num w:numId="20" w16cid:durableId="8407753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D96"/>
    <w:rsid w:val="00001001"/>
    <w:rsid w:val="00001229"/>
    <w:rsid w:val="0000403E"/>
    <w:rsid w:val="00012396"/>
    <w:rsid w:val="00017C26"/>
    <w:rsid w:val="00030570"/>
    <w:rsid w:val="00034177"/>
    <w:rsid w:val="000401AE"/>
    <w:rsid w:val="00040A7D"/>
    <w:rsid w:val="00042E64"/>
    <w:rsid w:val="000433A0"/>
    <w:rsid w:val="00053A5E"/>
    <w:rsid w:val="00066D93"/>
    <w:rsid w:val="00076517"/>
    <w:rsid w:val="000916F2"/>
    <w:rsid w:val="0009552E"/>
    <w:rsid w:val="000B3274"/>
    <w:rsid w:val="000B5BE1"/>
    <w:rsid w:val="000B7A53"/>
    <w:rsid w:val="000C32AE"/>
    <w:rsid w:val="000D6644"/>
    <w:rsid w:val="000D7351"/>
    <w:rsid w:val="000F33AC"/>
    <w:rsid w:val="000F41CB"/>
    <w:rsid w:val="000F442B"/>
    <w:rsid w:val="000F57C6"/>
    <w:rsid w:val="001007F0"/>
    <w:rsid w:val="001225A8"/>
    <w:rsid w:val="00145493"/>
    <w:rsid w:val="00147188"/>
    <w:rsid w:val="0015178E"/>
    <w:rsid w:val="00152E00"/>
    <w:rsid w:val="00154B14"/>
    <w:rsid w:val="0017000F"/>
    <w:rsid w:val="0019549B"/>
    <w:rsid w:val="001A1116"/>
    <w:rsid w:val="001A1C80"/>
    <w:rsid w:val="001A715D"/>
    <w:rsid w:val="001B0965"/>
    <w:rsid w:val="001B387F"/>
    <w:rsid w:val="001C3A3C"/>
    <w:rsid w:val="001D0E14"/>
    <w:rsid w:val="001D56C4"/>
    <w:rsid w:val="001D5F2F"/>
    <w:rsid w:val="001F5873"/>
    <w:rsid w:val="001F6F35"/>
    <w:rsid w:val="001F7CED"/>
    <w:rsid w:val="0020107E"/>
    <w:rsid w:val="00201B95"/>
    <w:rsid w:val="00202163"/>
    <w:rsid w:val="0020684E"/>
    <w:rsid w:val="00214CAA"/>
    <w:rsid w:val="00216408"/>
    <w:rsid w:val="002175FA"/>
    <w:rsid w:val="00227D58"/>
    <w:rsid w:val="00237B65"/>
    <w:rsid w:val="00240D7A"/>
    <w:rsid w:val="00241E46"/>
    <w:rsid w:val="00260125"/>
    <w:rsid w:val="00263A78"/>
    <w:rsid w:val="00275BB1"/>
    <w:rsid w:val="002972B3"/>
    <w:rsid w:val="002A70E6"/>
    <w:rsid w:val="002A7AB8"/>
    <w:rsid w:val="002B1E95"/>
    <w:rsid w:val="002B4F3C"/>
    <w:rsid w:val="002D3B66"/>
    <w:rsid w:val="002E7521"/>
    <w:rsid w:val="0030165F"/>
    <w:rsid w:val="00317201"/>
    <w:rsid w:val="003172C8"/>
    <w:rsid w:val="00340C5A"/>
    <w:rsid w:val="00342390"/>
    <w:rsid w:val="0035049A"/>
    <w:rsid w:val="00352456"/>
    <w:rsid w:val="00352E90"/>
    <w:rsid w:val="00356532"/>
    <w:rsid w:val="00360BEF"/>
    <w:rsid w:val="00363497"/>
    <w:rsid w:val="003726E5"/>
    <w:rsid w:val="0037616A"/>
    <w:rsid w:val="00386D6C"/>
    <w:rsid w:val="003919AA"/>
    <w:rsid w:val="003963B0"/>
    <w:rsid w:val="003A4CFC"/>
    <w:rsid w:val="003E7916"/>
    <w:rsid w:val="003F1C27"/>
    <w:rsid w:val="003F424A"/>
    <w:rsid w:val="003F42B4"/>
    <w:rsid w:val="003F6417"/>
    <w:rsid w:val="00403D1B"/>
    <w:rsid w:val="0040598E"/>
    <w:rsid w:val="00420DA0"/>
    <w:rsid w:val="00426DE4"/>
    <w:rsid w:val="00430EC9"/>
    <w:rsid w:val="00441F54"/>
    <w:rsid w:val="00454571"/>
    <w:rsid w:val="0045470E"/>
    <w:rsid w:val="00454D96"/>
    <w:rsid w:val="00462AA9"/>
    <w:rsid w:val="00466880"/>
    <w:rsid w:val="004730F8"/>
    <w:rsid w:val="004840E8"/>
    <w:rsid w:val="0049267F"/>
    <w:rsid w:val="004B0A76"/>
    <w:rsid w:val="004B2C59"/>
    <w:rsid w:val="004C58A0"/>
    <w:rsid w:val="004C59FB"/>
    <w:rsid w:val="004D29F0"/>
    <w:rsid w:val="004D5A96"/>
    <w:rsid w:val="004D7C1F"/>
    <w:rsid w:val="004E247C"/>
    <w:rsid w:val="004E5557"/>
    <w:rsid w:val="004E7BFE"/>
    <w:rsid w:val="005041DC"/>
    <w:rsid w:val="005049B6"/>
    <w:rsid w:val="0050574A"/>
    <w:rsid w:val="00515704"/>
    <w:rsid w:val="005166AE"/>
    <w:rsid w:val="0053270C"/>
    <w:rsid w:val="005350DB"/>
    <w:rsid w:val="005361E4"/>
    <w:rsid w:val="00553E22"/>
    <w:rsid w:val="00563BF9"/>
    <w:rsid w:val="00563BFD"/>
    <w:rsid w:val="005729BA"/>
    <w:rsid w:val="00584860"/>
    <w:rsid w:val="00593B01"/>
    <w:rsid w:val="00593FEA"/>
    <w:rsid w:val="005A2255"/>
    <w:rsid w:val="005A63B0"/>
    <w:rsid w:val="005D06A8"/>
    <w:rsid w:val="005D74E4"/>
    <w:rsid w:val="005F021B"/>
    <w:rsid w:val="005F341B"/>
    <w:rsid w:val="00611D42"/>
    <w:rsid w:val="00614638"/>
    <w:rsid w:val="00630159"/>
    <w:rsid w:val="006520E0"/>
    <w:rsid w:val="0065287F"/>
    <w:rsid w:val="00657CFD"/>
    <w:rsid w:val="00661FA2"/>
    <w:rsid w:val="00662DA4"/>
    <w:rsid w:val="00676B32"/>
    <w:rsid w:val="006814EF"/>
    <w:rsid w:val="006967BB"/>
    <w:rsid w:val="00696A94"/>
    <w:rsid w:val="006B0BE7"/>
    <w:rsid w:val="006C0329"/>
    <w:rsid w:val="006C4E1F"/>
    <w:rsid w:val="006D16AD"/>
    <w:rsid w:val="007067A0"/>
    <w:rsid w:val="00713961"/>
    <w:rsid w:val="007160C6"/>
    <w:rsid w:val="0073134A"/>
    <w:rsid w:val="00737AC0"/>
    <w:rsid w:val="00747BCE"/>
    <w:rsid w:val="00747D3B"/>
    <w:rsid w:val="00754974"/>
    <w:rsid w:val="00756E8A"/>
    <w:rsid w:val="00762ECB"/>
    <w:rsid w:val="00763E42"/>
    <w:rsid w:val="00764741"/>
    <w:rsid w:val="00782FF2"/>
    <w:rsid w:val="0078440C"/>
    <w:rsid w:val="0078574A"/>
    <w:rsid w:val="00786547"/>
    <w:rsid w:val="00790AC4"/>
    <w:rsid w:val="007917E2"/>
    <w:rsid w:val="007957F9"/>
    <w:rsid w:val="007B58ED"/>
    <w:rsid w:val="007B7532"/>
    <w:rsid w:val="007C3438"/>
    <w:rsid w:val="007D42DE"/>
    <w:rsid w:val="007E24E5"/>
    <w:rsid w:val="007E64D8"/>
    <w:rsid w:val="007E768C"/>
    <w:rsid w:val="007F61AB"/>
    <w:rsid w:val="00824331"/>
    <w:rsid w:val="008323EB"/>
    <w:rsid w:val="008332D7"/>
    <w:rsid w:val="00835871"/>
    <w:rsid w:val="008368F6"/>
    <w:rsid w:val="00851586"/>
    <w:rsid w:val="0085605A"/>
    <w:rsid w:val="0086108B"/>
    <w:rsid w:val="00871F5A"/>
    <w:rsid w:val="0087729C"/>
    <w:rsid w:val="00884774"/>
    <w:rsid w:val="00886957"/>
    <w:rsid w:val="00897B17"/>
    <w:rsid w:val="008A0853"/>
    <w:rsid w:val="008A43F5"/>
    <w:rsid w:val="008B6F53"/>
    <w:rsid w:val="008B776F"/>
    <w:rsid w:val="008C508A"/>
    <w:rsid w:val="008D0CEF"/>
    <w:rsid w:val="008E127C"/>
    <w:rsid w:val="008E2768"/>
    <w:rsid w:val="008E3086"/>
    <w:rsid w:val="008E7960"/>
    <w:rsid w:val="008F6A43"/>
    <w:rsid w:val="008F73DB"/>
    <w:rsid w:val="008F7F35"/>
    <w:rsid w:val="00904468"/>
    <w:rsid w:val="00911A28"/>
    <w:rsid w:val="009129D4"/>
    <w:rsid w:val="00926245"/>
    <w:rsid w:val="00930773"/>
    <w:rsid w:val="00931545"/>
    <w:rsid w:val="009420EF"/>
    <w:rsid w:val="00946ECC"/>
    <w:rsid w:val="0094753D"/>
    <w:rsid w:val="00950E28"/>
    <w:rsid w:val="009615CC"/>
    <w:rsid w:val="00963B9B"/>
    <w:rsid w:val="00966168"/>
    <w:rsid w:val="0097699B"/>
    <w:rsid w:val="00977393"/>
    <w:rsid w:val="00980CED"/>
    <w:rsid w:val="009B1D23"/>
    <w:rsid w:val="009C22E1"/>
    <w:rsid w:val="009C24A5"/>
    <w:rsid w:val="009C41C7"/>
    <w:rsid w:val="009D0FCD"/>
    <w:rsid w:val="009D7378"/>
    <w:rsid w:val="009E10CB"/>
    <w:rsid w:val="009E113A"/>
    <w:rsid w:val="009F0F44"/>
    <w:rsid w:val="009F144D"/>
    <w:rsid w:val="00A045DF"/>
    <w:rsid w:val="00A05E76"/>
    <w:rsid w:val="00A10799"/>
    <w:rsid w:val="00A238AA"/>
    <w:rsid w:val="00A4778B"/>
    <w:rsid w:val="00A47F42"/>
    <w:rsid w:val="00A51568"/>
    <w:rsid w:val="00A54B05"/>
    <w:rsid w:val="00A66498"/>
    <w:rsid w:val="00A712B5"/>
    <w:rsid w:val="00A852C0"/>
    <w:rsid w:val="00A9774D"/>
    <w:rsid w:val="00AC46EB"/>
    <w:rsid w:val="00AC7F10"/>
    <w:rsid w:val="00AD0D67"/>
    <w:rsid w:val="00AD1739"/>
    <w:rsid w:val="00AD2F8C"/>
    <w:rsid w:val="00AD496A"/>
    <w:rsid w:val="00AD4C03"/>
    <w:rsid w:val="00AE60F9"/>
    <w:rsid w:val="00AF0094"/>
    <w:rsid w:val="00B05554"/>
    <w:rsid w:val="00B41224"/>
    <w:rsid w:val="00B42FD0"/>
    <w:rsid w:val="00B56CA3"/>
    <w:rsid w:val="00B6134D"/>
    <w:rsid w:val="00B821E6"/>
    <w:rsid w:val="00B86EAE"/>
    <w:rsid w:val="00B96558"/>
    <w:rsid w:val="00BB1D9E"/>
    <w:rsid w:val="00BC32F9"/>
    <w:rsid w:val="00BC77F5"/>
    <w:rsid w:val="00BD1EE6"/>
    <w:rsid w:val="00C02200"/>
    <w:rsid w:val="00C049D1"/>
    <w:rsid w:val="00C07F8E"/>
    <w:rsid w:val="00C1430B"/>
    <w:rsid w:val="00C14CAD"/>
    <w:rsid w:val="00C2008E"/>
    <w:rsid w:val="00C21697"/>
    <w:rsid w:val="00C35F36"/>
    <w:rsid w:val="00C37728"/>
    <w:rsid w:val="00C40751"/>
    <w:rsid w:val="00C4446C"/>
    <w:rsid w:val="00C467D1"/>
    <w:rsid w:val="00C75A04"/>
    <w:rsid w:val="00C76325"/>
    <w:rsid w:val="00C7735E"/>
    <w:rsid w:val="00C81E9E"/>
    <w:rsid w:val="00C85A0B"/>
    <w:rsid w:val="00C954AA"/>
    <w:rsid w:val="00C95559"/>
    <w:rsid w:val="00CA7516"/>
    <w:rsid w:val="00CB3C4C"/>
    <w:rsid w:val="00CB685E"/>
    <w:rsid w:val="00CC24CD"/>
    <w:rsid w:val="00CD5EBA"/>
    <w:rsid w:val="00CD68A5"/>
    <w:rsid w:val="00CD7056"/>
    <w:rsid w:val="00CE0BC9"/>
    <w:rsid w:val="00CE2E58"/>
    <w:rsid w:val="00CE6354"/>
    <w:rsid w:val="00CF2833"/>
    <w:rsid w:val="00D0193B"/>
    <w:rsid w:val="00D157CA"/>
    <w:rsid w:val="00D30CFD"/>
    <w:rsid w:val="00D32DE6"/>
    <w:rsid w:val="00D36A6D"/>
    <w:rsid w:val="00D3721F"/>
    <w:rsid w:val="00D45E2C"/>
    <w:rsid w:val="00D5042E"/>
    <w:rsid w:val="00D6107A"/>
    <w:rsid w:val="00D61EA3"/>
    <w:rsid w:val="00D62302"/>
    <w:rsid w:val="00D63309"/>
    <w:rsid w:val="00D677C6"/>
    <w:rsid w:val="00D772AD"/>
    <w:rsid w:val="00D83796"/>
    <w:rsid w:val="00D87EFE"/>
    <w:rsid w:val="00DA1A5E"/>
    <w:rsid w:val="00DA597D"/>
    <w:rsid w:val="00DA5DE1"/>
    <w:rsid w:val="00DC60DD"/>
    <w:rsid w:val="00DC76BA"/>
    <w:rsid w:val="00DC7C2B"/>
    <w:rsid w:val="00DD12BE"/>
    <w:rsid w:val="00DE3FB0"/>
    <w:rsid w:val="00E132AA"/>
    <w:rsid w:val="00E16A6E"/>
    <w:rsid w:val="00E23B58"/>
    <w:rsid w:val="00E25CE1"/>
    <w:rsid w:val="00E2739D"/>
    <w:rsid w:val="00E42FDF"/>
    <w:rsid w:val="00E43DBB"/>
    <w:rsid w:val="00E44946"/>
    <w:rsid w:val="00E5441F"/>
    <w:rsid w:val="00E6287A"/>
    <w:rsid w:val="00E63656"/>
    <w:rsid w:val="00E64815"/>
    <w:rsid w:val="00E71C51"/>
    <w:rsid w:val="00E731DA"/>
    <w:rsid w:val="00E759CB"/>
    <w:rsid w:val="00E81946"/>
    <w:rsid w:val="00E8667F"/>
    <w:rsid w:val="00E9741E"/>
    <w:rsid w:val="00EA4EF8"/>
    <w:rsid w:val="00ED50BC"/>
    <w:rsid w:val="00ED6991"/>
    <w:rsid w:val="00EF4482"/>
    <w:rsid w:val="00EF4F71"/>
    <w:rsid w:val="00EF725A"/>
    <w:rsid w:val="00F117E9"/>
    <w:rsid w:val="00F12B9A"/>
    <w:rsid w:val="00F33B7C"/>
    <w:rsid w:val="00F42824"/>
    <w:rsid w:val="00F45DAE"/>
    <w:rsid w:val="00F51250"/>
    <w:rsid w:val="00F56388"/>
    <w:rsid w:val="00F9180C"/>
    <w:rsid w:val="00FA0127"/>
    <w:rsid w:val="00FA2E46"/>
    <w:rsid w:val="00FA5125"/>
    <w:rsid w:val="00FE6089"/>
    <w:rsid w:val="00FF1ECC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05407"/>
  <w15:chartTrackingRefBased/>
  <w15:docId w15:val="{F5039B57-08EC-4CDF-93B4-1F2D8A07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54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4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54D9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54D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4D9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4D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4D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4D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4D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4D9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4D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4D9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54D96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4D96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4D9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4D9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54D9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54D9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4D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54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4D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54D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54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54D9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54D9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54D96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4D9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54D96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54D96"/>
    <w:rPr>
      <w:b/>
      <w:bCs/>
      <w:smallCaps/>
      <w:color w:val="2E74B5" w:themeColor="accent1" w:themeShade="BF"/>
      <w:spacing w:val="5"/>
    </w:rPr>
  </w:style>
  <w:style w:type="paragraph" w:styleId="Revisione">
    <w:name w:val="Revision"/>
    <w:hidden/>
    <w:uiPriority w:val="99"/>
    <w:semiHidden/>
    <w:rsid w:val="00066D93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7139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3961"/>
  </w:style>
  <w:style w:type="paragraph" w:styleId="Pidipagina">
    <w:name w:val="footer"/>
    <w:basedOn w:val="Normale"/>
    <w:link w:val="PidipaginaCarattere"/>
    <w:uiPriority w:val="99"/>
    <w:unhideWhenUsed/>
    <w:rsid w:val="007139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3961"/>
  </w:style>
  <w:style w:type="character" w:styleId="Collegamentoipertestuale">
    <w:name w:val="Hyperlink"/>
    <w:basedOn w:val="Carpredefinitoparagrafo"/>
    <w:uiPriority w:val="99"/>
    <w:unhideWhenUsed/>
    <w:rsid w:val="0007651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7651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34177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75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TEC@mise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35358-907F-4102-8673-652580304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MiSE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Ciarlo</dc:creator>
  <cp:keywords/>
  <dc:description/>
  <cp:lastModifiedBy>Valeria Vinci</cp:lastModifiedBy>
  <cp:revision>4</cp:revision>
  <cp:lastPrinted>2024-04-09T14:52:00Z</cp:lastPrinted>
  <dcterms:created xsi:type="dcterms:W3CDTF">2024-06-16T15:18:00Z</dcterms:created>
  <dcterms:modified xsi:type="dcterms:W3CDTF">2024-06-19T12:51:00Z</dcterms:modified>
</cp:coreProperties>
</file>