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F8D8" w14:textId="77777777" w:rsidR="009C13DF" w:rsidRPr="00EA4857" w:rsidRDefault="009C13DF" w:rsidP="009C13DF">
      <w:pPr>
        <w:keepNext/>
        <w:keepLines/>
        <w:spacing w:before="240" w:after="0"/>
        <w:jc w:val="center"/>
        <w:outlineLvl w:val="0"/>
        <w:rPr>
          <w:rFonts w:ascii="Bookman Old Style" w:eastAsia="Times New Roman" w:hAnsi="Bookman Old Style" w:cs="Arial"/>
          <w:b/>
          <w:bCs/>
          <w:color w:val="2F5496"/>
          <w:sz w:val="28"/>
          <w:szCs w:val="28"/>
          <w:u w:val="single"/>
        </w:rPr>
      </w:pPr>
      <w:bookmarkStart w:id="0" w:name="_Toc115275592"/>
      <w:r w:rsidRPr="00EA4857">
        <w:rPr>
          <w:rFonts w:ascii="Bookman Old Style" w:eastAsia="Times New Roman" w:hAnsi="Bookman Old Style" w:cs="Times New Roman"/>
          <w:b/>
          <w:bCs/>
          <w:sz w:val="28"/>
          <w:szCs w:val="28"/>
          <w:u w:val="single"/>
        </w:rPr>
        <w:t>Allegato I - Modulistica</w:t>
      </w:r>
      <w:bookmarkEnd w:id="0"/>
    </w:p>
    <w:p w14:paraId="4B843DE0" w14:textId="77777777" w:rsidR="009C13DF" w:rsidRPr="00EA4857" w:rsidRDefault="009C13DF" w:rsidP="009C13DF">
      <w:pPr>
        <w:spacing w:after="0"/>
        <w:jc w:val="both"/>
        <w:rPr>
          <w:rFonts w:ascii="Bookman Old Style" w:eastAsia="Calibri" w:hAnsi="Bookman Old Style" w:cs="Arial"/>
          <w:b/>
          <w:bCs/>
          <w:sz w:val="18"/>
          <w:szCs w:val="18"/>
        </w:rPr>
      </w:pPr>
    </w:p>
    <w:p w14:paraId="2B469830" w14:textId="77777777" w:rsidR="009C13DF" w:rsidRPr="00EA4857" w:rsidRDefault="009C13DF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EA4857">
        <w:rPr>
          <w:rFonts w:ascii="Bookman Old Style" w:eastAsia="Calibri" w:hAnsi="Bookman Old Style" w:cs="Arial"/>
          <w:b/>
          <w:bCs/>
          <w:sz w:val="20"/>
          <w:szCs w:val="20"/>
        </w:rPr>
        <w:t>SEGNALAZIONE DI NON CONFORMITÀ</w:t>
      </w:r>
    </w:p>
    <w:p w14:paraId="68487343" w14:textId="77777777" w:rsidR="00643968" w:rsidRPr="00EA4857" w:rsidRDefault="00643968" w:rsidP="009C13DF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Bookman Old Style" w:eastAsia="Calibri" w:hAnsi="Bookman Old Style" w:cs="Arial"/>
          <w:b/>
          <w:bCs/>
          <w:sz w:val="20"/>
          <w:szCs w:val="20"/>
        </w:rPr>
      </w:pPr>
    </w:p>
    <w:p w14:paraId="3E7AB36C" w14:textId="77777777" w:rsidR="009C13DF" w:rsidRPr="00EA4857" w:rsidRDefault="009C13DF" w:rsidP="009C13DF">
      <w:pPr>
        <w:autoSpaceDE w:val="0"/>
        <w:autoSpaceDN w:val="0"/>
        <w:adjustRightInd w:val="0"/>
        <w:spacing w:after="0"/>
        <w:jc w:val="center"/>
        <w:rPr>
          <w:rFonts w:ascii="Bookman Old Style" w:eastAsia="Calibri" w:hAnsi="Bookman Old Style" w:cs="Arial"/>
          <w:sz w:val="20"/>
          <w:szCs w:val="20"/>
        </w:rPr>
      </w:pPr>
    </w:p>
    <w:p w14:paraId="04420729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b/>
          <w:bCs/>
          <w:sz w:val="20"/>
          <w:szCs w:val="20"/>
        </w:rPr>
        <w:t>TIPO</w:t>
      </w:r>
      <w:r w:rsidR="00EA4857">
        <w:rPr>
          <w:rFonts w:ascii="Bookman Old Style" w:eastAsia="Calibri" w:hAnsi="Bookman Old Style" w:cs="Arial"/>
          <w:b/>
          <w:bCs/>
          <w:sz w:val="20"/>
          <w:szCs w:val="20"/>
        </w:rPr>
        <w:t>LOGIA DI PRODOTTO:</w:t>
      </w:r>
    </w:p>
    <w:p w14:paraId="741969F6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0E02F9CE" w14:textId="7BDEC048" w:rsidR="009C13DF" w:rsidRPr="00EA4857" w:rsidRDefault="00794FCC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DENOMINAZIONE</w:t>
      </w:r>
      <w:r w:rsidR="009C13DF" w:rsidRPr="00EA4857">
        <w:rPr>
          <w:rFonts w:ascii="Bookman Old Style" w:eastAsia="Calibri" w:hAnsi="Bookman Old Style" w:cs="Arial"/>
          <w:sz w:val="20"/>
          <w:szCs w:val="20"/>
        </w:rPr>
        <w:t>: ………</w:t>
      </w:r>
      <w:proofErr w:type="gramStart"/>
      <w:r w:rsidR="009C13DF" w:rsidRPr="00EA4857"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 w:rsidR="009C13DF" w:rsidRPr="00EA4857"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…………………………………………………………………………………</w:t>
      </w:r>
      <w:r w:rsidR="00EA4857">
        <w:rPr>
          <w:rFonts w:ascii="Bookman Old Style" w:eastAsia="Calibri" w:hAnsi="Bookman Old Style" w:cs="Arial"/>
          <w:sz w:val="20"/>
          <w:szCs w:val="20"/>
        </w:rPr>
        <w:t>…..</w:t>
      </w:r>
    </w:p>
    <w:p w14:paraId="23361BFE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6DDCB60A" w14:textId="308E8D0E" w:rsidR="009C13DF" w:rsidRPr="00EA4857" w:rsidRDefault="00794FCC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MODELLO</w:t>
      </w:r>
      <w:r w:rsidR="009C13DF" w:rsidRPr="00EA4857">
        <w:rPr>
          <w:rFonts w:ascii="Bookman Old Style" w:eastAsia="Calibri" w:hAnsi="Bookman Old Style" w:cs="Arial"/>
          <w:sz w:val="20"/>
          <w:szCs w:val="20"/>
        </w:rPr>
        <w:t>: ………………………………………………………………………………………………………</w:t>
      </w:r>
      <w:proofErr w:type="gramStart"/>
      <w:r w:rsidR="00EA4857">
        <w:rPr>
          <w:rFonts w:ascii="Bookman Old Style" w:eastAsia="Calibri" w:hAnsi="Bookman Old Style" w:cs="Arial"/>
          <w:sz w:val="20"/>
          <w:szCs w:val="20"/>
        </w:rPr>
        <w:t>…....</w:t>
      </w:r>
      <w:proofErr w:type="gramEnd"/>
      <w:r w:rsidR="00EA4857">
        <w:rPr>
          <w:rFonts w:ascii="Bookman Old Style" w:eastAsia="Calibri" w:hAnsi="Bookman Old Style" w:cs="Arial"/>
          <w:sz w:val="20"/>
          <w:szCs w:val="20"/>
        </w:rPr>
        <w:t>.</w:t>
      </w:r>
    </w:p>
    <w:p w14:paraId="47408482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11285834" w14:textId="3F5C6A8A" w:rsidR="00EA4857" w:rsidRDefault="00794FCC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CODICE-GTIN (EAN)/CODICE A BARRE</w:t>
      </w:r>
      <w:r>
        <w:rPr>
          <w:rFonts w:ascii="Bookman Old Style" w:eastAsia="Calibri" w:hAnsi="Bookman Old Style" w:cs="Arial"/>
          <w:sz w:val="20"/>
          <w:szCs w:val="20"/>
        </w:rPr>
        <w:t xml:space="preserve">: </w:t>
      </w:r>
      <w:r w:rsidR="00EA4857">
        <w:rPr>
          <w:rFonts w:ascii="Bookman Old Style" w:eastAsia="Calibri" w:hAnsi="Bookman Old Style" w:cs="Arial"/>
          <w:sz w:val="20"/>
          <w:szCs w:val="20"/>
        </w:rPr>
        <w:t>…</w:t>
      </w:r>
      <w:proofErr w:type="gramStart"/>
      <w:r w:rsidR="00EA4857">
        <w:rPr>
          <w:rFonts w:ascii="Bookman Old Style" w:eastAsia="Calibri" w:hAnsi="Bookman Old Style" w:cs="Arial"/>
          <w:sz w:val="20"/>
          <w:szCs w:val="20"/>
        </w:rPr>
        <w:t>…</w:t>
      </w:r>
      <w:r>
        <w:rPr>
          <w:rFonts w:ascii="Bookman Old Style" w:eastAsia="Calibri" w:hAnsi="Bookman Old Style" w:cs="Arial"/>
          <w:sz w:val="20"/>
          <w:szCs w:val="20"/>
        </w:rPr>
        <w:t>….</w:t>
      </w:r>
      <w:proofErr w:type="gramEnd"/>
      <w:r w:rsidR="00EA4857"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………………………………………………………………</w:t>
      </w:r>
    </w:p>
    <w:p w14:paraId="53CC88B9" w14:textId="77777777" w:rsidR="00EA4857" w:rsidRPr="00EA4857" w:rsidRDefault="00EA4857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68A60622" w14:textId="252C2428" w:rsidR="00EA4857" w:rsidRPr="00EA4857" w:rsidRDefault="00794FCC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MARCA</w:t>
      </w:r>
      <w:r w:rsidR="00EA4857">
        <w:rPr>
          <w:rFonts w:ascii="Bookman Old Style" w:eastAsia="Calibri" w:hAnsi="Bookman Old Style" w:cs="Arial"/>
          <w:sz w:val="20"/>
          <w:szCs w:val="20"/>
        </w:rPr>
        <w:t>: ………………………………………………………………………………………………………………….</w:t>
      </w:r>
    </w:p>
    <w:p w14:paraId="444639E4" w14:textId="77777777" w:rsidR="00EA4857" w:rsidRDefault="00EA4857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5527BD1D" w14:textId="6B1027CC" w:rsidR="00EA4857" w:rsidRPr="00EA4857" w:rsidRDefault="00794FCC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TIPO/MODELLO</w:t>
      </w:r>
      <w:r w:rsidR="00EA4857">
        <w:rPr>
          <w:rFonts w:ascii="Bookman Old Style" w:eastAsia="Calibri" w:hAnsi="Bookman Old Style" w:cs="Arial"/>
          <w:sz w:val="20"/>
          <w:szCs w:val="20"/>
        </w:rPr>
        <w:t>: ……</w:t>
      </w:r>
      <w:r>
        <w:rPr>
          <w:rFonts w:ascii="Bookman Old Style" w:eastAsia="Calibri" w:hAnsi="Bookman Old Style" w:cs="Arial"/>
          <w:sz w:val="20"/>
          <w:szCs w:val="20"/>
        </w:rPr>
        <w:t>………………</w:t>
      </w:r>
      <w:r w:rsidR="00EA4857"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………………………………………………………………………………</w:t>
      </w:r>
    </w:p>
    <w:p w14:paraId="708EE0D7" w14:textId="77777777" w:rsidR="00EA4857" w:rsidRDefault="00EA4857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34549A1B" w14:textId="678641F7" w:rsidR="00EA4857" w:rsidRPr="00EA4857" w:rsidRDefault="00794FCC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SERIE</w:t>
      </w:r>
      <w:r w:rsidR="00EA4857">
        <w:rPr>
          <w:rFonts w:ascii="Bookman Old Style" w:eastAsia="Calibri" w:hAnsi="Bookman Old Style" w:cs="Arial"/>
          <w:sz w:val="20"/>
          <w:szCs w:val="20"/>
        </w:rPr>
        <w:t>: …………………………………………………………………………………………………………………</w:t>
      </w:r>
    </w:p>
    <w:p w14:paraId="2CA8DD58" w14:textId="77777777" w:rsidR="00EA4857" w:rsidRDefault="00EA4857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</w:p>
    <w:p w14:paraId="65404325" w14:textId="28310F85" w:rsidR="00EA4857" w:rsidRPr="00EA4857" w:rsidRDefault="00794FCC" w:rsidP="00EA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 xml:space="preserve">CATEGORIA </w:t>
      </w:r>
      <w:r>
        <w:rPr>
          <w:rFonts w:ascii="Bookman Old Style" w:eastAsia="Calibri" w:hAnsi="Bookman Old Style" w:cs="Arial"/>
          <w:sz w:val="20"/>
          <w:szCs w:val="20"/>
        </w:rPr>
        <w:t>MERCEOLOGICA</w:t>
      </w:r>
      <w:r w:rsidR="00EA4857">
        <w:rPr>
          <w:rFonts w:ascii="Bookman Old Style" w:eastAsia="Calibri" w:hAnsi="Bookman Old Style" w:cs="Arial"/>
          <w:sz w:val="20"/>
          <w:szCs w:val="20"/>
        </w:rPr>
        <w:t>: …………………</w:t>
      </w:r>
      <w:proofErr w:type="gramStart"/>
      <w:r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>
        <w:rPr>
          <w:rFonts w:ascii="Bookman Old Style" w:eastAsia="Calibri" w:hAnsi="Bookman Old Style" w:cs="Arial"/>
          <w:sz w:val="20"/>
          <w:szCs w:val="20"/>
        </w:rPr>
        <w:t>.</w:t>
      </w:r>
      <w:r w:rsidR="00EA4857"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…………………………………………………………..</w:t>
      </w:r>
    </w:p>
    <w:p w14:paraId="6D5CDBE6" w14:textId="77777777" w:rsidR="009C13DF" w:rsidRPr="00EA4857" w:rsidRDefault="009C13DF" w:rsidP="009C13DF">
      <w:pPr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b/>
          <w:bCs/>
          <w:sz w:val="20"/>
          <w:szCs w:val="20"/>
        </w:rPr>
      </w:pPr>
    </w:p>
    <w:p w14:paraId="1E6CF141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b/>
          <w:sz w:val="20"/>
          <w:szCs w:val="20"/>
        </w:rPr>
        <w:t>DATI RELATIVI AL FABBRICANTE</w:t>
      </w:r>
    </w:p>
    <w:p w14:paraId="14836160" w14:textId="26DC3EAD" w:rsidR="00794FCC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 xml:space="preserve">RAGIONE </w:t>
      </w:r>
      <w:proofErr w:type="gramStart"/>
      <w:r w:rsidRPr="00EA4857">
        <w:rPr>
          <w:rFonts w:ascii="Bookman Old Style" w:eastAsia="Calibri" w:hAnsi="Bookman Old Style" w:cs="Arial"/>
          <w:sz w:val="20"/>
          <w:szCs w:val="20"/>
        </w:rPr>
        <w:t>SOCIALE</w:t>
      </w:r>
      <w:r w:rsidR="00794FCC">
        <w:rPr>
          <w:rFonts w:ascii="Bookman Old Style" w:eastAsia="Calibri" w:hAnsi="Bookman Old Style" w:cs="Arial"/>
          <w:sz w:val="20"/>
          <w:szCs w:val="20"/>
        </w:rPr>
        <w:t>:</w:t>
      </w:r>
      <w:r w:rsidRPr="00EA4857">
        <w:rPr>
          <w:rFonts w:ascii="Bookman Old Style" w:eastAsia="Calibri" w:hAnsi="Bookman Old Style" w:cs="Arial"/>
          <w:sz w:val="20"/>
          <w:szCs w:val="20"/>
        </w:rPr>
        <w:t>…</w:t>
      </w:r>
      <w:proofErr w:type="gramEnd"/>
      <w:r w:rsidRPr="00EA4857"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……………………………………………………………………………</w:t>
      </w:r>
      <w:r w:rsidR="00794FCC">
        <w:rPr>
          <w:rFonts w:ascii="Bookman Old Style" w:eastAsia="Calibri" w:hAnsi="Bookman Old Style" w:cs="Arial"/>
          <w:sz w:val="20"/>
          <w:szCs w:val="20"/>
        </w:rPr>
        <w:t>…………………...</w:t>
      </w:r>
    </w:p>
    <w:p w14:paraId="6F3414E1" w14:textId="1754D202" w:rsidR="00794FCC" w:rsidRPr="00EA4857" w:rsidRDefault="00794FCC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480" w:lineRule="auto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RAPPRESENTANTE </w:t>
      </w:r>
      <w:proofErr w:type="gramStart"/>
      <w:r>
        <w:rPr>
          <w:rFonts w:ascii="Bookman Old Style" w:eastAsia="Calibri" w:hAnsi="Bookman Old Style" w:cs="Arial"/>
          <w:sz w:val="20"/>
          <w:szCs w:val="20"/>
        </w:rPr>
        <w:t>LEGALE:…</w:t>
      </w:r>
      <w:proofErr w:type="gramEnd"/>
      <w:r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…………………………………………………………………………………….</w:t>
      </w:r>
    </w:p>
    <w:p w14:paraId="6B395E92" w14:textId="575F8BA0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P. IVA/REA: …………………………………. TELEFONO: ……………………</w:t>
      </w:r>
      <w:r w:rsidR="00794FCC">
        <w:rPr>
          <w:rFonts w:ascii="Bookman Old Style" w:eastAsia="Calibri" w:hAnsi="Bookman Old Style" w:cs="Arial"/>
          <w:sz w:val="20"/>
          <w:szCs w:val="20"/>
        </w:rPr>
        <w:t>…………………………………</w:t>
      </w:r>
    </w:p>
    <w:p w14:paraId="12EE0333" w14:textId="77777777" w:rsidR="009C13DF" w:rsidRPr="00EA4857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after="0"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 xml:space="preserve">INDIRIZZO: via </w:t>
      </w:r>
      <w:r w:rsidRPr="00EA4857">
        <w:rPr>
          <w:rFonts w:ascii="Bookman Old Style" w:eastAsia="Calibri" w:hAnsi="Bookman Old Style" w:cs="Arial"/>
          <w:sz w:val="20"/>
          <w:szCs w:val="20"/>
        </w:rPr>
        <w:tab/>
        <w:t xml:space="preserve"> n° </w:t>
      </w:r>
      <w:r w:rsidRPr="00EA4857">
        <w:rPr>
          <w:rFonts w:ascii="Bookman Old Style" w:eastAsia="Calibri" w:hAnsi="Bookman Old Style" w:cs="Arial"/>
          <w:sz w:val="20"/>
          <w:szCs w:val="20"/>
        </w:rPr>
        <w:tab/>
        <w:t>città…………………………… (……)</w:t>
      </w:r>
    </w:p>
    <w:p w14:paraId="36665376" w14:textId="77777777" w:rsidR="00794FCC" w:rsidRDefault="009C13DF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after="0"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MAIL: ………………………………………………….   PEC: …………………………………………………</w:t>
      </w:r>
      <w:proofErr w:type="gramStart"/>
      <w:r w:rsidRPr="00EA4857"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 w:rsidRPr="00EA4857">
        <w:rPr>
          <w:rFonts w:ascii="Bookman Old Style" w:eastAsia="Calibri" w:hAnsi="Bookman Old Style" w:cs="Arial"/>
          <w:sz w:val="20"/>
          <w:szCs w:val="20"/>
        </w:rPr>
        <w:t xml:space="preserve">. </w:t>
      </w:r>
    </w:p>
    <w:p w14:paraId="4FFD6E41" w14:textId="5AE70698" w:rsidR="009C13DF" w:rsidRPr="00EA4857" w:rsidRDefault="00794FCC" w:rsidP="009C1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after="0"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SITO WEB</w:t>
      </w:r>
      <w:r w:rsidR="009C13DF" w:rsidRPr="00EA4857">
        <w:rPr>
          <w:rFonts w:ascii="Bookman Old Style" w:eastAsia="Calibri" w:hAnsi="Bookman Old Style" w:cs="Arial"/>
          <w:sz w:val="20"/>
          <w:szCs w:val="20"/>
        </w:rPr>
        <w:t>: ………………………………………………………</w:t>
      </w:r>
      <w:r>
        <w:rPr>
          <w:rFonts w:ascii="Bookman Old Style" w:eastAsia="Calibri" w:hAnsi="Bookman Old Style" w:cs="Arial"/>
          <w:sz w:val="20"/>
          <w:szCs w:val="20"/>
        </w:rPr>
        <w:t>………………………………………………</w:t>
      </w:r>
      <w:proofErr w:type="gramStart"/>
      <w:r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>
        <w:rPr>
          <w:rFonts w:ascii="Bookman Old Style" w:eastAsia="Calibri" w:hAnsi="Bookman Old Style" w:cs="Arial"/>
          <w:sz w:val="20"/>
          <w:szCs w:val="20"/>
        </w:rPr>
        <w:t>.</w:t>
      </w:r>
    </w:p>
    <w:p w14:paraId="487B8C54" w14:textId="77777777" w:rsidR="009C13DF" w:rsidRPr="00EA4857" w:rsidRDefault="009C13DF" w:rsidP="009C13DF">
      <w:pPr>
        <w:spacing w:after="0"/>
        <w:jc w:val="both"/>
        <w:rPr>
          <w:rFonts w:ascii="Bookman Old Style" w:eastAsia="Calibri" w:hAnsi="Bookman Old Style" w:cs="Times New Roman"/>
          <w:sz w:val="18"/>
          <w:szCs w:val="18"/>
        </w:rPr>
      </w:pPr>
    </w:p>
    <w:p w14:paraId="0E9C9915" w14:textId="6BF4DDBE" w:rsidR="00794FCC" w:rsidRPr="00EA4857" w:rsidRDefault="00794FCC" w:rsidP="0079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b/>
          <w:sz w:val="20"/>
          <w:szCs w:val="20"/>
        </w:rPr>
        <w:t xml:space="preserve">DATI RELATIVI AL </w:t>
      </w:r>
      <w:r>
        <w:rPr>
          <w:rFonts w:ascii="Bookman Old Style" w:eastAsia="Calibri" w:hAnsi="Bookman Old Style" w:cs="Arial"/>
          <w:b/>
          <w:sz w:val="20"/>
          <w:szCs w:val="20"/>
        </w:rPr>
        <w:t xml:space="preserve">DISTRIBUTORE </w:t>
      </w:r>
    </w:p>
    <w:p w14:paraId="28A96B7C" w14:textId="02243856" w:rsidR="00794FCC" w:rsidRPr="00EA4857" w:rsidRDefault="00794FCC" w:rsidP="0079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00"/>
        </w:tabs>
        <w:autoSpaceDE w:val="0"/>
        <w:autoSpaceDN w:val="0"/>
        <w:adjustRightInd w:val="0"/>
        <w:spacing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RAGIONE SOCIALE………………………………………………………………………………</w:t>
      </w:r>
      <w:r>
        <w:rPr>
          <w:rFonts w:ascii="Bookman Old Style" w:eastAsia="Calibri" w:hAnsi="Bookman Old Style" w:cs="Arial"/>
          <w:sz w:val="20"/>
          <w:szCs w:val="20"/>
        </w:rPr>
        <w:t>……………</w:t>
      </w:r>
      <w:proofErr w:type="gramStart"/>
      <w:r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>
        <w:rPr>
          <w:rFonts w:ascii="Bookman Old Style" w:eastAsia="Calibri" w:hAnsi="Bookman Old Style" w:cs="Arial"/>
          <w:sz w:val="20"/>
          <w:szCs w:val="20"/>
        </w:rPr>
        <w:t>.</w:t>
      </w:r>
    </w:p>
    <w:p w14:paraId="068D3803" w14:textId="735E4259" w:rsidR="00794FCC" w:rsidRPr="00EA4857" w:rsidRDefault="00794FCC" w:rsidP="0079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>P. IVA/REA: …………………………………. TELEFONO: ……………………</w:t>
      </w:r>
      <w:r>
        <w:rPr>
          <w:rFonts w:ascii="Bookman Old Style" w:eastAsia="Calibri" w:hAnsi="Bookman Old Style" w:cs="Arial"/>
          <w:sz w:val="20"/>
          <w:szCs w:val="20"/>
        </w:rPr>
        <w:t>…………………………………</w:t>
      </w:r>
    </w:p>
    <w:p w14:paraId="72AA74E6" w14:textId="77777777" w:rsidR="00794FCC" w:rsidRPr="00EA4857" w:rsidRDefault="00794FCC" w:rsidP="0079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after="0"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t xml:space="preserve">INDIRIZZO: via </w:t>
      </w:r>
      <w:r w:rsidRPr="00EA4857">
        <w:rPr>
          <w:rFonts w:ascii="Bookman Old Style" w:eastAsia="Calibri" w:hAnsi="Bookman Old Style" w:cs="Arial"/>
          <w:sz w:val="20"/>
          <w:szCs w:val="20"/>
        </w:rPr>
        <w:tab/>
        <w:t xml:space="preserve"> n° </w:t>
      </w:r>
      <w:r w:rsidRPr="00EA4857">
        <w:rPr>
          <w:rFonts w:ascii="Bookman Old Style" w:eastAsia="Calibri" w:hAnsi="Bookman Old Style" w:cs="Arial"/>
          <w:sz w:val="20"/>
          <w:szCs w:val="20"/>
        </w:rPr>
        <w:tab/>
        <w:t>città…………………………… (……)</w:t>
      </w:r>
    </w:p>
    <w:p w14:paraId="10538309" w14:textId="28EB4424" w:rsidR="00794FCC" w:rsidRPr="00EA4857" w:rsidRDefault="00794FCC" w:rsidP="0079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00"/>
        </w:tabs>
        <w:autoSpaceDE w:val="0"/>
        <w:autoSpaceDN w:val="0"/>
        <w:adjustRightInd w:val="0"/>
        <w:spacing w:after="0" w:line="480" w:lineRule="auto"/>
        <w:rPr>
          <w:rFonts w:ascii="Bookman Old Style" w:eastAsia="Calibri" w:hAnsi="Bookman Old Style" w:cs="Arial"/>
          <w:sz w:val="20"/>
          <w:szCs w:val="20"/>
        </w:rPr>
      </w:pPr>
      <w:r w:rsidRPr="00EA4857">
        <w:rPr>
          <w:rFonts w:ascii="Bookman Old Style" w:eastAsia="Calibri" w:hAnsi="Bookman Old Style" w:cs="Arial"/>
          <w:sz w:val="20"/>
          <w:szCs w:val="20"/>
        </w:rPr>
        <w:lastRenderedPageBreak/>
        <w:t>MAIL: ………………………………………………….   PEC: …………………………………………………</w:t>
      </w:r>
      <w:proofErr w:type="gramStart"/>
      <w:r w:rsidRPr="00EA4857">
        <w:rPr>
          <w:rFonts w:ascii="Bookman Old Style" w:eastAsia="Calibri" w:hAnsi="Bookman Old Style" w:cs="Arial"/>
          <w:sz w:val="20"/>
          <w:szCs w:val="20"/>
        </w:rPr>
        <w:t>…….</w:t>
      </w:r>
      <w:proofErr w:type="gramEnd"/>
      <w:r w:rsidRPr="00EA4857">
        <w:rPr>
          <w:rFonts w:ascii="Bookman Old Style" w:eastAsia="Calibri" w:hAnsi="Bookman Old Style" w:cs="Arial"/>
          <w:sz w:val="20"/>
          <w:szCs w:val="20"/>
        </w:rPr>
        <w:t xml:space="preserve">. </w:t>
      </w:r>
      <w:r w:rsidRPr="00EA4857">
        <w:rPr>
          <w:rFonts w:ascii="Bookman Old Style" w:eastAsia="Calibri" w:hAnsi="Bookman Old Style" w:cs="Arial"/>
          <w:sz w:val="20"/>
          <w:szCs w:val="20"/>
        </w:rPr>
        <w:t>SITO WEB</w:t>
      </w:r>
      <w:r w:rsidRPr="00EA4857">
        <w:rPr>
          <w:rFonts w:ascii="Bookman Old Style" w:eastAsia="Calibri" w:hAnsi="Bookman Old Style" w:cs="Arial"/>
          <w:sz w:val="20"/>
          <w:szCs w:val="20"/>
        </w:rPr>
        <w:t>: ………………………………………………………</w:t>
      </w:r>
      <w:r>
        <w:rPr>
          <w:rFonts w:ascii="Bookman Old Style" w:eastAsia="Calibri" w:hAnsi="Bookman Old Style" w:cs="Arial"/>
          <w:sz w:val="20"/>
          <w:szCs w:val="20"/>
        </w:rPr>
        <w:t>………………………………………………………</w:t>
      </w:r>
    </w:p>
    <w:p w14:paraId="46C34EC1" w14:textId="77777777" w:rsidR="009C13DF" w:rsidRPr="00EA4857" w:rsidRDefault="009C13DF" w:rsidP="009C13DF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</w:p>
    <w:p w14:paraId="4DB10C97" w14:textId="77777777" w:rsidR="009C13DF" w:rsidRPr="00EA4857" w:rsidRDefault="009C13DF" w:rsidP="00643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DATI IDENTIFICATIVI DI CHI HA FATTO L’ACCERTAMENTO</w:t>
      </w:r>
    </w:p>
    <w:p w14:paraId="1C3CEBD4" w14:textId="54954856" w:rsidR="009C13DF" w:rsidRDefault="00643968" w:rsidP="00643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CCIAA:</w:t>
      </w:r>
      <w:r w:rsidR="009C13DF"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</w:t>
      </w:r>
      <w:r w:rsidR="009C13DF"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………………………………………………………………….</w:t>
      </w:r>
    </w:p>
    <w:p w14:paraId="7E04E7DA" w14:textId="5D97D314" w:rsidR="00794FCC" w:rsidRPr="00EA4857" w:rsidRDefault="00794FCC" w:rsidP="00643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RESPONSABILE DEL PROCEDIMENTO……………………………………………………………………</w:t>
      </w:r>
      <w:proofErr w:type="gramStart"/>
      <w:r>
        <w:rPr>
          <w:rFonts w:ascii="Bookman Old Style" w:eastAsia="Times New Roman" w:hAnsi="Bookman Old Style" w:cs="Arial"/>
          <w:sz w:val="20"/>
          <w:szCs w:val="20"/>
          <w:lang w:eastAsia="it-IT"/>
        </w:rPr>
        <w:t>…….</w:t>
      </w:r>
      <w:proofErr w:type="gramEnd"/>
      <w:r>
        <w:rPr>
          <w:rFonts w:ascii="Bookman Old Style" w:eastAsia="Times New Roman" w:hAnsi="Bookman Old Style" w:cs="Arial"/>
          <w:sz w:val="20"/>
          <w:szCs w:val="20"/>
          <w:lang w:eastAsia="it-IT"/>
        </w:rPr>
        <w:t>.</w:t>
      </w:r>
    </w:p>
    <w:p w14:paraId="682FD7DD" w14:textId="1D9E246F" w:rsidR="009C13DF" w:rsidRPr="00EA4857" w:rsidRDefault="00794FCC" w:rsidP="00643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5220"/>
          <w:tab w:val="left" w:leader="dot" w:pos="6300"/>
          <w:tab w:val="left" w:leader="dot" w:pos="90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TELEFONO……………………………………………………</w:t>
      </w:r>
      <w:proofErr w:type="gramStart"/>
      <w:r>
        <w:rPr>
          <w:rFonts w:ascii="Bookman Old Style" w:eastAsia="Times New Roman" w:hAnsi="Bookman Old Style" w:cs="Arial"/>
          <w:sz w:val="20"/>
          <w:szCs w:val="20"/>
          <w:lang w:eastAsia="it-IT"/>
        </w:rPr>
        <w:t>…….</w:t>
      </w:r>
      <w:proofErr w:type="gramEnd"/>
      <w:r>
        <w:rPr>
          <w:rFonts w:ascii="Bookman Old Style" w:eastAsia="Times New Roman" w:hAnsi="Bookman Old Style" w:cs="Arial"/>
          <w:sz w:val="20"/>
          <w:szCs w:val="20"/>
          <w:lang w:eastAsia="it-IT"/>
        </w:rPr>
        <w:t>MAIL…………………………………………….</w:t>
      </w:r>
    </w:p>
    <w:p w14:paraId="0E792DCD" w14:textId="2DF3265A" w:rsidR="009C13DF" w:rsidRPr="00EA4857" w:rsidRDefault="009C13DF" w:rsidP="006439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4500"/>
          <w:tab w:val="left" w:leader="dot" w:pos="9720"/>
        </w:tabs>
        <w:autoSpaceDE w:val="0"/>
        <w:autoSpaceDN w:val="0"/>
        <w:adjustRightInd w:val="0"/>
        <w:spacing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>PEC …………………………………………………………………………………………………………………</w:t>
      </w:r>
      <w:proofErr w:type="gramStart"/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>……</w:t>
      </w:r>
      <w:r w:rsidR="00794FCC">
        <w:rPr>
          <w:rFonts w:ascii="Bookman Old Style" w:eastAsia="Times New Roman" w:hAnsi="Bookman Old Style" w:cs="Arial"/>
          <w:sz w:val="20"/>
          <w:szCs w:val="20"/>
          <w:lang w:eastAsia="it-IT"/>
        </w:rPr>
        <w:t>.</w:t>
      </w:r>
      <w:proofErr w:type="gramEnd"/>
      <w:r w:rsidR="00794FCC">
        <w:rPr>
          <w:rFonts w:ascii="Bookman Old Style" w:eastAsia="Times New Roman" w:hAnsi="Bookman Old Style" w:cs="Arial"/>
          <w:sz w:val="20"/>
          <w:szCs w:val="20"/>
          <w:lang w:eastAsia="it-IT"/>
        </w:rPr>
        <w:t>.</w:t>
      </w:r>
    </w:p>
    <w:p w14:paraId="59DED641" w14:textId="77777777" w:rsidR="009C13DF" w:rsidRPr="00EA4857" w:rsidRDefault="009C13DF" w:rsidP="009C13DF">
      <w:pPr>
        <w:spacing w:after="0"/>
        <w:rPr>
          <w:rFonts w:ascii="Bookman Old Style" w:eastAsia="Calibri" w:hAnsi="Bookman Old Style" w:cs="Times New Roman"/>
        </w:rPr>
      </w:pPr>
    </w:p>
    <w:p w14:paraId="54CE7213" w14:textId="77777777" w:rsidR="009C13DF" w:rsidRPr="00EA4857" w:rsidRDefault="009C13DF" w:rsidP="009C13DF">
      <w:pPr>
        <w:spacing w:after="0"/>
        <w:jc w:val="center"/>
        <w:rPr>
          <w:rFonts w:ascii="Bookman Old Style" w:eastAsia="Calibri" w:hAnsi="Bookman Old Style" w:cs="Times New Roman"/>
        </w:rPr>
      </w:pPr>
    </w:p>
    <w:p w14:paraId="0EFB236A" w14:textId="77777777" w:rsidR="009C13DF" w:rsidRPr="00EA4857" w:rsidRDefault="009C13DF" w:rsidP="009C13DF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DESCRIZIONE DE</w:t>
      </w:r>
      <w:r w:rsidR="00962561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L PRODOTTO</w:t>
      </w:r>
    </w:p>
    <w:p w14:paraId="538A4B2F" w14:textId="77777777" w:rsidR="009C13DF" w:rsidRPr="00EA4857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ab/>
      </w:r>
    </w:p>
    <w:p w14:paraId="7B733452" w14:textId="77777777" w:rsidR="009C13DF" w:rsidRPr="00EA4857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ab/>
      </w:r>
    </w:p>
    <w:p w14:paraId="0DAB1D5C" w14:textId="4EF53CD3" w:rsidR="009C13DF" w:rsidRPr="00EA4857" w:rsidRDefault="00794FCC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217BA" w14:textId="77777777" w:rsidR="009C13DF" w:rsidRPr="00EA4857" w:rsidRDefault="009C13DF" w:rsidP="009C13DF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</w:p>
    <w:p w14:paraId="17A53B73" w14:textId="77777777" w:rsidR="009C13DF" w:rsidRPr="00EA4857" w:rsidRDefault="009C13DF" w:rsidP="009C13DF">
      <w:pPr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DESCRIZIONE DE</w:t>
      </w:r>
      <w:r w:rsidR="00962561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LLE NON CONFORMITÀ RILEVATE</w:t>
      </w:r>
    </w:p>
    <w:p w14:paraId="38E66E70" w14:textId="77777777" w:rsidR="009C13DF" w:rsidRPr="00EA4857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ab/>
      </w:r>
    </w:p>
    <w:p w14:paraId="7B279959" w14:textId="77777777" w:rsidR="009C13DF" w:rsidRPr="00EA4857" w:rsidRDefault="009C13DF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sz w:val="20"/>
          <w:szCs w:val="20"/>
          <w:lang w:eastAsia="it-IT"/>
        </w:rPr>
        <w:tab/>
      </w:r>
    </w:p>
    <w:p w14:paraId="3932E34B" w14:textId="217240F9" w:rsidR="009C13DF" w:rsidRPr="00EA4857" w:rsidRDefault="00794FCC" w:rsidP="009C13DF">
      <w:pPr>
        <w:tabs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686BD" w14:textId="77777777" w:rsidR="009C13DF" w:rsidRPr="00EA4857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14:paraId="5CAC0056" w14:textId="77777777" w:rsidR="009C13DF" w:rsidRPr="00EA4857" w:rsidRDefault="009C13DF" w:rsidP="009C13DF">
      <w:pPr>
        <w:tabs>
          <w:tab w:val="left" w:leader="dot" w:pos="2160"/>
          <w:tab w:val="left" w:leader="dot" w:pos="3780"/>
          <w:tab w:val="left" w:leader="dot" w:pos="9900"/>
        </w:tabs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EA4857">
        <w:rPr>
          <w:rFonts w:ascii="Bookman Old Style" w:eastAsia="Times New Roman" w:hAnsi="Bookman Old Style" w:cs="Arial"/>
          <w:b/>
          <w:bCs/>
          <w:sz w:val="20"/>
          <w:szCs w:val="20"/>
          <w:lang w:eastAsia="it-IT"/>
        </w:rPr>
        <w:t>ALLEGATI:</w:t>
      </w:r>
    </w:p>
    <w:p w14:paraId="4D95D0DD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Verbale di sopralluogo e prelievo;</w:t>
      </w:r>
    </w:p>
    <w:p w14:paraId="077A7E2A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Fotografie del prodotto prelevato;</w:t>
      </w:r>
    </w:p>
    <w:p w14:paraId="0146B680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Copia della nota di avvio di procedimento ai sensi della legge n. 241 del 1990, con contestuale richiesta della documentazione tecnica alla Società;</w:t>
      </w:r>
    </w:p>
    <w:p w14:paraId="10D40A8B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Documentazione fornita dalla Società;</w:t>
      </w:r>
    </w:p>
    <w:p w14:paraId="31A53942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Incarico al laboratorio prescelto con contestuale trasmissione della documentazione fornita dalla Società;</w:t>
      </w:r>
    </w:p>
    <w:p w14:paraId="2A927840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Trasmissione alla Società del calendario delle prove con indicazione della facoltà per l’operatore di partecipare al procedimento amministrativo attraverso un proprio rappresentante;</w:t>
      </w:r>
    </w:p>
    <w:p w14:paraId="501BF439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Relazione/i da parte del laboratorio incaricato;</w:t>
      </w:r>
    </w:p>
    <w:p w14:paraId="5B74FD0B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Comunicazione alla Società degli esiti delle prove documentali e/o fisiche;</w:t>
      </w:r>
    </w:p>
    <w:p w14:paraId="321C7859" w14:textId="77777777" w:rsidR="00962561" w:rsidRPr="00962561" w:rsidRDefault="00962561" w:rsidP="000B668E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lastRenderedPageBreak/>
        <w:t>Richiesta alla Società di integrazione documentale, nell’ipotesi di esito non conforme della valutazione da parte del Laboratorio incaricato.</w:t>
      </w:r>
    </w:p>
    <w:p w14:paraId="0941B0A6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Documentazione integrativa fornita dalla Società;</w:t>
      </w:r>
    </w:p>
    <w:p w14:paraId="38227A44" w14:textId="77777777" w:rsidR="00962561" w:rsidRPr="00962561" w:rsidRDefault="00962561" w:rsidP="006F5CB5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Trasmissione al laboratorio incaricato della documentazione integrativa fornita dalla Società con richiesta di esame suppletivo;</w:t>
      </w:r>
    </w:p>
    <w:p w14:paraId="1DB951C1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Relazione da parte del laboratorio incaricato della valutazione suppletiva;</w:t>
      </w:r>
    </w:p>
    <w:p w14:paraId="698224CA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Comunicazione alla Società circa l’esito definitivo dei controlli;</w:t>
      </w:r>
    </w:p>
    <w:p w14:paraId="40CA44C1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Eventuale verbale di accertamento della violazione di illecito amministrativo;</w:t>
      </w:r>
    </w:p>
    <w:p w14:paraId="2ABC851E" w14:textId="77777777" w:rsidR="00962561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Le necessarie informazioni sui canali di commercializzazione e sulla distribuzione del prodotto, in particolare l’indicazione sul paese di origine del prodotto e sui paesi destinatari;</w:t>
      </w:r>
    </w:p>
    <w:p w14:paraId="1D4BA40C" w14:textId="77777777" w:rsidR="009C13DF" w:rsidRPr="00962561" w:rsidRDefault="00962561" w:rsidP="00962561">
      <w:pPr>
        <w:pStyle w:val="Paragrafoelenco"/>
        <w:numPr>
          <w:ilvl w:val="0"/>
          <w:numId w:val="3"/>
        </w:numPr>
        <w:spacing w:after="0"/>
        <w:rPr>
          <w:rFonts w:ascii="Bookman Old Style" w:eastAsia="Times New Roman" w:hAnsi="Bookman Old Style" w:cs="Arial"/>
          <w:szCs w:val="20"/>
          <w:lang w:eastAsia="it-IT"/>
        </w:rPr>
      </w:pPr>
      <w:r w:rsidRPr="00962561">
        <w:rPr>
          <w:rFonts w:ascii="Bookman Old Style" w:eastAsia="Times New Roman" w:hAnsi="Bookman Old Style" w:cs="Arial"/>
          <w:szCs w:val="20"/>
          <w:lang w:eastAsia="it-IT"/>
        </w:rPr>
        <w:t>Ogni altra informazione utile per l’istruttoria del procedimento amministrativo.</w:t>
      </w:r>
    </w:p>
    <w:p w14:paraId="79E11328" w14:textId="77777777" w:rsidR="009C13DF" w:rsidRPr="00EA4857" w:rsidRDefault="009C13DF" w:rsidP="009C13DF">
      <w:pPr>
        <w:spacing w:line="360" w:lineRule="auto"/>
        <w:jc w:val="both"/>
        <w:rPr>
          <w:rFonts w:ascii="Bookman Old Style" w:eastAsia="Calibri" w:hAnsi="Bookman Old Style" w:cs="Times New Roman"/>
        </w:rPr>
      </w:pPr>
    </w:p>
    <w:p w14:paraId="4AA8EB94" w14:textId="77777777" w:rsidR="001D5FBA" w:rsidRPr="00EA4857" w:rsidRDefault="001D5FBA">
      <w:pPr>
        <w:rPr>
          <w:rFonts w:ascii="Bookman Old Style" w:hAnsi="Bookman Old Style"/>
        </w:rPr>
      </w:pPr>
    </w:p>
    <w:sectPr w:rsidR="001D5FBA" w:rsidRPr="00EA4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559D0" w14:textId="77777777" w:rsidR="00A36AEB" w:rsidRDefault="00A36AEB" w:rsidP="009C13DF">
      <w:pPr>
        <w:spacing w:after="0" w:line="240" w:lineRule="auto"/>
      </w:pPr>
      <w:r>
        <w:separator/>
      </w:r>
    </w:p>
  </w:endnote>
  <w:endnote w:type="continuationSeparator" w:id="0">
    <w:p w14:paraId="106FF93F" w14:textId="77777777" w:rsidR="00A36AEB" w:rsidRDefault="00A36AEB" w:rsidP="009C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A62B" w14:textId="77777777" w:rsidR="00A36AEB" w:rsidRDefault="00A36AEB" w:rsidP="009C13DF">
      <w:pPr>
        <w:spacing w:after="0" w:line="240" w:lineRule="auto"/>
      </w:pPr>
      <w:r>
        <w:separator/>
      </w:r>
    </w:p>
  </w:footnote>
  <w:footnote w:type="continuationSeparator" w:id="0">
    <w:p w14:paraId="3AECC0C7" w14:textId="77777777" w:rsidR="00A36AEB" w:rsidRDefault="00A36AEB" w:rsidP="009C1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6937"/>
    <w:multiLevelType w:val="hybridMultilevel"/>
    <w:tmpl w:val="AFCA8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50217"/>
    <w:multiLevelType w:val="hybridMultilevel"/>
    <w:tmpl w:val="AC445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C48B4"/>
    <w:multiLevelType w:val="hybridMultilevel"/>
    <w:tmpl w:val="B6F44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DF"/>
    <w:rsid w:val="001D5FBA"/>
    <w:rsid w:val="00640D6B"/>
    <w:rsid w:val="00643968"/>
    <w:rsid w:val="006839F3"/>
    <w:rsid w:val="00770FDB"/>
    <w:rsid w:val="00776583"/>
    <w:rsid w:val="00794FCC"/>
    <w:rsid w:val="00962561"/>
    <w:rsid w:val="009908AE"/>
    <w:rsid w:val="00995C5A"/>
    <w:rsid w:val="009C13DF"/>
    <w:rsid w:val="00A36AEB"/>
    <w:rsid w:val="00E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FAF35"/>
  <w15:chartTrackingRefBased/>
  <w15:docId w15:val="{E8C77AB4-7D16-4774-B54F-F9020E7B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3DF"/>
  </w:style>
  <w:style w:type="paragraph" w:styleId="Pidipagina">
    <w:name w:val="footer"/>
    <w:basedOn w:val="Normale"/>
    <w:link w:val="PidipaginaCarattere"/>
    <w:uiPriority w:val="99"/>
    <w:unhideWhenUsed/>
    <w:rsid w:val="009C1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13DF"/>
  </w:style>
  <w:style w:type="paragraph" w:styleId="Paragrafoelenco">
    <w:name w:val="List Paragraph"/>
    <w:basedOn w:val="Normale"/>
    <w:uiPriority w:val="34"/>
    <w:qFormat/>
    <w:rsid w:val="0096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5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1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6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1D315-9022-425B-A711-97D2A919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MiSE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2022-12-23T11:47:00Z</dcterms:created>
  <dcterms:modified xsi:type="dcterms:W3CDTF">2022-12-23T11:47:00Z</dcterms:modified>
</cp:coreProperties>
</file>