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78342" w14:textId="77777777" w:rsidR="009C13DF" w:rsidRPr="006625E9" w:rsidRDefault="009C13DF" w:rsidP="009C13DF">
      <w:pPr>
        <w:keepNext/>
        <w:keepLines/>
        <w:spacing w:before="240" w:after="0"/>
        <w:jc w:val="center"/>
        <w:outlineLvl w:val="0"/>
        <w:rPr>
          <w:rFonts w:ascii="Arial" w:eastAsia="Times New Roman" w:hAnsi="Arial" w:cs="Arial"/>
          <w:b/>
          <w:bCs/>
          <w:color w:val="2F5496"/>
          <w:sz w:val="28"/>
          <w:szCs w:val="28"/>
          <w:u w:val="single"/>
        </w:rPr>
      </w:pPr>
      <w:bookmarkStart w:id="0" w:name="_Toc115275592"/>
      <w:r w:rsidRPr="006625E9">
        <w:rPr>
          <w:rFonts w:ascii="Arial" w:eastAsia="Times New Roman" w:hAnsi="Arial" w:cs="Arial"/>
          <w:b/>
          <w:bCs/>
          <w:sz w:val="28"/>
          <w:szCs w:val="28"/>
          <w:u w:val="single"/>
        </w:rPr>
        <w:t>Allegato I - Modulistica</w:t>
      </w:r>
      <w:bookmarkEnd w:id="0"/>
    </w:p>
    <w:p w14:paraId="60534BAC" w14:textId="77777777" w:rsidR="009C13DF" w:rsidRPr="009C13DF" w:rsidRDefault="009C13DF" w:rsidP="009C13DF">
      <w:pPr>
        <w:spacing w:after="0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68AF75F" w14:textId="77777777" w:rsidR="009C13DF" w:rsidRPr="009C13DF" w:rsidRDefault="009C13DF" w:rsidP="009C13D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C13DF">
        <w:rPr>
          <w:rFonts w:ascii="Arial" w:eastAsia="Calibri" w:hAnsi="Arial" w:cs="Arial"/>
          <w:b/>
          <w:bCs/>
          <w:sz w:val="20"/>
          <w:szCs w:val="20"/>
        </w:rPr>
        <w:t>SEGNALAZIONE DI PRESUNTA NON CONFORMITÀ</w:t>
      </w:r>
    </w:p>
    <w:p w14:paraId="4C40FB4F" w14:textId="77777777" w:rsidR="009C13DF" w:rsidRPr="009C13DF" w:rsidRDefault="009C13DF" w:rsidP="009C13D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9C13DF">
        <w:rPr>
          <w:rFonts w:ascii="Arial" w:eastAsia="Calibri" w:hAnsi="Arial" w:cs="Arial"/>
          <w:b/>
          <w:bCs/>
          <w:sz w:val="20"/>
          <w:szCs w:val="20"/>
        </w:rPr>
        <w:t>AI REQUISITI ESSENZIALI DI SICUREZZA</w:t>
      </w:r>
    </w:p>
    <w:p w14:paraId="73F5F304" w14:textId="77777777" w:rsidR="009C13DF" w:rsidRPr="009C13DF" w:rsidRDefault="009C13DF" w:rsidP="009C13D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della Direttiva 1998/37/CE</w:t>
      </w:r>
    </w:p>
    <w:p w14:paraId="3D78E12E" w14:textId="77777777" w:rsidR="009C13DF" w:rsidRPr="009C13DF" w:rsidRDefault="009C13DF" w:rsidP="009C13D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della Direttiva 2006/42/CE</w:t>
      </w:r>
    </w:p>
    <w:p w14:paraId="61637DF2" w14:textId="77777777" w:rsidR="009C13DF" w:rsidRPr="009C13DF" w:rsidRDefault="009C13DF" w:rsidP="009C13DF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14:paraId="40E39DC2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b/>
          <w:bCs/>
          <w:sz w:val="20"/>
          <w:szCs w:val="20"/>
        </w:rPr>
        <w:t xml:space="preserve">TIPOLOGIA DI PRODOTTO:       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Macchina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Quasi-macchina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Insieme</w:t>
      </w:r>
    </w:p>
    <w:p w14:paraId="7727E414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5065D3D8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>DENOMINAZIONE: ………</w:t>
      </w:r>
      <w:proofErr w:type="gramStart"/>
      <w:r w:rsidRPr="009C13DF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9C13D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</w:t>
      </w:r>
    </w:p>
    <w:p w14:paraId="6D7CD39E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8CF3F8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>MODELLO: ………………………………………………………………………………………………………………</w:t>
      </w:r>
    </w:p>
    <w:p w14:paraId="71C5AE1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7B53041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>MATRICOLA O NUMERO DI SERIE: ……………………………………………………………………………….</w:t>
      </w:r>
    </w:p>
    <w:p w14:paraId="0D08FD91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CF44FE3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>ANNO DI COSTRUZIONE: …………………………………………………………</w:t>
      </w:r>
    </w:p>
    <w:p w14:paraId="33A97163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66FA61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 xml:space="preserve">MACCHINA ANCORA IN PRODUZIONE </w:t>
      </w:r>
      <w:r w:rsidRPr="009C13DF">
        <w:rPr>
          <w:rFonts w:ascii="Arial" w:eastAsia="Calibri" w:hAnsi="Arial" w:cs="Arial"/>
          <w:sz w:val="20"/>
          <w:szCs w:val="20"/>
        </w:rPr>
        <w:tab/>
      </w:r>
    </w:p>
    <w:p w14:paraId="044403B3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77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 xml:space="preserve">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SÌ </w:t>
      </w:r>
    </w:p>
    <w:p w14:paraId="404E8BBF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 xml:space="preserve">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NO            Data ultimo esemplare </w:t>
      </w:r>
      <w:proofErr w:type="gramStart"/>
      <w:r w:rsidR="00995C5A">
        <w:rPr>
          <w:rFonts w:ascii="Arial" w:eastAsia="Calibri" w:hAnsi="Arial" w:cs="Arial"/>
          <w:sz w:val="20"/>
          <w:szCs w:val="20"/>
        </w:rPr>
        <w:t>prodotto:</w:t>
      </w:r>
      <w:r w:rsidRPr="009C13DF">
        <w:rPr>
          <w:rFonts w:ascii="Arial" w:eastAsia="Calibri" w:hAnsi="Arial" w:cs="Arial"/>
          <w:sz w:val="20"/>
          <w:szCs w:val="20"/>
        </w:rPr>
        <w:t>…</w:t>
      </w:r>
      <w:proofErr w:type="gramEnd"/>
      <w:r w:rsidRPr="009C13DF">
        <w:rPr>
          <w:rFonts w:ascii="Arial" w:eastAsia="Calibri" w:hAnsi="Arial" w:cs="Arial"/>
          <w:sz w:val="20"/>
          <w:szCs w:val="20"/>
        </w:rPr>
        <w:t>……………………………</w:t>
      </w:r>
    </w:p>
    <w:p w14:paraId="2053EE30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EE56C12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 xml:space="preserve">COMPRESA/O NELL’ALLEGATO IV: </w:t>
      </w:r>
      <w:r w:rsidRPr="009C13DF">
        <w:rPr>
          <w:rFonts w:ascii="Arial" w:eastAsia="Calibri" w:hAnsi="Arial" w:cs="Arial"/>
          <w:sz w:val="20"/>
          <w:szCs w:val="20"/>
        </w:rPr>
        <w:tab/>
      </w:r>
    </w:p>
    <w:p w14:paraId="526FD710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 xml:space="preserve">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NO</w:t>
      </w:r>
      <w:r w:rsidRPr="009C13DF">
        <w:rPr>
          <w:rFonts w:ascii="Arial" w:eastAsia="Calibri" w:hAnsi="Arial" w:cs="Arial"/>
          <w:sz w:val="20"/>
          <w:szCs w:val="20"/>
        </w:rPr>
        <w:tab/>
      </w:r>
    </w:p>
    <w:p w14:paraId="279A6990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 xml:space="preserve">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SÌ</w:t>
      </w:r>
      <w:r w:rsidRPr="009C13DF">
        <w:rPr>
          <w:rFonts w:ascii="Arial" w:eastAsia="Calibri" w:hAnsi="Arial" w:cs="Arial"/>
          <w:sz w:val="20"/>
          <w:szCs w:val="20"/>
        </w:rPr>
        <w:tab/>
      </w:r>
    </w:p>
    <w:p w14:paraId="69D0909A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148553E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 xml:space="preserve">La dichiarazione CE di conformità riporta i dati dell’Organismo notificato?            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NO        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SÌ</w:t>
      </w:r>
    </w:p>
    <w:p w14:paraId="4EFAD136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ab/>
      </w:r>
    </w:p>
    <w:p w14:paraId="0738EC79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26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>Organismo Notificato: ………………………………………      Numero: …………………………………………</w:t>
      </w:r>
    </w:p>
    <w:p w14:paraId="2DD49375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4F29BD81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18"/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>ESEMPLARE UNICO:</w:t>
      </w:r>
      <w:r w:rsidRPr="009C13DF">
        <w:rPr>
          <w:rFonts w:ascii="Arial" w:eastAsia="Calibri" w:hAnsi="Arial" w:cs="Arial"/>
          <w:sz w:val="20"/>
          <w:szCs w:val="20"/>
        </w:rPr>
        <w:tab/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NO               </w:t>
      </w:r>
      <w:r w:rsidRPr="009C13DF">
        <w:rPr>
          <w:rFonts w:ascii="Arial" w:eastAsia="Calibri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Pr="009C13DF">
        <w:rPr>
          <w:rFonts w:ascii="Arial" w:eastAsia="Calibri" w:hAnsi="Arial" w:cs="Arial"/>
          <w:sz w:val="20"/>
          <w:szCs w:val="20"/>
        </w:rPr>
      </w:r>
      <w:r w:rsidRPr="009C13DF">
        <w:rPr>
          <w:rFonts w:ascii="Arial" w:eastAsia="Calibri" w:hAnsi="Arial" w:cs="Arial"/>
          <w:sz w:val="20"/>
          <w:szCs w:val="20"/>
        </w:rPr>
        <w:fldChar w:fldCharType="separate"/>
      </w:r>
      <w:r w:rsidRPr="009C13DF">
        <w:rPr>
          <w:rFonts w:ascii="Arial" w:eastAsia="Calibri" w:hAnsi="Arial" w:cs="Arial"/>
          <w:sz w:val="20"/>
          <w:szCs w:val="20"/>
        </w:rPr>
        <w:fldChar w:fldCharType="end"/>
      </w:r>
      <w:r w:rsidRPr="009C13DF">
        <w:rPr>
          <w:rFonts w:ascii="Arial" w:eastAsia="Calibri" w:hAnsi="Arial" w:cs="Arial"/>
          <w:sz w:val="20"/>
          <w:szCs w:val="20"/>
        </w:rPr>
        <w:t xml:space="preserve"> SÌ</w:t>
      </w:r>
    </w:p>
    <w:p w14:paraId="0F57DB14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387C403E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11B96A49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b/>
          <w:sz w:val="20"/>
          <w:szCs w:val="20"/>
        </w:rPr>
        <w:t>DATI RELATIVI AL FABBRICANTE</w:t>
      </w:r>
    </w:p>
    <w:p w14:paraId="112F2B3E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>NOMINATIVO E RAGIONE SOCIALE……………………………………………………………………………….</w:t>
      </w:r>
    </w:p>
    <w:p w14:paraId="599AB041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line="48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>P. IVA/REA: …………………………………. TELEFONO: ………………………</w:t>
      </w:r>
      <w:proofErr w:type="gramStart"/>
      <w:r w:rsidRPr="009C13DF">
        <w:rPr>
          <w:rFonts w:ascii="Arial" w:eastAsia="Calibri" w:hAnsi="Arial" w:cs="Arial"/>
          <w:sz w:val="20"/>
          <w:szCs w:val="20"/>
        </w:rPr>
        <w:t>CELLULARE:…</w:t>
      </w:r>
      <w:proofErr w:type="gramEnd"/>
      <w:r w:rsidRPr="009C13DF">
        <w:rPr>
          <w:rFonts w:ascii="Arial" w:eastAsia="Calibri" w:hAnsi="Arial" w:cs="Arial"/>
          <w:sz w:val="20"/>
          <w:szCs w:val="20"/>
        </w:rPr>
        <w:t>……………..</w:t>
      </w:r>
    </w:p>
    <w:p w14:paraId="1E689970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t xml:space="preserve">INDIRIZZO: via </w:t>
      </w:r>
      <w:r w:rsidRPr="009C13DF">
        <w:rPr>
          <w:rFonts w:ascii="Arial" w:eastAsia="Calibri" w:hAnsi="Arial" w:cs="Arial"/>
          <w:sz w:val="20"/>
          <w:szCs w:val="20"/>
        </w:rPr>
        <w:tab/>
        <w:t xml:space="preserve"> n° </w:t>
      </w:r>
      <w:r w:rsidRPr="009C13DF">
        <w:rPr>
          <w:rFonts w:ascii="Arial" w:eastAsia="Calibri" w:hAnsi="Arial" w:cs="Arial"/>
          <w:sz w:val="20"/>
          <w:szCs w:val="20"/>
        </w:rPr>
        <w:tab/>
        <w:t>città…………………………… (……)</w:t>
      </w:r>
    </w:p>
    <w:p w14:paraId="2DD31FC7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</w:tabs>
        <w:autoSpaceDE w:val="0"/>
        <w:autoSpaceDN w:val="0"/>
        <w:adjustRightInd w:val="0"/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9C13DF">
        <w:rPr>
          <w:rFonts w:ascii="Arial" w:eastAsia="Calibri" w:hAnsi="Arial" w:cs="Arial"/>
          <w:sz w:val="20"/>
          <w:szCs w:val="20"/>
        </w:rPr>
        <w:lastRenderedPageBreak/>
        <w:t>MAIL: ………………………………………………….   PEC: …………………………………………………</w:t>
      </w:r>
      <w:proofErr w:type="gramStart"/>
      <w:r w:rsidRPr="009C13DF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9C13DF">
        <w:rPr>
          <w:rFonts w:ascii="Arial" w:eastAsia="Calibri" w:hAnsi="Arial" w:cs="Arial"/>
          <w:sz w:val="20"/>
          <w:szCs w:val="20"/>
        </w:rPr>
        <w:t>. Sito web ufficiale: ……………………………………………………….</w:t>
      </w:r>
    </w:p>
    <w:p w14:paraId="1776D0B7" w14:textId="77777777" w:rsidR="009C13DF" w:rsidRPr="009C13DF" w:rsidRDefault="009C13DF" w:rsidP="009C13DF">
      <w:pPr>
        <w:spacing w:after="0"/>
        <w:jc w:val="both"/>
        <w:rPr>
          <w:rFonts w:ascii="Bookman Old Style" w:eastAsia="Calibri" w:hAnsi="Bookman Old Style" w:cs="Times New Roman"/>
          <w:sz w:val="18"/>
          <w:szCs w:val="18"/>
        </w:rPr>
      </w:pPr>
    </w:p>
    <w:p w14:paraId="4431B188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sz w:val="20"/>
          <w:szCs w:val="20"/>
          <w:lang w:eastAsia="it-IT"/>
        </w:rPr>
        <w:t>DATI RELATIVI AL MANDATARIO (se nominato)</w:t>
      </w:r>
    </w:p>
    <w:p w14:paraId="417478F6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RAGIONE SOCIALE …………………………………………………………………………………………………...</w:t>
      </w:r>
    </w:p>
    <w:p w14:paraId="2C5144F1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INDIRIZZO: via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n°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città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(……)</w:t>
      </w:r>
    </w:p>
    <w:p w14:paraId="44CEA7A5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TELEFONO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MAIL …………………………………………………………</w:t>
      </w:r>
    </w:p>
    <w:p w14:paraId="47023377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it-IT"/>
        </w:rPr>
      </w:pPr>
    </w:p>
    <w:p w14:paraId="3A7D43D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PERSONA AUTORIZZATA A COSTITUIRE IL FASCICOLO TECNICO</w:t>
      </w:r>
    </w:p>
    <w:p w14:paraId="72A10A6A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NOMINATIVO……………………………………………………………………………………………………………</w:t>
      </w:r>
    </w:p>
    <w:p w14:paraId="271966E4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INDIRIZZO: via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n°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città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(……)</w:t>
      </w:r>
    </w:p>
    <w:p w14:paraId="148CFF57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TELEFONO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MAIL …………………………………………………………</w:t>
      </w:r>
    </w:p>
    <w:p w14:paraId="002C5D2A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40FEBC58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DATI IDENTIFICATIVI DEL LUOGO DOVE È STATA RINVENUTA</w:t>
      </w:r>
    </w:p>
    <w:p w14:paraId="078C5CA2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RAGIONE SOCIALE ……………………………………………………………………………………………</w:t>
      </w:r>
      <w:proofErr w:type="gramStart"/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9C13DF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2ECA5A7D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P. IVA/REA: ………………</w:t>
      </w:r>
      <w:proofErr w:type="gramStart"/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…..TELEFONO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……………………..CELLULARE …………………………</w:t>
      </w:r>
    </w:p>
    <w:p w14:paraId="23FE4A9F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INDIRIZZO: via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n°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città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(……)</w:t>
      </w:r>
    </w:p>
    <w:p w14:paraId="6D818E1A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DATA ACCERTAMENTO ………………………………</w:t>
      </w:r>
    </w:p>
    <w:p w14:paraId="1E355B35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FF8B91F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DATI IDENTIFICATIVI DI CHI HA FATTO L’ACCERTAMENTO</w:t>
      </w:r>
    </w:p>
    <w:p w14:paraId="03E2D54C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ASL/ATS/ARPA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SERVIZIO ……………………………………………………</w:t>
      </w:r>
    </w:p>
    <w:p w14:paraId="301D81FA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INDIRIZZO: via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n°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città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(……)</w:t>
      </w:r>
    </w:p>
    <w:p w14:paraId="77102497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PEC ………………………………………………………………………………………………………………………</w:t>
      </w:r>
    </w:p>
    <w:p w14:paraId="4158ADB7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RESPONSABILE DEL SERVIZIO: NOME…………………</w:t>
      </w:r>
      <w:proofErr w:type="gramStart"/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9C13DF">
        <w:rPr>
          <w:rFonts w:ascii="Arial" w:eastAsia="Times New Roman" w:hAnsi="Arial" w:cs="Arial"/>
          <w:sz w:val="20"/>
          <w:szCs w:val="20"/>
          <w:lang w:eastAsia="it-IT"/>
        </w:rPr>
        <w:t>.COGNOME……………………………………</w:t>
      </w:r>
    </w:p>
    <w:p w14:paraId="020D1EE0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TELEFONO …………………. CELLULARE ……………………. MAIL ……………………………………………</w:t>
      </w:r>
    </w:p>
    <w:p w14:paraId="4C661F3D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PEC……………………………………………………………………………………………………………………….</w:t>
      </w:r>
    </w:p>
    <w:p w14:paraId="04C932E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FUNZIONARIO REFERENTE DELLA PRATICA: NOME…………………… COGNOME………………</w:t>
      </w:r>
      <w:proofErr w:type="gramStart"/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9C13DF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35B31DFD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TELEFONO …………………</w:t>
      </w:r>
      <w:proofErr w:type="gramStart"/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9C13DF">
        <w:rPr>
          <w:rFonts w:ascii="Arial" w:eastAsia="Times New Roman" w:hAnsi="Arial" w:cs="Arial"/>
          <w:sz w:val="20"/>
          <w:szCs w:val="20"/>
          <w:lang w:eastAsia="it-IT"/>
        </w:rPr>
        <w:t>. CELLULARE……………...……</w:t>
      </w:r>
      <w:proofErr w:type="gramStart"/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9C13DF">
        <w:rPr>
          <w:rFonts w:ascii="Arial" w:eastAsia="Times New Roman" w:hAnsi="Arial" w:cs="Arial"/>
          <w:sz w:val="20"/>
          <w:szCs w:val="20"/>
          <w:lang w:eastAsia="it-IT"/>
        </w:rPr>
        <w:t>. MAIL ……………………………….</w:t>
      </w:r>
    </w:p>
    <w:p w14:paraId="33924ABA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PEC ……………………………………………………………………………………………………………………...</w:t>
      </w:r>
    </w:p>
    <w:p w14:paraId="0E4996EB" w14:textId="77777777" w:rsidR="009C13DF" w:rsidRPr="009C13DF" w:rsidRDefault="009C13DF" w:rsidP="009C13DF">
      <w:pPr>
        <w:spacing w:after="0"/>
        <w:rPr>
          <w:rFonts w:ascii="Bookman Old Style" w:eastAsia="Calibri" w:hAnsi="Bookman Old Style" w:cs="Times New Roman"/>
        </w:rPr>
      </w:pPr>
    </w:p>
    <w:p w14:paraId="382F6494" w14:textId="77777777" w:rsidR="009C13DF" w:rsidRPr="009C13DF" w:rsidRDefault="009C13DF" w:rsidP="009C13DF">
      <w:pPr>
        <w:spacing w:after="0"/>
        <w:jc w:val="center"/>
        <w:rPr>
          <w:rFonts w:ascii="Bookman Old Style" w:eastAsia="Calibri" w:hAnsi="Bookman Old Style" w:cs="Times New Roman"/>
        </w:rPr>
      </w:pPr>
    </w:p>
    <w:p w14:paraId="0D3245E1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CIRCOSTANZA DELL'ACCERTAMENTO</w:t>
      </w:r>
    </w:p>
    <w:p w14:paraId="5CAF807C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VIGILANZA NEI LUOGHI DI LAVORO</w:t>
      </w:r>
    </w:p>
    <w:p w14:paraId="53E0F448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VERIFICA PERIODICA</w:t>
      </w:r>
    </w:p>
    <w:p w14:paraId="780842D2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altro</w:t>
      </w:r>
    </w:p>
    <w:p w14:paraId="6FF87C3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 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INFORTUNIO:                         A LAVORATORE 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,                ALTRO SOGGETTO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,</w:t>
      </w:r>
    </w:p>
    <w:p w14:paraId="2AC2CCB6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  Accaduto in occasione di (indicare il tipo attività): …………………………………………………………………</w:t>
      </w:r>
    </w:p>
    <w:p w14:paraId="0E341D8A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05DEC30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  INCIDENTE MORTALE:   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NO           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SÌ</w:t>
      </w:r>
    </w:p>
    <w:p w14:paraId="2E3A91A1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F19D11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Informazioni sull’infortunio: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2B23534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Sede della lesione:</w:t>
      </w:r>
    </w:p>
    <w:p w14:paraId="053F2DF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Agente:</w:t>
      </w:r>
    </w:p>
    <w:p w14:paraId="63D39F78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Natura della lesione</w:t>
      </w:r>
    </w:p>
    <w:p w14:paraId="48999BA8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Gravità: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____giorni di inabilità temporanea assoluta 1° certificato medico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_____</w:t>
      </w:r>
    </w:p>
    <w:p w14:paraId="47F5466F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____ giorni totali di inabilità temporanea assoluta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>_____</w:t>
      </w:r>
    </w:p>
    <w:p w14:paraId="279BF854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  <w:tab w:val="left" w:pos="90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592667D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C72972F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DESCRIZIONE DELLA MACCHINA</w:t>
      </w:r>
    </w:p>
    <w:p w14:paraId="531ED4BE" w14:textId="77777777" w:rsidR="009C13DF" w:rsidRPr="009C13DF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60D461CD" w14:textId="77777777" w:rsidR="009C13DF" w:rsidRPr="009C13DF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4EB8DB13" w14:textId="77777777" w:rsidR="009C13DF" w:rsidRPr="009C13DF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24B94D6F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3DC5385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DESCRIZIONE DETTAGLIATA DELLE SITUAZIONI DI PERICOLO</w:t>
      </w:r>
    </w:p>
    <w:p w14:paraId="667CF7FF" w14:textId="77777777" w:rsidR="009C13DF" w:rsidRPr="009C13DF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6342D404" w14:textId="77777777" w:rsidR="009C13DF" w:rsidRPr="009C13DF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15CC8A40" w14:textId="77777777" w:rsidR="009C13DF" w:rsidRPr="009C13DF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62E08932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5AFC3C19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SEGNALAZIONE DI PRESUNTA NON CONFORMITÀ</w:t>
      </w:r>
    </w:p>
    <w:p w14:paraId="199A6B5E" w14:textId="77777777" w:rsidR="009C13DF" w:rsidRPr="009C13DF" w:rsidRDefault="009C13DF" w:rsidP="009C13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VIOLAZIONE DELLE PROCEDURE DI IMMISSIONE SUL MERCATO </w:t>
      </w:r>
    </w:p>
    <w:p w14:paraId="5415B849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La macchina è stata introdotta sul mercato in violazione alle procedure di immissione previste dalla normativa applicabile per i seguenti motivi:</w:t>
      </w:r>
    </w:p>
    <w:p w14:paraId="604B98C4" w14:textId="77777777" w:rsidR="009C13DF" w:rsidRPr="009C13DF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4F3085A6" w14:textId="77777777" w:rsidR="009C13DF" w:rsidRPr="009C13DF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1384011B" w14:textId="77777777" w:rsidR="009C13DF" w:rsidRPr="009C13DF" w:rsidRDefault="009C13DF" w:rsidP="009C13D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 xml:space="preserve">VIOLAZIONE DEI REQUISITI ESSENZIALI DI SICUREZZA </w:t>
      </w:r>
    </w:p>
    <w:p w14:paraId="4A2B2D71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La macchina non è conforme ai seguenti requisiti essenziali di sicurezza:</w:t>
      </w:r>
    </w:p>
    <w:p w14:paraId="757B3093" w14:textId="77777777" w:rsidR="009C13DF" w:rsidRPr="009C13DF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- allegato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punto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in quanto………………………………………………………………...</w:t>
      </w:r>
    </w:p>
    <w:p w14:paraId="12036028" w14:textId="77777777" w:rsidR="009C13DF" w:rsidRPr="009C13DF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……………………………………………………………………………………………………………………..</w:t>
      </w:r>
    </w:p>
    <w:p w14:paraId="268C8F9C" w14:textId="77777777" w:rsidR="009C13DF" w:rsidRPr="009C13DF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- allegato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punto 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in quanto………………………………………………………………...</w:t>
      </w:r>
    </w:p>
    <w:p w14:paraId="796E2C89" w14:textId="77777777" w:rsidR="009C13DF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……………………………………………………………………………………………………………………..</w:t>
      </w:r>
    </w:p>
    <w:p w14:paraId="12AF6DF2" w14:textId="77777777" w:rsidR="009C13DF" w:rsidRPr="009C13DF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F199F39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lastRenderedPageBreak/>
        <w:t>PRESCRIZIONI ADOTTATE NEI CONFRONTI DELL’UTILIZZATORE AI SENSI DEL d.lgs. 758/94:</w:t>
      </w:r>
    </w:p>
    <w:p w14:paraId="44FE4465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9C13DF">
        <w:rPr>
          <w:rFonts w:ascii="Arial" w:eastAsia="Times New Roman" w:hAnsi="Arial" w:cs="Arial"/>
          <w:sz w:val="20"/>
          <w:szCs w:val="20"/>
          <w:lang w:eastAsia="it-IT"/>
        </w:rPr>
        <w:t>rif.</w:t>
      </w:r>
      <w:proofErr w:type="spellEnd"/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 art. violati e testo prescrizioni:</w:t>
      </w:r>
    </w:p>
    <w:p w14:paraId="6992A5BD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39ED35B4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5C31FF66" w14:textId="77777777" w:rsidR="009C13DF" w:rsidRPr="009C13DF" w:rsidRDefault="009C13DF" w:rsidP="009C13D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51FD110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DISPOSIZIONI EX DPR 520/1955 IN ORDINE ALLE MODALITA' DI USO IN SICUREZZA DELL'ATTREZZATURA DI LAVORO IN CASO NON SIA STATA ACCERTATA UNA CONTRAVVENZIONE</w:t>
      </w:r>
    </w:p>
    <w:p w14:paraId="30A40098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Testo disposizione</w:t>
      </w:r>
    </w:p>
    <w:p w14:paraId="1EB7A063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0590AF4A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1AA15BA3" w14:textId="77777777" w:rsidR="009C13DF" w:rsidRPr="009C13DF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B454712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AI SENSI DELL’ART. 70 c. 4 d.lgs. 81/2008 e </w:t>
      </w:r>
      <w:proofErr w:type="spellStart"/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ss.mm.ii</w:t>
      </w:r>
      <w:proofErr w:type="spellEnd"/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. I PROVVEDIMENTI </w:t>
      </w:r>
      <w:r w:rsidRPr="009C13DF">
        <w:rPr>
          <w:rFonts w:ascii="Arial" w:eastAsia="Times New Roman" w:hAnsi="Arial" w:cs="Arial"/>
          <w:b/>
          <w:sz w:val="20"/>
          <w:szCs w:val="20"/>
          <w:lang w:eastAsia="it-IT"/>
        </w:rPr>
        <w:t>CONTRAVVENZIONALI NEI CONFRONTI DEL FABBRICANTE</w:t>
      </w: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…………………………………………………………………………………….</w:t>
      </w:r>
    </w:p>
    <w:p w14:paraId="6BC4429F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633CB9BB" w14:textId="77777777" w:rsidR="009C13DF" w:rsidRPr="009C13DF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2BAE3166" w14:textId="77777777" w:rsidR="009C13DF" w:rsidRPr="009C13DF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4A9D033" w14:textId="77777777" w:rsidR="009C13DF" w:rsidRPr="009C13DF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ALLEGATI:</w:t>
      </w:r>
    </w:p>
    <w:p w14:paraId="11A50C92" w14:textId="77777777" w:rsidR="009C13DF" w:rsidRPr="009C13DF" w:rsidRDefault="009C13DF" w:rsidP="009C13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Dichiarazione CE di conformità (ALLEGATO OBBLIGATORIO per le macchine o insieme di macchine)</w:t>
      </w:r>
    </w:p>
    <w:p w14:paraId="03E000EE" w14:textId="77777777" w:rsidR="009C13DF" w:rsidRPr="009C13DF" w:rsidRDefault="009C13DF" w:rsidP="009C13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Dichiarazione d’incorporazione (ALLEGATO OBBLIGATORIO per le quasi-macchine)</w:t>
      </w:r>
    </w:p>
    <w:p w14:paraId="43904D4D" w14:textId="77777777" w:rsidR="009C13DF" w:rsidRPr="009C13DF" w:rsidRDefault="009C13DF" w:rsidP="009C13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Istruzioni d’uso per le macchine</w:t>
      </w:r>
    </w:p>
    <w:p w14:paraId="11F26E93" w14:textId="77777777" w:rsidR="009C13DF" w:rsidRPr="009C13DF" w:rsidRDefault="009C13DF" w:rsidP="009C13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Istruzioni di assemblaggio per le quasi-macchine</w:t>
      </w:r>
    </w:p>
    <w:p w14:paraId="1C88AA96" w14:textId="77777777" w:rsidR="009C13DF" w:rsidRPr="009C13DF" w:rsidRDefault="009C13DF" w:rsidP="009C13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Disegno complessivo della macchina, schemi elettrici ed eventuale altro</w:t>
      </w:r>
    </w:p>
    <w:p w14:paraId="42050446" w14:textId="77777777" w:rsidR="009C13DF" w:rsidRPr="009C13DF" w:rsidRDefault="009C13DF" w:rsidP="009C13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Certificato CE di tipo (per le macchine comprese nell’Allegato IV)</w:t>
      </w:r>
    </w:p>
    <w:p w14:paraId="5581CBB8" w14:textId="77777777" w:rsidR="009C13DF" w:rsidRPr="009C13DF" w:rsidRDefault="009C13DF" w:rsidP="009C13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>Fattura e/o documento di trasporto (ove necessario)</w:t>
      </w:r>
    </w:p>
    <w:p w14:paraId="6F7126F6" w14:textId="77777777" w:rsidR="009C13DF" w:rsidRPr="009C13DF" w:rsidRDefault="009C13DF" w:rsidP="009C13D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Times New Roman" w:hAnsi="Arial" w:cs="Arial"/>
          <w:sz w:val="20"/>
          <w:szCs w:val="20"/>
          <w:lang w:eastAsia="it-IT"/>
        </w:rPr>
      </w:pPr>
      <w:r w:rsidRPr="009C13DF">
        <w:rPr>
          <w:rFonts w:ascii="Arial" w:eastAsia="Times New Roman" w:hAnsi="Arial" w:cs="Arial"/>
          <w:sz w:val="20"/>
          <w:szCs w:val="20"/>
          <w:lang w:eastAsia="it-IT"/>
        </w:rPr>
        <w:t xml:space="preserve">Altro propedeutico all’azione di sorveglianza del mercato (fotografie, filmati, etc.) </w:t>
      </w:r>
    </w:p>
    <w:p w14:paraId="62F09264" w14:textId="77777777" w:rsidR="009C13DF" w:rsidRPr="009C13DF" w:rsidRDefault="009C13DF" w:rsidP="009C13DF">
      <w:pPr>
        <w:spacing w:after="0"/>
        <w:rPr>
          <w:rFonts w:ascii="Bookman Old Style" w:eastAsia="Calibri" w:hAnsi="Bookman Old Style" w:cs="Times New Roman"/>
          <w:b/>
          <w:bCs/>
        </w:rPr>
      </w:pPr>
    </w:p>
    <w:p w14:paraId="422CFD3D" w14:textId="77777777" w:rsidR="009C13DF" w:rsidRPr="009C13DF" w:rsidRDefault="009C13DF" w:rsidP="009C13DF">
      <w:pPr>
        <w:spacing w:line="360" w:lineRule="auto"/>
        <w:jc w:val="both"/>
        <w:rPr>
          <w:rFonts w:ascii="Bookman Old Style" w:eastAsia="Calibri" w:hAnsi="Bookman Old Style" w:cs="Times New Roman"/>
        </w:rPr>
      </w:pPr>
    </w:p>
    <w:p w14:paraId="52FBF11D" w14:textId="77777777" w:rsidR="001D5FBA" w:rsidRDefault="001D5FBA"/>
    <w:sectPr w:rsidR="001D5F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8F72A" w14:textId="77777777" w:rsidR="009562EC" w:rsidRDefault="009562EC" w:rsidP="009C13DF">
      <w:pPr>
        <w:spacing w:after="0" w:line="240" w:lineRule="auto"/>
      </w:pPr>
      <w:r>
        <w:separator/>
      </w:r>
    </w:p>
  </w:endnote>
  <w:endnote w:type="continuationSeparator" w:id="0">
    <w:p w14:paraId="684C7BAC" w14:textId="77777777" w:rsidR="009562EC" w:rsidRDefault="009562EC" w:rsidP="009C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726F6" w14:textId="77777777" w:rsidR="009562EC" w:rsidRDefault="009562EC" w:rsidP="009C13DF">
      <w:pPr>
        <w:spacing w:after="0" w:line="240" w:lineRule="auto"/>
      </w:pPr>
      <w:r>
        <w:separator/>
      </w:r>
    </w:p>
  </w:footnote>
  <w:footnote w:type="continuationSeparator" w:id="0">
    <w:p w14:paraId="0C802DDA" w14:textId="77777777" w:rsidR="009562EC" w:rsidRDefault="009562EC" w:rsidP="009C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C6937"/>
    <w:multiLevelType w:val="hybridMultilevel"/>
    <w:tmpl w:val="AFCA8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50217"/>
    <w:multiLevelType w:val="hybridMultilevel"/>
    <w:tmpl w:val="AC445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2761">
    <w:abstractNumId w:val="0"/>
  </w:num>
  <w:num w:numId="2" w16cid:durableId="16806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DF"/>
    <w:rsid w:val="001D5FBA"/>
    <w:rsid w:val="00640D6B"/>
    <w:rsid w:val="006625E9"/>
    <w:rsid w:val="006839F3"/>
    <w:rsid w:val="00714B1E"/>
    <w:rsid w:val="00770FDB"/>
    <w:rsid w:val="00776583"/>
    <w:rsid w:val="009562EC"/>
    <w:rsid w:val="009908AE"/>
    <w:rsid w:val="00995C5A"/>
    <w:rsid w:val="009C13DF"/>
    <w:rsid w:val="00E3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E825A"/>
  <w15:chartTrackingRefBased/>
  <w15:docId w15:val="{E8C77AB4-7D16-4774-B54F-F9020E7B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1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3DF"/>
  </w:style>
  <w:style w:type="paragraph" w:styleId="Pidipagina">
    <w:name w:val="footer"/>
    <w:basedOn w:val="Normale"/>
    <w:link w:val="PidipaginaCarattere"/>
    <w:uiPriority w:val="99"/>
    <w:unhideWhenUsed/>
    <w:rsid w:val="009C1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4E11-C42E-4EAB-92B3-FEE55722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MiSE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Simonetti</cp:lastModifiedBy>
  <cp:revision>2</cp:revision>
  <dcterms:created xsi:type="dcterms:W3CDTF">2024-12-19T11:19:00Z</dcterms:created>
  <dcterms:modified xsi:type="dcterms:W3CDTF">2024-12-19T11:19:00Z</dcterms:modified>
</cp:coreProperties>
</file>