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7F5327EC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77ECE" w:rsidRPr="0072570A">
        <w:rPr>
          <w:rFonts w:cs="Nyala"/>
          <w:sz w:val="16"/>
          <w:szCs w:val="16"/>
        </w:rPr>
        <w:t>DELL</w:t>
      </w:r>
      <w:r w:rsidR="006A0386">
        <w:rPr>
          <w:rFonts w:cs="Nyala"/>
          <w:sz w:val="16"/>
          <w:szCs w:val="16"/>
        </w:rPr>
        <w:t>E IMPRESE E DEL MADE IN ITALY N. 16 DICEMBRE 2022 N. 186485</w:t>
      </w:r>
    </w:p>
    <w:p w14:paraId="3F2ED7F0" w14:textId="04A20FBB" w:rsidR="00801EC7" w:rsidRPr="006E5053" w:rsidRDefault="007A3386" w:rsidP="0003112F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  <w:r>
        <w:rPr>
          <w:rFonts w:cs="Nyala"/>
          <w:b/>
          <w:sz w:val="16"/>
          <w:szCs w:val="16"/>
        </w:rPr>
        <w:t xml:space="preserve">BANDO SBEP </w:t>
      </w:r>
      <w:bookmarkStart w:id="0" w:name="_GoBack"/>
      <w:bookmarkEnd w:id="0"/>
      <w:r>
        <w:rPr>
          <w:rFonts w:cs="Nyala"/>
          <w:b/>
          <w:sz w:val="16"/>
          <w:szCs w:val="16"/>
        </w:rPr>
        <w:t>2023</w:t>
      </w: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3DFF2" w14:textId="77777777" w:rsidR="00F35F3B" w:rsidRDefault="00F35F3B" w:rsidP="00B41BBB">
      <w:r>
        <w:separator/>
      </w:r>
    </w:p>
  </w:endnote>
  <w:endnote w:type="continuationSeparator" w:id="0">
    <w:p w14:paraId="39B5C665" w14:textId="77777777" w:rsidR="00F35F3B" w:rsidRDefault="00F35F3B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387F56DD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7A3386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23C022BF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7A3386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CC390" w14:textId="77777777" w:rsidR="00F35F3B" w:rsidRDefault="00F35F3B" w:rsidP="00B41BBB">
      <w:r>
        <w:separator/>
      </w:r>
    </w:p>
  </w:footnote>
  <w:footnote w:type="continuationSeparator" w:id="0">
    <w:p w14:paraId="70A480AC" w14:textId="77777777" w:rsidR="00F35F3B" w:rsidRDefault="00F35F3B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2E833602" w:rsidR="00032273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AD134B">
      <w:rPr>
        <w:rFonts w:ascii="Times New Roman" w:hAnsi="Times New Roman"/>
        <w:b/>
        <w:i/>
        <w:smallCaps/>
        <w:sz w:val="24"/>
      </w:rPr>
      <w:t>20</w:t>
    </w:r>
  </w:p>
  <w:p w14:paraId="415B3240" w14:textId="77777777" w:rsidR="00AD134B" w:rsidRPr="00583CCA" w:rsidRDefault="00AD134B" w:rsidP="00AD134B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58240" behindDoc="1" locked="0" layoutInCell="1" allowOverlap="1" wp14:anchorId="32D06252" wp14:editId="7F58BBD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inline distT="0" distB="0" distL="0" distR="0" wp14:anchorId="0A2A9E44" wp14:editId="2006600F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39B76" w14:textId="77777777" w:rsidR="00AD134B" w:rsidRPr="00583CCA" w:rsidRDefault="00AD134B" w:rsidP="00AD134B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398FF2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62525E62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0CFBCC11" w14:textId="77777777" w:rsidR="00AD134B" w:rsidRDefault="00AD134B" w:rsidP="00AD134B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1CBA89A7" w14:textId="77777777" w:rsidR="00AD134B" w:rsidRPr="006B76D2" w:rsidRDefault="00AD134B" w:rsidP="00032273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112F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41753"/>
    <w:rsid w:val="002576C5"/>
    <w:rsid w:val="002577A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A0386"/>
    <w:rsid w:val="006B76D2"/>
    <w:rsid w:val="006E37A6"/>
    <w:rsid w:val="006E5053"/>
    <w:rsid w:val="00711621"/>
    <w:rsid w:val="00720630"/>
    <w:rsid w:val="0072570A"/>
    <w:rsid w:val="00766CE1"/>
    <w:rsid w:val="00773180"/>
    <w:rsid w:val="007A3386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D134B"/>
    <w:rsid w:val="00AE0401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B42AE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35F3B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153C-0C00-4D26-B7F6-AFCD4EE5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25</cp:revision>
  <dcterms:created xsi:type="dcterms:W3CDTF">2018-07-26T12:45:00Z</dcterms:created>
  <dcterms:modified xsi:type="dcterms:W3CDTF">2024-02-14T14:25:00Z</dcterms:modified>
</cp:coreProperties>
</file>