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610B686A" w14:textId="77777777" w:rsidR="0094085C" w:rsidRPr="0094085C" w:rsidRDefault="0094085C" w:rsidP="0094085C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cs="Nyala"/>
          <w:sz w:val="16"/>
          <w:szCs w:val="16"/>
        </w:rPr>
      </w:pPr>
      <w:r w:rsidRPr="0094085C">
        <w:rPr>
          <w:rFonts w:cs="Nyala"/>
          <w:sz w:val="16"/>
          <w:szCs w:val="16"/>
        </w:rPr>
        <w:t>A VALERE SULLE RISORSE PREVISTE DAL DECRETO DEL MINISTRO DELLO SVILUPPO ECONOMICO</w:t>
      </w:r>
    </w:p>
    <w:p w14:paraId="6729870C" w14:textId="40BF9071" w:rsidR="006E5053" w:rsidRPr="003B7AA6" w:rsidRDefault="0094085C" w:rsidP="00E36F09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cs="Nyala"/>
          <w:b/>
          <w:sz w:val="16"/>
          <w:szCs w:val="16"/>
        </w:rPr>
      </w:pPr>
      <w:r w:rsidRPr="0094085C">
        <w:rPr>
          <w:rFonts w:cs="Nyala"/>
          <w:sz w:val="16"/>
          <w:szCs w:val="16"/>
        </w:rPr>
        <w:t>1°LUGLIO 2020 CALL 2020 ECSEL-IA Innovation Actions</w:t>
      </w:r>
      <w:r w:rsidRPr="0094085C" w:rsidDel="0094085C">
        <w:rPr>
          <w:rFonts w:cs="Nyala"/>
          <w:sz w:val="16"/>
          <w:szCs w:val="16"/>
        </w:rPr>
        <w:t xml:space="preserve"> </w:t>
      </w:r>
    </w:p>
    <w:p w14:paraId="3F2ED7F0" w14:textId="77777777" w:rsidR="00801EC7" w:rsidRPr="006E5053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53DE4" w14:textId="77777777" w:rsidR="00BB4B95" w:rsidRDefault="00BB4B95" w:rsidP="00B41BBB">
      <w:r>
        <w:separator/>
      </w:r>
    </w:p>
  </w:endnote>
  <w:endnote w:type="continuationSeparator" w:id="0">
    <w:p w14:paraId="012306CE" w14:textId="77777777" w:rsidR="00BB4B95" w:rsidRDefault="00BB4B95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4089627C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416394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5F650372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416394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E6D2C" w14:textId="77777777" w:rsidR="00BB4B95" w:rsidRDefault="00BB4B95" w:rsidP="00B41BBB">
      <w:r>
        <w:separator/>
      </w:r>
    </w:p>
  </w:footnote>
  <w:footnote w:type="continuationSeparator" w:id="0">
    <w:p w14:paraId="27D19B2D" w14:textId="77777777" w:rsidR="00BB4B95" w:rsidRDefault="00BB4B95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2976B07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bookmarkStart w:id="0" w:name="_GoBack"/>
      <w:bookmarkEnd w:id="0"/>
      <w:r w:rsidRPr="00A51E73">
        <w:rPr>
          <w:rFonts w:ascii="Times New Roman" w:hAnsi="Times New Roman" w:cs="Times New Roman"/>
          <w:sz w:val="18"/>
        </w:rPr>
        <w:t>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F4C0" w14:textId="11C25306" w:rsidR="00032273" w:rsidRPr="006B76D2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416394">
      <w:rPr>
        <w:rFonts w:ascii="Times New Roman" w:hAnsi="Times New Roman"/>
        <w:b/>
        <w:i/>
        <w:smallCaps/>
        <w:sz w:val="24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576C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16394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B76D2"/>
    <w:rsid w:val="006E37A6"/>
    <w:rsid w:val="006E5053"/>
    <w:rsid w:val="00711621"/>
    <w:rsid w:val="00720630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A1739"/>
    <w:rsid w:val="008A1E67"/>
    <w:rsid w:val="008F33B9"/>
    <w:rsid w:val="00925617"/>
    <w:rsid w:val="00930C1B"/>
    <w:rsid w:val="00932628"/>
    <w:rsid w:val="0094085C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BB696-57D0-4BDF-AA21-91BC0BF6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Valentina Milazzo</cp:lastModifiedBy>
  <cp:revision>20</cp:revision>
  <dcterms:created xsi:type="dcterms:W3CDTF">2018-07-26T12:45:00Z</dcterms:created>
  <dcterms:modified xsi:type="dcterms:W3CDTF">2023-04-21T08:15:00Z</dcterms:modified>
</cp:coreProperties>
</file>