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F50FB" w14:textId="77777777"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14:paraId="26025E7D" w14:textId="25E197CA"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001C3595" w:rsidRPr="001C3595">
        <w:rPr>
          <w:rFonts w:ascii="Times New Roman" w:hAnsi="Times New Roman" w:cs="Times New Roman"/>
          <w:sz w:val="24"/>
          <w:szCs w:val="24"/>
        </w:rPr>
        <w:t xml:space="preserve">all’articolo 6 del decreto direttoriale del 7 agosto 2020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14:paraId="43EFA8D1" w14:textId="3A269EFC"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xml:space="preserve">, contenente le informazioni riportate nello schema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9D4194">
        <w:rPr>
          <w:rFonts w:ascii="Times New Roman" w:eastAsia="Calibri" w:hAnsi="Times New Roman"/>
          <w:color w:val="000000"/>
          <w:sz w:val="24"/>
          <w:szCs w:val="24"/>
          <w:u w:val="single"/>
          <w:lang w:eastAsia="it-IT"/>
        </w:rPr>
        <w:t>5</w:t>
      </w:r>
      <w:r w:rsidR="00063FCF" w:rsidRPr="00505577">
        <w:rPr>
          <w:rFonts w:ascii="Times New Roman" w:eastAsia="Calibri" w:hAnsi="Times New Roman"/>
          <w:color w:val="000000"/>
          <w:sz w:val="24"/>
          <w:szCs w:val="24"/>
          <w:lang w:eastAsia="it-IT"/>
        </w:rPr>
        <w:t>;</w:t>
      </w:r>
    </w:p>
    <w:p w14:paraId="5C2C37BC" w14:textId="0DECD152"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9D4194">
        <w:rPr>
          <w:rFonts w:ascii="Times New Roman" w:eastAsia="Calibri" w:hAnsi="Times New Roman"/>
          <w:color w:val="000000"/>
          <w:sz w:val="24"/>
          <w:szCs w:val="24"/>
          <w:u w:val="single"/>
          <w:lang w:eastAsia="it-IT"/>
        </w:rPr>
        <w:t>6</w:t>
      </w:r>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14:paraId="27631106" w14:textId="5C88C94A"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9D4194">
        <w:rPr>
          <w:rFonts w:ascii="Times New Roman" w:eastAsia="Calibri" w:hAnsi="Times New Roman"/>
          <w:color w:val="000000"/>
          <w:sz w:val="24"/>
          <w:szCs w:val="24"/>
          <w:u w:val="single"/>
          <w:lang w:eastAsia="it-IT"/>
        </w:rPr>
        <w:t>7</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14:paraId="1E90D1F9" w14:textId="1BAD073A" w:rsidR="005F150F" w:rsidRPr="00447BCA" w:rsidRDefault="00BF4268" w:rsidP="00447BCA">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447BCA">
        <w:rPr>
          <w:rFonts w:ascii="Times New Roman" w:eastAsia="Calibri" w:hAnsi="Times New Roman"/>
          <w:color w:val="000000"/>
          <w:sz w:val="24"/>
          <w:szCs w:val="24"/>
          <w:lang w:eastAsia="it-IT"/>
        </w:rPr>
        <w:t>s</w:t>
      </w:r>
      <w:r w:rsidR="00E94E53" w:rsidRPr="00447BCA">
        <w:rPr>
          <w:rFonts w:ascii="Times New Roman" w:eastAsia="Calibri" w:hAnsi="Times New Roman"/>
          <w:color w:val="000000"/>
          <w:sz w:val="24"/>
          <w:szCs w:val="24"/>
          <w:lang w:eastAsia="it-IT"/>
        </w:rPr>
        <w:t>chede di registrazione</w:t>
      </w:r>
      <w:r w:rsidR="00507029" w:rsidRPr="00447BCA">
        <w:rPr>
          <w:rFonts w:ascii="Times New Roman" w:eastAsia="Calibri" w:hAnsi="Times New Roman"/>
          <w:color w:val="000000"/>
          <w:sz w:val="24"/>
          <w:szCs w:val="24"/>
          <w:lang w:eastAsia="it-IT"/>
        </w:rPr>
        <w:t xml:space="preserve"> </w:t>
      </w:r>
      <w:r w:rsidR="00E94E53" w:rsidRPr="00447BCA">
        <w:rPr>
          <w:rFonts w:ascii="Times New Roman" w:eastAsia="Calibri" w:hAnsi="Times New Roman"/>
          <w:color w:val="000000"/>
          <w:sz w:val="24"/>
          <w:szCs w:val="24"/>
          <w:lang w:eastAsia="it-IT"/>
        </w:rPr>
        <w:t xml:space="preserve">delle ore prestate dal personale per le attività di ricerca e sviluppo, firmate dai singoli lavoratori e dal direttore amministrativo o </w:t>
      </w:r>
      <w:r w:rsidR="00507029" w:rsidRPr="00447BCA">
        <w:rPr>
          <w:rFonts w:ascii="Times New Roman" w:eastAsia="Calibri" w:hAnsi="Times New Roman"/>
          <w:color w:val="000000"/>
          <w:sz w:val="24"/>
          <w:szCs w:val="24"/>
          <w:lang w:eastAsia="it-IT"/>
        </w:rPr>
        <w:t xml:space="preserve">dal </w:t>
      </w:r>
      <w:r w:rsidR="00E94E53" w:rsidRPr="00447BCA">
        <w:rPr>
          <w:rFonts w:ascii="Times New Roman" w:eastAsia="Calibri" w:hAnsi="Times New Roman"/>
          <w:color w:val="000000"/>
          <w:sz w:val="24"/>
          <w:szCs w:val="24"/>
          <w:lang w:eastAsia="it-IT"/>
        </w:rPr>
        <w:t>responsabile del personale</w:t>
      </w:r>
      <w:r w:rsidRPr="00447BCA">
        <w:rPr>
          <w:rFonts w:ascii="Times New Roman" w:eastAsia="Calibri" w:hAnsi="Times New Roman"/>
          <w:color w:val="000000"/>
          <w:sz w:val="24"/>
          <w:szCs w:val="24"/>
          <w:lang w:eastAsia="it-IT"/>
        </w:rPr>
        <w:t xml:space="preserve"> </w:t>
      </w:r>
      <w:r w:rsidR="0025739A" w:rsidRPr="00447BCA">
        <w:rPr>
          <w:rFonts w:ascii="Times New Roman" w:eastAsia="Calibri" w:hAnsi="Times New Roman"/>
          <w:color w:val="000000"/>
          <w:sz w:val="24"/>
          <w:szCs w:val="24"/>
          <w:lang w:eastAsia="it-IT"/>
        </w:rPr>
        <w:t xml:space="preserve">e </w:t>
      </w:r>
      <w:r w:rsidR="00290409" w:rsidRPr="00447BCA">
        <w:rPr>
          <w:rFonts w:ascii="Times New Roman" w:eastAsia="Calibri" w:hAnsi="Times New Roman"/>
          <w:color w:val="000000"/>
          <w:sz w:val="24"/>
          <w:szCs w:val="24"/>
          <w:lang w:eastAsia="it-IT"/>
        </w:rPr>
        <w:t xml:space="preserve">controfirmate </w:t>
      </w:r>
      <w:r w:rsidR="0025739A" w:rsidRPr="00447BCA">
        <w:rPr>
          <w:rFonts w:ascii="Times New Roman" w:eastAsia="Calibri" w:hAnsi="Times New Roman"/>
          <w:color w:val="000000"/>
          <w:sz w:val="24"/>
          <w:szCs w:val="24"/>
          <w:lang w:eastAsia="it-IT"/>
        </w:rPr>
        <w:t>dal responsabile del progetto</w:t>
      </w:r>
      <w:r w:rsidR="001B2712" w:rsidRPr="00447BCA">
        <w:rPr>
          <w:rFonts w:ascii="Times New Roman" w:eastAsia="Calibri" w:hAnsi="Times New Roman"/>
          <w:color w:val="000000"/>
          <w:sz w:val="24"/>
          <w:szCs w:val="24"/>
          <w:lang w:eastAsia="it-IT"/>
        </w:rPr>
        <w:t>,</w:t>
      </w:r>
      <w:r w:rsidR="0025739A" w:rsidRPr="00447BCA">
        <w:rPr>
          <w:rFonts w:ascii="Times New Roman" w:eastAsia="Calibri" w:hAnsi="Times New Roman"/>
          <w:color w:val="000000"/>
          <w:sz w:val="24"/>
          <w:szCs w:val="24"/>
          <w:lang w:eastAsia="it-IT"/>
        </w:rPr>
        <w:t xml:space="preserve"> </w:t>
      </w:r>
      <w:r w:rsidR="002C067A" w:rsidRPr="00447BCA">
        <w:rPr>
          <w:rFonts w:ascii="Times New Roman" w:eastAsia="Calibri" w:hAnsi="Times New Roman"/>
          <w:color w:val="000000"/>
          <w:sz w:val="24"/>
          <w:szCs w:val="24"/>
          <w:lang w:eastAsia="it-IT"/>
        </w:rPr>
        <w:t xml:space="preserve">redatte secondo lo schema </w:t>
      </w:r>
      <w:r w:rsidRPr="00447BCA">
        <w:rPr>
          <w:rFonts w:ascii="Times New Roman" w:eastAsia="Calibri" w:hAnsi="Times New Roman"/>
          <w:color w:val="000000"/>
          <w:sz w:val="24"/>
          <w:szCs w:val="24"/>
          <w:lang w:eastAsia="it-IT"/>
        </w:rPr>
        <w:t xml:space="preserve">di cui </w:t>
      </w:r>
      <w:r w:rsidR="002358CD" w:rsidRPr="00447BCA">
        <w:rPr>
          <w:rFonts w:ascii="Times New Roman" w:eastAsia="Calibri" w:hAnsi="Times New Roman"/>
          <w:color w:val="000000"/>
          <w:sz w:val="24"/>
          <w:szCs w:val="24"/>
          <w:lang w:eastAsia="it-IT"/>
        </w:rPr>
        <w:t>all’</w:t>
      </w:r>
      <w:r w:rsidR="002358CD" w:rsidRPr="00447BCA">
        <w:rPr>
          <w:rFonts w:ascii="Times New Roman" w:eastAsia="Calibri" w:hAnsi="Times New Roman"/>
          <w:color w:val="000000"/>
          <w:sz w:val="24"/>
          <w:szCs w:val="24"/>
          <w:u w:val="single"/>
          <w:lang w:eastAsia="it-IT"/>
        </w:rPr>
        <w:t xml:space="preserve">allegato n. </w:t>
      </w:r>
      <w:r w:rsidR="009D4194">
        <w:rPr>
          <w:rFonts w:ascii="Times New Roman" w:eastAsia="Calibri" w:hAnsi="Times New Roman"/>
          <w:color w:val="000000"/>
          <w:sz w:val="24"/>
          <w:szCs w:val="24"/>
          <w:u w:val="single"/>
          <w:lang w:eastAsia="it-IT"/>
        </w:rPr>
        <w:t>8</w:t>
      </w:r>
      <w:r w:rsidR="00DD70D0" w:rsidRPr="00447BCA">
        <w:rPr>
          <w:rFonts w:ascii="Times New Roman" w:eastAsia="Calibri" w:hAnsi="Times New Roman"/>
          <w:color w:val="000000"/>
          <w:sz w:val="24"/>
          <w:szCs w:val="24"/>
          <w:lang w:eastAsia="it-IT"/>
        </w:rPr>
        <w:t>.</w:t>
      </w:r>
      <w:r w:rsidR="002C067A" w:rsidRPr="00447BCA">
        <w:rPr>
          <w:rFonts w:ascii="Times New Roman" w:eastAsia="Calibri" w:hAnsi="Times New Roman"/>
          <w:color w:val="000000"/>
          <w:sz w:val="24"/>
          <w:szCs w:val="24"/>
          <w:lang w:eastAsia="it-IT"/>
        </w:rPr>
        <w:t xml:space="preserve"> Tale quadro riassuntivo deve essere </w:t>
      </w:r>
      <w:r w:rsidR="00507029" w:rsidRPr="00447BCA">
        <w:rPr>
          <w:rFonts w:ascii="Times New Roman" w:eastAsia="Calibri" w:hAnsi="Times New Roman"/>
          <w:color w:val="000000"/>
          <w:sz w:val="24"/>
          <w:szCs w:val="24"/>
          <w:lang w:eastAsia="it-IT"/>
        </w:rPr>
        <w:t>presentato</w:t>
      </w:r>
      <w:r w:rsidR="002C067A" w:rsidRPr="00447BCA">
        <w:rPr>
          <w:rFonts w:ascii="Times New Roman" w:eastAsia="Calibri" w:hAnsi="Times New Roman"/>
          <w:color w:val="000000"/>
          <w:sz w:val="24"/>
          <w:szCs w:val="24"/>
          <w:lang w:eastAsia="it-IT"/>
        </w:rPr>
        <w:t>, nel caso di progetti congiunti, da ciascun soggetto beneficiario, ivi incluso il soggetto capofila</w:t>
      </w:r>
      <w:r w:rsidR="00447BCA" w:rsidRPr="00447BCA">
        <w:rPr>
          <w:rFonts w:ascii="Times New Roman" w:eastAsia="Calibri" w:hAnsi="Times New Roman"/>
          <w:color w:val="000000"/>
          <w:sz w:val="24"/>
          <w:szCs w:val="24"/>
          <w:lang w:eastAsia="it-IT"/>
        </w:rPr>
        <w:t>. Nel corso delle verifiche istruttorie, il Soggetto gestore può richiedere al soggetto beneficiario di integrare la predetta scheda con l’invio della documentazione di supporto relativa al personale dipendente (libro unico del lavoro, buste paga, registro presenze aziendale);</w:t>
      </w:r>
    </w:p>
    <w:p w14:paraId="34D3F92D" w14:textId="0A22AF55" w:rsidR="00EE7190" w:rsidRPr="00505577" w:rsidRDefault="005F150F" w:rsidP="003962B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hAnsi="Times New Roman"/>
          <w:sz w:val="24"/>
          <w:szCs w:val="24"/>
        </w:rPr>
        <w:t>per il personale dipendente rendicontato, copia dell’ultima busta paga relativa al periodo di SAL rendicontato</w:t>
      </w:r>
      <w:r w:rsidR="006A6B52">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006A6B52">
        <w:rPr>
          <w:rFonts w:ascii="Times New Roman" w:hAnsi="Times New Roman"/>
          <w:sz w:val="24"/>
          <w:szCs w:val="24"/>
        </w:rPr>
        <w:t xml:space="preserve"> (es. iscrizione sindacati, multe disciplinari, </w:t>
      </w:r>
      <w:r w:rsidR="006A6B52" w:rsidRPr="005E40BF">
        <w:rPr>
          <w:rFonts w:ascii="Times New Roman" w:hAnsi="Times New Roman"/>
          <w:sz w:val="24"/>
          <w:szCs w:val="24"/>
        </w:rPr>
        <w:t>pignoramenti per alimenti o tasse</w:t>
      </w:r>
      <w:r w:rsidR="006A6B52">
        <w:rPr>
          <w:rFonts w:ascii="Times New Roman" w:hAnsi="Times New Roman"/>
          <w:sz w:val="24"/>
          <w:szCs w:val="24"/>
        </w:rPr>
        <w:t>, etc.)</w:t>
      </w:r>
      <w:r w:rsidR="002C067A" w:rsidRPr="00505577">
        <w:rPr>
          <w:rFonts w:ascii="Times New Roman" w:eastAsia="Calibri" w:hAnsi="Times New Roman"/>
          <w:color w:val="000000"/>
          <w:sz w:val="24"/>
          <w:szCs w:val="24"/>
          <w:lang w:eastAsia="it-IT"/>
        </w:rPr>
        <w:t>;</w:t>
      </w:r>
    </w:p>
    <w:p w14:paraId="430B0445" w14:textId="456F4297" w:rsidR="005F150F" w:rsidRPr="00505577" w:rsidRDefault="005F150F" w:rsidP="003962B7">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contratto di collaborazione e/o contratto relativo alla prestazione richiesta, 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p>
    <w:p w14:paraId="18AFAB80" w14:textId="77777777"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14:paraId="26531E93" w14:textId="5176D783"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lastRenderedPageBreak/>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9D4194">
        <w:rPr>
          <w:rFonts w:ascii="Times New Roman" w:eastAsia="Calibri" w:hAnsi="Times New Roman"/>
          <w:color w:val="000000"/>
          <w:sz w:val="24"/>
          <w:szCs w:val="24"/>
          <w:u w:val="single"/>
          <w:lang w:eastAsia="it-IT"/>
        </w:rPr>
        <w:t>9</w:t>
      </w:r>
      <w:r w:rsidR="001D0367" w:rsidRPr="00505577">
        <w:rPr>
          <w:rFonts w:ascii="Times New Roman" w:eastAsia="Calibri" w:hAnsi="Times New Roman"/>
          <w:color w:val="000000"/>
          <w:sz w:val="24"/>
          <w:szCs w:val="24"/>
          <w:u w:val="single"/>
          <w:lang w:eastAsia="it-IT"/>
        </w:rPr>
        <w:t>;</w:t>
      </w:r>
    </w:p>
    <w:p w14:paraId="0B5D5094" w14:textId="6618B5E7"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9D4194">
        <w:rPr>
          <w:rFonts w:ascii="Times New Roman" w:hAnsi="Times New Roman" w:cs="Times New Roman"/>
          <w:sz w:val="24"/>
          <w:szCs w:val="24"/>
          <w:u w:val="single"/>
        </w:rPr>
        <w:t>11</w:t>
      </w:r>
      <w:r w:rsidR="00403077" w:rsidRPr="00505577">
        <w:rPr>
          <w:rFonts w:ascii="Times New Roman" w:eastAsia="Calibri" w:hAnsi="Times New Roman"/>
          <w:color w:val="000000"/>
          <w:sz w:val="24"/>
          <w:szCs w:val="24"/>
          <w:lang w:eastAsia="it-IT"/>
        </w:rPr>
        <w:t>.</w:t>
      </w:r>
    </w:p>
    <w:p w14:paraId="15E8FFA1" w14:textId="77777777" w:rsidR="009D65FD" w:rsidRPr="009D65FD" w:rsidRDefault="009D65FD" w:rsidP="009D65FD">
      <w:pPr>
        <w:rPr>
          <w:rFonts w:ascii="Times New Roman" w:hAnsi="Times New Roman" w:cs="Times New Roman"/>
        </w:rPr>
      </w:pPr>
    </w:p>
    <w:p w14:paraId="6BE6278F" w14:textId="3E7074D7" w:rsidR="004D0885" w:rsidRPr="009D65FD" w:rsidRDefault="004D0885" w:rsidP="009D65FD">
      <w:pPr>
        <w:tabs>
          <w:tab w:val="left" w:pos="3665"/>
        </w:tabs>
        <w:rPr>
          <w:rFonts w:ascii="Times New Roman" w:hAnsi="Times New Roman" w:cs="Times New Roman"/>
        </w:rPr>
      </w:pPr>
    </w:p>
    <w:sectPr w:rsidR="004D0885" w:rsidRPr="009D65FD" w:rsidSect="00B838CB">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71D81" w14:textId="77777777" w:rsidR="00503951" w:rsidRDefault="00503951" w:rsidP="00150AC4">
      <w:pPr>
        <w:spacing w:after="0" w:line="240" w:lineRule="auto"/>
      </w:pPr>
      <w:r>
        <w:separator/>
      </w:r>
    </w:p>
  </w:endnote>
  <w:endnote w:type="continuationSeparator" w:id="0">
    <w:p w14:paraId="0FD2348D" w14:textId="77777777" w:rsidR="00503951" w:rsidRDefault="00503951"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Nyala"/>
    <w:charset w:val="00"/>
    <w:family w:val="auto"/>
    <w:pitch w:val="variable"/>
    <w:sig w:usb0="A000006F"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12852" w14:textId="77777777" w:rsidR="00557742" w:rsidRDefault="0055774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4424"/>
      <w:docPartObj>
        <w:docPartGallery w:val="Page Numbers (Bottom of Page)"/>
        <w:docPartUnique/>
      </w:docPartObj>
    </w:sdtPr>
    <w:sdtEndPr/>
    <w:sdtContent>
      <w:p w14:paraId="1972E6FC" w14:textId="2BC51212" w:rsidR="00290409" w:rsidRDefault="00B838CB">
        <w:pPr>
          <w:pStyle w:val="Pidipagina"/>
          <w:jc w:val="center"/>
        </w:pPr>
        <w:r>
          <w:fldChar w:fldCharType="begin"/>
        </w:r>
        <w:r w:rsidR="00290409">
          <w:instrText>PAGE   \* MERGEFORMAT</w:instrText>
        </w:r>
        <w:r>
          <w:fldChar w:fldCharType="separate"/>
        </w:r>
        <w:r w:rsidR="00557742">
          <w:rPr>
            <w:noProof/>
          </w:rPr>
          <w:t>1</w:t>
        </w:r>
        <w:r>
          <w:fldChar w:fldCharType="end"/>
        </w:r>
      </w:p>
    </w:sdtContent>
  </w:sdt>
  <w:p w14:paraId="68140AB7" w14:textId="77777777" w:rsidR="009D65FD" w:rsidRDefault="009D65F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7A425" w14:textId="77777777" w:rsidR="00557742" w:rsidRDefault="0055774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45485" w14:textId="77777777" w:rsidR="00503951" w:rsidRDefault="00503951" w:rsidP="00150AC4">
      <w:pPr>
        <w:spacing w:after="0" w:line="240" w:lineRule="auto"/>
      </w:pPr>
      <w:r>
        <w:separator/>
      </w:r>
    </w:p>
  </w:footnote>
  <w:footnote w:type="continuationSeparator" w:id="0">
    <w:p w14:paraId="15977A94" w14:textId="77777777" w:rsidR="00503951" w:rsidRDefault="00503951"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3A0D2" w14:textId="77777777" w:rsidR="00557742" w:rsidRDefault="0055774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72861" w14:textId="34FC0260" w:rsidR="00180214" w:rsidRDefault="00180214" w:rsidP="00180214">
    <w:pPr>
      <w:pStyle w:val="Intestazione"/>
      <w:tabs>
        <w:tab w:val="left" w:pos="3686"/>
        <w:tab w:val="left" w:pos="7797"/>
        <w:tab w:val="left" w:pos="10915"/>
        <w:tab w:val="left" w:pos="14175"/>
      </w:tabs>
      <w:jc w:val="right"/>
    </w:pPr>
    <w:r w:rsidRPr="00093ED4">
      <w:rPr>
        <w:rFonts w:ascii="Times New Roman" w:hAnsi="Times New Roman"/>
        <w:b/>
        <w:i/>
        <w:smallCaps/>
        <w:sz w:val="24"/>
      </w:rPr>
      <w:t xml:space="preserve">Allegato </w:t>
    </w:r>
    <w:r>
      <w:rPr>
        <w:rFonts w:ascii="Times New Roman" w:hAnsi="Times New Roman"/>
        <w:b/>
        <w:i/>
        <w:smallCaps/>
        <w:sz w:val="24"/>
      </w:rPr>
      <w:t>n.</w:t>
    </w:r>
    <w:r>
      <w:rPr>
        <w:b/>
        <w:i/>
        <w:smallCaps/>
      </w:rPr>
      <w:t xml:space="preserve"> </w:t>
    </w:r>
    <w:r w:rsidR="00557742">
      <w:rPr>
        <w:rFonts w:ascii="Times New Roman" w:hAnsi="Times New Roman" w:cs="Times New Roman"/>
        <w:b/>
        <w:i/>
        <w:smallCaps/>
        <w:sz w:val="24"/>
        <w:szCs w:val="24"/>
      </w:rPr>
      <w:t>4</w:t>
    </w:r>
    <w:bookmarkStart w:id="0" w:name="_GoBack"/>
    <w:bookmarkEnd w:id="0"/>
  </w:p>
  <w:p w14:paraId="65B50586" w14:textId="77777777" w:rsidR="00150AC4" w:rsidRPr="000878F9" w:rsidRDefault="00150AC4" w:rsidP="000878F9">
    <w:pPr>
      <w:autoSpaceDE w:val="0"/>
      <w:autoSpaceDN w:val="0"/>
      <w:adjustRightInd w:val="0"/>
      <w:jc w:val="right"/>
      <w:rPr>
        <w:rFonts w:ascii="Times New Roman" w:eastAsia="Calibri" w:hAnsi="Times New Roman"/>
        <w:b/>
        <w:i/>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5A01B" w14:textId="77777777" w:rsidR="00557742" w:rsidRDefault="0055774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B0901"/>
    <w:rsid w:val="00012BA7"/>
    <w:rsid w:val="0003494D"/>
    <w:rsid w:val="00050E0D"/>
    <w:rsid w:val="00063FCF"/>
    <w:rsid w:val="000719DB"/>
    <w:rsid w:val="00086073"/>
    <w:rsid w:val="000878F9"/>
    <w:rsid w:val="000A42A4"/>
    <w:rsid w:val="000D637E"/>
    <w:rsid w:val="000E6218"/>
    <w:rsid w:val="0010740E"/>
    <w:rsid w:val="00134838"/>
    <w:rsid w:val="00141CAC"/>
    <w:rsid w:val="00147279"/>
    <w:rsid w:val="00150AC4"/>
    <w:rsid w:val="0015118A"/>
    <w:rsid w:val="00162164"/>
    <w:rsid w:val="00180214"/>
    <w:rsid w:val="001A01E1"/>
    <w:rsid w:val="001A72DF"/>
    <w:rsid w:val="001B2712"/>
    <w:rsid w:val="001C3595"/>
    <w:rsid w:val="001D0367"/>
    <w:rsid w:val="001E2AB2"/>
    <w:rsid w:val="001E78AA"/>
    <w:rsid w:val="00201495"/>
    <w:rsid w:val="00204B1A"/>
    <w:rsid w:val="00207639"/>
    <w:rsid w:val="00217ED7"/>
    <w:rsid w:val="0022001B"/>
    <w:rsid w:val="00220360"/>
    <w:rsid w:val="002335B0"/>
    <w:rsid w:val="002358CD"/>
    <w:rsid w:val="0024681C"/>
    <w:rsid w:val="0025159B"/>
    <w:rsid w:val="0025739A"/>
    <w:rsid w:val="002757C9"/>
    <w:rsid w:val="00290409"/>
    <w:rsid w:val="002C067A"/>
    <w:rsid w:val="002C21B2"/>
    <w:rsid w:val="002C51B9"/>
    <w:rsid w:val="002D39E1"/>
    <w:rsid w:val="002D6865"/>
    <w:rsid w:val="002E0829"/>
    <w:rsid w:val="002F50CE"/>
    <w:rsid w:val="0030173C"/>
    <w:rsid w:val="003119D8"/>
    <w:rsid w:val="003359E5"/>
    <w:rsid w:val="0037349A"/>
    <w:rsid w:val="00377F73"/>
    <w:rsid w:val="003962B7"/>
    <w:rsid w:val="003A63B6"/>
    <w:rsid w:val="003B0901"/>
    <w:rsid w:val="003B30A3"/>
    <w:rsid w:val="003C1B5F"/>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C1D9A"/>
    <w:rsid w:val="004D0885"/>
    <w:rsid w:val="00501730"/>
    <w:rsid w:val="00503951"/>
    <w:rsid w:val="00505577"/>
    <w:rsid w:val="00507029"/>
    <w:rsid w:val="00522901"/>
    <w:rsid w:val="005541A0"/>
    <w:rsid w:val="00557742"/>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C0C8A"/>
    <w:rsid w:val="006E39F8"/>
    <w:rsid w:val="006F3DF2"/>
    <w:rsid w:val="00710261"/>
    <w:rsid w:val="00785604"/>
    <w:rsid w:val="007A4E4A"/>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A4AAC"/>
    <w:rsid w:val="008E1D63"/>
    <w:rsid w:val="008F18A5"/>
    <w:rsid w:val="008F51E9"/>
    <w:rsid w:val="008F5D4C"/>
    <w:rsid w:val="009036F7"/>
    <w:rsid w:val="00912D08"/>
    <w:rsid w:val="009663B1"/>
    <w:rsid w:val="00977B2B"/>
    <w:rsid w:val="00992417"/>
    <w:rsid w:val="009A4E07"/>
    <w:rsid w:val="009B627A"/>
    <w:rsid w:val="009D4194"/>
    <w:rsid w:val="009D65FD"/>
    <w:rsid w:val="009D76E4"/>
    <w:rsid w:val="009E52E8"/>
    <w:rsid w:val="00A007C3"/>
    <w:rsid w:val="00A32746"/>
    <w:rsid w:val="00A5739B"/>
    <w:rsid w:val="00A63FBC"/>
    <w:rsid w:val="00A74B09"/>
    <w:rsid w:val="00A76866"/>
    <w:rsid w:val="00AF3325"/>
    <w:rsid w:val="00B07DA8"/>
    <w:rsid w:val="00B309B4"/>
    <w:rsid w:val="00B417C7"/>
    <w:rsid w:val="00B41B09"/>
    <w:rsid w:val="00B523D8"/>
    <w:rsid w:val="00B64D93"/>
    <w:rsid w:val="00B65C0F"/>
    <w:rsid w:val="00B77F13"/>
    <w:rsid w:val="00B838CB"/>
    <w:rsid w:val="00B93ACD"/>
    <w:rsid w:val="00BA25F7"/>
    <w:rsid w:val="00BF4268"/>
    <w:rsid w:val="00C132C5"/>
    <w:rsid w:val="00C76E1F"/>
    <w:rsid w:val="00C9108E"/>
    <w:rsid w:val="00CC5465"/>
    <w:rsid w:val="00CF4821"/>
    <w:rsid w:val="00D00CEC"/>
    <w:rsid w:val="00D047D3"/>
    <w:rsid w:val="00D46F7D"/>
    <w:rsid w:val="00D80125"/>
    <w:rsid w:val="00D84936"/>
    <w:rsid w:val="00D902EB"/>
    <w:rsid w:val="00DA240E"/>
    <w:rsid w:val="00DC152B"/>
    <w:rsid w:val="00DC7EAB"/>
    <w:rsid w:val="00DD70D0"/>
    <w:rsid w:val="00DF4257"/>
    <w:rsid w:val="00E009BB"/>
    <w:rsid w:val="00E045A1"/>
    <w:rsid w:val="00E14A87"/>
    <w:rsid w:val="00E16102"/>
    <w:rsid w:val="00E425B2"/>
    <w:rsid w:val="00E6104A"/>
    <w:rsid w:val="00E94E53"/>
    <w:rsid w:val="00EA471A"/>
    <w:rsid w:val="00EB0EE2"/>
    <w:rsid w:val="00ED2D27"/>
    <w:rsid w:val="00EE7190"/>
    <w:rsid w:val="00EF24F0"/>
    <w:rsid w:val="00F17B63"/>
    <w:rsid w:val="00F74754"/>
    <w:rsid w:val="00F77A44"/>
    <w:rsid w:val="00F92DFE"/>
    <w:rsid w:val="00FC0C2A"/>
    <w:rsid w:val="00FC2F35"/>
    <w:rsid w:val="00FD69D0"/>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1C2A4"/>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60B68-1320-47AC-8422-E53A2B2F4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660</Words>
  <Characters>3768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Valentina Milazzo</cp:lastModifiedBy>
  <cp:revision>23</cp:revision>
  <dcterms:created xsi:type="dcterms:W3CDTF">2018-07-26T12:26:00Z</dcterms:created>
  <dcterms:modified xsi:type="dcterms:W3CDTF">2023-04-21T08:13:00Z</dcterms:modified>
</cp:coreProperties>
</file>