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75EA6" w14:textId="35807BC8" w:rsidR="00E56AE7" w:rsidRPr="00183E83" w:rsidRDefault="00E56AE7" w:rsidP="000A104F">
      <w:pPr>
        <w:ind w:left="5387"/>
        <w:jc w:val="right"/>
        <w:rPr>
          <w:rFonts w:ascii="Arial" w:hAnsi="Arial" w:cs="Arial"/>
          <w:i/>
        </w:rPr>
      </w:pPr>
      <w:r w:rsidRPr="00183E83">
        <w:rPr>
          <w:rFonts w:ascii="Arial" w:hAnsi="Arial" w:cs="Arial"/>
        </w:rPr>
        <w:t>Modello 2bis</w:t>
      </w:r>
    </w:p>
    <w:p w14:paraId="6956DBA5" w14:textId="5A96C1E4" w:rsidR="00E56AE7" w:rsidRPr="00183E83" w:rsidRDefault="00E56AE7" w:rsidP="000A104F">
      <w:pPr>
        <w:ind w:left="5387"/>
        <w:jc w:val="right"/>
        <w:rPr>
          <w:rFonts w:ascii="Arial" w:hAnsi="Arial" w:cs="Arial"/>
          <w:i/>
        </w:rPr>
      </w:pPr>
      <w:r w:rsidRPr="00183E83">
        <w:rPr>
          <w:rFonts w:ascii="Arial" w:hAnsi="Arial" w:cs="Arial"/>
          <w:i/>
        </w:rPr>
        <w:t>Piano di dettaglio tecnico operativo</w:t>
      </w:r>
    </w:p>
    <w:p w14:paraId="443544DF" w14:textId="77777777" w:rsidR="00E56AE7" w:rsidRDefault="00E56AE7" w:rsidP="000A104F">
      <w:pPr>
        <w:jc w:val="right"/>
        <w:rPr>
          <w:rFonts w:ascii="Arial" w:hAnsi="Arial" w:cs="Arial"/>
          <w:i/>
        </w:rPr>
      </w:pPr>
      <w:r w:rsidRPr="00183E83">
        <w:rPr>
          <w:rFonts w:ascii="Arial" w:hAnsi="Arial" w:cs="Arial"/>
          <w:i/>
        </w:rPr>
        <w:t>(</w:t>
      </w:r>
      <w:r w:rsidRPr="00183E83">
        <w:rPr>
          <w:rFonts w:ascii="Arial" w:hAnsi="Arial" w:cs="Arial"/>
          <w:i/>
          <w:u w:val="single"/>
        </w:rPr>
        <w:t>da trasmettere entro e non oltre il 31 marzo 2025</w:t>
      </w:r>
      <w:r w:rsidRPr="00183E83">
        <w:rPr>
          <w:rFonts w:ascii="Arial" w:hAnsi="Arial" w:cs="Arial"/>
          <w:i/>
        </w:rPr>
        <w:t>)</w:t>
      </w:r>
    </w:p>
    <w:p w14:paraId="4AA0097C" w14:textId="77777777" w:rsidR="00E56AE7" w:rsidRDefault="00E56AE7" w:rsidP="000A104F">
      <w:pPr>
        <w:shd w:val="clear" w:color="auto" w:fill="FFFFFF"/>
        <w:spacing w:before="240"/>
        <w:ind w:right="5"/>
        <w:rPr>
          <w:rFonts w:ascii="Arial" w:hAnsi="Arial" w:cs="Arial"/>
          <w:b/>
          <w:color w:val="000000"/>
          <w:spacing w:val="-3"/>
          <w:szCs w:val="24"/>
        </w:rPr>
      </w:pPr>
      <w:r>
        <w:rPr>
          <w:rFonts w:ascii="Arial" w:hAnsi="Arial" w:cs="Arial"/>
          <w:b/>
        </w:rPr>
        <w:t>LOGO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REGIONE</w:t>
      </w:r>
      <w:r>
        <w:rPr>
          <w:rFonts w:ascii="Arial" w:hAnsi="Arial" w:cs="Arial"/>
        </w:rPr>
        <w:ptab w:relativeTo="margin" w:alignment="center" w:leader="none"/>
      </w:r>
    </w:p>
    <w:p w14:paraId="0902F57F" w14:textId="77777777" w:rsidR="00E56AE7" w:rsidRDefault="00E56AE7" w:rsidP="000A104F">
      <w:pPr>
        <w:tabs>
          <w:tab w:val="left" w:pos="3969"/>
        </w:tabs>
        <w:ind w:left="3969" w:hanging="567"/>
        <w:jc w:val="both"/>
        <w:rPr>
          <w:rFonts w:ascii="Arial" w:hAnsi="Arial" w:cs="Arial"/>
          <w:b/>
          <w:szCs w:val="24"/>
        </w:rPr>
      </w:pPr>
    </w:p>
    <w:p w14:paraId="75454C86" w14:textId="2545FCE0" w:rsidR="00F4268B" w:rsidRPr="00627D56" w:rsidRDefault="00195BCC" w:rsidP="000A104F">
      <w:pPr>
        <w:tabs>
          <w:tab w:val="left" w:pos="3969"/>
        </w:tabs>
        <w:ind w:left="3969" w:hanging="567"/>
        <w:jc w:val="both"/>
        <w:rPr>
          <w:rFonts w:ascii="Arial" w:hAnsi="Arial" w:cs="Arial"/>
          <w:b/>
          <w:szCs w:val="24"/>
        </w:rPr>
      </w:pPr>
      <w:r w:rsidRPr="00627D56">
        <w:rPr>
          <w:rFonts w:ascii="Arial" w:hAnsi="Arial" w:cs="Arial"/>
          <w:b/>
          <w:szCs w:val="24"/>
        </w:rPr>
        <w:t>AL MINISTERO DELLE IMPRESE E DEL MADE IN ITALY</w:t>
      </w:r>
    </w:p>
    <w:p w14:paraId="6D5EA01E" w14:textId="77777777" w:rsidR="00227621" w:rsidRPr="00AC69CB" w:rsidRDefault="00227621" w:rsidP="000A104F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AC69CB">
        <w:rPr>
          <w:rFonts w:ascii="Arial" w:hAnsi="Arial" w:cs="Arial"/>
          <w:szCs w:val="24"/>
        </w:rPr>
        <w:t xml:space="preserve">Direzione generale consumatori e mercato </w:t>
      </w:r>
    </w:p>
    <w:p w14:paraId="62319210" w14:textId="77777777" w:rsidR="00227621" w:rsidRPr="00AC69CB" w:rsidRDefault="00227621" w:rsidP="000A104F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AC69CB">
        <w:rPr>
          <w:rFonts w:ascii="Arial" w:hAnsi="Arial" w:cs="Arial"/>
          <w:szCs w:val="24"/>
        </w:rPr>
        <w:t>Divisione IV – Politiche, normativa e progetti nazionali ed europei per i consumatori. Cooperazione amministrativa europea.</w:t>
      </w:r>
    </w:p>
    <w:p w14:paraId="22BD50B2" w14:textId="77777777" w:rsidR="00227621" w:rsidRDefault="00227621" w:rsidP="000A104F">
      <w:pPr>
        <w:shd w:val="clear" w:color="auto" w:fill="FFFFFF"/>
        <w:spacing w:before="120"/>
        <w:ind w:left="3402" w:right="6"/>
        <w:jc w:val="both"/>
        <w:rPr>
          <w:rStyle w:val="CollegamentoInternet"/>
          <w:b/>
          <w:color w:val="auto"/>
          <w:spacing w:val="6"/>
          <w:u w:val="none"/>
        </w:rPr>
      </w:pPr>
      <w:r w:rsidRPr="00AC69CB">
        <w:rPr>
          <w:rFonts w:ascii="Arial" w:hAnsi="Arial" w:cs="Arial"/>
          <w:spacing w:val="1"/>
          <w:szCs w:val="24"/>
        </w:rPr>
        <w:t xml:space="preserve">PEC: </w:t>
      </w:r>
      <w:hyperlink r:id="rId8" w:history="1">
        <w:r w:rsidRPr="00AC69CB">
          <w:rPr>
            <w:rStyle w:val="Collegamentoipertestuale"/>
            <w:rFonts w:ascii="Arial" w:hAnsi="Arial" w:cs="Arial"/>
            <w:spacing w:val="1"/>
            <w:szCs w:val="24"/>
          </w:rPr>
          <w:t>dgcm.div04@pec.mimit.gov.it</w:t>
        </w:r>
      </w:hyperlink>
      <w:r>
        <w:rPr>
          <w:rFonts w:ascii="Arial" w:hAnsi="Arial" w:cs="Arial"/>
          <w:spacing w:val="1"/>
          <w:szCs w:val="24"/>
        </w:rPr>
        <w:t xml:space="preserve"> </w:t>
      </w:r>
    </w:p>
    <w:p w14:paraId="30026BD9" w14:textId="1010BE3B" w:rsidR="00AF3788" w:rsidRPr="00BC5A1F" w:rsidRDefault="00C96712" w:rsidP="007E5700">
      <w:pPr>
        <w:shd w:val="clear" w:color="auto" w:fill="FFFFFF"/>
        <w:ind w:left="3402" w:right="6"/>
        <w:jc w:val="both"/>
        <w:rPr>
          <w:rStyle w:val="CollegamentoInternet"/>
          <w:rFonts w:ascii="Arial" w:hAnsi="Arial" w:cs="Arial"/>
          <w:b/>
          <w:color w:val="auto"/>
          <w:spacing w:val="6"/>
          <w:szCs w:val="24"/>
          <w:u w:val="none"/>
        </w:rPr>
      </w:pPr>
      <w:r w:rsidRPr="00627D56">
        <w:rPr>
          <w:rFonts w:ascii="Arial" w:hAnsi="Arial" w:cs="Arial"/>
          <w:spacing w:val="1"/>
          <w:szCs w:val="24"/>
        </w:rPr>
        <w:t xml:space="preserve"> </w:t>
      </w:r>
    </w:p>
    <w:p w14:paraId="67F0205F" w14:textId="77777777" w:rsidR="0038373D" w:rsidRDefault="0038373D" w:rsidP="000A104F">
      <w:pPr>
        <w:shd w:val="clear" w:color="auto" w:fill="FFFFFF"/>
        <w:jc w:val="right"/>
      </w:pPr>
    </w:p>
    <w:p w14:paraId="40C539AC" w14:textId="77777777" w:rsidR="00195BCC" w:rsidRPr="00195BCC" w:rsidRDefault="00195BCC" w:rsidP="000A104F"/>
    <w:p w14:paraId="694250AE" w14:textId="77777777" w:rsidR="002F6B95" w:rsidRPr="001D6091" w:rsidRDefault="00F4268B" w:rsidP="000A104F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012952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 novembre 2024</w:t>
      </w:r>
    </w:p>
    <w:p w14:paraId="301E01D9" w14:textId="77777777" w:rsidR="00F4268B" w:rsidRDefault="00F4268B" w:rsidP="000A104F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</w:t>
      </w:r>
      <w:r w:rsidR="00F650C5" w:rsidRPr="00F650C5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LO SVILUPPO DELLE COMPETENZE DIGITALI DEI CONSUMATORI ADULTI E DEI VULNERABILI</w:t>
      </w:r>
    </w:p>
    <w:p w14:paraId="60804E15" w14:textId="77777777" w:rsidR="00BC5A1F" w:rsidRPr="001D6091" w:rsidRDefault="00BC5A1F" w:rsidP="000A104F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354061D5" w14:textId="77777777" w:rsidR="002D7AD3" w:rsidRDefault="0038373D" w:rsidP="007F5B3E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>Art. 148 della legge 23 dicembre 2000, n. 388.</w:t>
      </w:r>
      <w:r w:rsidR="002D7AD3" w:rsidRPr="002D7AD3">
        <w:rPr>
          <w:rFonts w:ascii="Arial" w:hAnsi="Arial" w:cs="Arial"/>
          <w:b/>
          <w:smallCaps w:val="0"/>
          <w:sz w:val="24"/>
          <w:szCs w:val="24"/>
        </w:rPr>
        <w:t xml:space="preserve"> </w:t>
      </w:r>
    </w:p>
    <w:p w14:paraId="01F5F8EE" w14:textId="30283E04" w:rsidR="002D7AD3" w:rsidRPr="002D7AD3" w:rsidRDefault="002D7AD3" w:rsidP="007F5B3E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rPr>
          <w:rFonts w:ascii="Arial" w:hAnsi="Arial" w:cs="Arial"/>
          <w:b/>
          <w:smallCaps w:val="0"/>
          <w:sz w:val="24"/>
          <w:szCs w:val="24"/>
        </w:rPr>
      </w:pPr>
      <w:r w:rsidRPr="002D7AD3">
        <w:rPr>
          <w:rFonts w:ascii="Arial" w:hAnsi="Arial" w:cs="Arial"/>
          <w:b/>
          <w:smallCaps w:val="0"/>
          <w:sz w:val="24"/>
          <w:szCs w:val="24"/>
        </w:rPr>
        <w:t>D</w:t>
      </w:r>
      <w:r w:rsidR="00C96712">
        <w:rPr>
          <w:rFonts w:ascii="Arial" w:hAnsi="Arial" w:cs="Arial"/>
          <w:b/>
          <w:smallCaps w:val="0"/>
          <w:sz w:val="24"/>
          <w:szCs w:val="24"/>
        </w:rPr>
        <w:t>.</w:t>
      </w:r>
      <w:r w:rsidR="002E21B7">
        <w:rPr>
          <w:rFonts w:ascii="Arial" w:hAnsi="Arial" w:cs="Arial"/>
          <w:b/>
          <w:smallCaps w:val="0"/>
          <w:sz w:val="24"/>
          <w:szCs w:val="24"/>
        </w:rPr>
        <w:t>M. 6 maggio 2022, Art. 4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, comma 1 – D.M. </w:t>
      </w:r>
      <w:r w:rsidR="00F650C5">
        <w:rPr>
          <w:rFonts w:ascii="Arial" w:hAnsi="Arial" w:cs="Arial"/>
          <w:b/>
          <w:smallCaps w:val="0"/>
          <w:sz w:val="24"/>
          <w:szCs w:val="24"/>
        </w:rPr>
        <w:t>31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 </w:t>
      </w:r>
      <w:r w:rsidR="00F650C5">
        <w:rPr>
          <w:rFonts w:ascii="Arial" w:hAnsi="Arial" w:cs="Arial"/>
          <w:b/>
          <w:smallCaps w:val="0"/>
          <w:sz w:val="24"/>
          <w:szCs w:val="24"/>
        </w:rPr>
        <w:t>luglio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 202</w:t>
      </w:r>
      <w:r w:rsidR="00F650C5">
        <w:rPr>
          <w:rFonts w:ascii="Arial" w:hAnsi="Arial" w:cs="Arial"/>
          <w:b/>
          <w:smallCaps w:val="0"/>
          <w:sz w:val="24"/>
          <w:szCs w:val="24"/>
        </w:rPr>
        <w:t>4</w:t>
      </w:r>
      <w:r w:rsidRPr="002D7AD3">
        <w:rPr>
          <w:rFonts w:ascii="Arial" w:hAnsi="Arial" w:cs="Arial"/>
          <w:b/>
          <w:smallCaps w:val="0"/>
          <w:sz w:val="24"/>
          <w:szCs w:val="24"/>
        </w:rPr>
        <w:t xml:space="preserve">, Art. </w:t>
      </w:r>
      <w:r w:rsidR="002E21B7">
        <w:rPr>
          <w:rFonts w:ascii="Arial" w:hAnsi="Arial" w:cs="Arial"/>
          <w:b/>
          <w:smallCaps w:val="0"/>
          <w:sz w:val="24"/>
          <w:szCs w:val="24"/>
        </w:rPr>
        <w:t>4</w:t>
      </w:r>
      <w:r w:rsidRPr="002D7AD3">
        <w:rPr>
          <w:rFonts w:ascii="Arial" w:hAnsi="Arial" w:cs="Arial"/>
          <w:b/>
          <w:smallCaps w:val="0"/>
          <w:sz w:val="24"/>
          <w:szCs w:val="24"/>
        </w:rPr>
        <w:t>, comma 1</w:t>
      </w:r>
      <w:r w:rsidR="00F74410">
        <w:rPr>
          <w:rFonts w:ascii="Arial" w:hAnsi="Arial" w:cs="Arial"/>
          <w:b/>
          <w:smallCaps w:val="0"/>
          <w:sz w:val="24"/>
          <w:szCs w:val="24"/>
        </w:rPr>
        <w:t xml:space="preserve"> – D.D. 14 febbraio 2025</w:t>
      </w:r>
    </w:p>
    <w:p w14:paraId="545B800D" w14:textId="77777777" w:rsidR="00AF3788" w:rsidRPr="001D6091" w:rsidRDefault="00AF3788" w:rsidP="007F5B3E">
      <w:pPr>
        <w:pStyle w:val="Titolo2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rPr>
          <w:rFonts w:ascii="Arial" w:hAnsi="Arial" w:cs="Arial"/>
          <w:sz w:val="24"/>
          <w:szCs w:val="24"/>
        </w:rPr>
      </w:pPr>
    </w:p>
    <w:p w14:paraId="5337ED69" w14:textId="32DE3C15" w:rsidR="009B0545" w:rsidRDefault="009B0545" w:rsidP="007F5B3E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PIANO DI DETTAGLIO TECNICO OPERATIVO</w:t>
      </w:r>
      <w:r w:rsidR="00D31EDC">
        <w:rPr>
          <w:rFonts w:ascii="Arial" w:hAnsi="Arial" w:cs="Arial"/>
          <w:b/>
          <w:szCs w:val="24"/>
        </w:rPr>
        <w:t xml:space="preserve"> attualizzato </w:t>
      </w:r>
    </w:p>
    <w:p w14:paraId="6D431805" w14:textId="0B6482AE" w:rsidR="009B0545" w:rsidRDefault="007F3F58" w:rsidP="007F5B3E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</w:t>
      </w:r>
      <w:r w:rsidR="009B0545">
        <w:rPr>
          <w:rFonts w:ascii="Arial" w:hAnsi="Arial" w:cs="Arial"/>
          <w:b/>
          <w:szCs w:val="24"/>
        </w:rPr>
        <w:t>ispetto al piano generale di formazione e informazione trasmesso</w:t>
      </w:r>
      <w:r w:rsidR="00227621">
        <w:rPr>
          <w:rFonts w:ascii="Arial" w:hAnsi="Arial" w:cs="Arial"/>
          <w:b/>
          <w:szCs w:val="24"/>
        </w:rPr>
        <w:t>,</w:t>
      </w:r>
      <w:r w:rsidR="009B0545">
        <w:rPr>
          <w:rFonts w:ascii="Arial" w:hAnsi="Arial" w:cs="Arial"/>
          <w:b/>
          <w:szCs w:val="24"/>
        </w:rPr>
        <w:t xml:space="preserve"> </w:t>
      </w:r>
      <w:r w:rsidR="00D31EDC">
        <w:rPr>
          <w:rFonts w:ascii="Arial" w:hAnsi="Arial" w:cs="Arial"/>
          <w:b/>
          <w:szCs w:val="24"/>
        </w:rPr>
        <w:t>tenuto conto della nota ministeriale di ammissione provvisoria</w:t>
      </w:r>
    </w:p>
    <w:p w14:paraId="12E31E9A" w14:textId="77777777" w:rsidR="00227621" w:rsidRDefault="00227621" w:rsidP="007F5B3E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jc w:val="center"/>
        <w:rPr>
          <w:rFonts w:ascii="Arial" w:hAnsi="Arial" w:cs="Arial"/>
          <w:b/>
          <w:szCs w:val="24"/>
        </w:rPr>
      </w:pPr>
    </w:p>
    <w:p w14:paraId="554C5867" w14:textId="338E1832" w:rsidR="00AF3788" w:rsidRPr="001D6091" w:rsidRDefault="00932F2E" w:rsidP="007F5B3E">
      <w:pPr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shd w:val="clear" w:color="auto" w:fill="DBE5F1" w:themeFill="accent1" w:themeFillTint="33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REGIONE</w:t>
      </w:r>
      <w:r w:rsidR="00EF14AE">
        <w:rPr>
          <w:rFonts w:ascii="Arial" w:hAnsi="Arial" w:cs="Arial"/>
          <w:b/>
          <w:szCs w:val="24"/>
        </w:rPr>
        <w:t xml:space="preserve"> </w:t>
      </w:r>
      <w:r w:rsidR="00012952">
        <w:rPr>
          <w:rFonts w:ascii="Arial" w:hAnsi="Arial" w:cs="Arial"/>
          <w:b/>
          <w:szCs w:val="24"/>
        </w:rPr>
        <w:t>...................</w:t>
      </w:r>
    </w:p>
    <w:p w14:paraId="259ACCF6" w14:textId="77777777" w:rsidR="005F155D" w:rsidRDefault="005F155D" w:rsidP="000A104F">
      <w:pPr>
        <w:jc w:val="center"/>
        <w:rPr>
          <w:rFonts w:ascii="Arial" w:hAnsi="Arial" w:cs="Arial"/>
          <w:b/>
          <w:szCs w:val="24"/>
        </w:rPr>
      </w:pPr>
    </w:p>
    <w:p w14:paraId="3EB5B709" w14:textId="0D68401F" w:rsidR="00FA0624" w:rsidRPr="004062CE" w:rsidRDefault="00E56AE7" w:rsidP="000A104F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La</w:t>
      </w:r>
      <w:r w:rsidRPr="004062C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FA0624" w:rsidRPr="004062CE">
        <w:rPr>
          <w:rFonts w:ascii="Arial" w:hAnsi="Arial" w:cs="Arial"/>
          <w:b/>
          <w:color w:val="000000"/>
          <w:sz w:val="24"/>
          <w:szCs w:val="24"/>
        </w:rPr>
        <w:t xml:space="preserve">presente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dichiarazione </w:t>
      </w:r>
      <w:r w:rsidR="00FA0624" w:rsidRPr="004062CE">
        <w:rPr>
          <w:rFonts w:ascii="Arial" w:hAnsi="Arial" w:cs="Arial"/>
          <w:b/>
          <w:color w:val="000000"/>
          <w:sz w:val="24"/>
          <w:szCs w:val="24"/>
        </w:rPr>
        <w:t xml:space="preserve">è </w:t>
      </w:r>
      <w:r w:rsidRPr="004062CE">
        <w:rPr>
          <w:rFonts w:ascii="Arial" w:hAnsi="Arial" w:cs="Arial"/>
          <w:b/>
          <w:color w:val="000000"/>
          <w:sz w:val="24"/>
          <w:szCs w:val="24"/>
        </w:rPr>
        <w:t>prodott</w:t>
      </w:r>
      <w:r>
        <w:rPr>
          <w:rFonts w:ascii="Arial" w:hAnsi="Arial" w:cs="Arial"/>
          <w:b/>
          <w:color w:val="000000"/>
          <w:sz w:val="24"/>
          <w:szCs w:val="24"/>
        </w:rPr>
        <w:t>a</w:t>
      </w:r>
      <w:r w:rsidRPr="004062C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FA0624" w:rsidRPr="004062CE">
        <w:rPr>
          <w:rFonts w:ascii="Arial" w:hAnsi="Arial" w:cs="Arial"/>
          <w:b/>
          <w:color w:val="000000"/>
          <w:sz w:val="24"/>
          <w:szCs w:val="24"/>
        </w:rPr>
        <w:t>ai sensi e per gli effetti di cui agli artt. 46 e 47 del D.P.R. 28 dicembre 2000, n. 445</w:t>
      </w:r>
    </w:p>
    <w:p w14:paraId="5C3B9A8D" w14:textId="77777777" w:rsidR="00FA0624" w:rsidRPr="004062CE" w:rsidRDefault="00FA0624" w:rsidP="000A104F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227621" w:rsidRPr="00AF0F54" w14:paraId="7CB2D713" w14:textId="77777777" w:rsidTr="00473B8E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FF33B" w14:textId="77777777" w:rsidR="00227621" w:rsidRPr="00AF0F54" w:rsidRDefault="00227621" w:rsidP="000A104F">
            <w:pPr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proofErr w:type="gramStart"/>
            <w:r w:rsidRPr="00AF0F54">
              <w:rPr>
                <w:rFonts w:ascii="Arial" w:hAnsi="Arial" w:cs="Arial"/>
                <w:b/>
                <w:szCs w:val="24"/>
              </w:rPr>
              <w:t>..</w:t>
            </w:r>
            <w:proofErr w:type="gramEnd"/>
            <w:r w:rsidRPr="00AF0F54">
              <w:rPr>
                <w:rFonts w:ascii="Arial" w:hAnsi="Arial" w:cs="Arial"/>
                <w:b/>
                <w:szCs w:val="24"/>
              </w:rPr>
              <w:t>l… sottoscritto/a:</w:t>
            </w:r>
          </w:p>
        </w:tc>
      </w:tr>
      <w:tr w:rsidR="00227621" w:rsidRPr="00AF0F54" w14:paraId="6B902859" w14:textId="77777777" w:rsidTr="00473B8E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20064" w14:textId="77777777" w:rsidR="00227621" w:rsidRPr="00AF0F54" w:rsidRDefault="00227621" w:rsidP="000A104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5EC59" w14:textId="77777777" w:rsidR="00227621" w:rsidRPr="00AF0F54" w:rsidRDefault="00227621" w:rsidP="000A104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Cellulare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8DB16" w14:textId="77777777" w:rsidR="00227621" w:rsidRPr="00AF0F54" w:rsidRDefault="00227621" w:rsidP="000A104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9C325" w14:textId="77777777" w:rsidR="00227621" w:rsidRPr="00AF0F54" w:rsidRDefault="00227621" w:rsidP="000A104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PEC</w:t>
            </w:r>
          </w:p>
        </w:tc>
      </w:tr>
      <w:tr w:rsidR="00227621" w:rsidRPr="00AF0F54" w14:paraId="64D71E8C" w14:textId="77777777" w:rsidTr="00473B8E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68CA3B" w14:textId="77777777" w:rsidR="00227621" w:rsidRPr="006209DE" w:rsidRDefault="00227621" w:rsidP="000A104F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23027E" w14:textId="77777777" w:rsidR="00227621" w:rsidRPr="006209DE" w:rsidRDefault="00227621" w:rsidP="000A104F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235312" w14:textId="77777777" w:rsidR="00227621" w:rsidRPr="006209DE" w:rsidRDefault="00227621" w:rsidP="000A104F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36B555" w14:textId="77777777" w:rsidR="00227621" w:rsidRPr="006209DE" w:rsidRDefault="00227621" w:rsidP="000A104F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227621" w:rsidRPr="00AF0F54" w14:paraId="287D09CF" w14:textId="77777777" w:rsidTr="00473B8E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BBC232" w14:textId="77777777" w:rsidR="00227621" w:rsidRPr="00AF0F54" w:rsidRDefault="00227621" w:rsidP="000A104F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5D15C0C5" w14:textId="77777777" w:rsidR="00227621" w:rsidRPr="00AF0F54" w:rsidRDefault="00227621" w:rsidP="000A104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in qualità di Responsabile regionale</w:t>
            </w:r>
          </w:p>
          <w:p w14:paraId="26911FC8" w14:textId="77777777" w:rsidR="00227621" w:rsidRPr="00AF0F54" w:rsidRDefault="00227621" w:rsidP="000A104F">
            <w:pPr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227621" w:rsidRPr="00AF0F54" w14:paraId="4AC1A9A5" w14:textId="77777777" w:rsidTr="00473B8E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E0EFB" w14:textId="77777777" w:rsidR="00227621" w:rsidRPr="00AF0F54" w:rsidRDefault="00227621" w:rsidP="000A104F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227621" w:rsidRPr="00AF0F54" w14:paraId="71F35A2C" w14:textId="77777777" w:rsidTr="00473B8E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95FF74" w14:textId="77777777" w:rsidR="00227621" w:rsidRPr="00AF0F54" w:rsidRDefault="00227621" w:rsidP="000A104F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B6D1" w14:textId="77777777" w:rsidR="00227621" w:rsidRPr="00420881" w:rsidRDefault="00227621" w:rsidP="000A104F">
            <w:pPr>
              <w:pStyle w:val="Titolo8"/>
              <w:spacing w:line="240" w:lineRule="auto"/>
              <w:jc w:val="left"/>
              <w:rPr>
                <w:rFonts w:ascii="Arial" w:hAnsi="Arial" w:cs="Arial"/>
                <w:bCs/>
                <w:smallCaps/>
                <w:sz w:val="24"/>
                <w:szCs w:val="24"/>
              </w:rPr>
            </w:pPr>
            <w:r w:rsidRPr="00420881">
              <w:rPr>
                <w:rFonts w:ascii="Arial" w:hAnsi="Arial" w:cs="Arial"/>
                <w:bCs/>
                <w:sz w:val="24"/>
                <w:szCs w:val="24"/>
              </w:rPr>
              <w:t>Codice fiscale:</w:t>
            </w:r>
          </w:p>
        </w:tc>
      </w:tr>
      <w:tr w:rsidR="00227621" w:rsidRPr="00AF0F54" w14:paraId="253DCFC6" w14:textId="77777777" w:rsidTr="00473B8E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7508F" w14:textId="77777777" w:rsidR="00227621" w:rsidRPr="00AF0F54" w:rsidRDefault="00227621" w:rsidP="000A104F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Via e N° civico: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A3A1E" w14:textId="77777777" w:rsidR="00227621" w:rsidRPr="00AF0F54" w:rsidRDefault="00227621" w:rsidP="000A104F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Cap: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46545" w14:textId="77777777" w:rsidR="00227621" w:rsidRPr="00AF0F54" w:rsidRDefault="00227621" w:rsidP="000A104F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Città:</w:t>
            </w:r>
          </w:p>
        </w:tc>
      </w:tr>
      <w:tr w:rsidR="00227621" w:rsidRPr="00AF0F54" w14:paraId="1AB27DCF" w14:textId="77777777" w:rsidTr="00473B8E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B240" w14:textId="77777777" w:rsidR="00227621" w:rsidRPr="00AF0F54" w:rsidRDefault="00227621" w:rsidP="000A104F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1A7E" w14:textId="77777777" w:rsidR="00227621" w:rsidRPr="00AF0F54" w:rsidRDefault="00227621" w:rsidP="000A104F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F4140F" w14:textId="77777777" w:rsidR="00227621" w:rsidRPr="00AF0F54" w:rsidRDefault="00227621" w:rsidP="000A104F">
            <w:pPr>
              <w:pStyle w:val="Titolo8"/>
              <w:spacing w:line="240" w:lineRule="auto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PEC:</w:t>
            </w:r>
          </w:p>
        </w:tc>
      </w:tr>
    </w:tbl>
    <w:p w14:paraId="2F53FAE7" w14:textId="77777777" w:rsidR="00E56AE7" w:rsidRDefault="00E56AE7" w:rsidP="000A104F">
      <w:pPr>
        <w:ind w:left="4536"/>
        <w:jc w:val="both"/>
        <w:rPr>
          <w:rFonts w:ascii="Arial" w:hAnsi="Arial" w:cs="Arial"/>
          <w:b/>
          <w:sz w:val="28"/>
        </w:rPr>
      </w:pPr>
    </w:p>
    <w:p w14:paraId="0E9ACC95" w14:textId="77777777" w:rsidR="00FA0624" w:rsidRPr="004062CE" w:rsidRDefault="00FA0624" w:rsidP="000A104F">
      <w:pPr>
        <w:jc w:val="both"/>
        <w:rPr>
          <w:rFonts w:ascii="Arial" w:hAnsi="Arial" w:cs="Arial"/>
          <w:szCs w:val="24"/>
        </w:rPr>
      </w:pPr>
      <w:r w:rsidRPr="004062CE">
        <w:rPr>
          <w:rFonts w:ascii="Arial" w:hAnsi="Arial" w:cs="Arial"/>
          <w:szCs w:val="24"/>
        </w:rPr>
        <w:t xml:space="preserve">consapevole delle sanzioni penali in caso di dichiarazioni mendaci e di formazione o uso di atti falsi e della conseguente decadenza dai benefici eventualmente conseguiti sulla base </w:t>
      </w:r>
      <w:r w:rsidRPr="004062CE">
        <w:rPr>
          <w:rFonts w:ascii="Arial" w:hAnsi="Arial" w:cs="Arial"/>
          <w:szCs w:val="24"/>
        </w:rPr>
        <w:lastRenderedPageBreak/>
        <w:t>di dichiarazioni non veritiere, (artt. 75 e 76 del D.P.R. 445/2000), sotto la propria responsabilità</w:t>
      </w:r>
    </w:p>
    <w:p w14:paraId="63A7276D" w14:textId="77777777" w:rsidR="00FA0624" w:rsidRPr="004062CE" w:rsidRDefault="00FA0624" w:rsidP="000A104F">
      <w:pPr>
        <w:jc w:val="both"/>
        <w:rPr>
          <w:rFonts w:ascii="Arial" w:hAnsi="Arial" w:cs="Arial"/>
          <w:b/>
        </w:rPr>
      </w:pPr>
    </w:p>
    <w:p w14:paraId="1EA05C63" w14:textId="77777777" w:rsidR="00FA0624" w:rsidRPr="004062CE" w:rsidRDefault="00FA0624" w:rsidP="000A104F">
      <w:pPr>
        <w:jc w:val="center"/>
        <w:rPr>
          <w:rFonts w:ascii="Arial" w:hAnsi="Arial" w:cs="Arial"/>
          <w:b/>
        </w:rPr>
      </w:pPr>
      <w:r w:rsidRPr="004062CE">
        <w:rPr>
          <w:rFonts w:ascii="Arial" w:hAnsi="Arial" w:cs="Arial"/>
          <w:b/>
        </w:rPr>
        <w:t>DICHIARA</w:t>
      </w:r>
    </w:p>
    <w:p w14:paraId="09050900" w14:textId="77777777" w:rsidR="00FA0624" w:rsidRPr="004062CE" w:rsidRDefault="00FA0624" w:rsidP="000A104F">
      <w:pPr>
        <w:jc w:val="center"/>
        <w:rPr>
          <w:rFonts w:ascii="Arial" w:hAnsi="Arial" w:cs="Arial"/>
          <w:b/>
        </w:rPr>
      </w:pPr>
    </w:p>
    <w:p w14:paraId="2136FFF9" w14:textId="3B543663" w:rsidR="00FA0624" w:rsidRPr="00176002" w:rsidRDefault="00FA0624" w:rsidP="000A104F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FA0624">
        <w:rPr>
          <w:rFonts w:ascii="Arial" w:hAnsi="Arial" w:cs="Arial"/>
          <w:bCs/>
          <w:sz w:val="24"/>
          <w:szCs w:val="24"/>
        </w:rPr>
        <w:t xml:space="preserve">che le risorse </w:t>
      </w:r>
      <w:r w:rsidRPr="00176002">
        <w:rPr>
          <w:rFonts w:ascii="Arial" w:hAnsi="Arial" w:cs="Arial"/>
          <w:bCs/>
          <w:sz w:val="24"/>
          <w:szCs w:val="24"/>
        </w:rPr>
        <w:t xml:space="preserve">ammesse provvisoriamente a </w:t>
      </w:r>
      <w:r w:rsidR="00BD798B">
        <w:rPr>
          <w:rFonts w:ascii="Arial" w:hAnsi="Arial" w:cs="Arial"/>
          <w:bCs/>
          <w:sz w:val="24"/>
          <w:szCs w:val="24"/>
        </w:rPr>
        <w:t>contributo</w:t>
      </w:r>
      <w:r w:rsidR="00BD798B" w:rsidRPr="00176002">
        <w:rPr>
          <w:rFonts w:ascii="Arial" w:hAnsi="Arial" w:cs="Arial"/>
          <w:bCs/>
          <w:sz w:val="24"/>
          <w:szCs w:val="24"/>
        </w:rPr>
        <w:t xml:space="preserve"> </w:t>
      </w:r>
      <w:r w:rsidRPr="00176002">
        <w:rPr>
          <w:rFonts w:ascii="Arial" w:hAnsi="Arial" w:cs="Arial"/>
          <w:bCs/>
          <w:sz w:val="24"/>
          <w:szCs w:val="24"/>
        </w:rPr>
        <w:t>pari ad euro………………</w:t>
      </w:r>
      <w:r w:rsidR="0045080E" w:rsidRPr="00176002">
        <w:rPr>
          <w:rFonts w:ascii="Arial" w:hAnsi="Arial" w:cs="Arial"/>
          <w:bCs/>
          <w:sz w:val="24"/>
          <w:szCs w:val="24"/>
        </w:rPr>
        <w:t xml:space="preserve">, </w:t>
      </w:r>
      <w:r w:rsidR="00176002" w:rsidRPr="00176002">
        <w:rPr>
          <w:rFonts w:ascii="Arial" w:hAnsi="Arial" w:cs="Arial"/>
          <w:bCs/>
          <w:i/>
          <w:iCs/>
          <w:sz w:val="24"/>
          <w:szCs w:val="24"/>
        </w:rPr>
        <w:t>(</w:t>
      </w:r>
      <w:r w:rsidR="0045080E" w:rsidRPr="00176002">
        <w:rPr>
          <w:rFonts w:ascii="Arial" w:hAnsi="Arial" w:cs="Arial"/>
          <w:bCs/>
          <w:i/>
          <w:iCs/>
          <w:sz w:val="24"/>
          <w:szCs w:val="24"/>
        </w:rPr>
        <w:t xml:space="preserve">di cui €………………… per le attività di coordinamento </w:t>
      </w:r>
      <w:r w:rsidR="00176002" w:rsidRPr="00176002">
        <w:rPr>
          <w:rFonts w:ascii="Arial" w:hAnsi="Arial" w:cs="Arial"/>
          <w:bCs/>
          <w:i/>
          <w:iCs/>
          <w:sz w:val="24"/>
          <w:szCs w:val="24"/>
        </w:rPr>
        <w:t>-</w:t>
      </w:r>
      <w:r w:rsidR="00176002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176002" w:rsidRPr="00176002">
        <w:rPr>
          <w:rFonts w:ascii="Arial" w:hAnsi="Arial" w:cs="Arial"/>
          <w:bCs/>
          <w:i/>
          <w:iCs/>
          <w:sz w:val="24"/>
          <w:szCs w:val="24"/>
        </w:rPr>
        <w:t>s</w:t>
      </w:r>
      <w:r w:rsidR="0045080E" w:rsidRPr="00176002">
        <w:rPr>
          <w:rFonts w:ascii="Arial" w:hAnsi="Arial" w:cs="Arial"/>
          <w:bCs/>
          <w:i/>
          <w:iCs/>
          <w:sz w:val="24"/>
          <w:szCs w:val="24"/>
        </w:rPr>
        <w:t>olo per la Regione coordinatrice)</w:t>
      </w:r>
      <w:r w:rsidRPr="00176002">
        <w:rPr>
          <w:rFonts w:ascii="Arial" w:hAnsi="Arial" w:cs="Arial"/>
          <w:bCs/>
          <w:i/>
          <w:iCs/>
          <w:sz w:val="24"/>
          <w:szCs w:val="24"/>
        </w:rPr>
        <w:t>,</w:t>
      </w:r>
      <w:r w:rsidRPr="00176002">
        <w:rPr>
          <w:rFonts w:ascii="Arial" w:hAnsi="Arial" w:cs="Arial"/>
          <w:bCs/>
          <w:sz w:val="24"/>
          <w:szCs w:val="24"/>
        </w:rPr>
        <w:t xml:space="preserve"> comunicate con nota ministeriale prot. n…… del………………</w:t>
      </w:r>
      <w:proofErr w:type="gramStart"/>
      <w:r w:rsidRPr="00176002">
        <w:rPr>
          <w:rFonts w:ascii="Arial" w:hAnsi="Arial" w:cs="Arial"/>
          <w:bCs/>
          <w:sz w:val="24"/>
          <w:szCs w:val="24"/>
        </w:rPr>
        <w:t>…….</w:t>
      </w:r>
      <w:proofErr w:type="gramEnd"/>
      <w:r w:rsidRPr="00176002">
        <w:rPr>
          <w:rFonts w:ascii="Arial" w:hAnsi="Arial" w:cs="Arial"/>
          <w:bCs/>
          <w:sz w:val="24"/>
          <w:szCs w:val="24"/>
        </w:rPr>
        <w:t>., sono destinate dalla Regione a</w:t>
      </w:r>
      <w:r w:rsidR="00916F84" w:rsidRPr="00176002">
        <w:rPr>
          <w:rFonts w:ascii="Arial" w:hAnsi="Arial" w:cs="Arial"/>
          <w:bCs/>
          <w:sz w:val="24"/>
          <w:szCs w:val="24"/>
        </w:rPr>
        <w:t xml:space="preserve">lla realizzazione delle seguenti attività </w:t>
      </w:r>
      <w:r w:rsidR="00916F84" w:rsidRPr="00176002">
        <w:rPr>
          <w:rFonts w:ascii="Arial" w:hAnsi="Arial" w:cs="Arial"/>
          <w:bCs/>
          <w:i/>
          <w:sz w:val="24"/>
          <w:szCs w:val="24"/>
        </w:rPr>
        <w:t>(</w:t>
      </w:r>
      <w:r w:rsidR="00183E83">
        <w:rPr>
          <w:rFonts w:ascii="Arial" w:hAnsi="Arial" w:cs="Arial"/>
          <w:bCs/>
          <w:i/>
          <w:sz w:val="24"/>
          <w:szCs w:val="24"/>
        </w:rPr>
        <w:t xml:space="preserve">in linea con </w:t>
      </w:r>
      <w:r w:rsidR="003F1F99" w:rsidRPr="00176002">
        <w:rPr>
          <w:rFonts w:ascii="Arial" w:hAnsi="Arial" w:cs="Arial"/>
          <w:bCs/>
          <w:i/>
          <w:sz w:val="24"/>
          <w:szCs w:val="24"/>
        </w:rPr>
        <w:t>quanto indicato nella manifestazione di interesse</w:t>
      </w:r>
      <w:r w:rsidR="003F1F99" w:rsidRPr="00176002">
        <w:rPr>
          <w:rFonts w:ascii="Arial" w:hAnsi="Arial" w:cs="Arial"/>
          <w:bCs/>
          <w:sz w:val="24"/>
          <w:szCs w:val="24"/>
        </w:rPr>
        <w:t>)</w:t>
      </w:r>
      <w:r w:rsidR="00916F84" w:rsidRPr="00176002">
        <w:rPr>
          <w:rFonts w:ascii="Arial" w:hAnsi="Arial" w:cs="Arial"/>
          <w:bCs/>
          <w:sz w:val="24"/>
          <w:szCs w:val="24"/>
        </w:rPr>
        <w:t xml:space="preserve"> </w:t>
      </w:r>
      <w:r w:rsidR="00ED4F95" w:rsidRPr="00ED4F95">
        <w:rPr>
          <w:rFonts w:ascii="Arial" w:hAnsi="Arial" w:cs="Arial"/>
          <w:bCs/>
          <w:sz w:val="24"/>
          <w:szCs w:val="24"/>
        </w:rPr>
        <w:t>da effettuare anche in raccordo con gli uffici regionali che si occupano della realizzazione della misura 1.7.2 del PNRR in materia di educazione digitale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524"/>
        <w:gridCol w:w="1980"/>
        <w:gridCol w:w="2124"/>
      </w:tblGrid>
      <w:tr w:rsidR="00C65357" w14:paraId="2097B899" w14:textId="33F967A4" w:rsidTr="00C65357">
        <w:trPr>
          <w:trHeight w:val="1414"/>
        </w:trPr>
        <w:tc>
          <w:tcPr>
            <w:tcW w:w="2869" w:type="pct"/>
            <w:tcBorders>
              <w:bottom w:val="single" w:sz="4" w:space="0" w:color="auto"/>
            </w:tcBorders>
            <w:vAlign w:val="center"/>
          </w:tcPr>
          <w:p w14:paraId="3CBCBA43" w14:textId="5863F94D" w:rsidR="00ED4F95" w:rsidRPr="00ED4F95" w:rsidRDefault="00ED4F95" w:rsidP="000A104F">
            <w:pPr>
              <w:pStyle w:val="Corpodeltesto3"/>
              <w:spacing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ED4F95">
              <w:rPr>
                <w:rFonts w:ascii="Arial" w:hAnsi="Arial" w:cs="Arial"/>
                <w:bCs/>
                <w:sz w:val="22"/>
                <w:szCs w:val="22"/>
              </w:rPr>
              <w:t>ATTIVITÀ</w:t>
            </w:r>
          </w:p>
        </w:tc>
        <w:tc>
          <w:tcPr>
            <w:tcW w:w="1028" w:type="pct"/>
            <w:tcBorders>
              <w:bottom w:val="single" w:sz="4" w:space="0" w:color="auto"/>
            </w:tcBorders>
            <w:vAlign w:val="center"/>
          </w:tcPr>
          <w:p w14:paraId="6A822667" w14:textId="77777777" w:rsidR="00C65357" w:rsidRDefault="00ED4F95" w:rsidP="000A104F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D4F95">
              <w:rPr>
                <w:rFonts w:ascii="Arial" w:hAnsi="Arial" w:cs="Arial"/>
                <w:bCs/>
                <w:sz w:val="22"/>
                <w:szCs w:val="22"/>
              </w:rPr>
              <w:t xml:space="preserve">Importo richiesto </w:t>
            </w:r>
          </w:p>
          <w:p w14:paraId="2F426133" w14:textId="26A6DD3D" w:rsidR="00ED4F95" w:rsidRPr="00ED4F95" w:rsidRDefault="00ED4F95" w:rsidP="000A104F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D4F95">
              <w:rPr>
                <w:rFonts w:ascii="Arial" w:hAnsi="Arial" w:cs="Arial"/>
                <w:b w:val="0"/>
                <w:sz w:val="22"/>
                <w:szCs w:val="22"/>
              </w:rPr>
              <w:t>(in sede di proposta)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420CDA58" w14:textId="77777777" w:rsidR="00ED4F95" w:rsidRDefault="00ED4F95" w:rsidP="000A104F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D4F95">
              <w:rPr>
                <w:rFonts w:ascii="Arial" w:hAnsi="Arial" w:cs="Arial"/>
                <w:bCs/>
                <w:sz w:val="22"/>
                <w:szCs w:val="22"/>
              </w:rPr>
              <w:t xml:space="preserve">Importo rimodulato </w:t>
            </w:r>
          </w:p>
          <w:p w14:paraId="0209DBCB" w14:textId="17E83383" w:rsidR="00ED4F95" w:rsidRPr="00ED4F95" w:rsidRDefault="00ED4F95" w:rsidP="000A104F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ED4F95">
              <w:rPr>
                <w:rFonts w:ascii="Arial" w:hAnsi="Arial" w:cs="Arial"/>
                <w:b w:val="0"/>
                <w:sz w:val="22"/>
                <w:szCs w:val="22"/>
              </w:rPr>
              <w:t>(nei limiti delle risorse ammesse provvisoriamente)</w:t>
            </w:r>
          </w:p>
        </w:tc>
      </w:tr>
      <w:tr w:rsidR="00875C8F" w14:paraId="122049CA" w14:textId="4F41ACB9" w:rsidTr="00875C8F">
        <w:trPr>
          <w:trHeight w:val="1414"/>
        </w:trPr>
        <w:tc>
          <w:tcPr>
            <w:tcW w:w="2869" w:type="pct"/>
            <w:tcBorders>
              <w:bottom w:val="single" w:sz="4" w:space="0" w:color="auto"/>
            </w:tcBorders>
            <w:vAlign w:val="center"/>
          </w:tcPr>
          <w:p w14:paraId="1555A23F" w14:textId="0F9C69DA" w:rsidR="00875C8F" w:rsidRPr="00CC0B17" w:rsidRDefault="00875C8F" w:rsidP="000A104F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CC0B17">
              <w:rPr>
                <w:rFonts w:ascii="Arial" w:hAnsi="Arial" w:cs="Arial"/>
                <w:b w:val="0"/>
                <w:sz w:val="22"/>
                <w:szCs w:val="22"/>
              </w:rPr>
              <w:t xml:space="preserve">Attività di sensibilizzazione dei cittadini/consumatori adulti e soggetti vulnerabili rispetto l’importanza dell’uso del digitale, in generale ed in particolare nei rapporti di consumo anche mediante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l’ideazione, la </w:t>
            </w:r>
            <w:r w:rsidRPr="00CC0B17">
              <w:rPr>
                <w:rFonts w:ascii="Arial" w:hAnsi="Arial" w:cs="Arial"/>
                <w:b w:val="0"/>
                <w:sz w:val="22"/>
                <w:szCs w:val="22"/>
              </w:rPr>
              <w:t>realizzazione ed erogazione di contenuti formativi</w:t>
            </w:r>
          </w:p>
        </w:tc>
        <w:tc>
          <w:tcPr>
            <w:tcW w:w="1028" w:type="pct"/>
            <w:tcBorders>
              <w:bottom w:val="single" w:sz="4" w:space="0" w:color="auto"/>
            </w:tcBorders>
            <w:vAlign w:val="center"/>
          </w:tcPr>
          <w:p w14:paraId="113DFD04" w14:textId="13528940" w:rsidR="00875C8F" w:rsidRPr="00CC0B17" w:rsidRDefault="00875C8F" w:rsidP="000A104F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CB5AFD">
              <w:rPr>
                <w:rFonts w:ascii="Arial" w:hAnsi="Arial" w:cs="Arial"/>
                <w:b w:val="0"/>
                <w:sz w:val="22"/>
                <w:szCs w:val="22"/>
              </w:rPr>
              <w:t>€ …..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258C14F8" w14:textId="4F4542E6" w:rsidR="00875C8F" w:rsidRPr="00CC0B17" w:rsidRDefault="00875C8F" w:rsidP="000A104F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CB5AFD">
              <w:rPr>
                <w:rFonts w:ascii="Arial" w:hAnsi="Arial" w:cs="Arial"/>
                <w:b w:val="0"/>
                <w:sz w:val="22"/>
                <w:szCs w:val="22"/>
              </w:rPr>
              <w:t>€ …..</w:t>
            </w:r>
          </w:p>
        </w:tc>
      </w:tr>
      <w:tr w:rsidR="00875C8F" w14:paraId="3E17F7CA" w14:textId="0A0D3DD2" w:rsidTr="00875C8F">
        <w:trPr>
          <w:trHeight w:val="848"/>
        </w:trPr>
        <w:tc>
          <w:tcPr>
            <w:tcW w:w="2869" w:type="pct"/>
            <w:vAlign w:val="center"/>
          </w:tcPr>
          <w:p w14:paraId="233FC1BA" w14:textId="5B1FEFBD" w:rsidR="00875C8F" w:rsidRPr="00CC0B17" w:rsidRDefault="00875C8F" w:rsidP="000A104F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CC0B17">
              <w:rPr>
                <w:rFonts w:ascii="Arial" w:hAnsi="Arial" w:cs="Arial"/>
                <w:b w:val="0"/>
                <w:sz w:val="22"/>
                <w:szCs w:val="22"/>
              </w:rPr>
              <w:t xml:space="preserve">Formazione specifica dei cittadini/consumatori adulti e soggetti vulnerabili, anche mediante l’erogazione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di </w:t>
            </w:r>
            <w:r w:rsidRPr="00582F3A">
              <w:rPr>
                <w:rFonts w:ascii="Arial" w:hAnsi="Arial" w:cs="Arial"/>
                <w:b w:val="0"/>
                <w:sz w:val="22"/>
                <w:szCs w:val="22"/>
              </w:rPr>
              <w:t>contenuti formativi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, </w:t>
            </w:r>
            <w:r w:rsidRPr="00CC0B17">
              <w:rPr>
                <w:rFonts w:ascii="Arial" w:hAnsi="Arial" w:cs="Arial"/>
                <w:b w:val="0"/>
                <w:sz w:val="22"/>
                <w:szCs w:val="22"/>
              </w:rPr>
              <w:t>di eventi di formazione</w:t>
            </w:r>
          </w:p>
        </w:tc>
        <w:tc>
          <w:tcPr>
            <w:tcW w:w="1028" w:type="pct"/>
            <w:vAlign w:val="center"/>
          </w:tcPr>
          <w:p w14:paraId="5FF7BCEF" w14:textId="16356175" w:rsidR="00875C8F" w:rsidRPr="00CC0B17" w:rsidRDefault="00875C8F" w:rsidP="000A104F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CB5AFD">
              <w:rPr>
                <w:rFonts w:ascii="Arial" w:hAnsi="Arial" w:cs="Arial"/>
                <w:b w:val="0"/>
                <w:sz w:val="22"/>
                <w:szCs w:val="22"/>
              </w:rPr>
              <w:t>€ …..</w:t>
            </w:r>
          </w:p>
        </w:tc>
        <w:tc>
          <w:tcPr>
            <w:tcW w:w="1103" w:type="pct"/>
            <w:vAlign w:val="center"/>
          </w:tcPr>
          <w:p w14:paraId="39095EF5" w14:textId="2221C8B0" w:rsidR="00875C8F" w:rsidRPr="00CC0B17" w:rsidRDefault="00875C8F" w:rsidP="000A104F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CB5AFD">
              <w:rPr>
                <w:rFonts w:ascii="Arial" w:hAnsi="Arial" w:cs="Arial"/>
                <w:b w:val="0"/>
                <w:sz w:val="22"/>
                <w:szCs w:val="22"/>
              </w:rPr>
              <w:t>€ …..</w:t>
            </w:r>
          </w:p>
        </w:tc>
      </w:tr>
      <w:tr w:rsidR="00875C8F" w14:paraId="73CFB405" w14:textId="378CA34A" w:rsidTr="00875C8F">
        <w:trPr>
          <w:trHeight w:val="848"/>
        </w:trPr>
        <w:tc>
          <w:tcPr>
            <w:tcW w:w="2869" w:type="pct"/>
            <w:tcBorders>
              <w:bottom w:val="single" w:sz="4" w:space="0" w:color="auto"/>
            </w:tcBorders>
            <w:vAlign w:val="center"/>
          </w:tcPr>
          <w:p w14:paraId="18B6EEB7" w14:textId="77777777" w:rsidR="00875C8F" w:rsidRPr="00CC0B17" w:rsidRDefault="00875C8F" w:rsidP="000A104F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CC0B17">
              <w:rPr>
                <w:rFonts w:ascii="Arial" w:hAnsi="Arial" w:cs="Arial"/>
                <w:b w:val="0"/>
                <w:sz w:val="22"/>
                <w:szCs w:val="22"/>
              </w:rPr>
              <w:t>Formazione specifica dei responsabili ed operatori degli sportelli individuati dalla Regione nell’ambito della rete di cui all’art. 7 del DM. 31 luglio 2024</w:t>
            </w:r>
          </w:p>
        </w:tc>
        <w:tc>
          <w:tcPr>
            <w:tcW w:w="1028" w:type="pct"/>
            <w:tcBorders>
              <w:bottom w:val="single" w:sz="4" w:space="0" w:color="auto"/>
            </w:tcBorders>
            <w:vAlign w:val="center"/>
          </w:tcPr>
          <w:p w14:paraId="3CF08FF6" w14:textId="29FD20C7" w:rsidR="00875C8F" w:rsidRPr="00CC0B17" w:rsidRDefault="00875C8F" w:rsidP="000A104F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CB5AFD">
              <w:rPr>
                <w:rFonts w:ascii="Arial" w:hAnsi="Arial" w:cs="Arial"/>
                <w:b w:val="0"/>
                <w:sz w:val="22"/>
                <w:szCs w:val="22"/>
              </w:rPr>
              <w:t>€ …..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29610FE5" w14:textId="3D67FF7C" w:rsidR="00875C8F" w:rsidRPr="00CC0B17" w:rsidRDefault="00875C8F" w:rsidP="000A104F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CB5AFD">
              <w:rPr>
                <w:rFonts w:ascii="Arial" w:hAnsi="Arial" w:cs="Arial"/>
                <w:b w:val="0"/>
                <w:sz w:val="22"/>
                <w:szCs w:val="22"/>
              </w:rPr>
              <w:t>€ …..</w:t>
            </w:r>
          </w:p>
        </w:tc>
      </w:tr>
      <w:tr w:rsidR="00875C8F" w14:paraId="660E4D30" w14:textId="0BAB9F02" w:rsidTr="00875C8F">
        <w:trPr>
          <w:trHeight w:val="1131"/>
        </w:trPr>
        <w:tc>
          <w:tcPr>
            <w:tcW w:w="2869" w:type="pct"/>
            <w:tcBorders>
              <w:bottom w:val="single" w:sz="4" w:space="0" w:color="auto"/>
            </w:tcBorders>
            <w:vAlign w:val="center"/>
          </w:tcPr>
          <w:p w14:paraId="091D813E" w14:textId="77777777" w:rsidR="00875C8F" w:rsidRPr="00CC0B17" w:rsidRDefault="00875C8F" w:rsidP="000A104F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CC0B17">
              <w:rPr>
                <w:rFonts w:ascii="Arial" w:hAnsi="Arial" w:cs="Arial"/>
                <w:b w:val="0"/>
                <w:sz w:val="22"/>
                <w:szCs w:val="22"/>
              </w:rPr>
              <w:t>Attività di informazione, per diffondere le attività del progetto, le opportunità formative offerte, l’esistenza degli sportelli di assistenza digitale e gli eventi per il pubblico.</w:t>
            </w:r>
          </w:p>
        </w:tc>
        <w:tc>
          <w:tcPr>
            <w:tcW w:w="1028" w:type="pct"/>
            <w:tcBorders>
              <w:bottom w:val="single" w:sz="4" w:space="0" w:color="auto"/>
            </w:tcBorders>
            <w:vAlign w:val="center"/>
          </w:tcPr>
          <w:p w14:paraId="4BF3E112" w14:textId="071F6A09" w:rsidR="00875C8F" w:rsidRPr="00CC0B17" w:rsidRDefault="00875C8F" w:rsidP="000A104F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CB5AFD">
              <w:rPr>
                <w:rFonts w:ascii="Arial" w:hAnsi="Arial" w:cs="Arial"/>
                <w:b w:val="0"/>
                <w:sz w:val="22"/>
                <w:szCs w:val="22"/>
              </w:rPr>
              <w:t>€ …..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51FFC8E5" w14:textId="60CC2CA2" w:rsidR="00875C8F" w:rsidRPr="00CC0B17" w:rsidRDefault="00875C8F" w:rsidP="000A104F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CB5AFD">
              <w:rPr>
                <w:rFonts w:ascii="Arial" w:hAnsi="Arial" w:cs="Arial"/>
                <w:b w:val="0"/>
                <w:sz w:val="22"/>
                <w:szCs w:val="22"/>
              </w:rPr>
              <w:t>€ …..</w:t>
            </w:r>
          </w:p>
        </w:tc>
      </w:tr>
      <w:tr w:rsidR="00C65357" w14:paraId="261E6CB6" w14:textId="5CCAE9BB" w:rsidTr="00C65357">
        <w:trPr>
          <w:trHeight w:val="448"/>
        </w:trPr>
        <w:tc>
          <w:tcPr>
            <w:tcW w:w="286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4FE46" w14:textId="4C9664A8" w:rsidR="00C65357" w:rsidRPr="00CC0B17" w:rsidRDefault="00C65357" w:rsidP="000A104F">
            <w:pPr>
              <w:pStyle w:val="Corpodeltesto3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bookmarkStart w:id="0" w:name="_Hlk190333661"/>
            <w:r>
              <w:rPr>
                <w:rFonts w:ascii="Arial" w:hAnsi="Arial" w:cs="Arial"/>
                <w:sz w:val="22"/>
                <w:szCs w:val="22"/>
              </w:rPr>
              <w:t xml:space="preserve">Contributo </w:t>
            </w:r>
            <w:r w:rsidRPr="00CC0B17">
              <w:rPr>
                <w:rFonts w:ascii="Arial" w:hAnsi="Arial" w:cs="Arial"/>
                <w:sz w:val="22"/>
                <w:szCs w:val="22"/>
              </w:rPr>
              <w:t xml:space="preserve">totale </w:t>
            </w:r>
          </w:p>
        </w:tc>
        <w:tc>
          <w:tcPr>
            <w:tcW w:w="102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2B7B1A" w14:textId="77777777" w:rsidR="00C65357" w:rsidRPr="00CC0B17" w:rsidRDefault="00C65357" w:rsidP="000A104F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0B17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75A464" w14:textId="4F6CB9AB" w:rsidR="00C65357" w:rsidRPr="00CC0B17" w:rsidRDefault="00C65357" w:rsidP="000A104F">
            <w:pPr>
              <w:pStyle w:val="Corpodeltesto3"/>
              <w:spacing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0B17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</w:tr>
      <w:bookmarkEnd w:id="0"/>
    </w:tbl>
    <w:p w14:paraId="783D5AE7" w14:textId="77777777" w:rsidR="00FA0624" w:rsidRDefault="00FA0624" w:rsidP="000A104F">
      <w:pPr>
        <w:pStyle w:val="Paragrafoelenco"/>
        <w:ind w:left="284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Grigliatabella"/>
        <w:tblW w:w="3899" w:type="pct"/>
        <w:tblLook w:val="04A0" w:firstRow="1" w:lastRow="0" w:firstColumn="1" w:lastColumn="0" w:noHBand="0" w:noVBand="1"/>
      </w:tblPr>
      <w:tblGrid>
        <w:gridCol w:w="5524"/>
        <w:gridCol w:w="1984"/>
      </w:tblGrid>
      <w:tr w:rsidR="003F35EA" w14:paraId="1C2440F0" w14:textId="77777777" w:rsidTr="000D2331">
        <w:tc>
          <w:tcPr>
            <w:tcW w:w="3679" w:type="pct"/>
            <w:vAlign w:val="center"/>
          </w:tcPr>
          <w:p w14:paraId="0CBD0586" w14:textId="53F1C217" w:rsidR="003F35EA" w:rsidRDefault="003F35EA" w:rsidP="000D233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Esclusivamente </w:t>
            </w:r>
            <w:r w:rsidRPr="000F5D71">
              <w:rPr>
                <w:rFonts w:ascii="Arial" w:hAnsi="Arial" w:cs="Arial"/>
                <w:b w:val="0"/>
                <w:sz w:val="22"/>
                <w:szCs w:val="22"/>
              </w:rPr>
              <w:t>per la Regione Toscana coordinatrice</w:t>
            </w:r>
            <w:r w:rsidR="009D2D1C">
              <w:rPr>
                <w:rFonts w:ascii="Arial" w:hAnsi="Arial" w:cs="Arial"/>
                <w:b w:val="0"/>
                <w:sz w:val="22"/>
                <w:szCs w:val="22"/>
              </w:rPr>
              <w:t>: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Attività di coordinamento</w:t>
            </w:r>
          </w:p>
        </w:tc>
        <w:tc>
          <w:tcPr>
            <w:tcW w:w="1321" w:type="pct"/>
            <w:vAlign w:val="center"/>
          </w:tcPr>
          <w:p w14:paraId="4A899BA1" w14:textId="77777777" w:rsidR="003F35EA" w:rsidRDefault="003F35EA" w:rsidP="000D2331">
            <w:pPr>
              <w:keepNext/>
              <w:spacing w:before="240" w:after="240"/>
              <w:jc w:val="right"/>
              <w:outlineLvl w:val="1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CB5AFD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</w:tr>
    </w:tbl>
    <w:p w14:paraId="166F7941" w14:textId="77777777" w:rsidR="009D2D1C" w:rsidRDefault="009D2D1C" w:rsidP="009D2D1C">
      <w:pPr>
        <w:pStyle w:val="Paragrafoelenco"/>
        <w:keepNext/>
        <w:tabs>
          <w:tab w:val="left" w:pos="6237"/>
        </w:tabs>
        <w:spacing w:before="240" w:after="240"/>
        <w:ind w:left="720"/>
        <w:outlineLvl w:val="1"/>
        <w:rPr>
          <w:rFonts w:ascii="Arial" w:hAnsi="Arial" w:cs="Arial"/>
          <w:b/>
          <w:sz w:val="24"/>
          <w:szCs w:val="24"/>
        </w:rPr>
      </w:pPr>
    </w:p>
    <w:p w14:paraId="67D6D6C4" w14:textId="6BAAE711" w:rsidR="00FA0624" w:rsidRPr="009D2D1C" w:rsidRDefault="00FA0624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D2D1C">
        <w:rPr>
          <w:rFonts w:ascii="Arial" w:hAnsi="Arial" w:cs="Arial"/>
          <w:b/>
          <w:sz w:val="24"/>
          <w:szCs w:val="24"/>
        </w:rPr>
        <w:t>Prospetto delle spese totali a valere sul solo</w:t>
      </w:r>
      <w:r w:rsidR="00176002" w:rsidRPr="009D2D1C">
        <w:rPr>
          <w:rFonts w:ascii="Arial" w:hAnsi="Arial" w:cs="Arial"/>
          <w:b/>
          <w:sz w:val="24"/>
          <w:szCs w:val="24"/>
        </w:rPr>
        <w:t xml:space="preserve"> contributo ministeriale</w:t>
      </w:r>
      <w:r w:rsidRPr="009D2D1C">
        <w:rPr>
          <w:rFonts w:ascii="Arial" w:hAnsi="Arial" w:cs="Arial"/>
          <w:b/>
          <w:sz w:val="24"/>
          <w:szCs w:val="24"/>
        </w:rPr>
        <w:t xml:space="preserve"> (con esclusione di eventuale cofinanziamento)</w:t>
      </w:r>
    </w:p>
    <w:p w14:paraId="67204C8C" w14:textId="77777777" w:rsidR="00FA0624" w:rsidRDefault="00FA0624" w:rsidP="000A104F">
      <w:pPr>
        <w:jc w:val="center"/>
        <w:rPr>
          <w:rFonts w:ascii="Arial" w:hAnsi="Arial" w:cs="Arial"/>
          <w:b/>
          <w:szCs w:val="24"/>
        </w:rPr>
      </w:pPr>
    </w:p>
    <w:tbl>
      <w:tblPr>
        <w:tblStyle w:val="Grigliatabella"/>
        <w:tblW w:w="4999" w:type="pct"/>
        <w:tblLook w:val="04A0" w:firstRow="1" w:lastRow="0" w:firstColumn="1" w:lastColumn="0" w:noHBand="0" w:noVBand="1"/>
      </w:tblPr>
      <w:tblGrid>
        <w:gridCol w:w="987"/>
        <w:gridCol w:w="6519"/>
        <w:gridCol w:w="2120"/>
      </w:tblGrid>
      <w:tr w:rsidR="00875C8F" w:rsidRPr="00875C8F" w14:paraId="57822664" w14:textId="77777777" w:rsidTr="00875C8F">
        <w:trPr>
          <w:trHeight w:val="548"/>
        </w:trPr>
        <w:tc>
          <w:tcPr>
            <w:tcW w:w="513" w:type="pct"/>
            <w:vAlign w:val="center"/>
          </w:tcPr>
          <w:p w14:paraId="62FCC93F" w14:textId="1C53E11B" w:rsidR="00875C8F" w:rsidRPr="00875C8F" w:rsidRDefault="00875C8F" w:rsidP="000A10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5C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Avviso Art. 6</w:t>
            </w:r>
          </w:p>
        </w:tc>
        <w:tc>
          <w:tcPr>
            <w:tcW w:w="3386" w:type="pct"/>
            <w:vAlign w:val="center"/>
          </w:tcPr>
          <w:p w14:paraId="16C163F6" w14:textId="58EF96E2" w:rsidR="00875C8F" w:rsidRPr="00875C8F" w:rsidRDefault="00875C8F" w:rsidP="000A10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5C8F"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  <w:t>Descrizione della spesa</w:t>
            </w:r>
          </w:p>
        </w:tc>
        <w:tc>
          <w:tcPr>
            <w:tcW w:w="1101" w:type="pct"/>
            <w:vAlign w:val="center"/>
          </w:tcPr>
          <w:p w14:paraId="14248154" w14:textId="7A7C4047" w:rsidR="00875C8F" w:rsidRPr="00875C8F" w:rsidRDefault="00875C8F" w:rsidP="000A10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5C8F"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  <w:t>Spese preventivate</w:t>
            </w:r>
          </w:p>
        </w:tc>
      </w:tr>
      <w:tr w:rsidR="00875C8F" w:rsidRPr="00875C8F" w14:paraId="7380CC5C" w14:textId="77777777" w:rsidTr="00875C8F">
        <w:trPr>
          <w:trHeight w:val="824"/>
        </w:trPr>
        <w:tc>
          <w:tcPr>
            <w:tcW w:w="513" w:type="pct"/>
            <w:vAlign w:val="center"/>
          </w:tcPr>
          <w:p w14:paraId="6CC4D7BA" w14:textId="62489C57" w:rsidR="00875C8F" w:rsidRPr="00875C8F" w:rsidRDefault="00875C8F" w:rsidP="000A10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3386" w:type="pct"/>
            <w:vAlign w:val="center"/>
          </w:tcPr>
          <w:p w14:paraId="5694E604" w14:textId="16A292AB" w:rsidR="00875C8F" w:rsidRPr="00875C8F" w:rsidRDefault="00875C8F" w:rsidP="000A104F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pacing w:val="3"/>
                <w:sz w:val="22"/>
                <w:szCs w:val="22"/>
              </w:rPr>
              <w:t>Attrezzature compreso l’eventuale noleggio, anche mediante locazione finanziaria, di beni esclusivamente per il periodo di effettiva utilizzazione, piattaforme per l’e-learning, ecc.</w:t>
            </w:r>
          </w:p>
        </w:tc>
        <w:tc>
          <w:tcPr>
            <w:tcW w:w="1101" w:type="pct"/>
            <w:vAlign w:val="center"/>
          </w:tcPr>
          <w:p w14:paraId="29491394" w14:textId="75E17486" w:rsidR="00875C8F" w:rsidRPr="00875C8F" w:rsidRDefault="00875C8F" w:rsidP="000A104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</w:tr>
      <w:tr w:rsidR="00875C8F" w:rsidRPr="00875C8F" w14:paraId="2D366BF7" w14:textId="77777777" w:rsidTr="00875C8F">
        <w:trPr>
          <w:trHeight w:val="1924"/>
        </w:trPr>
        <w:tc>
          <w:tcPr>
            <w:tcW w:w="513" w:type="pct"/>
            <w:vAlign w:val="center"/>
          </w:tcPr>
          <w:p w14:paraId="6C4BDD0C" w14:textId="654020AE" w:rsidR="00875C8F" w:rsidRPr="00875C8F" w:rsidRDefault="00875C8F" w:rsidP="000A10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b</w:t>
            </w:r>
          </w:p>
        </w:tc>
        <w:tc>
          <w:tcPr>
            <w:tcW w:w="3386" w:type="pct"/>
            <w:vAlign w:val="center"/>
          </w:tcPr>
          <w:p w14:paraId="356C1783" w14:textId="6832918B" w:rsidR="00875C8F" w:rsidRPr="00875C8F" w:rsidRDefault="00875C8F" w:rsidP="000A104F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Servizi connessi con l’organizzazione delle attività di sensibilizzazione, formazione e informazione compresi i compensi per docenti/tutor. Tutte le attività devono essere debitamente comprovate da documenti relativi al procedimento di individuazione dei soggetti incaricati, cv attestanti le competenze dei docenti/tutor individuati, conferimenti di incarico, evidenza delle ore prestate</w:t>
            </w:r>
          </w:p>
        </w:tc>
        <w:tc>
          <w:tcPr>
            <w:tcW w:w="1101" w:type="pct"/>
            <w:vAlign w:val="center"/>
          </w:tcPr>
          <w:p w14:paraId="0ECEC3B3" w14:textId="770675A2" w:rsidR="00875C8F" w:rsidRPr="00875C8F" w:rsidRDefault="00875C8F" w:rsidP="000A104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</w:tr>
      <w:tr w:rsidR="00875C8F" w:rsidRPr="00875C8F" w14:paraId="58545182" w14:textId="77777777" w:rsidTr="00875C8F">
        <w:trPr>
          <w:trHeight w:val="824"/>
        </w:trPr>
        <w:tc>
          <w:tcPr>
            <w:tcW w:w="513" w:type="pct"/>
            <w:vAlign w:val="center"/>
          </w:tcPr>
          <w:p w14:paraId="0E205F98" w14:textId="4DDBB685" w:rsidR="00875C8F" w:rsidRPr="00875C8F" w:rsidRDefault="00875C8F" w:rsidP="000A10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3386" w:type="pct"/>
            <w:vAlign w:val="center"/>
          </w:tcPr>
          <w:p w14:paraId="0B0001E5" w14:textId="00F5F119" w:rsidR="00875C8F" w:rsidRPr="00875C8F" w:rsidRDefault="00875C8F" w:rsidP="000A104F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z w:val="22"/>
                <w:szCs w:val="22"/>
              </w:rPr>
              <w:t>Personale dipendente adeguatamente formato dei soggetti attuatori, ove individuati dalle Regioni, adibito alle attività di formazione ai consumatori</w:t>
            </w:r>
          </w:p>
        </w:tc>
        <w:tc>
          <w:tcPr>
            <w:tcW w:w="1101" w:type="pct"/>
            <w:vAlign w:val="center"/>
          </w:tcPr>
          <w:p w14:paraId="1A556019" w14:textId="762F0B52" w:rsidR="00875C8F" w:rsidRPr="00875C8F" w:rsidRDefault="00875C8F" w:rsidP="000A104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</w:tr>
      <w:tr w:rsidR="00875C8F" w:rsidRPr="00875C8F" w14:paraId="1E0D0066" w14:textId="77777777" w:rsidTr="00875C8F">
        <w:trPr>
          <w:trHeight w:val="824"/>
        </w:trPr>
        <w:tc>
          <w:tcPr>
            <w:tcW w:w="513" w:type="pct"/>
            <w:vAlign w:val="center"/>
          </w:tcPr>
          <w:p w14:paraId="05D22E52" w14:textId="47F43003" w:rsidR="00875C8F" w:rsidRPr="00875C8F" w:rsidRDefault="00183E83" w:rsidP="000A10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</w:t>
            </w:r>
          </w:p>
          <w:p w14:paraId="4B848F28" w14:textId="77777777" w:rsidR="00875C8F" w:rsidRPr="00875C8F" w:rsidRDefault="00875C8F" w:rsidP="000A10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386" w:type="pct"/>
            <w:vAlign w:val="center"/>
          </w:tcPr>
          <w:p w14:paraId="3774C3E1" w14:textId="6B47C399" w:rsidR="00875C8F" w:rsidRPr="00875C8F" w:rsidRDefault="00875C8F" w:rsidP="000A104F">
            <w:pPr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</w:pPr>
            <w:r w:rsidRPr="00875C8F">
              <w:rPr>
                <w:rFonts w:ascii="Arial" w:hAnsi="Arial" w:cs="Arial"/>
                <w:color w:val="000000" w:themeColor="text1"/>
                <w:sz w:val="22"/>
                <w:szCs w:val="22"/>
              </w:rPr>
              <w:t>Spese per i volontari ai sensi dell’art. 17 del d. lgs. 3 luglio 2017 n. 117 per i soggetti attuatori rientranti nella categoria di cui al c.d. Codice del terzo settore, dedicati al progetto</w:t>
            </w:r>
          </w:p>
        </w:tc>
        <w:tc>
          <w:tcPr>
            <w:tcW w:w="1101" w:type="pct"/>
            <w:vAlign w:val="center"/>
          </w:tcPr>
          <w:p w14:paraId="158B5A1E" w14:textId="3B27AD2F" w:rsidR="00875C8F" w:rsidRPr="00875C8F" w:rsidRDefault="00875C8F" w:rsidP="000A104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sz w:val="22"/>
                <w:szCs w:val="22"/>
              </w:rPr>
              <w:t>€ …..</w:t>
            </w:r>
          </w:p>
        </w:tc>
      </w:tr>
      <w:tr w:rsidR="00875C8F" w:rsidRPr="00875C8F" w14:paraId="0068BCB4" w14:textId="77777777" w:rsidTr="00875C8F">
        <w:trPr>
          <w:trHeight w:val="482"/>
        </w:trPr>
        <w:tc>
          <w:tcPr>
            <w:tcW w:w="3899" w:type="pct"/>
            <w:gridSpan w:val="2"/>
            <w:shd w:val="clear" w:color="auto" w:fill="F2F2F2" w:themeFill="background1" w:themeFillShade="F2"/>
            <w:vAlign w:val="center"/>
          </w:tcPr>
          <w:p w14:paraId="42B93090" w14:textId="3709BB53" w:rsidR="00875C8F" w:rsidRPr="00875C8F" w:rsidRDefault="00875C8F" w:rsidP="000A104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</w:pPr>
            <w:r w:rsidRPr="00875C8F"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  <w:t xml:space="preserve">TOTALE </w:t>
            </w:r>
            <w:proofErr w:type="spellStart"/>
            <w:r w:rsidRPr="00875C8F">
              <w:rPr>
                <w:rFonts w:ascii="Arial" w:hAnsi="Arial" w:cs="Arial"/>
                <w:b/>
                <w:bCs/>
                <w:color w:val="000000" w:themeColor="text1"/>
                <w:spacing w:val="-1"/>
                <w:sz w:val="22"/>
                <w:szCs w:val="22"/>
              </w:rPr>
              <w:t>a+b+c+d</w:t>
            </w:r>
            <w:proofErr w:type="spellEnd"/>
          </w:p>
        </w:tc>
        <w:tc>
          <w:tcPr>
            <w:tcW w:w="1101" w:type="pct"/>
            <w:shd w:val="clear" w:color="auto" w:fill="F2F2F2" w:themeFill="background1" w:themeFillShade="F2"/>
            <w:vAlign w:val="center"/>
          </w:tcPr>
          <w:p w14:paraId="5588E93D" w14:textId="4508C9DA" w:rsidR="00875C8F" w:rsidRPr="00875C8F" w:rsidRDefault="00875C8F" w:rsidP="000A104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2"/>
                <w:szCs w:val="22"/>
              </w:rPr>
            </w:pPr>
            <w:r w:rsidRPr="00875C8F">
              <w:rPr>
                <w:rFonts w:ascii="Arial" w:hAnsi="Arial" w:cs="Arial"/>
                <w:b/>
                <w:bCs/>
                <w:sz w:val="22"/>
                <w:szCs w:val="22"/>
              </w:rPr>
              <w:t>€ …..</w:t>
            </w:r>
          </w:p>
        </w:tc>
      </w:tr>
    </w:tbl>
    <w:p w14:paraId="5D2591AB" w14:textId="77777777" w:rsidR="00FA0624" w:rsidRDefault="00FA0624" w:rsidP="000A104F">
      <w:pPr>
        <w:jc w:val="center"/>
        <w:rPr>
          <w:rFonts w:ascii="Arial" w:hAnsi="Arial" w:cs="Arial"/>
          <w:b/>
          <w:szCs w:val="24"/>
        </w:rPr>
      </w:pPr>
    </w:p>
    <w:p w14:paraId="05522744" w14:textId="77777777" w:rsidR="00ED31EB" w:rsidRPr="004038D3" w:rsidRDefault="00ED31EB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4038D3">
        <w:rPr>
          <w:rFonts w:ascii="Arial" w:hAnsi="Arial" w:cs="Arial"/>
          <w:b/>
          <w:sz w:val="24"/>
          <w:szCs w:val="24"/>
        </w:rPr>
        <w:t>Eventuale co-finanziamento</w:t>
      </w:r>
    </w:p>
    <w:tbl>
      <w:tblPr>
        <w:tblW w:w="4936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9"/>
        <w:gridCol w:w="4116"/>
      </w:tblGrid>
      <w:tr w:rsidR="00ED31EB" w:rsidRPr="001F0FCF" w14:paraId="512B6F37" w14:textId="77777777" w:rsidTr="004143A5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FC86" w14:textId="77777777" w:rsidR="00ED31EB" w:rsidRPr="004062CE" w:rsidRDefault="00ED31EB" w:rsidP="000A104F">
            <w:pPr>
              <w:keepNext/>
              <w:suppressAutoHyphens/>
              <w:snapToGrid w:val="0"/>
              <w:ind w:left="426" w:hanging="426"/>
              <w:jc w:val="center"/>
              <w:outlineLvl w:val="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4062CE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Soggetto co-finanziatore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6996" w14:textId="77777777" w:rsidR="00ED31EB" w:rsidRPr="004062CE" w:rsidRDefault="00ED31EB" w:rsidP="000A104F">
            <w:pPr>
              <w:keepNext/>
              <w:suppressAutoHyphens/>
              <w:ind w:left="426" w:hanging="426"/>
              <w:jc w:val="center"/>
              <w:outlineLvl w:val="8"/>
              <w:rPr>
                <w:rFonts w:ascii="Arial" w:hAnsi="Arial" w:cs="Arial"/>
                <w:b/>
                <w:sz w:val="16"/>
                <w:lang w:eastAsia="ar-SA"/>
              </w:rPr>
            </w:pPr>
            <w:r w:rsidRPr="004062CE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Importo </w:t>
            </w:r>
          </w:p>
        </w:tc>
      </w:tr>
      <w:tr w:rsidR="00ED31EB" w:rsidRPr="001F0FCF" w14:paraId="22A1B6E4" w14:textId="77777777" w:rsidTr="004143A5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7503" w14:textId="77777777" w:rsidR="00ED31EB" w:rsidRPr="004062CE" w:rsidRDefault="00ED31EB" w:rsidP="000D2331">
            <w:pPr>
              <w:suppressAutoHyphens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BA60" w14:textId="77777777" w:rsidR="00ED31EB" w:rsidRPr="004062CE" w:rsidRDefault="00ED31EB" w:rsidP="000D2331">
            <w:pPr>
              <w:keepNext/>
              <w:suppressAutoHyphens/>
              <w:snapToGrid w:val="0"/>
              <w:outlineLvl w:val="8"/>
              <w:rPr>
                <w:rFonts w:ascii="Arial" w:hAnsi="Arial" w:cs="Arial"/>
                <w:b/>
                <w:sz w:val="20"/>
                <w:lang w:eastAsia="ar-SA"/>
              </w:rPr>
            </w:pPr>
          </w:p>
        </w:tc>
      </w:tr>
      <w:tr w:rsidR="00ED31EB" w:rsidRPr="001F0FCF" w14:paraId="48DE9CB2" w14:textId="77777777" w:rsidTr="004143A5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F1FD47" w14:textId="4A0D5255" w:rsidR="00ED31EB" w:rsidRPr="004062CE" w:rsidRDefault="00875C8F" w:rsidP="000A104F">
            <w:pPr>
              <w:suppressAutoHyphens/>
              <w:ind w:left="426" w:hanging="426"/>
              <w:jc w:val="right"/>
              <w:rPr>
                <w:rFonts w:ascii="Arial" w:hAnsi="Arial" w:cs="Arial"/>
                <w:b/>
                <w:sz w:val="20"/>
                <w:lang w:eastAsia="ar-SA"/>
              </w:rPr>
            </w:pPr>
            <w:r w:rsidRPr="004062CE">
              <w:rPr>
                <w:rFonts w:ascii="Arial" w:hAnsi="Arial" w:cs="Arial"/>
                <w:b/>
                <w:sz w:val="20"/>
                <w:lang w:eastAsia="ar-SA"/>
              </w:rPr>
              <w:t>TOTALE</w:t>
            </w:r>
            <w:r w:rsidR="00ED31EB" w:rsidRPr="004062CE">
              <w:rPr>
                <w:rFonts w:ascii="Arial" w:hAnsi="Arial" w:cs="Arial"/>
                <w:b/>
                <w:sz w:val="20"/>
                <w:lang w:eastAsia="ar-SA"/>
              </w:rPr>
              <w:t xml:space="preserve"> 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8E6C53" w14:textId="77777777" w:rsidR="00ED31EB" w:rsidRPr="004062CE" w:rsidRDefault="00ED31EB" w:rsidP="000A104F">
            <w:pPr>
              <w:keepNext/>
              <w:suppressAutoHyphens/>
              <w:snapToGrid w:val="0"/>
              <w:ind w:left="426" w:hanging="426"/>
              <w:outlineLvl w:val="8"/>
              <w:rPr>
                <w:rFonts w:ascii="Arial" w:hAnsi="Arial" w:cs="Arial"/>
                <w:b/>
                <w:sz w:val="20"/>
                <w:lang w:eastAsia="ar-SA"/>
              </w:rPr>
            </w:pPr>
          </w:p>
        </w:tc>
      </w:tr>
    </w:tbl>
    <w:p w14:paraId="1F2E2BC3" w14:textId="77777777" w:rsidR="00ED31EB" w:rsidRPr="004062CE" w:rsidRDefault="00ED31EB" w:rsidP="000D2331">
      <w:pPr>
        <w:pStyle w:val="Corpodeltesto3"/>
        <w:spacing w:after="240" w:line="240" w:lineRule="auto"/>
        <w:jc w:val="both"/>
        <w:rPr>
          <w:rFonts w:ascii="Arial" w:hAnsi="Arial" w:cs="Arial"/>
          <w:b w:val="0"/>
          <w:color w:val="000000" w:themeColor="text1"/>
        </w:rPr>
      </w:pPr>
    </w:p>
    <w:p w14:paraId="4622C58C" w14:textId="0611288E" w:rsidR="000A104F" w:rsidRPr="008E0726" w:rsidRDefault="000A104F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E0726">
        <w:rPr>
          <w:rFonts w:ascii="Arial" w:hAnsi="Arial" w:cs="Arial"/>
          <w:sz w:val="24"/>
          <w:szCs w:val="24"/>
        </w:rPr>
        <w:t xml:space="preserve">che sono state effettuate le </w:t>
      </w:r>
      <w:r w:rsidR="00183E83">
        <w:rPr>
          <w:rFonts w:ascii="Arial" w:hAnsi="Arial" w:cs="Arial"/>
          <w:sz w:val="24"/>
          <w:szCs w:val="24"/>
        </w:rPr>
        <w:t xml:space="preserve">eventuali </w:t>
      </w:r>
      <w:r w:rsidRPr="008E0726">
        <w:rPr>
          <w:rFonts w:ascii="Arial" w:hAnsi="Arial" w:cs="Arial"/>
          <w:sz w:val="24"/>
          <w:szCs w:val="24"/>
        </w:rPr>
        <w:t>seguenti forme di consultazione con le associazioni dei consumatori regionali:</w:t>
      </w:r>
    </w:p>
    <w:p w14:paraId="3F01645A" w14:textId="77777777" w:rsidR="000A104F" w:rsidRPr="004062CE" w:rsidRDefault="000A104F" w:rsidP="000A104F">
      <w:pPr>
        <w:pStyle w:val="Corpodeltesto3"/>
        <w:spacing w:after="240" w:line="240" w:lineRule="auto"/>
        <w:ind w:left="709"/>
        <w:jc w:val="both"/>
        <w:rPr>
          <w:rFonts w:ascii="Arial" w:hAnsi="Arial" w:cs="Arial"/>
          <w:b w:val="0"/>
          <w:color w:val="000000" w:themeColor="text1"/>
        </w:rPr>
      </w:pPr>
      <w:r>
        <w:rPr>
          <w:rFonts w:ascii="Arial" w:hAnsi="Arial" w:cs="Arial"/>
          <w:b w:val="0"/>
          <w:color w:val="000000" w:themeColor="text1"/>
        </w:rPr>
        <w:t xml:space="preserve">󠆰 </w:t>
      </w:r>
      <w:r w:rsidRPr="004062CE">
        <w:rPr>
          <w:rFonts w:ascii="Arial" w:hAnsi="Arial" w:cs="Arial"/>
          <w:b w:val="0"/>
          <w:color w:val="000000" w:themeColor="text1"/>
        </w:rPr>
        <w:t>con l’organo rappresentativo delle associazioni dei consumatori (secondo la L</w:t>
      </w:r>
      <w:r>
        <w:rPr>
          <w:rFonts w:ascii="Arial" w:hAnsi="Arial" w:cs="Arial"/>
          <w:b w:val="0"/>
          <w:color w:val="000000" w:themeColor="text1"/>
        </w:rPr>
        <w:t>egge regionale) le cui risultanz</w:t>
      </w:r>
      <w:r w:rsidRPr="004062CE">
        <w:rPr>
          <w:rFonts w:ascii="Arial" w:hAnsi="Arial" w:cs="Arial"/>
          <w:b w:val="0"/>
          <w:color w:val="000000" w:themeColor="text1"/>
        </w:rPr>
        <w:t>e sono riprodotte nell’atto che si allega e di cui si indicano gli estremi</w:t>
      </w:r>
      <w:r>
        <w:rPr>
          <w:rFonts w:ascii="Arial" w:hAnsi="Arial" w:cs="Arial"/>
          <w:b w:val="0"/>
          <w:color w:val="000000" w:themeColor="text1"/>
        </w:rPr>
        <w:t xml:space="preserve">: </w:t>
      </w:r>
      <w:r w:rsidRPr="004062CE">
        <w:rPr>
          <w:rFonts w:ascii="Arial" w:hAnsi="Arial" w:cs="Arial"/>
          <w:b w:val="0"/>
          <w:color w:val="000000" w:themeColor="text1"/>
        </w:rPr>
        <w:t>................</w:t>
      </w:r>
    </w:p>
    <w:p w14:paraId="3373A37E" w14:textId="77777777" w:rsidR="000A104F" w:rsidRPr="004062CE" w:rsidRDefault="000A104F" w:rsidP="000A104F">
      <w:pPr>
        <w:pStyle w:val="Corpodeltesto3"/>
        <w:spacing w:line="240" w:lineRule="auto"/>
        <w:ind w:left="709"/>
        <w:jc w:val="both"/>
        <w:rPr>
          <w:rFonts w:ascii="Arial" w:hAnsi="Arial" w:cs="Arial"/>
          <w:b w:val="0"/>
          <w:color w:val="000000" w:themeColor="text1"/>
        </w:rPr>
      </w:pPr>
      <w:r>
        <w:rPr>
          <w:rFonts w:ascii="Arial" w:hAnsi="Arial" w:cs="Arial"/>
          <w:b w:val="0"/>
          <w:color w:val="000000" w:themeColor="text1"/>
        </w:rPr>
        <w:t xml:space="preserve">󠆰 </w:t>
      </w:r>
      <w:r w:rsidRPr="004062CE">
        <w:rPr>
          <w:rFonts w:ascii="Arial" w:hAnsi="Arial" w:cs="Arial"/>
          <w:b w:val="0"/>
          <w:color w:val="000000" w:themeColor="text1"/>
        </w:rPr>
        <w:t>sono state adottate forme alternative di consultazione .........</w:t>
      </w:r>
      <w:r>
        <w:rPr>
          <w:rFonts w:ascii="Arial" w:hAnsi="Arial" w:cs="Arial"/>
          <w:b w:val="0"/>
          <w:color w:val="000000" w:themeColor="text1"/>
        </w:rPr>
        <w:t xml:space="preserve"> </w:t>
      </w:r>
      <w:r w:rsidRPr="004062CE">
        <w:rPr>
          <w:rFonts w:ascii="Arial" w:hAnsi="Arial" w:cs="Arial"/>
          <w:b w:val="0"/>
          <w:color w:val="000000" w:themeColor="text1"/>
        </w:rPr>
        <w:t>(specificare in caso di assenza di legge regionale che disciplina il riconoscimento delle associazioni) le cui risultanze sono riprodotte nell’atto che si allega e di cui si indicano gli estremi</w:t>
      </w:r>
      <w:r>
        <w:rPr>
          <w:rFonts w:ascii="Arial" w:hAnsi="Arial" w:cs="Arial"/>
          <w:b w:val="0"/>
          <w:color w:val="000000" w:themeColor="text1"/>
        </w:rPr>
        <w:t xml:space="preserve">: </w:t>
      </w:r>
      <w:r w:rsidRPr="004062CE">
        <w:rPr>
          <w:rFonts w:ascii="Arial" w:hAnsi="Arial" w:cs="Arial"/>
          <w:b w:val="0"/>
          <w:color w:val="000000" w:themeColor="text1"/>
        </w:rPr>
        <w:t>................</w:t>
      </w:r>
    </w:p>
    <w:p w14:paraId="7F71B9CD" w14:textId="77777777" w:rsidR="00ED31EB" w:rsidRPr="004062CE" w:rsidRDefault="00ED31EB" w:rsidP="000A104F">
      <w:pPr>
        <w:pStyle w:val="Corpodeltesto3"/>
        <w:spacing w:line="240" w:lineRule="auto"/>
        <w:ind w:left="284"/>
        <w:jc w:val="both"/>
        <w:rPr>
          <w:rFonts w:ascii="Arial" w:hAnsi="Arial" w:cs="Arial"/>
          <w:b w:val="0"/>
          <w:color w:val="000000" w:themeColor="text1"/>
        </w:rPr>
      </w:pPr>
    </w:p>
    <w:p w14:paraId="48F1ECDA" w14:textId="0EB4286A" w:rsidR="00ED31EB" w:rsidRPr="000D2331" w:rsidRDefault="00ED31EB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2331">
        <w:rPr>
          <w:rFonts w:ascii="Arial" w:hAnsi="Arial" w:cs="Arial"/>
          <w:sz w:val="24"/>
          <w:szCs w:val="24"/>
        </w:rPr>
        <w:t xml:space="preserve">che </w:t>
      </w:r>
      <w:r w:rsidR="00C13E02" w:rsidRPr="000D2331">
        <w:rPr>
          <w:rFonts w:ascii="Arial" w:hAnsi="Arial" w:cs="Arial"/>
          <w:sz w:val="24"/>
          <w:szCs w:val="24"/>
        </w:rPr>
        <w:t xml:space="preserve">il </w:t>
      </w:r>
      <w:r w:rsidRPr="000D2331">
        <w:rPr>
          <w:rFonts w:ascii="Arial" w:hAnsi="Arial" w:cs="Arial"/>
          <w:sz w:val="24"/>
          <w:szCs w:val="24"/>
        </w:rPr>
        <w:t xml:space="preserve">presente </w:t>
      </w:r>
      <w:r w:rsidR="00C13E02" w:rsidRPr="000D2331">
        <w:rPr>
          <w:rFonts w:ascii="Arial" w:hAnsi="Arial" w:cs="Arial"/>
          <w:sz w:val="24"/>
          <w:szCs w:val="24"/>
        </w:rPr>
        <w:t xml:space="preserve">Piano di dettaglio tecnico-operativo </w:t>
      </w:r>
      <w:r w:rsidRPr="000D2331">
        <w:rPr>
          <w:rFonts w:ascii="Arial" w:hAnsi="Arial" w:cs="Arial"/>
          <w:sz w:val="24"/>
          <w:szCs w:val="24"/>
        </w:rPr>
        <w:t xml:space="preserve">è </w:t>
      </w:r>
      <w:r w:rsidR="00C13E02" w:rsidRPr="000D2331">
        <w:rPr>
          <w:rFonts w:ascii="Arial" w:hAnsi="Arial" w:cs="Arial"/>
          <w:sz w:val="24"/>
          <w:szCs w:val="24"/>
        </w:rPr>
        <w:t xml:space="preserve">stato approvato </w:t>
      </w:r>
      <w:r w:rsidRPr="000D2331">
        <w:rPr>
          <w:rFonts w:ascii="Arial" w:hAnsi="Arial" w:cs="Arial"/>
          <w:sz w:val="24"/>
          <w:szCs w:val="24"/>
        </w:rPr>
        <w:t>dalla Regione con atto che si allega e di cui si indicano gli estremi: …………………</w:t>
      </w:r>
    </w:p>
    <w:p w14:paraId="6B5C871D" w14:textId="3782597B" w:rsidR="00183E83" w:rsidRPr="000D2331" w:rsidRDefault="00F74410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color w:val="000000" w:themeColor="text1"/>
        </w:rPr>
      </w:pPr>
      <w:r w:rsidRPr="000D2331">
        <w:rPr>
          <w:rFonts w:ascii="Arial" w:hAnsi="Arial" w:cs="Arial"/>
          <w:sz w:val="24"/>
          <w:szCs w:val="24"/>
        </w:rPr>
        <w:t xml:space="preserve">che si impegna a trasmettere tempestivamente la comunicazione di avvio delle attività e comunque entro il primo semestre 2025 mediante trasmissione del Mod. A </w:t>
      </w:r>
      <w:r w:rsidR="00183E83" w:rsidRPr="000D2331">
        <w:rPr>
          <w:rFonts w:ascii="Arial" w:hAnsi="Arial" w:cs="Arial"/>
          <w:sz w:val="24"/>
          <w:szCs w:val="24"/>
        </w:rPr>
        <w:t xml:space="preserve">(ex art. 12 co. 2 D.D. 14/02/2025) </w:t>
      </w:r>
      <w:r w:rsidRPr="000D2331">
        <w:rPr>
          <w:rFonts w:ascii="Arial" w:hAnsi="Arial" w:cs="Arial"/>
          <w:sz w:val="24"/>
          <w:szCs w:val="24"/>
        </w:rPr>
        <w:t>unitamente alla richiesta di erogazione della seconda quota</w:t>
      </w:r>
      <w:r w:rsidR="00183E83" w:rsidRPr="000D2331">
        <w:rPr>
          <w:rFonts w:ascii="Arial" w:hAnsi="Arial" w:cs="Arial"/>
          <w:sz w:val="24"/>
          <w:szCs w:val="24"/>
        </w:rPr>
        <w:t>;</w:t>
      </w:r>
      <w:r w:rsidRPr="000D2331">
        <w:rPr>
          <w:rFonts w:ascii="Arial" w:hAnsi="Arial" w:cs="Arial"/>
          <w:color w:val="000000" w:themeColor="text1"/>
        </w:rPr>
        <w:t xml:space="preserve"> </w:t>
      </w:r>
    </w:p>
    <w:p w14:paraId="21E595C0" w14:textId="55C9BDC7" w:rsidR="003F1F99" w:rsidRPr="000D2331" w:rsidRDefault="00ED31EB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2331">
        <w:rPr>
          <w:rFonts w:ascii="Arial" w:hAnsi="Arial" w:cs="Arial"/>
          <w:sz w:val="24"/>
          <w:szCs w:val="24"/>
        </w:rPr>
        <w:t xml:space="preserve">che sarà effettuato, a cura della Regione, il monitoraggio delle attività </w:t>
      </w:r>
      <w:r w:rsidR="007E5700" w:rsidRPr="000D2331">
        <w:rPr>
          <w:rFonts w:ascii="Arial" w:hAnsi="Arial" w:cs="Arial"/>
          <w:sz w:val="24"/>
          <w:szCs w:val="24"/>
        </w:rPr>
        <w:t xml:space="preserve">svolte </w:t>
      </w:r>
      <w:r w:rsidRPr="000D2331">
        <w:rPr>
          <w:rFonts w:ascii="Arial" w:hAnsi="Arial" w:cs="Arial"/>
          <w:sz w:val="24"/>
          <w:szCs w:val="24"/>
        </w:rPr>
        <w:t xml:space="preserve">e dei costi sostenuti </w:t>
      </w:r>
      <w:r w:rsidR="007E5700" w:rsidRPr="000D2331">
        <w:rPr>
          <w:rFonts w:ascii="Arial" w:hAnsi="Arial" w:cs="Arial"/>
          <w:sz w:val="24"/>
          <w:szCs w:val="24"/>
        </w:rPr>
        <w:t xml:space="preserve">utilizzando il Mod. 3bis </w:t>
      </w:r>
      <w:r w:rsidRPr="000D2331">
        <w:rPr>
          <w:rFonts w:ascii="Arial" w:hAnsi="Arial" w:cs="Arial"/>
          <w:sz w:val="24"/>
          <w:szCs w:val="24"/>
        </w:rPr>
        <w:t xml:space="preserve">che sarà trasmesso alla Direzione entro il </w:t>
      </w:r>
      <w:r w:rsidR="00E016B5" w:rsidRPr="000D2331">
        <w:rPr>
          <w:rFonts w:ascii="Arial" w:hAnsi="Arial" w:cs="Arial"/>
          <w:sz w:val="24"/>
          <w:szCs w:val="24"/>
        </w:rPr>
        <w:t xml:space="preserve">30 </w:t>
      </w:r>
      <w:r w:rsidR="00C13E02" w:rsidRPr="000D2331">
        <w:rPr>
          <w:rFonts w:ascii="Arial" w:hAnsi="Arial" w:cs="Arial"/>
          <w:sz w:val="24"/>
          <w:szCs w:val="24"/>
        </w:rPr>
        <w:t xml:space="preserve">settembre </w:t>
      </w:r>
      <w:r w:rsidR="00E016B5" w:rsidRPr="000D2331">
        <w:rPr>
          <w:rFonts w:ascii="Arial" w:hAnsi="Arial" w:cs="Arial"/>
          <w:sz w:val="24"/>
          <w:szCs w:val="24"/>
        </w:rPr>
        <w:t>202</w:t>
      </w:r>
      <w:r w:rsidR="00C13E02" w:rsidRPr="000D2331">
        <w:rPr>
          <w:rFonts w:ascii="Arial" w:hAnsi="Arial" w:cs="Arial"/>
          <w:sz w:val="24"/>
          <w:szCs w:val="24"/>
        </w:rPr>
        <w:t>5</w:t>
      </w:r>
      <w:r w:rsidR="007E5700" w:rsidRPr="000D2331">
        <w:rPr>
          <w:rFonts w:ascii="Arial" w:hAnsi="Arial" w:cs="Arial"/>
          <w:sz w:val="24"/>
          <w:szCs w:val="24"/>
        </w:rPr>
        <w:t xml:space="preserve"> (ex. Art. 11 co. 2 D.D. 14/02/2025)</w:t>
      </w:r>
      <w:r w:rsidR="00E016B5" w:rsidRPr="000D2331">
        <w:rPr>
          <w:rFonts w:ascii="Arial" w:hAnsi="Arial" w:cs="Arial"/>
          <w:sz w:val="24"/>
          <w:szCs w:val="24"/>
        </w:rPr>
        <w:t>;</w:t>
      </w:r>
    </w:p>
    <w:p w14:paraId="27C7DA00" w14:textId="6224DE5F" w:rsidR="007E5700" w:rsidRPr="000D2331" w:rsidRDefault="00ED31EB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2331">
        <w:rPr>
          <w:rFonts w:ascii="Arial" w:hAnsi="Arial" w:cs="Arial"/>
          <w:sz w:val="24"/>
          <w:szCs w:val="24"/>
        </w:rPr>
        <w:t xml:space="preserve">che le attività saranno </w:t>
      </w:r>
      <w:r w:rsidR="007E5700" w:rsidRPr="000D2331">
        <w:rPr>
          <w:rFonts w:ascii="Arial" w:hAnsi="Arial" w:cs="Arial"/>
          <w:sz w:val="24"/>
          <w:szCs w:val="24"/>
        </w:rPr>
        <w:t xml:space="preserve">ultimate </w:t>
      </w:r>
      <w:r w:rsidR="00E016B5" w:rsidRPr="000D2331">
        <w:rPr>
          <w:rFonts w:ascii="Arial" w:hAnsi="Arial" w:cs="Arial"/>
          <w:sz w:val="24"/>
          <w:szCs w:val="24"/>
        </w:rPr>
        <w:t xml:space="preserve">entro </w:t>
      </w:r>
      <w:r w:rsidR="006A6A48" w:rsidRPr="000D2331">
        <w:rPr>
          <w:rFonts w:ascii="Arial" w:hAnsi="Arial" w:cs="Arial"/>
          <w:sz w:val="24"/>
          <w:szCs w:val="24"/>
        </w:rPr>
        <w:t>…</w:t>
      </w:r>
      <w:proofErr w:type="gramStart"/>
      <w:r w:rsidR="006A6A48" w:rsidRPr="000D2331">
        <w:rPr>
          <w:rFonts w:ascii="Arial" w:hAnsi="Arial" w:cs="Arial"/>
          <w:sz w:val="24"/>
          <w:szCs w:val="24"/>
        </w:rPr>
        <w:t>…….</w:t>
      </w:r>
      <w:proofErr w:type="gramEnd"/>
      <w:r w:rsidR="006A6A48" w:rsidRPr="000D2331">
        <w:rPr>
          <w:rFonts w:ascii="Arial" w:hAnsi="Arial" w:cs="Arial"/>
          <w:sz w:val="24"/>
          <w:szCs w:val="24"/>
        </w:rPr>
        <w:t>.</w:t>
      </w:r>
      <w:r w:rsidR="00E016B5" w:rsidRPr="000D2331">
        <w:rPr>
          <w:rFonts w:ascii="Arial" w:hAnsi="Arial" w:cs="Arial"/>
          <w:sz w:val="24"/>
          <w:szCs w:val="24"/>
        </w:rPr>
        <w:t xml:space="preserve"> e rendicontate entro il 20 novembre 2026</w:t>
      </w:r>
      <w:r w:rsidR="007E5700" w:rsidRPr="000D2331">
        <w:rPr>
          <w:rFonts w:ascii="Arial" w:hAnsi="Arial" w:cs="Arial"/>
          <w:sz w:val="24"/>
          <w:szCs w:val="24"/>
        </w:rPr>
        <w:t xml:space="preserve"> (ex Art. 12 co. 4 D.D. 14/02/2025);</w:t>
      </w:r>
    </w:p>
    <w:p w14:paraId="6AEFA755" w14:textId="77777777" w:rsidR="00F03689" w:rsidRPr="000D2331" w:rsidRDefault="007E5700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2331">
        <w:rPr>
          <w:rFonts w:ascii="Arial" w:hAnsi="Arial" w:cs="Arial"/>
          <w:sz w:val="24"/>
          <w:szCs w:val="24"/>
        </w:rPr>
        <w:t xml:space="preserve">che, ai sensi dell’art. 5 dell’Avviso competenze digitali, le attività proposte avranno una </w:t>
      </w:r>
      <w:r w:rsidRPr="000D2331">
        <w:rPr>
          <w:rFonts w:ascii="Arial" w:hAnsi="Arial" w:cs="Arial"/>
          <w:sz w:val="24"/>
          <w:szCs w:val="24"/>
        </w:rPr>
        <w:lastRenderedPageBreak/>
        <w:t>durata complessiva non inferiore rispetto alle attività degli sportelli della Rete regionale di cui al D.D. 14/02/2025;</w:t>
      </w:r>
      <w:bookmarkStart w:id="1" w:name="_Hlk190190742"/>
    </w:p>
    <w:p w14:paraId="06F35CFF" w14:textId="77777777" w:rsidR="00F03689" w:rsidRDefault="00F03689" w:rsidP="00F03689">
      <w:pPr>
        <w:pStyle w:val="Paragrafoelenco"/>
        <w:rPr>
          <w:rFonts w:ascii="Arial" w:hAnsi="Arial" w:cs="Arial"/>
        </w:rPr>
      </w:pPr>
    </w:p>
    <w:p w14:paraId="0DADA77E" w14:textId="47AB737D" w:rsidR="00F03689" w:rsidRPr="000D2331" w:rsidRDefault="00F03689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D2331">
        <w:rPr>
          <w:rFonts w:ascii="Arial" w:hAnsi="Arial" w:cs="Arial"/>
          <w:b/>
          <w:bCs/>
          <w:sz w:val="24"/>
          <w:szCs w:val="24"/>
        </w:rPr>
        <w:t>Dettagliare, ai fini del monitoraggio e della rendicontazione, le modalità e le tipologie di verifica che la Regione intende effettuare circa la pertinenza, congruità e conformità alle disposizioni del</w:t>
      </w:r>
      <w:r w:rsidR="00C557E8" w:rsidRPr="000D2331">
        <w:rPr>
          <w:rFonts w:ascii="Arial" w:hAnsi="Arial" w:cs="Arial"/>
          <w:b/>
          <w:bCs/>
          <w:sz w:val="24"/>
          <w:szCs w:val="24"/>
        </w:rPr>
        <w:t xml:space="preserve">l’Avviso competenze digitali e del </w:t>
      </w:r>
      <w:r w:rsidRPr="000D2331">
        <w:rPr>
          <w:rFonts w:ascii="Arial" w:hAnsi="Arial" w:cs="Arial"/>
          <w:b/>
          <w:bCs/>
          <w:sz w:val="24"/>
          <w:szCs w:val="24"/>
        </w:rPr>
        <w:t xml:space="preserve">Decreto </w:t>
      </w:r>
      <w:r w:rsidR="00C557E8" w:rsidRPr="000D2331">
        <w:rPr>
          <w:rFonts w:ascii="Arial" w:hAnsi="Arial" w:cs="Arial"/>
          <w:b/>
          <w:bCs/>
          <w:sz w:val="24"/>
          <w:szCs w:val="24"/>
        </w:rPr>
        <w:t xml:space="preserve">14/02/2025 </w:t>
      </w:r>
      <w:r w:rsidRPr="000D2331">
        <w:rPr>
          <w:rFonts w:ascii="Arial" w:hAnsi="Arial" w:cs="Arial"/>
          <w:b/>
          <w:bCs/>
          <w:sz w:val="24"/>
          <w:szCs w:val="24"/>
        </w:rPr>
        <w:t>delle spese sostenute dai soggetti attuatori/gestori</w:t>
      </w:r>
      <w:bookmarkEnd w:id="1"/>
      <w:r w:rsidRPr="000D2331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F03689" w:rsidRPr="000D2331" w14:paraId="42DA6A2C" w14:textId="77777777" w:rsidTr="000D233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4245" w14:textId="77777777" w:rsidR="00F03689" w:rsidRPr="000D2331" w:rsidRDefault="00F03689" w:rsidP="00473B8E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0D2331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(Inserire testo)</w:t>
            </w:r>
          </w:p>
          <w:p w14:paraId="309E456E" w14:textId="77777777" w:rsidR="00F03689" w:rsidRPr="000D2331" w:rsidRDefault="00F03689" w:rsidP="00473B8E">
            <w:pPr>
              <w:ind w:left="426" w:hanging="426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</w:tbl>
    <w:p w14:paraId="5027F253" w14:textId="77777777" w:rsidR="00F03689" w:rsidRPr="00BD66B3" w:rsidRDefault="00F03689" w:rsidP="000D2331">
      <w:pPr>
        <w:pStyle w:val="Corpodeltesto2"/>
        <w:spacing w:after="240" w:line="240" w:lineRule="auto"/>
        <w:ind w:left="360"/>
        <w:rPr>
          <w:rFonts w:ascii="Arial" w:hAnsi="Arial" w:cs="Arial"/>
        </w:rPr>
      </w:pPr>
    </w:p>
    <w:p w14:paraId="62071023" w14:textId="7CD91C70" w:rsidR="00ED31EB" w:rsidRPr="000D2331" w:rsidRDefault="00C557E8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190190772"/>
      <w:bookmarkStart w:id="3" w:name="_Hlk190169896"/>
      <w:r w:rsidRPr="000D2331">
        <w:rPr>
          <w:rFonts w:ascii="Arial" w:hAnsi="Arial" w:cs="Arial"/>
          <w:b/>
          <w:bCs/>
          <w:sz w:val="24"/>
          <w:szCs w:val="24"/>
        </w:rPr>
        <w:t xml:space="preserve">Dettagliare le modalità e le tipologie di verifica che la Regione intende effettuare per assicurare la regolare realizzazione del </w:t>
      </w:r>
      <w:r w:rsidR="00504C03" w:rsidRPr="000D2331">
        <w:rPr>
          <w:rFonts w:ascii="Arial" w:hAnsi="Arial" w:cs="Arial"/>
          <w:b/>
          <w:bCs/>
          <w:sz w:val="24"/>
          <w:szCs w:val="24"/>
        </w:rPr>
        <w:t xml:space="preserve">presente </w:t>
      </w:r>
      <w:r w:rsidRPr="000D2331">
        <w:rPr>
          <w:rFonts w:ascii="Arial" w:hAnsi="Arial" w:cs="Arial"/>
          <w:b/>
          <w:bCs/>
          <w:sz w:val="24"/>
          <w:szCs w:val="24"/>
        </w:rPr>
        <w:t xml:space="preserve">Piano </w:t>
      </w:r>
      <w:bookmarkEnd w:id="2"/>
      <w:bookmarkEnd w:id="3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ED31EB" w:rsidRPr="000D2331" w14:paraId="447F905E" w14:textId="77777777" w:rsidTr="000D233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0973" w14:textId="77777777" w:rsidR="00ED31EB" w:rsidRPr="000D2331" w:rsidRDefault="00ED31EB" w:rsidP="000D233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0D2331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(Inserire testo) </w:t>
            </w:r>
          </w:p>
          <w:p w14:paraId="438E487C" w14:textId="77777777" w:rsidR="00ED31EB" w:rsidRPr="000D2331" w:rsidRDefault="00ED31EB" w:rsidP="000D233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</w:tc>
      </w:tr>
    </w:tbl>
    <w:p w14:paraId="6CD23F63" w14:textId="77777777" w:rsidR="00ED31EB" w:rsidRPr="00477E79" w:rsidRDefault="00ED31EB" w:rsidP="000D2331">
      <w:pPr>
        <w:pStyle w:val="Corpodeltesto2"/>
        <w:spacing w:after="240" w:line="240" w:lineRule="auto"/>
        <w:ind w:left="360"/>
        <w:rPr>
          <w:rFonts w:ascii="Arial" w:hAnsi="Arial" w:cs="Arial"/>
        </w:rPr>
      </w:pPr>
    </w:p>
    <w:p w14:paraId="58D69F9E" w14:textId="57390228" w:rsidR="00ED31EB" w:rsidRPr="000D2331" w:rsidRDefault="00176002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D2331">
        <w:rPr>
          <w:rFonts w:ascii="Arial" w:hAnsi="Arial" w:cs="Arial"/>
          <w:b/>
          <w:bCs/>
          <w:sz w:val="24"/>
          <w:szCs w:val="24"/>
        </w:rPr>
        <w:t>Complementarità</w:t>
      </w:r>
      <w:r w:rsidR="00ED31EB" w:rsidRPr="000D2331">
        <w:rPr>
          <w:rFonts w:ascii="Arial" w:hAnsi="Arial" w:cs="Arial"/>
          <w:b/>
          <w:bCs/>
          <w:sz w:val="24"/>
          <w:szCs w:val="24"/>
        </w:rPr>
        <w:t xml:space="preserve"> e sinergie con altre attività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ED31EB" w:rsidRPr="000D2331" w14:paraId="015B8763" w14:textId="77777777" w:rsidTr="000D233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7372" w14:textId="77777777" w:rsidR="00ED31EB" w:rsidRPr="000D2331" w:rsidRDefault="00ED31EB" w:rsidP="006A6A48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0D2331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(Avuto riguardo a quanto indicato in sede di presentazione della proposta </w:t>
            </w:r>
            <w:r w:rsidR="00504C03" w:rsidRPr="000D2331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del piano generale di formazione e informazione, indicare complementarità e sinergie con analoghe attività già in essere e realizzate a valere su altre misure nazionali o regionali nell’ambito delle competenze digitali, incluse quelle realizzate nell’ambito del PNRR</w:t>
            </w:r>
            <w:r w:rsidRPr="000D2331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) </w:t>
            </w:r>
          </w:p>
          <w:p w14:paraId="6D5F7013" w14:textId="1F63BE04" w:rsidR="006A6A48" w:rsidRPr="000D2331" w:rsidRDefault="006A6A48" w:rsidP="006A6A48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</w:tc>
      </w:tr>
    </w:tbl>
    <w:p w14:paraId="2F658575" w14:textId="77777777" w:rsidR="00ED31EB" w:rsidRPr="004062CE" w:rsidRDefault="00ED31EB" w:rsidP="000D2331">
      <w:pPr>
        <w:pStyle w:val="Corpodeltesto3"/>
        <w:tabs>
          <w:tab w:val="left" w:pos="284"/>
        </w:tabs>
        <w:spacing w:after="240" w:line="240" w:lineRule="auto"/>
        <w:rPr>
          <w:rFonts w:ascii="Arial" w:hAnsi="Arial" w:cs="Arial"/>
        </w:rPr>
      </w:pPr>
    </w:p>
    <w:p w14:paraId="64BD9E96" w14:textId="6A452946" w:rsidR="00ED31EB" w:rsidRPr="000D2331" w:rsidRDefault="00504C03" w:rsidP="000D2331">
      <w:pPr>
        <w:pStyle w:val="Paragrafoelenco"/>
        <w:numPr>
          <w:ilvl w:val="0"/>
          <w:numId w:val="12"/>
        </w:numPr>
        <w:spacing w:after="24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D2331">
        <w:rPr>
          <w:rFonts w:ascii="Arial" w:hAnsi="Arial" w:cs="Arial"/>
          <w:b/>
          <w:bCs/>
          <w:sz w:val="24"/>
          <w:szCs w:val="24"/>
        </w:rPr>
        <w:t xml:space="preserve">Attività di coordinamento e previsione di eventuali accordi o intese tra le Regioni per la realizzazione di attività in collaborazione </w:t>
      </w:r>
      <w:r w:rsidR="003F1F99" w:rsidRPr="000D2331">
        <w:rPr>
          <w:rFonts w:ascii="Arial" w:hAnsi="Arial" w:cs="Arial"/>
          <w:b/>
          <w:bCs/>
          <w:sz w:val="24"/>
          <w:szCs w:val="24"/>
        </w:rPr>
        <w:t>(</w:t>
      </w:r>
      <w:r w:rsidRPr="000D2331">
        <w:rPr>
          <w:rFonts w:ascii="Arial" w:hAnsi="Arial" w:cs="Arial"/>
          <w:b/>
          <w:bCs/>
          <w:sz w:val="24"/>
          <w:szCs w:val="24"/>
        </w:rPr>
        <w:t xml:space="preserve">incluse le attività di coordinamento funzionale ed operativo con </w:t>
      </w:r>
      <w:r w:rsidR="003F1F99" w:rsidRPr="000D2331">
        <w:rPr>
          <w:rFonts w:ascii="Arial" w:hAnsi="Arial" w:cs="Arial"/>
          <w:b/>
          <w:bCs/>
          <w:sz w:val="24"/>
          <w:szCs w:val="24"/>
        </w:rPr>
        <w:t>la Regione Toscana coordinatrice)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ED31EB" w:rsidRPr="000D2331" w14:paraId="325EFD71" w14:textId="77777777" w:rsidTr="000D2331">
        <w:trPr>
          <w:trHeight w:val="8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B315" w14:textId="77777777" w:rsidR="00504C03" w:rsidRPr="000D2331" w:rsidRDefault="00ED31EB" w:rsidP="000D233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0D2331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</w:t>
            </w:r>
            <w:r w:rsidR="00D51286" w:rsidRPr="000D2331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descrivere le attività e gli accordi/intese</w:t>
            </w:r>
            <w:r w:rsidRPr="000D2331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)</w:t>
            </w:r>
          </w:p>
          <w:p w14:paraId="5979D7F7" w14:textId="3EF6DA45" w:rsidR="008420FB" w:rsidRPr="000D2331" w:rsidRDefault="008420FB" w:rsidP="000D233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0D2331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(esclusivamente per la Regione Toscana descrivere altresì le attività di coordinamento)</w:t>
            </w:r>
          </w:p>
        </w:tc>
      </w:tr>
    </w:tbl>
    <w:p w14:paraId="10622B28" w14:textId="77777777" w:rsidR="00741419" w:rsidRDefault="00741419" w:rsidP="000D2331">
      <w:pPr>
        <w:pStyle w:val="Corpodeltesto3"/>
        <w:spacing w:after="240" w:line="240" w:lineRule="auto"/>
        <w:jc w:val="both"/>
        <w:rPr>
          <w:rFonts w:ascii="Arial" w:hAnsi="Arial" w:cs="Arial"/>
          <w:b w:val="0"/>
          <w:color w:val="000000" w:themeColor="text1"/>
        </w:rPr>
      </w:pPr>
    </w:p>
    <w:p w14:paraId="012DA24F" w14:textId="2E667167" w:rsidR="00ED31EB" w:rsidRPr="00170D44" w:rsidRDefault="00741419" w:rsidP="00102636">
      <w:pPr>
        <w:pStyle w:val="Corpodeltesto3"/>
        <w:tabs>
          <w:tab w:val="left" w:pos="1309"/>
        </w:tabs>
        <w:spacing w:line="240" w:lineRule="auto"/>
        <w:jc w:val="both"/>
        <w:rPr>
          <w:rFonts w:ascii="Arial" w:hAnsi="Arial" w:cs="Arial"/>
          <w:b w:val="0"/>
          <w:color w:val="000000" w:themeColor="text1"/>
        </w:rPr>
      </w:pPr>
      <w:r>
        <w:rPr>
          <w:rFonts w:ascii="Arial" w:hAnsi="Arial" w:cs="Arial"/>
          <w:b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D8CCDB" wp14:editId="1938FB05">
                <wp:simplePos x="0" y="0"/>
                <wp:positionH relativeFrom="column">
                  <wp:posOffset>-127115</wp:posOffset>
                </wp:positionH>
                <wp:positionV relativeFrom="paragraph">
                  <wp:posOffset>83300</wp:posOffset>
                </wp:positionV>
                <wp:extent cx="6317672" cy="415637"/>
                <wp:effectExtent l="0" t="0" r="26035" b="22860"/>
                <wp:wrapNone/>
                <wp:docPr id="1769155965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7672" cy="41563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4CFC7" id="Rettangolo 1" o:spid="_x0000_s1026" style="position:absolute;margin-left:-10pt;margin-top:6.55pt;width:497.45pt;height:32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" fillcolor="#dbe5f1 [660]" strokecolor="#0a121c [484]" strokeweight=".5pt"/>
            </w:pict>
          </mc:Fallback>
        </mc:AlternateContent>
      </w:r>
      <w:r w:rsidR="00102636">
        <w:rPr>
          <w:rFonts w:ascii="Arial" w:hAnsi="Arial" w:cs="Arial"/>
          <w:b w:val="0"/>
          <w:color w:val="000000" w:themeColor="text1"/>
        </w:rPr>
        <w:tab/>
      </w:r>
    </w:p>
    <w:p w14:paraId="4EB86466" w14:textId="1A6A9EBE" w:rsidR="00ED31EB" w:rsidRDefault="000D2331" w:rsidP="000D2331">
      <w:pPr>
        <w:pStyle w:val="Corpodeltesto3"/>
        <w:numPr>
          <w:ilvl w:val="0"/>
          <w:numId w:val="12"/>
        </w:numPr>
        <w:spacing w:after="24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   </w:t>
      </w:r>
      <w:r w:rsidR="00741419">
        <w:rPr>
          <w:rFonts w:ascii="Arial" w:hAnsi="Arial" w:cs="Arial"/>
          <w:szCs w:val="24"/>
        </w:rPr>
        <w:t>ATTIVITÀ DI FORMAZIONE E INFORMAZIONE</w:t>
      </w:r>
    </w:p>
    <w:p w14:paraId="19422003" w14:textId="77777777" w:rsidR="00741419" w:rsidRPr="00980660" w:rsidRDefault="00741419" w:rsidP="000A104F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2FF6B658" w14:textId="6FCD576D" w:rsidR="00ED31EB" w:rsidRPr="00741419" w:rsidRDefault="00ED31EB" w:rsidP="00741419">
      <w:pPr>
        <w:pStyle w:val="Corpodeltesto2"/>
        <w:spacing w:line="240" w:lineRule="auto"/>
        <w:rPr>
          <w:rFonts w:ascii="Arial" w:hAnsi="Arial" w:cs="Arial"/>
          <w:b w:val="0"/>
          <w:bCs/>
        </w:rPr>
      </w:pPr>
      <w:r w:rsidRPr="00741419">
        <w:rPr>
          <w:rFonts w:ascii="Arial" w:hAnsi="Arial" w:cs="Arial"/>
          <w:b w:val="0"/>
          <w:bCs/>
        </w:rPr>
        <w:t>(</w:t>
      </w:r>
      <w:r w:rsidR="00741419" w:rsidRPr="00741419">
        <w:rPr>
          <w:rFonts w:ascii="Arial" w:hAnsi="Arial" w:cs="Arial"/>
          <w:b w:val="0"/>
          <w:bCs/>
          <w:u w:val="single"/>
        </w:rPr>
        <w:t>Ripetere i</w:t>
      </w:r>
      <w:r w:rsidR="0069504B" w:rsidRPr="00741419">
        <w:rPr>
          <w:rFonts w:ascii="Arial" w:hAnsi="Arial" w:cs="Arial"/>
          <w:b w:val="0"/>
          <w:bCs/>
          <w:u w:val="single"/>
        </w:rPr>
        <w:t xml:space="preserve"> punt</w:t>
      </w:r>
      <w:r w:rsidR="00741419" w:rsidRPr="00741419">
        <w:rPr>
          <w:rFonts w:ascii="Arial" w:hAnsi="Arial" w:cs="Arial"/>
          <w:b w:val="0"/>
          <w:bCs/>
          <w:u w:val="single"/>
        </w:rPr>
        <w:t>i da</w:t>
      </w:r>
      <w:r w:rsidR="0069504B" w:rsidRPr="00741419">
        <w:rPr>
          <w:rFonts w:ascii="Arial" w:hAnsi="Arial" w:cs="Arial"/>
          <w:b w:val="0"/>
          <w:bCs/>
          <w:u w:val="single"/>
        </w:rPr>
        <w:t xml:space="preserve"> 1</w:t>
      </w:r>
      <w:r w:rsidR="00741419" w:rsidRPr="00741419">
        <w:rPr>
          <w:rFonts w:ascii="Arial" w:hAnsi="Arial" w:cs="Arial"/>
          <w:b w:val="0"/>
          <w:bCs/>
          <w:u w:val="single"/>
        </w:rPr>
        <w:t>4</w:t>
      </w:r>
      <w:r w:rsidR="0069504B" w:rsidRPr="00741419">
        <w:rPr>
          <w:rFonts w:ascii="Arial" w:hAnsi="Arial" w:cs="Arial"/>
          <w:b w:val="0"/>
          <w:bCs/>
          <w:u w:val="single"/>
        </w:rPr>
        <w:t>.1 a 1</w:t>
      </w:r>
      <w:r w:rsidR="00741419" w:rsidRPr="00741419">
        <w:rPr>
          <w:rFonts w:ascii="Arial" w:hAnsi="Arial" w:cs="Arial"/>
          <w:b w:val="0"/>
          <w:bCs/>
          <w:u w:val="single"/>
        </w:rPr>
        <w:t>4</w:t>
      </w:r>
      <w:r w:rsidR="0069504B" w:rsidRPr="00741419">
        <w:rPr>
          <w:rFonts w:ascii="Arial" w:hAnsi="Arial" w:cs="Arial"/>
          <w:b w:val="0"/>
          <w:bCs/>
          <w:u w:val="single"/>
        </w:rPr>
        <w:t xml:space="preserve">.5 per ogni singola linea di attività </w:t>
      </w:r>
      <w:r w:rsidR="00741419" w:rsidRPr="00741419">
        <w:rPr>
          <w:rFonts w:ascii="Arial" w:hAnsi="Arial" w:cs="Arial"/>
          <w:b w:val="0"/>
          <w:bCs/>
          <w:u w:val="single"/>
        </w:rPr>
        <w:t>individuata</w:t>
      </w:r>
      <w:r w:rsidR="0069504B" w:rsidRPr="00741419">
        <w:rPr>
          <w:rFonts w:ascii="Arial" w:hAnsi="Arial" w:cs="Arial"/>
          <w:b w:val="0"/>
          <w:bCs/>
          <w:u w:val="single"/>
        </w:rPr>
        <w:t xml:space="preserve"> nella </w:t>
      </w:r>
      <w:r w:rsidRPr="00741419">
        <w:rPr>
          <w:rFonts w:ascii="Arial" w:hAnsi="Arial" w:cs="Arial"/>
          <w:b w:val="0"/>
          <w:bCs/>
          <w:u w:val="single"/>
        </w:rPr>
        <w:t xml:space="preserve">tabella </w:t>
      </w:r>
      <w:r w:rsidR="00741419" w:rsidRPr="00741419">
        <w:rPr>
          <w:rFonts w:ascii="Arial" w:hAnsi="Arial" w:cs="Arial"/>
          <w:b w:val="0"/>
          <w:bCs/>
          <w:u w:val="single"/>
        </w:rPr>
        <w:t xml:space="preserve">di cui </w:t>
      </w:r>
      <w:r w:rsidRPr="00741419">
        <w:rPr>
          <w:rFonts w:ascii="Arial" w:hAnsi="Arial" w:cs="Arial"/>
          <w:b w:val="0"/>
          <w:bCs/>
          <w:u w:val="single"/>
        </w:rPr>
        <w:t>al punto 1</w:t>
      </w:r>
      <w:r w:rsidR="00741419" w:rsidRPr="00741419">
        <w:rPr>
          <w:rFonts w:ascii="Arial" w:hAnsi="Arial" w:cs="Arial"/>
          <w:b w:val="0"/>
          <w:bCs/>
          <w:u w:val="single"/>
        </w:rPr>
        <w:t xml:space="preserve"> del presente Piano</w:t>
      </w:r>
      <w:r w:rsidR="00741419">
        <w:rPr>
          <w:rFonts w:ascii="Arial" w:hAnsi="Arial" w:cs="Arial"/>
          <w:b w:val="0"/>
          <w:bCs/>
        </w:rPr>
        <w:t>)</w:t>
      </w:r>
    </w:p>
    <w:p w14:paraId="26BE154D" w14:textId="77777777" w:rsidR="00ED31EB" w:rsidRDefault="00ED31EB" w:rsidP="000A104F">
      <w:pPr>
        <w:pStyle w:val="Corpodeltesto3"/>
        <w:spacing w:line="240" w:lineRule="auto"/>
        <w:jc w:val="both"/>
        <w:rPr>
          <w:rFonts w:ascii="Arial" w:hAnsi="Arial" w:cs="Arial"/>
          <w:b w:val="0"/>
          <w:i/>
          <w:sz w:val="22"/>
          <w:szCs w:val="22"/>
        </w:rPr>
      </w:pPr>
    </w:p>
    <w:p w14:paraId="654401D0" w14:textId="7835BC8F" w:rsidR="005C64CF" w:rsidRPr="00741419" w:rsidRDefault="005C64CF" w:rsidP="00741419">
      <w:pPr>
        <w:pStyle w:val="Corpodeltesto3"/>
        <w:numPr>
          <w:ilvl w:val="1"/>
          <w:numId w:val="29"/>
        </w:numPr>
        <w:spacing w:after="240" w:line="240" w:lineRule="auto"/>
        <w:jc w:val="both"/>
        <w:rPr>
          <w:rStyle w:val="Stile3Carattere"/>
          <w:rFonts w:cs="Arial"/>
          <w:b/>
          <w:bCs/>
          <w:color w:val="000000"/>
          <w:szCs w:val="24"/>
        </w:rPr>
      </w:pPr>
      <w:r w:rsidRPr="00741419">
        <w:rPr>
          <w:rFonts w:ascii="Arial" w:hAnsi="Arial" w:cs="Arial"/>
          <w:color w:val="000000"/>
          <w:szCs w:val="24"/>
        </w:rPr>
        <w:t>Linea di attività:</w:t>
      </w:r>
      <w:r w:rsidRPr="00741419">
        <w:rPr>
          <w:rFonts w:ascii="Arial" w:hAnsi="Arial" w:cs="Arial"/>
          <w:b w:val="0"/>
          <w:bCs/>
          <w:color w:val="000000"/>
          <w:szCs w:val="24"/>
        </w:rPr>
        <w:t xml:space="preserve"> </w:t>
      </w:r>
      <w:sdt>
        <w:sdtPr>
          <w:rPr>
            <w:rStyle w:val="Stile3Carattere"/>
            <w:b/>
            <w:bCs/>
          </w:rPr>
          <w:alias w:val="Attività competenze digitali"/>
          <w:tag w:val="Attività competenze digitali"/>
          <w:id w:val="1689338520"/>
          <w:placeholder>
            <w:docPart w:val="2641B6E75F2D4BB38354678271A37769"/>
          </w:placeholder>
          <w:showingPlcHdr/>
          <w15:color w:val="000080"/>
          <w:dropDownList>
            <w:listItem w:value="Selezionare un elemento."/>
            <w:listItem w:displayText="Attività di sensibilizzazione cittadini/consumatori" w:value="Attività di sensibilizzazione cittadini/consumatori"/>
            <w:listItem w:displayText="Formazione specifica dei cittadini/consumatori" w:value="Formazione specifica dei cittadini/consumatori"/>
            <w:listItem w:displayText="Formazione specifica dei responsabili ed operatori" w:value="Formazione specifica dei responsabili ed operatori"/>
            <w:listItem w:displayText="Attività di informazione per diffondere le attività del progetto" w:value="Attività di informazione per diffondere le attività del progetto"/>
          </w:dropDownList>
        </w:sdtPr>
        <w:sdtEndPr>
          <w:rPr>
            <w:rStyle w:val="Stile3Carattere"/>
          </w:rPr>
        </w:sdtEndPr>
        <w:sdtContent>
          <w:r w:rsidR="009234A9" w:rsidRPr="00C93408">
            <w:rPr>
              <w:rStyle w:val="Testosegnaposto"/>
            </w:rPr>
            <w:t>S</w:t>
          </w:r>
          <w:r w:rsidR="009234A9">
            <w:rPr>
              <w:rStyle w:val="Testosegnaposto"/>
            </w:rPr>
            <w:t>elezionare</w:t>
          </w:r>
          <w:r w:rsidR="009234A9" w:rsidRPr="00C93408">
            <w:rPr>
              <w:rStyle w:val="Testosegnaposto"/>
            </w:rPr>
            <w:t xml:space="preserve"> un elemento.</w:t>
          </w:r>
        </w:sdtContent>
      </w:sdt>
    </w:p>
    <w:p w14:paraId="3AF9E8FD" w14:textId="77777777" w:rsidR="00741419" w:rsidRPr="005C64CF" w:rsidRDefault="00741419" w:rsidP="00062C2E">
      <w:pPr>
        <w:pStyle w:val="Corpodeltesto3"/>
        <w:spacing w:line="240" w:lineRule="auto"/>
        <w:jc w:val="both"/>
        <w:rPr>
          <w:rFonts w:ascii="Arial" w:hAnsi="Arial" w:cs="Arial"/>
          <w:color w:val="000000"/>
          <w:szCs w:val="24"/>
        </w:rPr>
      </w:pPr>
    </w:p>
    <w:p w14:paraId="643782D3" w14:textId="5B991366" w:rsidR="00741419" w:rsidRPr="00611945" w:rsidRDefault="00F76BDD" w:rsidP="00741419">
      <w:pPr>
        <w:pStyle w:val="Corpodeltesto3"/>
        <w:numPr>
          <w:ilvl w:val="1"/>
          <w:numId w:val="29"/>
        </w:numPr>
        <w:spacing w:after="240" w:line="240" w:lineRule="auto"/>
        <w:jc w:val="both"/>
        <w:rPr>
          <w:rFonts w:ascii="Arial" w:hAnsi="Arial" w:cs="Arial"/>
          <w:szCs w:val="24"/>
        </w:rPr>
      </w:pPr>
      <w:bookmarkStart w:id="4" w:name="_Hlk190173391"/>
      <w:r>
        <w:rPr>
          <w:rFonts w:ascii="Arial" w:hAnsi="Arial" w:cs="Arial"/>
          <w:szCs w:val="24"/>
        </w:rPr>
        <w:t>D</w:t>
      </w:r>
      <w:r w:rsidR="00741419" w:rsidRPr="00611945">
        <w:rPr>
          <w:rFonts w:ascii="Arial" w:hAnsi="Arial" w:cs="Arial"/>
          <w:szCs w:val="24"/>
        </w:rPr>
        <w:t xml:space="preserve">urata dell’iniziativa </w:t>
      </w:r>
    </w:p>
    <w:tbl>
      <w:tblPr>
        <w:tblStyle w:val="Grigliatabella"/>
        <w:tblW w:w="4994" w:type="pct"/>
        <w:tblLook w:val="04A0" w:firstRow="1" w:lastRow="0" w:firstColumn="1" w:lastColumn="0" w:noHBand="0" w:noVBand="1"/>
      </w:tblPr>
      <w:tblGrid>
        <w:gridCol w:w="3581"/>
        <w:gridCol w:w="3279"/>
        <w:gridCol w:w="2756"/>
      </w:tblGrid>
      <w:tr w:rsidR="00F76BDD" w:rsidRPr="00611945" w14:paraId="7D538575" w14:textId="77777777" w:rsidTr="00062C2E">
        <w:trPr>
          <w:trHeight w:val="321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45A6" w14:textId="77777777" w:rsidR="00F76BDD" w:rsidRPr="00611945" w:rsidRDefault="00F76BDD" w:rsidP="00473B8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5" w:name="_Hlk190173381"/>
            <w:bookmarkEnd w:id="4"/>
            <w:r w:rsidRPr="00611945">
              <w:rPr>
                <w:rFonts w:ascii="Arial" w:hAnsi="Arial" w:cs="Arial"/>
                <w:b/>
                <w:sz w:val="22"/>
                <w:szCs w:val="22"/>
              </w:rPr>
              <w:t>Data inizio prevista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D3B0" w14:textId="77777777" w:rsidR="00F76BDD" w:rsidRPr="00611945" w:rsidRDefault="00F76BDD" w:rsidP="00473B8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11945">
              <w:rPr>
                <w:rFonts w:ascii="Arial" w:hAnsi="Arial" w:cs="Arial"/>
                <w:b/>
                <w:sz w:val="22"/>
                <w:szCs w:val="22"/>
              </w:rPr>
              <w:t>Data fine prevista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CD5F" w14:textId="77777777" w:rsidR="00F76BDD" w:rsidRPr="00611945" w:rsidRDefault="00F76BDD" w:rsidP="00473B8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11945">
              <w:rPr>
                <w:rFonts w:ascii="Arial" w:hAnsi="Arial" w:cs="Arial"/>
                <w:b/>
                <w:sz w:val="22"/>
                <w:szCs w:val="22"/>
              </w:rPr>
              <w:t xml:space="preserve">Durata </w:t>
            </w:r>
            <w:r w:rsidRPr="00C54CA3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611945">
              <w:rPr>
                <w:rFonts w:ascii="Arial" w:hAnsi="Arial" w:cs="Arial"/>
                <w:bCs/>
                <w:sz w:val="22"/>
                <w:szCs w:val="22"/>
              </w:rPr>
              <w:t>mesi)</w:t>
            </w:r>
          </w:p>
        </w:tc>
      </w:tr>
      <w:tr w:rsidR="00F76BDD" w:rsidRPr="002376B7" w14:paraId="3C07E415" w14:textId="77777777" w:rsidTr="00062C2E">
        <w:trPr>
          <w:trHeight w:val="321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F31F" w14:textId="77777777" w:rsidR="00F76BDD" w:rsidRPr="002376B7" w:rsidRDefault="00F76BDD" w:rsidP="00473B8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BD56" w14:textId="77777777" w:rsidR="00F76BDD" w:rsidRPr="002376B7" w:rsidRDefault="00F76BDD" w:rsidP="00473B8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5440" w14:textId="77777777" w:rsidR="00F76BDD" w:rsidRPr="002376B7" w:rsidRDefault="00F76BDD" w:rsidP="00473B8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5"/>
    </w:tbl>
    <w:p w14:paraId="15C5C263" w14:textId="77777777" w:rsidR="00741419" w:rsidRPr="00611945" w:rsidRDefault="00741419" w:rsidP="000D2331">
      <w:pPr>
        <w:pStyle w:val="Corpodeltesto3"/>
        <w:spacing w:line="240" w:lineRule="auto"/>
        <w:jc w:val="both"/>
        <w:rPr>
          <w:rFonts w:ascii="Arial" w:hAnsi="Arial" w:cs="Arial"/>
          <w:b w:val="0"/>
        </w:rPr>
      </w:pPr>
    </w:p>
    <w:p w14:paraId="5EBF11C0" w14:textId="77777777" w:rsidR="00741419" w:rsidRDefault="00741419" w:rsidP="0016765E">
      <w:pPr>
        <w:pStyle w:val="Corpodeltesto3"/>
        <w:numPr>
          <w:ilvl w:val="1"/>
          <w:numId w:val="29"/>
        </w:numPr>
        <w:spacing w:line="240" w:lineRule="auto"/>
        <w:jc w:val="both"/>
        <w:rPr>
          <w:rFonts w:ascii="Arial" w:hAnsi="Arial" w:cs="Arial"/>
          <w:szCs w:val="24"/>
        </w:rPr>
      </w:pPr>
      <w:bookmarkStart w:id="6" w:name="_Hlk190173421"/>
      <w:r w:rsidRPr="00611945">
        <w:rPr>
          <w:rFonts w:ascii="Arial" w:hAnsi="Arial" w:cs="Arial"/>
          <w:szCs w:val="24"/>
        </w:rPr>
        <w:lastRenderedPageBreak/>
        <w:t>Soggetti attuatori e relativi importi</w:t>
      </w:r>
    </w:p>
    <w:p w14:paraId="5D0B77A1" w14:textId="23296154" w:rsidR="0016765E" w:rsidRPr="0016765E" w:rsidRDefault="0016765E" w:rsidP="0016765E">
      <w:pPr>
        <w:spacing w:after="240" w:line="276" w:lineRule="auto"/>
        <w:jc w:val="both"/>
        <w:rPr>
          <w:rFonts w:ascii="Arial" w:hAnsi="Arial" w:cs="Arial"/>
          <w:i/>
        </w:rPr>
      </w:pPr>
      <w:r w:rsidRPr="0016765E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con i</w:t>
      </w:r>
      <w:r w:rsidRPr="0016765E">
        <w:rPr>
          <w:rFonts w:ascii="Arial" w:hAnsi="Arial" w:cs="Arial"/>
          <w:i/>
        </w:rPr>
        <w:t xml:space="preserve"> soggetti attuatori dovranno essere sottoscritte regolari convenzioni ai fini dell’ammissibilità delle spese)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6"/>
        <w:gridCol w:w="4662"/>
      </w:tblGrid>
      <w:tr w:rsidR="00741419" w:rsidRPr="00611945" w14:paraId="02AB6B8A" w14:textId="77777777" w:rsidTr="00473B8E">
        <w:trPr>
          <w:jc w:val="center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8DF05" w14:textId="77777777" w:rsidR="00741419" w:rsidRPr="00611945" w:rsidRDefault="00741419" w:rsidP="00473B8E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Cs w:val="24"/>
                <w:lang w:eastAsia="ar-SA"/>
              </w:rPr>
            </w:pPr>
            <w:r w:rsidRPr="00611945">
              <w:rPr>
                <w:rFonts w:ascii="Arial" w:hAnsi="Arial" w:cs="Arial"/>
                <w:b/>
                <w:color w:val="000000" w:themeColor="text1"/>
                <w:szCs w:val="24"/>
                <w:lang w:eastAsia="ar-SA"/>
              </w:rPr>
              <w:t>Soggetti attuatori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30AEB6" w14:textId="77777777" w:rsidR="00741419" w:rsidRPr="00611945" w:rsidRDefault="00741419" w:rsidP="00473B8E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Cs w:val="24"/>
                <w:lang w:eastAsia="ar-SA"/>
              </w:rPr>
            </w:pPr>
            <w:r w:rsidRPr="00611945">
              <w:rPr>
                <w:rFonts w:ascii="Arial" w:hAnsi="Arial" w:cs="Arial"/>
                <w:b/>
                <w:color w:val="000000" w:themeColor="text1"/>
                <w:szCs w:val="24"/>
                <w:lang w:eastAsia="ar-SA"/>
              </w:rPr>
              <w:t>Importo contributo</w:t>
            </w:r>
            <w:r>
              <w:rPr>
                <w:rFonts w:ascii="Arial" w:hAnsi="Arial" w:cs="Arial"/>
                <w:b/>
                <w:color w:val="000000" w:themeColor="text1"/>
                <w:szCs w:val="24"/>
                <w:lang w:eastAsia="ar-SA"/>
              </w:rPr>
              <w:t xml:space="preserve"> previsto</w:t>
            </w:r>
          </w:p>
        </w:tc>
      </w:tr>
      <w:tr w:rsidR="00741419" w:rsidRPr="002376B7" w14:paraId="4976A2C6" w14:textId="77777777" w:rsidTr="00473B8E">
        <w:trPr>
          <w:jc w:val="center"/>
        </w:trPr>
        <w:tc>
          <w:tcPr>
            <w:tcW w:w="25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49446F" w14:textId="77777777" w:rsidR="00741419" w:rsidRPr="002376B7" w:rsidRDefault="00741419" w:rsidP="00473B8E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24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D30BC0" w14:textId="77777777" w:rsidR="00741419" w:rsidRPr="002376B7" w:rsidRDefault="00741419" w:rsidP="00473B8E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741419" w:rsidRPr="002376B7" w14:paraId="7AC6E62B" w14:textId="77777777" w:rsidTr="00473B8E">
        <w:trPr>
          <w:jc w:val="center"/>
        </w:trPr>
        <w:tc>
          <w:tcPr>
            <w:tcW w:w="25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4F7545" w14:textId="77777777" w:rsidR="00741419" w:rsidRPr="002376B7" w:rsidRDefault="00741419" w:rsidP="00473B8E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24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52D51F" w14:textId="77777777" w:rsidR="00741419" w:rsidRPr="002376B7" w:rsidRDefault="00741419" w:rsidP="00473B8E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741419" w:rsidRPr="002376B7" w14:paraId="13BA2C68" w14:textId="77777777" w:rsidTr="00473B8E">
        <w:trPr>
          <w:jc w:val="center"/>
        </w:trPr>
        <w:tc>
          <w:tcPr>
            <w:tcW w:w="257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ECA4" w14:textId="77777777" w:rsidR="00741419" w:rsidRPr="002376B7" w:rsidRDefault="00741419" w:rsidP="00473B8E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2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3482" w14:textId="77777777" w:rsidR="00741419" w:rsidRPr="002376B7" w:rsidRDefault="00741419" w:rsidP="00473B8E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bookmarkEnd w:id="6"/>
    </w:tbl>
    <w:p w14:paraId="684648B4" w14:textId="77777777" w:rsidR="00741419" w:rsidRPr="00611945" w:rsidRDefault="00741419" w:rsidP="000D2331">
      <w:pPr>
        <w:pStyle w:val="Corpodeltesto3"/>
        <w:spacing w:after="240" w:line="240" w:lineRule="auto"/>
        <w:jc w:val="both"/>
        <w:rPr>
          <w:rFonts w:ascii="Arial" w:hAnsi="Arial" w:cs="Arial"/>
          <w:szCs w:val="24"/>
        </w:rPr>
      </w:pPr>
    </w:p>
    <w:p w14:paraId="6B6000B2" w14:textId="0F944D63" w:rsidR="00741419" w:rsidRPr="00611945" w:rsidRDefault="00F76BDD" w:rsidP="0016765E">
      <w:pPr>
        <w:pStyle w:val="Corpodeltesto3"/>
        <w:numPr>
          <w:ilvl w:val="1"/>
          <w:numId w:val="29"/>
        </w:numPr>
        <w:spacing w:after="24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Descrizione delle attività da realizzare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741419" w:rsidRPr="000D2331" w14:paraId="31B9FA6D" w14:textId="77777777" w:rsidTr="000D233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AEAA" w14:textId="3D002F10" w:rsidR="00741419" w:rsidRDefault="00741419" w:rsidP="00473B8E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(descrizione dell’oggetto, obiettivi, attività da realizzare</w:t>
            </w:r>
            <w:r w:rsidR="00F76BDD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, 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anche in collaborazione con altri soggetti pubblici, durata e soggetto attuatore, risultati attesi)</w:t>
            </w:r>
          </w:p>
          <w:p w14:paraId="0AC48F4C" w14:textId="77777777" w:rsidR="00741419" w:rsidRPr="002376B7" w:rsidRDefault="00741419" w:rsidP="006A6A48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</w:tc>
      </w:tr>
    </w:tbl>
    <w:p w14:paraId="27C74BA1" w14:textId="77777777" w:rsidR="00197ABB" w:rsidRPr="00AF4FBA" w:rsidRDefault="00197ABB" w:rsidP="000A104F">
      <w:pPr>
        <w:rPr>
          <w:rFonts w:ascii="Arial" w:hAnsi="Arial" w:cs="Arial"/>
          <w:color w:val="FF0000"/>
          <w:sz w:val="20"/>
        </w:rPr>
      </w:pPr>
    </w:p>
    <w:p w14:paraId="001DD3A7" w14:textId="77777777" w:rsidR="00CA01E7" w:rsidRPr="00C11B51" w:rsidRDefault="00CA01E7" w:rsidP="000D2331">
      <w:pPr>
        <w:pStyle w:val="Corpodeltesto3"/>
        <w:spacing w:line="240" w:lineRule="auto"/>
        <w:jc w:val="both"/>
        <w:rPr>
          <w:rFonts w:ascii="Arial" w:hAnsi="Arial" w:cs="Arial"/>
          <w:b w:val="0"/>
          <w:szCs w:val="24"/>
        </w:rPr>
      </w:pPr>
    </w:p>
    <w:p w14:paraId="134D5DED" w14:textId="482D35EB" w:rsidR="00CA01E7" w:rsidRPr="00C11B51" w:rsidRDefault="00C11B51" w:rsidP="00AF4FBA">
      <w:pPr>
        <w:pStyle w:val="Corpodeltesto3"/>
        <w:numPr>
          <w:ilvl w:val="1"/>
          <w:numId w:val="29"/>
        </w:numPr>
        <w:spacing w:after="240" w:line="240" w:lineRule="auto"/>
        <w:ind w:left="567" w:hanging="567"/>
        <w:jc w:val="both"/>
        <w:rPr>
          <w:rFonts w:ascii="Arial" w:hAnsi="Arial" w:cs="Arial"/>
          <w:szCs w:val="24"/>
        </w:rPr>
      </w:pPr>
      <w:r w:rsidRPr="00C11B51">
        <w:rPr>
          <w:rFonts w:ascii="Arial" w:hAnsi="Arial" w:cs="Arial"/>
          <w:szCs w:val="24"/>
        </w:rPr>
        <w:t>Tempistiche progettuali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C11B51" w:rsidRPr="00C11B51" w14:paraId="4C1568FE" w14:textId="77777777" w:rsidTr="000D233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32CF" w14:textId="77777777" w:rsidR="00CA01E7" w:rsidRDefault="000939F2" w:rsidP="000A104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D2331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CA01E7" w:rsidRPr="000D2331">
              <w:rPr>
                <w:rFonts w:ascii="Arial" w:hAnsi="Arial" w:cs="Arial"/>
                <w:i/>
                <w:sz w:val="22"/>
                <w:szCs w:val="22"/>
              </w:rPr>
              <w:t xml:space="preserve">specificare una calendarizzazione </w:t>
            </w:r>
            <w:r w:rsidR="0069504B" w:rsidRPr="000D2331">
              <w:rPr>
                <w:rFonts w:ascii="Arial" w:hAnsi="Arial" w:cs="Arial"/>
                <w:i/>
                <w:sz w:val="22"/>
                <w:szCs w:val="22"/>
              </w:rPr>
              <w:t>per fasi di attività</w:t>
            </w:r>
            <w:r w:rsidRPr="000D2331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  <w:p w14:paraId="53907699" w14:textId="77777777" w:rsidR="000D2331" w:rsidRPr="000D2331" w:rsidRDefault="000D2331" w:rsidP="000A104F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A18FFAE" w14:textId="77777777" w:rsidR="000D2331" w:rsidRPr="00C11B51" w:rsidRDefault="000D2331" w:rsidP="000A104F">
            <w:pPr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6C69BFCE" w14:textId="77777777" w:rsidR="00ED31EB" w:rsidRPr="00C11B51" w:rsidRDefault="00ED31EB" w:rsidP="000A104F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2AB89E48" w14:textId="77777777" w:rsidR="0069504B" w:rsidRPr="000D2331" w:rsidRDefault="0069504B" w:rsidP="000D2331">
      <w:pPr>
        <w:pStyle w:val="Corpodeltesto3"/>
        <w:spacing w:line="240" w:lineRule="auto"/>
        <w:jc w:val="both"/>
        <w:rPr>
          <w:rFonts w:ascii="Arial" w:hAnsi="Arial" w:cs="Arial"/>
          <w:color w:val="000000"/>
          <w:szCs w:val="24"/>
        </w:rPr>
      </w:pPr>
      <w:bookmarkStart w:id="7" w:name="_Hlk190359684"/>
    </w:p>
    <w:p w14:paraId="2C1A09E4" w14:textId="61E4F2EC" w:rsidR="00197ABB" w:rsidRPr="00C11B51" w:rsidRDefault="00CA01E7" w:rsidP="00F71933">
      <w:pPr>
        <w:pStyle w:val="Corpodeltesto3"/>
        <w:numPr>
          <w:ilvl w:val="1"/>
          <w:numId w:val="29"/>
        </w:numPr>
        <w:spacing w:after="240" w:line="240" w:lineRule="auto"/>
        <w:ind w:left="567" w:hanging="567"/>
        <w:jc w:val="both"/>
        <w:rPr>
          <w:rFonts w:ascii="Arial" w:hAnsi="Arial" w:cs="Arial"/>
          <w:i/>
        </w:rPr>
      </w:pPr>
      <w:r w:rsidRPr="00DF41E2">
        <w:rPr>
          <w:rFonts w:ascii="Arial" w:hAnsi="Arial" w:cs="Arial"/>
        </w:rPr>
        <w:t>Risultati</w:t>
      </w:r>
      <w:r w:rsidRPr="00C11B51">
        <w:rPr>
          <w:rFonts w:ascii="Arial" w:hAnsi="Arial" w:cs="Arial"/>
        </w:rPr>
        <w:t xml:space="preserve"> </w:t>
      </w:r>
      <w:r w:rsidR="00AF4FBA" w:rsidRPr="00C11B51">
        <w:rPr>
          <w:rFonts w:ascii="Arial" w:hAnsi="Arial" w:cs="Arial"/>
        </w:rPr>
        <w:t>previsti</w:t>
      </w:r>
      <w:r w:rsidRPr="00C11B51">
        <w:rPr>
          <w:rFonts w:ascii="Arial" w:hAnsi="Arial" w:cs="Arial"/>
        </w:rPr>
        <w:t xml:space="preserve"> in termini quantitativi e qualitativi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628"/>
        <w:gridCol w:w="2043"/>
        <w:gridCol w:w="1560"/>
        <w:gridCol w:w="1562"/>
        <w:gridCol w:w="1835"/>
      </w:tblGrid>
      <w:tr w:rsidR="002D0FE9" w:rsidRPr="00C11B51" w14:paraId="6DDF7FA0" w14:textId="77777777" w:rsidTr="00C11B51">
        <w:tc>
          <w:tcPr>
            <w:tcW w:w="1365" w:type="pct"/>
            <w:vAlign w:val="center"/>
            <w:hideMark/>
          </w:tcPr>
          <w:p w14:paraId="7DFA3F40" w14:textId="00072F3D" w:rsidR="00ED31EB" w:rsidRPr="00C11B51" w:rsidRDefault="00AF4FBA" w:rsidP="000A104F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 xml:space="preserve">Linea di </w:t>
            </w:r>
            <w:r w:rsidR="00ED31EB" w:rsidRPr="00C11B51">
              <w:rPr>
                <w:rFonts w:ascii="Arial" w:hAnsi="Arial" w:cs="Arial"/>
                <w:bCs/>
                <w:sz w:val="18"/>
                <w:szCs w:val="18"/>
              </w:rPr>
              <w:t>Attività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968C6" w14:textId="7D7E4581" w:rsidR="00ED31EB" w:rsidRPr="00C11B51" w:rsidRDefault="00ED31EB" w:rsidP="00854FF3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>Indicator</w:t>
            </w:r>
            <w:r w:rsidR="00AF4FBA" w:rsidRPr="00C11B51">
              <w:rPr>
                <w:rFonts w:ascii="Arial" w:hAnsi="Arial" w:cs="Arial"/>
                <w:bCs/>
                <w:sz w:val="18"/>
                <w:szCs w:val="18"/>
              </w:rPr>
              <w:t xml:space="preserve">i 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52468" w14:textId="6E52C2BB" w:rsidR="00ED31EB" w:rsidRPr="00C11B51" w:rsidRDefault="00ED31EB" w:rsidP="000A104F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>Risultat</w:t>
            </w:r>
            <w:r w:rsidR="00AF4FBA" w:rsidRPr="00C11B51">
              <w:rPr>
                <w:rFonts w:ascii="Arial" w:hAnsi="Arial" w:cs="Arial"/>
                <w:bCs/>
                <w:sz w:val="18"/>
                <w:szCs w:val="18"/>
              </w:rPr>
              <w:t>i previsti</w:t>
            </w:r>
          </w:p>
          <w:p w14:paraId="472297A0" w14:textId="77777777" w:rsidR="00ED31EB" w:rsidRPr="00C11B51" w:rsidRDefault="00ED31EB" w:rsidP="000A104F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bCs/>
                <w:sz w:val="18"/>
                <w:szCs w:val="18"/>
              </w:rPr>
              <w:t>(specificare unità di misura)</w:t>
            </w:r>
          </w:p>
        </w:tc>
        <w:tc>
          <w:tcPr>
            <w:tcW w:w="811" w:type="pct"/>
            <w:vAlign w:val="center"/>
            <w:hideMark/>
          </w:tcPr>
          <w:p w14:paraId="151FBA0E" w14:textId="77777777" w:rsidR="00ED31EB" w:rsidRPr="00C11B51" w:rsidRDefault="00ED31EB" w:rsidP="000A104F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>Descrizione</w:t>
            </w:r>
          </w:p>
        </w:tc>
        <w:tc>
          <w:tcPr>
            <w:tcW w:w="953" w:type="pct"/>
            <w:vAlign w:val="center"/>
          </w:tcPr>
          <w:p w14:paraId="7D317842" w14:textId="77777777" w:rsidR="00ED31EB" w:rsidRPr="00C11B51" w:rsidRDefault="00ED31EB" w:rsidP="00C11B51">
            <w:pPr>
              <w:pStyle w:val="Corpodeltesto2"/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1B51">
              <w:rPr>
                <w:rFonts w:ascii="Arial" w:hAnsi="Arial" w:cs="Arial"/>
                <w:bCs/>
                <w:sz w:val="18"/>
                <w:szCs w:val="18"/>
              </w:rPr>
              <w:t>Documentazione a supporto</w:t>
            </w:r>
          </w:p>
        </w:tc>
      </w:tr>
      <w:tr w:rsidR="00ED31EB" w:rsidRPr="00C11B51" w14:paraId="74EF9468" w14:textId="77777777" w:rsidTr="00C11B51">
        <w:tc>
          <w:tcPr>
            <w:tcW w:w="1365" w:type="pct"/>
          </w:tcPr>
          <w:p w14:paraId="322FFC83" w14:textId="77777777" w:rsidR="00ED31EB" w:rsidRPr="00C11B51" w:rsidRDefault="002D0FE9" w:rsidP="000A104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Attività di sensibilizzazione dei cittadini/consumatori adulti e soggetti vulnerabili rispetto l’importanza dell’uso del digitale, in generale ed in particolare nei rapporti di consumo anche mediante l’ideazione, la realizzazione ed erogazione di contenuti formativi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6E9E7" w14:textId="747EA320" w:rsidR="00ED31EB" w:rsidRPr="00C11B51" w:rsidRDefault="002D0FE9" w:rsidP="000A104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moduli formativi realizzati 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>(ad. Es.</w:t>
            </w:r>
            <w:r w:rsidR="00854FF3">
              <w:rPr>
                <w:rFonts w:ascii="Arial" w:hAnsi="Arial" w:cs="Arial"/>
                <w:b w:val="0"/>
                <w:sz w:val="18"/>
                <w:szCs w:val="18"/>
              </w:rPr>
              <w:t xml:space="preserve"> registrazione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 xml:space="preserve"> webinar</w:t>
            </w:r>
            <w:r w:rsidR="00854FF3">
              <w:rPr>
                <w:rFonts w:ascii="Arial" w:hAnsi="Arial" w:cs="Arial"/>
                <w:b w:val="0"/>
                <w:sz w:val="18"/>
                <w:szCs w:val="18"/>
              </w:rPr>
              <w:t xml:space="preserve">, </w:t>
            </w:r>
            <w:proofErr w:type="spellStart"/>
            <w:r w:rsidR="00854FF3">
              <w:rPr>
                <w:rFonts w:ascii="Arial" w:hAnsi="Arial" w:cs="Arial"/>
                <w:b w:val="0"/>
                <w:sz w:val="18"/>
                <w:szCs w:val="18"/>
              </w:rPr>
              <w:t>videopillola</w:t>
            </w:r>
            <w:proofErr w:type="spellEnd"/>
            <w:r w:rsidR="00854FF3">
              <w:rPr>
                <w:rFonts w:ascii="Arial" w:hAnsi="Arial" w:cs="Arial"/>
                <w:b w:val="0"/>
                <w:sz w:val="18"/>
                <w:szCs w:val="18"/>
              </w:rPr>
              <w:t>, podcast ecc.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 xml:space="preserve">) </w:t>
            </w:r>
          </w:p>
          <w:p w14:paraId="1C784B97" w14:textId="77777777" w:rsidR="002D0FE9" w:rsidRPr="00C11B51" w:rsidRDefault="002D0FE9" w:rsidP="000A104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5604E0DC" w14:textId="094E67A8" w:rsidR="002D0FE9" w:rsidRDefault="002D0FE9" w:rsidP="000A104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moduli formativi erogati 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>(</w:t>
            </w:r>
            <w:r w:rsidR="00854FF3" w:rsidRPr="00854FF3">
              <w:rPr>
                <w:rFonts w:ascii="Arial" w:hAnsi="Arial" w:cs="Arial"/>
                <w:b w:val="0"/>
                <w:sz w:val="18"/>
                <w:szCs w:val="18"/>
              </w:rPr>
              <w:t>es. trasmissione webinar, evento formativo live ecc.)</w:t>
            </w:r>
            <w:r w:rsidR="00854FF3">
              <w:rPr>
                <w:rFonts w:ascii="Arial" w:hAnsi="Arial" w:cs="Arial"/>
                <w:b w:val="0"/>
                <w:sz w:val="18"/>
                <w:szCs w:val="18"/>
              </w:rPr>
              <w:t xml:space="preserve">; </w:t>
            </w:r>
            <w:r w:rsidRPr="00854FF3">
              <w:rPr>
                <w:rFonts w:ascii="Arial" w:hAnsi="Arial" w:cs="Arial"/>
                <w:b w:val="0"/>
                <w:sz w:val="18"/>
                <w:szCs w:val="18"/>
              </w:rPr>
              <w:t>n. fruitori contenuti digitali</w:t>
            </w:r>
            <w:r w:rsidRPr="00C11B51"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  <w:t xml:space="preserve"> </w:t>
            </w:r>
          </w:p>
          <w:p w14:paraId="350FA917" w14:textId="77777777" w:rsidR="00854FF3" w:rsidRPr="00C11B51" w:rsidRDefault="00854FF3" w:rsidP="000A104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4332A1F" w14:textId="77777777" w:rsidR="002D0FE9" w:rsidRPr="00C11B51" w:rsidRDefault="002D0FE9" w:rsidP="000A104F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3A4B5" w14:textId="77777777" w:rsidR="00ED31EB" w:rsidRPr="000D2331" w:rsidRDefault="00ED31EB" w:rsidP="000D2331">
            <w:pPr>
              <w:pStyle w:val="Corpodeltesto2"/>
              <w:spacing w:line="240" w:lineRule="auto"/>
              <w:ind w:left="37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811" w:type="pct"/>
          </w:tcPr>
          <w:p w14:paraId="7D326521" w14:textId="77777777" w:rsidR="00ED31EB" w:rsidRPr="000D2331" w:rsidRDefault="00ED31EB" w:rsidP="000D2331">
            <w:pPr>
              <w:pStyle w:val="Corpodeltesto2"/>
              <w:spacing w:line="240" w:lineRule="auto"/>
              <w:ind w:left="4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953" w:type="pct"/>
          </w:tcPr>
          <w:p w14:paraId="30FED0CC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Moduli formativi realizzati</w:t>
            </w:r>
          </w:p>
          <w:p w14:paraId="3A9CDD3A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4FEBCC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14:paraId="65B9F2C9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14:paraId="115E97BB" w14:textId="661599CB" w:rsidR="00ED31EB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Moduli formativi erogati</w:t>
            </w:r>
          </w:p>
        </w:tc>
      </w:tr>
      <w:tr w:rsidR="00C11B51" w:rsidRPr="00C11B51" w14:paraId="1ADB805F" w14:textId="77777777" w:rsidTr="00C11B51">
        <w:tc>
          <w:tcPr>
            <w:tcW w:w="1365" w:type="pct"/>
          </w:tcPr>
          <w:p w14:paraId="261D51D1" w14:textId="3A3B75B0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Formazione specifica dei cittadini/consumatori adulti e soggetti vulnerabili, anche mediante l’erogazione di contenuti formativi, di eventi di formazione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89877" w14:textId="765D35E5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eventi di formazione realizzati per la popolazione </w:t>
            </w:r>
          </w:p>
          <w:p w14:paraId="095DE965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72CF8B33" w14:textId="6905045F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cittadini partecipanti a corsi/eventi di formazione </w:t>
            </w:r>
          </w:p>
          <w:p w14:paraId="1F1C169F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39C853E" w14:textId="77777777" w:rsidR="00C11B51" w:rsidRPr="00C11B51" w:rsidRDefault="00C11B51" w:rsidP="00C11B51">
            <w:pPr>
              <w:pStyle w:val="Corpodeltesto2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046D4" w14:textId="77777777" w:rsidR="00C11B51" w:rsidRPr="000D2331" w:rsidRDefault="00C11B51" w:rsidP="000D2331">
            <w:pPr>
              <w:pStyle w:val="Corpodeltesto2"/>
              <w:spacing w:line="240" w:lineRule="auto"/>
              <w:ind w:left="37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811" w:type="pct"/>
          </w:tcPr>
          <w:p w14:paraId="639A32C4" w14:textId="77777777" w:rsidR="00C11B51" w:rsidRPr="000D2331" w:rsidRDefault="00C11B51" w:rsidP="000D2331">
            <w:pPr>
              <w:pStyle w:val="Corpodeltesto2"/>
              <w:spacing w:line="240" w:lineRule="auto"/>
              <w:ind w:left="37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4249C868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Documentazione relativa all’evento, all’organizzazione del corso, opuscoli, ecc.</w:t>
            </w:r>
          </w:p>
          <w:p w14:paraId="239A0EDB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E38556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14:paraId="2D9A7DDE" w14:textId="29A3F465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Elenchi partecipanti, altro</w:t>
            </w:r>
          </w:p>
        </w:tc>
      </w:tr>
      <w:tr w:rsidR="00C11B51" w:rsidRPr="00C11B51" w14:paraId="5E2BE8B2" w14:textId="77777777" w:rsidTr="00C11B51">
        <w:tc>
          <w:tcPr>
            <w:tcW w:w="1365" w:type="pct"/>
          </w:tcPr>
          <w:p w14:paraId="71D8845E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Formazione specifica dei responsabili ed operatori degli sportelli individuati dalla Regione nell’ambito della rete di </w:t>
            </w: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cui all’art. 7 del DM. 31 luglio 2024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AEB68" w14:textId="1B0E469F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 xml:space="preserve">N. responsabili ed operatori formati </w:t>
            </w:r>
          </w:p>
          <w:p w14:paraId="2D05C5EE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51870A6F" w14:textId="3A48B165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 xml:space="preserve">N. attestati di formazione conseguiti dai responsabili </w:t>
            </w:r>
          </w:p>
          <w:p w14:paraId="44A82F66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032F2530" w14:textId="12A5E0B2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attestati di formazione conseguiti dagli operatori/totale operatori </w:t>
            </w:r>
          </w:p>
          <w:p w14:paraId="42B260B4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5034B10F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0796ADD" w14:textId="77777777" w:rsidR="00C11B51" w:rsidRPr="00C11B51" w:rsidRDefault="00C11B51" w:rsidP="00C11B51">
            <w:pPr>
              <w:pStyle w:val="Corpodeltesto2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54EAB" w14:textId="77777777" w:rsidR="00C11B51" w:rsidRPr="000D2331" w:rsidRDefault="00C11B51" w:rsidP="000D2331">
            <w:pPr>
              <w:pStyle w:val="Corpodeltesto2"/>
              <w:spacing w:line="240" w:lineRule="auto"/>
              <w:ind w:left="37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811" w:type="pct"/>
          </w:tcPr>
          <w:p w14:paraId="6FA7BA4E" w14:textId="77777777" w:rsidR="00C11B51" w:rsidRPr="000D2331" w:rsidRDefault="00C11B51" w:rsidP="000D2331">
            <w:pPr>
              <w:pStyle w:val="Corpodeltesto2"/>
              <w:spacing w:line="240" w:lineRule="auto"/>
              <w:ind w:left="37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10A3276B" w14:textId="61B41681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Attestati di formazione</w:t>
            </w:r>
          </w:p>
        </w:tc>
      </w:tr>
      <w:tr w:rsidR="00C11B51" w:rsidRPr="00C11B51" w14:paraId="430DA3E1" w14:textId="77777777" w:rsidTr="00C11B51">
        <w:tc>
          <w:tcPr>
            <w:tcW w:w="1365" w:type="pct"/>
          </w:tcPr>
          <w:p w14:paraId="558AD0AD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Attività di informazione, per diffondere le attività del progetto, le opportunità formative offerte, l’esistenza degli sportelli di assistenza digitale e gli eventi per il pubblico.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458C9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N. post sui social media </w:t>
            </w:r>
          </w:p>
          <w:p w14:paraId="0F7EEBFE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3302201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newsletter</w:t>
            </w:r>
          </w:p>
          <w:p w14:paraId="389532B7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4EC772B7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inserzioni su stampa</w:t>
            </w:r>
          </w:p>
          <w:p w14:paraId="5488C752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E5383C3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materiale informativo realizzato in formato cartaceo e digitale</w:t>
            </w:r>
          </w:p>
          <w:p w14:paraId="04F283B2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66B2EB73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>N. prodotti informativi realizzati</w:t>
            </w:r>
          </w:p>
          <w:p w14:paraId="78FF85EC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7DC1A531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sz w:val="18"/>
                <w:szCs w:val="18"/>
              </w:rPr>
              <w:t xml:space="preserve">Distribuzione materiale prodotto </w:t>
            </w:r>
          </w:p>
          <w:p w14:paraId="08EB4FC0" w14:textId="77777777" w:rsidR="00C11B51" w:rsidRPr="00C11B51" w:rsidRDefault="00C11B51" w:rsidP="00C11B51">
            <w:pPr>
              <w:pStyle w:val="Corpodeltesto2"/>
              <w:spacing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465F3178" w14:textId="77777777" w:rsidR="00C11B51" w:rsidRPr="00C11B51" w:rsidRDefault="00C11B51" w:rsidP="00C11B51">
            <w:pPr>
              <w:pStyle w:val="Corpodeltesto2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C11B51">
              <w:rPr>
                <w:rFonts w:ascii="Arial" w:hAnsi="Arial" w:cs="Arial"/>
                <w:b w:val="0"/>
                <w:i/>
                <w:sz w:val="18"/>
                <w:szCs w:val="18"/>
              </w:rPr>
              <w:t>Altro (specificare)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9B5B0" w14:textId="77777777" w:rsidR="00C11B51" w:rsidRPr="000D2331" w:rsidRDefault="00C11B51" w:rsidP="000D2331">
            <w:pPr>
              <w:pStyle w:val="Corpodeltesto2"/>
              <w:spacing w:line="240" w:lineRule="auto"/>
              <w:ind w:left="37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811" w:type="pct"/>
          </w:tcPr>
          <w:p w14:paraId="22BC0CC3" w14:textId="77777777" w:rsidR="00C11B51" w:rsidRPr="000D2331" w:rsidRDefault="00C11B51" w:rsidP="000D2331">
            <w:pPr>
              <w:pStyle w:val="Corpodeltesto2"/>
              <w:spacing w:line="240" w:lineRule="auto"/>
              <w:ind w:left="37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54D041FB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Analytics Report</w:t>
            </w:r>
          </w:p>
          <w:p w14:paraId="54802255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B20326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Materiale informativo cartaceo</w:t>
            </w:r>
          </w:p>
          <w:p w14:paraId="122FB4B4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342672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Materiale informativo digitale</w:t>
            </w:r>
          </w:p>
          <w:p w14:paraId="2AB3C113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02D1B0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Ritagli stampa</w:t>
            </w:r>
          </w:p>
          <w:p w14:paraId="00333A56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51B036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B51">
              <w:rPr>
                <w:rFonts w:ascii="Arial" w:hAnsi="Arial" w:cs="Arial"/>
                <w:color w:val="000000"/>
                <w:sz w:val="18"/>
                <w:szCs w:val="18"/>
              </w:rPr>
              <w:t>Copia materiale prodotto</w:t>
            </w:r>
          </w:p>
          <w:p w14:paraId="00E1DF97" w14:textId="77777777" w:rsidR="00C11B51" w:rsidRPr="00C11B51" w:rsidRDefault="00C11B51" w:rsidP="00C11B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4256EE" w14:textId="77777777" w:rsidR="00C11B51" w:rsidRPr="00C11B51" w:rsidRDefault="00C11B51" w:rsidP="00C11B51">
            <w:pPr>
              <w:pStyle w:val="Corpodeltesto2"/>
              <w:spacing w:line="240" w:lineRule="auto"/>
              <w:ind w:left="36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bookmarkEnd w:id="7"/>
    </w:tbl>
    <w:p w14:paraId="233160D2" w14:textId="77777777" w:rsidR="00062C2E" w:rsidRDefault="00062C2E" w:rsidP="000A104F">
      <w:pPr>
        <w:ind w:left="4248"/>
        <w:jc w:val="center"/>
        <w:rPr>
          <w:rFonts w:ascii="Arial" w:hAnsi="Arial" w:cs="Arial"/>
          <w:b/>
          <w:szCs w:val="24"/>
        </w:rPr>
      </w:pPr>
    </w:p>
    <w:p w14:paraId="3DCAFB78" w14:textId="77777777" w:rsidR="00062C2E" w:rsidRDefault="00062C2E" w:rsidP="00062C2E">
      <w:pPr>
        <w:pStyle w:val="Corpodeltesto2"/>
        <w:spacing w:line="240" w:lineRule="auto"/>
        <w:ind w:left="360" w:hanging="360"/>
        <w:rPr>
          <w:rFonts w:ascii="Arial" w:hAnsi="Arial" w:cs="Arial"/>
        </w:rPr>
      </w:pPr>
    </w:p>
    <w:p w14:paraId="2F1DFD04" w14:textId="77777777" w:rsidR="00062C2E" w:rsidRPr="004062CE" w:rsidRDefault="00062C2E" w:rsidP="00062C2E">
      <w:pPr>
        <w:ind w:left="426" w:hanging="426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062C2E" w:rsidRPr="00477E79" w14:paraId="4A3405B2" w14:textId="77777777" w:rsidTr="000D2331">
        <w:trPr>
          <w:trHeight w:val="433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4CD" w14:textId="77777777" w:rsidR="00062C2E" w:rsidRPr="00477E79" w:rsidRDefault="00062C2E" w:rsidP="000D2331">
            <w:pPr>
              <w:rPr>
                <w:rFonts w:ascii="Arial" w:hAnsi="Arial" w:cs="Arial"/>
                <w:b/>
              </w:rPr>
            </w:pPr>
            <w:r w:rsidRPr="00477E79">
              <w:rPr>
                <w:rFonts w:ascii="Arial" w:hAnsi="Arial" w:cs="Arial"/>
                <w:b/>
              </w:rPr>
              <w:t>Luogo e data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7DA" w14:textId="77777777" w:rsidR="00062C2E" w:rsidRPr="00477E79" w:rsidRDefault="00062C2E" w:rsidP="000D2331">
            <w:pPr>
              <w:rPr>
                <w:rFonts w:ascii="Arial" w:hAnsi="Arial" w:cs="Arial"/>
                <w:b/>
              </w:rPr>
            </w:pPr>
          </w:p>
        </w:tc>
      </w:tr>
    </w:tbl>
    <w:p w14:paraId="48CB4CCA" w14:textId="77777777" w:rsidR="00062C2E" w:rsidRDefault="00062C2E" w:rsidP="00062C2E">
      <w:pPr>
        <w:ind w:left="142"/>
        <w:jc w:val="both"/>
        <w:rPr>
          <w:rFonts w:ascii="Arial" w:hAnsi="Arial" w:cs="Arial"/>
          <w:szCs w:val="24"/>
        </w:rPr>
      </w:pPr>
    </w:p>
    <w:p w14:paraId="6A83312C" w14:textId="77777777" w:rsidR="00062C2E" w:rsidRDefault="00062C2E" w:rsidP="000A104F">
      <w:pPr>
        <w:ind w:left="4248"/>
        <w:jc w:val="center"/>
        <w:rPr>
          <w:rFonts w:ascii="Arial" w:hAnsi="Arial" w:cs="Arial"/>
          <w:b/>
          <w:szCs w:val="24"/>
        </w:rPr>
      </w:pPr>
    </w:p>
    <w:p w14:paraId="6EDBF557" w14:textId="77777777" w:rsidR="00062C2E" w:rsidRDefault="00062C2E" w:rsidP="000A104F">
      <w:pPr>
        <w:ind w:left="4248"/>
        <w:jc w:val="center"/>
        <w:rPr>
          <w:rFonts w:ascii="Arial" w:hAnsi="Arial" w:cs="Arial"/>
          <w:b/>
          <w:szCs w:val="24"/>
        </w:rPr>
      </w:pPr>
    </w:p>
    <w:p w14:paraId="61EF629C" w14:textId="77777777" w:rsidR="00C11B51" w:rsidRPr="004062CE" w:rsidRDefault="00C11B51" w:rsidP="00C11B51">
      <w:pPr>
        <w:ind w:left="4962" w:hanging="6"/>
        <w:jc w:val="center"/>
        <w:rPr>
          <w:rFonts w:ascii="Arial" w:hAnsi="Arial" w:cs="Arial"/>
          <w:b/>
        </w:rPr>
      </w:pPr>
      <w:bookmarkStart w:id="8" w:name="_Hlk190272633"/>
      <w:r w:rsidRPr="004062CE">
        <w:rPr>
          <w:rFonts w:ascii="Arial" w:hAnsi="Arial" w:cs="Arial"/>
          <w:b/>
        </w:rPr>
        <w:t>Firmato digitalmente dal Responsabile</w:t>
      </w:r>
      <w:r>
        <w:rPr>
          <w:rFonts w:ascii="Arial" w:hAnsi="Arial" w:cs="Arial"/>
          <w:b/>
        </w:rPr>
        <w:t xml:space="preserve"> </w:t>
      </w:r>
      <w:r w:rsidRPr="004062CE">
        <w:rPr>
          <w:rFonts w:ascii="Arial" w:hAnsi="Arial" w:cs="Arial"/>
          <w:b/>
        </w:rPr>
        <w:t xml:space="preserve">regionale </w:t>
      </w:r>
    </w:p>
    <w:p w14:paraId="37A6E9CB" w14:textId="77777777" w:rsidR="00C11B51" w:rsidRPr="002376B7" w:rsidRDefault="00C11B51" w:rsidP="00C11B51">
      <w:pPr>
        <w:ind w:left="4963"/>
        <w:jc w:val="center"/>
        <w:rPr>
          <w:sz w:val="18"/>
          <w:szCs w:val="18"/>
        </w:rPr>
      </w:pPr>
      <w:r w:rsidRPr="002376B7">
        <w:rPr>
          <w:i/>
          <w:sz w:val="18"/>
          <w:szCs w:val="18"/>
        </w:rPr>
        <w:t xml:space="preserve">(ai sensi del </w:t>
      </w:r>
      <w:proofErr w:type="spellStart"/>
      <w:r w:rsidRPr="002376B7">
        <w:rPr>
          <w:i/>
          <w:sz w:val="18"/>
          <w:szCs w:val="18"/>
        </w:rPr>
        <w:t>d.lgs</w:t>
      </w:r>
      <w:proofErr w:type="spellEnd"/>
      <w:r w:rsidRPr="002376B7">
        <w:rPr>
          <w:i/>
          <w:sz w:val="18"/>
          <w:szCs w:val="18"/>
        </w:rPr>
        <w:t xml:space="preserve"> 82/2005 e successive modifiche</w:t>
      </w:r>
      <w:r w:rsidRPr="002376B7">
        <w:rPr>
          <w:sz w:val="18"/>
          <w:szCs w:val="18"/>
        </w:rPr>
        <w:t>)</w:t>
      </w:r>
      <w:bookmarkEnd w:id="8"/>
    </w:p>
    <w:p w14:paraId="0473E301" w14:textId="7666D467" w:rsidR="00AF3788" w:rsidRDefault="00AF3788" w:rsidP="00C11B51">
      <w:pPr>
        <w:ind w:left="4248"/>
        <w:jc w:val="center"/>
      </w:pPr>
    </w:p>
    <w:sectPr w:rsidR="00AF3788" w:rsidSect="001D6091">
      <w:footerReference w:type="default" r:id="rId9"/>
      <w:pgSz w:w="11906" w:h="16838"/>
      <w:pgMar w:top="1417" w:right="1134" w:bottom="851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47D95" w14:textId="77777777" w:rsidR="00C563E6" w:rsidRDefault="00C563E6">
      <w:r>
        <w:separator/>
      </w:r>
    </w:p>
  </w:endnote>
  <w:endnote w:type="continuationSeparator" w:id="0">
    <w:p w14:paraId="287363FC" w14:textId="77777777" w:rsidR="00C563E6" w:rsidRDefault="00C5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583265"/>
      <w:docPartObj>
        <w:docPartGallery w:val="Page Numbers (Bottom of Page)"/>
        <w:docPartUnique/>
      </w:docPartObj>
    </w:sdtPr>
    <w:sdtEndPr/>
    <w:sdtContent>
      <w:p w14:paraId="4D190BB3" w14:textId="0D2F3894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854FF3">
          <w:rPr>
            <w:noProof/>
          </w:rPr>
          <w:t>5</w:t>
        </w:r>
        <w:r>
          <w:fldChar w:fldCharType="end"/>
        </w:r>
      </w:p>
      <w:p w14:paraId="54E2A605" w14:textId="77777777" w:rsidR="00AF3788" w:rsidRDefault="00524CAB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A2B11" w14:textId="77777777" w:rsidR="00C563E6" w:rsidRDefault="00C563E6">
      <w:r>
        <w:separator/>
      </w:r>
    </w:p>
  </w:footnote>
  <w:footnote w:type="continuationSeparator" w:id="0">
    <w:p w14:paraId="525FA0A7" w14:textId="77777777" w:rsidR="00C563E6" w:rsidRDefault="00C56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34B0"/>
    <w:multiLevelType w:val="hybridMultilevel"/>
    <w:tmpl w:val="69986D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74B0C"/>
    <w:multiLevelType w:val="multilevel"/>
    <w:tmpl w:val="95682704"/>
    <w:lvl w:ilvl="0">
      <w:start w:val="4"/>
      <w:numFmt w:val="decimal"/>
      <w:lvlText w:val="%1."/>
      <w:lvlJc w:val="left"/>
      <w:pPr>
        <w:ind w:left="406" w:hanging="40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BE2709"/>
    <w:multiLevelType w:val="hybridMultilevel"/>
    <w:tmpl w:val="377A8E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1296"/>
    <w:multiLevelType w:val="hybridMultilevel"/>
    <w:tmpl w:val="73EC9F46"/>
    <w:lvl w:ilvl="0" w:tplc="AD424D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44D90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186A75"/>
    <w:multiLevelType w:val="hybridMultilevel"/>
    <w:tmpl w:val="EF1EF7B2"/>
    <w:lvl w:ilvl="0" w:tplc="2C9A7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E3C3A"/>
    <w:multiLevelType w:val="hybridMultilevel"/>
    <w:tmpl w:val="10EA2C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E1BD3"/>
    <w:multiLevelType w:val="hybridMultilevel"/>
    <w:tmpl w:val="69986D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16741"/>
    <w:multiLevelType w:val="multilevel"/>
    <w:tmpl w:val="F4AAE460"/>
    <w:lvl w:ilvl="0">
      <w:start w:val="4"/>
      <w:numFmt w:val="decimal"/>
      <w:lvlText w:val="%1."/>
      <w:lvlJc w:val="left"/>
      <w:pPr>
        <w:ind w:left="406" w:hanging="40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033519"/>
    <w:multiLevelType w:val="multilevel"/>
    <w:tmpl w:val="53D8F602"/>
    <w:lvl w:ilvl="0">
      <w:start w:val="14"/>
      <w:numFmt w:val="decimal"/>
      <w:lvlText w:val="%1"/>
      <w:lvlJc w:val="left"/>
      <w:pPr>
        <w:ind w:left="458" w:hanging="45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8" w:hanging="458"/>
      </w:pPr>
      <w:rPr>
        <w:rFonts w:hint="default"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5198749E"/>
    <w:multiLevelType w:val="hybridMultilevel"/>
    <w:tmpl w:val="69986D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11CD0"/>
    <w:multiLevelType w:val="multilevel"/>
    <w:tmpl w:val="2850D992"/>
    <w:lvl w:ilvl="0">
      <w:start w:val="17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18" w15:restartNumberingAfterBreak="0">
    <w:nsid w:val="546E36AC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80664C"/>
    <w:multiLevelType w:val="hybridMultilevel"/>
    <w:tmpl w:val="4E4E6586"/>
    <w:lvl w:ilvl="0" w:tplc="B834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540B09"/>
    <w:multiLevelType w:val="hybridMultilevel"/>
    <w:tmpl w:val="73B09C4A"/>
    <w:lvl w:ilvl="0" w:tplc="5C50CCD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35E8E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E26840"/>
    <w:multiLevelType w:val="hybridMultilevel"/>
    <w:tmpl w:val="EEA4C8A6"/>
    <w:lvl w:ilvl="0" w:tplc="40CC274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E6BB8"/>
    <w:multiLevelType w:val="hybridMultilevel"/>
    <w:tmpl w:val="C3F8A1BE"/>
    <w:lvl w:ilvl="0" w:tplc="A34C350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7AC47215"/>
    <w:multiLevelType w:val="hybridMultilevel"/>
    <w:tmpl w:val="7A08E1BA"/>
    <w:lvl w:ilvl="0" w:tplc="63FE93B2">
      <w:numFmt w:val="bullet"/>
      <w:lvlText w:val="-"/>
      <w:lvlJc w:val="left"/>
      <w:pPr>
        <w:ind w:left="42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7" w15:restartNumberingAfterBreak="0">
    <w:nsid w:val="7D8119AC"/>
    <w:multiLevelType w:val="hybridMultilevel"/>
    <w:tmpl w:val="4290EB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9F6835"/>
    <w:multiLevelType w:val="hybridMultilevel"/>
    <w:tmpl w:val="237CC96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425515">
    <w:abstractNumId w:val="4"/>
  </w:num>
  <w:num w:numId="2" w16cid:durableId="1702196413">
    <w:abstractNumId w:val="15"/>
  </w:num>
  <w:num w:numId="3" w16cid:durableId="1428841049">
    <w:abstractNumId w:val="23"/>
  </w:num>
  <w:num w:numId="4" w16cid:durableId="466358816">
    <w:abstractNumId w:val="5"/>
  </w:num>
  <w:num w:numId="5" w16cid:durableId="523248427">
    <w:abstractNumId w:val="24"/>
  </w:num>
  <w:num w:numId="6" w16cid:durableId="1631663475">
    <w:abstractNumId w:val="8"/>
  </w:num>
  <w:num w:numId="7" w16cid:durableId="488180046">
    <w:abstractNumId w:val="19"/>
  </w:num>
  <w:num w:numId="8" w16cid:durableId="908226100">
    <w:abstractNumId w:val="7"/>
  </w:num>
  <w:num w:numId="9" w16cid:durableId="1996490993">
    <w:abstractNumId w:val="27"/>
  </w:num>
  <w:num w:numId="10" w16cid:durableId="1104347359">
    <w:abstractNumId w:val="28"/>
  </w:num>
  <w:num w:numId="11" w16cid:durableId="1177425247">
    <w:abstractNumId w:val="14"/>
  </w:num>
  <w:num w:numId="12" w16cid:durableId="765855345">
    <w:abstractNumId w:val="3"/>
  </w:num>
  <w:num w:numId="13" w16cid:durableId="752356795">
    <w:abstractNumId w:val="13"/>
  </w:num>
  <w:num w:numId="14" w16cid:durableId="1301113286">
    <w:abstractNumId w:val="26"/>
  </w:num>
  <w:num w:numId="15" w16cid:durableId="266427041">
    <w:abstractNumId w:val="11"/>
  </w:num>
  <w:num w:numId="16" w16cid:durableId="370882853">
    <w:abstractNumId w:val="1"/>
  </w:num>
  <w:num w:numId="17" w16cid:durableId="333068831">
    <w:abstractNumId w:val="16"/>
  </w:num>
  <w:num w:numId="18" w16cid:durableId="1685472582">
    <w:abstractNumId w:val="0"/>
  </w:num>
  <w:num w:numId="19" w16cid:durableId="1284733564">
    <w:abstractNumId w:val="10"/>
  </w:num>
  <w:num w:numId="20" w16cid:durableId="243955202">
    <w:abstractNumId w:val="2"/>
  </w:num>
  <w:num w:numId="21" w16cid:durableId="926420840">
    <w:abstractNumId w:val="9"/>
  </w:num>
  <w:num w:numId="22" w16cid:durableId="1704820272">
    <w:abstractNumId w:val="22"/>
  </w:num>
  <w:num w:numId="23" w16cid:durableId="991836783">
    <w:abstractNumId w:val="20"/>
  </w:num>
  <w:num w:numId="24" w16cid:durableId="174342614">
    <w:abstractNumId w:val="25"/>
  </w:num>
  <w:num w:numId="25" w16cid:durableId="2039701735">
    <w:abstractNumId w:val="17"/>
  </w:num>
  <w:num w:numId="26" w16cid:durableId="65693487">
    <w:abstractNumId w:val="18"/>
  </w:num>
  <w:num w:numId="27" w16cid:durableId="46072113">
    <w:abstractNumId w:val="6"/>
  </w:num>
  <w:num w:numId="28" w16cid:durableId="1794637893">
    <w:abstractNumId w:val="21"/>
  </w:num>
  <w:num w:numId="29" w16cid:durableId="18292006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788"/>
    <w:rsid w:val="00003E6C"/>
    <w:rsid w:val="00012952"/>
    <w:rsid w:val="000423E8"/>
    <w:rsid w:val="00062C2E"/>
    <w:rsid w:val="0008541D"/>
    <w:rsid w:val="000939F2"/>
    <w:rsid w:val="000A0C47"/>
    <w:rsid w:val="000A104F"/>
    <w:rsid w:val="000D2331"/>
    <w:rsid w:val="000D3D73"/>
    <w:rsid w:val="000E34E1"/>
    <w:rsid w:val="000F5D71"/>
    <w:rsid w:val="00102636"/>
    <w:rsid w:val="001043D1"/>
    <w:rsid w:val="00152E02"/>
    <w:rsid w:val="0016765E"/>
    <w:rsid w:val="00176002"/>
    <w:rsid w:val="00183E83"/>
    <w:rsid w:val="00195BCC"/>
    <w:rsid w:val="00197ABB"/>
    <w:rsid w:val="001D55A2"/>
    <w:rsid w:val="001D6091"/>
    <w:rsid w:val="001F0B86"/>
    <w:rsid w:val="002026A1"/>
    <w:rsid w:val="00225DC0"/>
    <w:rsid w:val="00227621"/>
    <w:rsid w:val="002442E7"/>
    <w:rsid w:val="00253565"/>
    <w:rsid w:val="00257BDF"/>
    <w:rsid w:val="002719B8"/>
    <w:rsid w:val="00274A0B"/>
    <w:rsid w:val="002D0FE9"/>
    <w:rsid w:val="002D753D"/>
    <w:rsid w:val="002D7AD3"/>
    <w:rsid w:val="002E21B7"/>
    <w:rsid w:val="002E226F"/>
    <w:rsid w:val="002F6B95"/>
    <w:rsid w:val="00311A5B"/>
    <w:rsid w:val="00316E9C"/>
    <w:rsid w:val="00326178"/>
    <w:rsid w:val="00330BC8"/>
    <w:rsid w:val="00337256"/>
    <w:rsid w:val="0035151F"/>
    <w:rsid w:val="00357AAF"/>
    <w:rsid w:val="003811AB"/>
    <w:rsid w:val="0038373D"/>
    <w:rsid w:val="00385F4D"/>
    <w:rsid w:val="003A644F"/>
    <w:rsid w:val="003B7608"/>
    <w:rsid w:val="003C2B01"/>
    <w:rsid w:val="003F1F99"/>
    <w:rsid w:val="003F35EA"/>
    <w:rsid w:val="00413E8D"/>
    <w:rsid w:val="00425BDC"/>
    <w:rsid w:val="00426F6C"/>
    <w:rsid w:val="004432A0"/>
    <w:rsid w:val="0045080E"/>
    <w:rsid w:val="00452554"/>
    <w:rsid w:val="00467268"/>
    <w:rsid w:val="004A013D"/>
    <w:rsid w:val="004C7DB7"/>
    <w:rsid w:val="004E03BB"/>
    <w:rsid w:val="00504C03"/>
    <w:rsid w:val="0050784B"/>
    <w:rsid w:val="00524CAB"/>
    <w:rsid w:val="0055132E"/>
    <w:rsid w:val="00582F3A"/>
    <w:rsid w:val="005B0608"/>
    <w:rsid w:val="005C64CF"/>
    <w:rsid w:val="005F155D"/>
    <w:rsid w:val="00615CE0"/>
    <w:rsid w:val="00627D56"/>
    <w:rsid w:val="00632BF5"/>
    <w:rsid w:val="00635109"/>
    <w:rsid w:val="006421F8"/>
    <w:rsid w:val="00682989"/>
    <w:rsid w:val="006907EC"/>
    <w:rsid w:val="0069504B"/>
    <w:rsid w:val="006A6A48"/>
    <w:rsid w:val="006C0D0C"/>
    <w:rsid w:val="006E6B7F"/>
    <w:rsid w:val="00703252"/>
    <w:rsid w:val="00706C41"/>
    <w:rsid w:val="00715E7D"/>
    <w:rsid w:val="00741419"/>
    <w:rsid w:val="007C284F"/>
    <w:rsid w:val="007E5700"/>
    <w:rsid w:val="007F3F58"/>
    <w:rsid w:val="007F5B3E"/>
    <w:rsid w:val="00803611"/>
    <w:rsid w:val="00803BD2"/>
    <w:rsid w:val="00803C4D"/>
    <w:rsid w:val="00825DDB"/>
    <w:rsid w:val="00834589"/>
    <w:rsid w:val="008358F6"/>
    <w:rsid w:val="00841630"/>
    <w:rsid w:val="008420FB"/>
    <w:rsid w:val="0084291E"/>
    <w:rsid w:val="00850914"/>
    <w:rsid w:val="00854FF3"/>
    <w:rsid w:val="0087028A"/>
    <w:rsid w:val="00875C8F"/>
    <w:rsid w:val="00877FA3"/>
    <w:rsid w:val="00892265"/>
    <w:rsid w:val="008941A7"/>
    <w:rsid w:val="008A2119"/>
    <w:rsid w:val="008A475D"/>
    <w:rsid w:val="008C73BC"/>
    <w:rsid w:val="008D20F1"/>
    <w:rsid w:val="008E0D70"/>
    <w:rsid w:val="008E3D3D"/>
    <w:rsid w:val="00912C95"/>
    <w:rsid w:val="00915F6E"/>
    <w:rsid w:val="00916F84"/>
    <w:rsid w:val="009234A9"/>
    <w:rsid w:val="00932F2E"/>
    <w:rsid w:val="009376E4"/>
    <w:rsid w:val="0094045F"/>
    <w:rsid w:val="00987CC9"/>
    <w:rsid w:val="00992FBF"/>
    <w:rsid w:val="009A7AAA"/>
    <w:rsid w:val="009B0545"/>
    <w:rsid w:val="009D2D1C"/>
    <w:rsid w:val="00A01D67"/>
    <w:rsid w:val="00A033FB"/>
    <w:rsid w:val="00A04DAE"/>
    <w:rsid w:val="00A8752E"/>
    <w:rsid w:val="00AA3E8C"/>
    <w:rsid w:val="00AB16D0"/>
    <w:rsid w:val="00AF2B7E"/>
    <w:rsid w:val="00AF3788"/>
    <w:rsid w:val="00AF4FBA"/>
    <w:rsid w:val="00B31BC1"/>
    <w:rsid w:val="00B34CE6"/>
    <w:rsid w:val="00B56C71"/>
    <w:rsid w:val="00B757DB"/>
    <w:rsid w:val="00BB2EFC"/>
    <w:rsid w:val="00BC53A6"/>
    <w:rsid w:val="00BC5A1F"/>
    <w:rsid w:val="00BC780B"/>
    <w:rsid w:val="00BD798B"/>
    <w:rsid w:val="00C11B51"/>
    <w:rsid w:val="00C12E90"/>
    <w:rsid w:val="00C13E02"/>
    <w:rsid w:val="00C26981"/>
    <w:rsid w:val="00C557E8"/>
    <w:rsid w:val="00C563E6"/>
    <w:rsid w:val="00C60AA0"/>
    <w:rsid w:val="00C65357"/>
    <w:rsid w:val="00C74AFF"/>
    <w:rsid w:val="00C84C0B"/>
    <w:rsid w:val="00C96712"/>
    <w:rsid w:val="00CA01E7"/>
    <w:rsid w:val="00CC0B17"/>
    <w:rsid w:val="00CF4330"/>
    <w:rsid w:val="00D071A8"/>
    <w:rsid w:val="00D135DF"/>
    <w:rsid w:val="00D31EDC"/>
    <w:rsid w:val="00D4583A"/>
    <w:rsid w:val="00D51286"/>
    <w:rsid w:val="00D55B79"/>
    <w:rsid w:val="00D61BAF"/>
    <w:rsid w:val="00DA5EC9"/>
    <w:rsid w:val="00DB08A3"/>
    <w:rsid w:val="00DB19C9"/>
    <w:rsid w:val="00DC56E0"/>
    <w:rsid w:val="00DF41E2"/>
    <w:rsid w:val="00E016B5"/>
    <w:rsid w:val="00E172D3"/>
    <w:rsid w:val="00E563E2"/>
    <w:rsid w:val="00E56AE7"/>
    <w:rsid w:val="00E61411"/>
    <w:rsid w:val="00E73CE0"/>
    <w:rsid w:val="00EA2E05"/>
    <w:rsid w:val="00EC7370"/>
    <w:rsid w:val="00ED31EB"/>
    <w:rsid w:val="00ED4F95"/>
    <w:rsid w:val="00ED65A6"/>
    <w:rsid w:val="00EF14AE"/>
    <w:rsid w:val="00EF23D8"/>
    <w:rsid w:val="00F03689"/>
    <w:rsid w:val="00F05219"/>
    <w:rsid w:val="00F13093"/>
    <w:rsid w:val="00F17DA7"/>
    <w:rsid w:val="00F4268B"/>
    <w:rsid w:val="00F634C4"/>
    <w:rsid w:val="00F650C5"/>
    <w:rsid w:val="00F71497"/>
    <w:rsid w:val="00F74410"/>
    <w:rsid w:val="00F751EF"/>
    <w:rsid w:val="00F76BDD"/>
    <w:rsid w:val="00F77BCA"/>
    <w:rsid w:val="00F81183"/>
    <w:rsid w:val="00F8430F"/>
    <w:rsid w:val="00FA0624"/>
    <w:rsid w:val="00FB6431"/>
    <w:rsid w:val="00FB75AA"/>
    <w:rsid w:val="00FD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5228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link w:val="Titolo8Caratter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link w:val="Corpodeltesto3Caratter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39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paragraph" w:customStyle="1" w:styleId="Standard">
    <w:name w:val="Standard"/>
    <w:rsid w:val="00F4268B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F4268B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rsid w:val="008E3D3D"/>
    <w:rPr>
      <w:b/>
      <w:sz w:val="24"/>
    </w:rPr>
  </w:style>
  <w:style w:type="paragraph" w:styleId="Revisione">
    <w:name w:val="Revision"/>
    <w:hidden/>
    <w:uiPriority w:val="99"/>
    <w:semiHidden/>
    <w:rsid w:val="00582F3A"/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A0624"/>
    <w:rPr>
      <w:b/>
      <w:sz w:val="24"/>
    </w:rPr>
  </w:style>
  <w:style w:type="character" w:styleId="Testosegnaposto">
    <w:name w:val="Placeholder Text"/>
    <w:basedOn w:val="Carpredefinitoparagrafo"/>
    <w:uiPriority w:val="99"/>
    <w:semiHidden/>
    <w:rsid w:val="00916F84"/>
    <w:rPr>
      <w:color w:val="808080"/>
    </w:rPr>
  </w:style>
  <w:style w:type="character" w:styleId="Enfasigrassetto">
    <w:name w:val="Strong"/>
    <w:basedOn w:val="Carpredefinitoparagrafo"/>
    <w:qFormat/>
    <w:rsid w:val="003A644F"/>
    <w:rPr>
      <w:b/>
      <w:bCs/>
    </w:rPr>
  </w:style>
  <w:style w:type="paragraph" w:customStyle="1" w:styleId="Stile1">
    <w:name w:val="Stile1"/>
    <w:basedOn w:val="Normale"/>
    <w:link w:val="Stile1Carattere"/>
    <w:rsid w:val="003A644F"/>
  </w:style>
  <w:style w:type="character" w:customStyle="1" w:styleId="Stile2">
    <w:name w:val="Stile2"/>
    <w:basedOn w:val="Carpredefinitoparagrafo"/>
    <w:uiPriority w:val="1"/>
    <w:rsid w:val="003A644F"/>
    <w:rPr>
      <w:b/>
    </w:rPr>
  </w:style>
  <w:style w:type="character" w:customStyle="1" w:styleId="Stile1Carattere">
    <w:name w:val="Stile1 Carattere"/>
    <w:basedOn w:val="Carpredefinitoparagrafo"/>
    <w:link w:val="Stile1"/>
    <w:rsid w:val="003A644F"/>
    <w:rPr>
      <w:sz w:val="24"/>
    </w:rPr>
  </w:style>
  <w:style w:type="paragraph" w:customStyle="1" w:styleId="Stile3">
    <w:name w:val="Stile3"/>
    <w:basedOn w:val="Normale"/>
    <w:link w:val="Stile3Carattere"/>
    <w:rsid w:val="003A644F"/>
    <w:rPr>
      <w:rFonts w:ascii="Arial" w:hAnsi="Arial"/>
      <w:b/>
    </w:rPr>
  </w:style>
  <w:style w:type="character" w:customStyle="1" w:styleId="Stile3Carattere">
    <w:name w:val="Stile3 Carattere"/>
    <w:basedOn w:val="Carpredefinitoparagrafo"/>
    <w:link w:val="Stile3"/>
    <w:rsid w:val="003A644F"/>
    <w:rPr>
      <w:rFonts w:ascii="Arial" w:hAnsi="Arial"/>
      <w:b/>
      <w:sz w:val="24"/>
    </w:rPr>
  </w:style>
  <w:style w:type="character" w:customStyle="1" w:styleId="Titolo8Carattere">
    <w:name w:val="Titolo 8 Carattere"/>
    <w:basedOn w:val="Carpredefinitoparagrafo"/>
    <w:link w:val="Titolo8"/>
    <w:rsid w:val="00E56AE7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3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cm.div04@pec.mimit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641B6E75F2D4BB38354678271A377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CFF1A2-39C8-49E0-830D-4E4E9FA82181}"/>
      </w:docPartPr>
      <w:docPartBody>
        <w:p w:rsidR="0040473B" w:rsidRDefault="00F87186" w:rsidP="00F87186">
          <w:pPr>
            <w:pStyle w:val="2641B6E75F2D4BB38354678271A377691"/>
          </w:pPr>
          <w:r w:rsidRPr="00C93408">
            <w:rPr>
              <w:rStyle w:val="Testosegnaposto"/>
            </w:rPr>
            <w:t>S</w:t>
          </w:r>
          <w:r>
            <w:rPr>
              <w:rStyle w:val="Testosegnaposto"/>
            </w:rPr>
            <w:t>elezionare</w:t>
          </w:r>
          <w:r w:rsidRPr="00C93408">
            <w:rPr>
              <w:rStyle w:val="Testosegnaposto"/>
            </w:rPr>
            <w:t xml:space="preserve">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2C5"/>
    <w:rsid w:val="000423E8"/>
    <w:rsid w:val="00152E02"/>
    <w:rsid w:val="0017237E"/>
    <w:rsid w:val="00311A5B"/>
    <w:rsid w:val="0040473B"/>
    <w:rsid w:val="006421F8"/>
    <w:rsid w:val="00682989"/>
    <w:rsid w:val="0069214A"/>
    <w:rsid w:val="0076133C"/>
    <w:rsid w:val="00803BD2"/>
    <w:rsid w:val="00825DDB"/>
    <w:rsid w:val="00847574"/>
    <w:rsid w:val="00850914"/>
    <w:rsid w:val="00915F6E"/>
    <w:rsid w:val="00C252C5"/>
    <w:rsid w:val="00E73CE0"/>
    <w:rsid w:val="00F77BCA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87186"/>
    <w:rPr>
      <w:color w:val="808080"/>
    </w:rPr>
  </w:style>
  <w:style w:type="paragraph" w:customStyle="1" w:styleId="2641B6E75F2D4BB38354678271A377691">
    <w:name w:val="2641B6E75F2D4BB38354678271A377691"/>
    <w:rsid w:val="00F87186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2F2C9-410F-4854-987B-18703FE3C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Giuseppe Impellizzeri</cp:lastModifiedBy>
  <cp:revision>5</cp:revision>
  <cp:lastPrinted>2013-07-02T10:19:00Z</cp:lastPrinted>
  <dcterms:created xsi:type="dcterms:W3CDTF">2025-02-14T09:56:00Z</dcterms:created>
  <dcterms:modified xsi:type="dcterms:W3CDTF">2025-02-14T13:48:00Z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