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883F" w14:textId="5754AACA" w:rsidR="00CB11DC" w:rsidRPr="004062CE" w:rsidRDefault="00CB11DC" w:rsidP="00FF5C82">
      <w:pPr>
        <w:rPr>
          <w:rFonts w:ascii="Arial" w:hAnsi="Arial" w:cs="Arial"/>
          <w:b/>
        </w:rPr>
      </w:pPr>
    </w:p>
    <w:p w14:paraId="1000026F" w14:textId="3759B3AB" w:rsidR="00CB11DC" w:rsidRPr="004062CE" w:rsidRDefault="00501CBD" w:rsidP="00FF5C82">
      <w:pPr>
        <w:ind w:left="5670"/>
        <w:jc w:val="right"/>
        <w:rPr>
          <w:rFonts w:ascii="Arial" w:hAnsi="Arial" w:cs="Arial"/>
          <w:b/>
        </w:rPr>
      </w:pPr>
      <w:r w:rsidRPr="004062CE">
        <w:rPr>
          <w:rFonts w:ascii="Arial" w:hAnsi="Arial" w:cs="Arial"/>
        </w:rPr>
        <w:t>Modello</w:t>
      </w:r>
      <w:r w:rsidR="00C12E90" w:rsidRPr="004062CE">
        <w:rPr>
          <w:rFonts w:ascii="Arial" w:hAnsi="Arial" w:cs="Arial"/>
        </w:rPr>
        <w:t xml:space="preserve"> </w:t>
      </w:r>
      <w:r w:rsidR="008941A7" w:rsidRPr="004062CE">
        <w:rPr>
          <w:rFonts w:ascii="Arial" w:hAnsi="Arial" w:cs="Arial"/>
        </w:rPr>
        <w:t>-</w:t>
      </w:r>
      <w:r w:rsidR="00CB11DC" w:rsidRPr="004062CE">
        <w:rPr>
          <w:rFonts w:ascii="Arial" w:hAnsi="Arial" w:cs="Arial"/>
        </w:rPr>
        <w:t>2</w:t>
      </w:r>
      <w:r w:rsidR="00CB11DC" w:rsidRPr="004062CE">
        <w:rPr>
          <w:rFonts w:ascii="Arial" w:hAnsi="Arial" w:cs="Arial"/>
          <w:b/>
        </w:rPr>
        <w:t xml:space="preserve"> </w:t>
      </w:r>
    </w:p>
    <w:p w14:paraId="074E81CA" w14:textId="353DEE0F" w:rsidR="00CB11DC" w:rsidRPr="004062CE" w:rsidRDefault="00A21E97" w:rsidP="00FF5C82">
      <w:pPr>
        <w:ind w:left="567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Piano delle Attività</w:t>
      </w:r>
    </w:p>
    <w:p w14:paraId="77ED418E" w14:textId="413B0372" w:rsidR="00CB11DC" w:rsidRPr="004062CE" w:rsidRDefault="00CB11DC" w:rsidP="00FF5C82">
      <w:pPr>
        <w:rPr>
          <w:rFonts w:ascii="Arial" w:hAnsi="Arial" w:cs="Arial"/>
        </w:rPr>
      </w:pPr>
      <w:r w:rsidRPr="004062CE">
        <w:rPr>
          <w:rFonts w:ascii="Arial" w:hAnsi="Arial" w:cs="Arial"/>
          <w:b/>
        </w:rPr>
        <w:t>LOGO</w:t>
      </w:r>
      <w:r w:rsidRPr="004062CE">
        <w:rPr>
          <w:rFonts w:ascii="Arial" w:hAnsi="Arial" w:cs="Arial"/>
        </w:rPr>
        <w:t xml:space="preserve"> </w:t>
      </w:r>
      <w:r w:rsidRPr="004062CE">
        <w:rPr>
          <w:rFonts w:ascii="Arial" w:hAnsi="Arial" w:cs="Arial"/>
          <w:b/>
        </w:rPr>
        <w:t>REGIONE</w:t>
      </w:r>
      <w:r w:rsidRPr="004062CE">
        <w:rPr>
          <w:rFonts w:ascii="Arial" w:hAnsi="Arial" w:cs="Arial"/>
        </w:rPr>
        <w:ptab w:relativeTo="margin" w:alignment="center" w:leader="none"/>
      </w:r>
      <w:r w:rsidRPr="004062CE">
        <w:rPr>
          <w:rFonts w:ascii="Arial" w:hAnsi="Arial" w:cs="Arial"/>
        </w:rPr>
        <w:ptab w:relativeTo="margin" w:alignment="right" w:leader="none"/>
      </w:r>
    </w:p>
    <w:p w14:paraId="3378EFEA" w14:textId="199D9AD7" w:rsidR="00AF3788" w:rsidRPr="004062CE" w:rsidRDefault="00AF3788" w:rsidP="00FF5C82">
      <w:pPr>
        <w:ind w:left="709" w:firstLine="709"/>
        <w:rPr>
          <w:rFonts w:ascii="Arial" w:hAnsi="Arial" w:cs="Arial"/>
          <w:b/>
        </w:rPr>
      </w:pPr>
    </w:p>
    <w:p w14:paraId="4986861A" w14:textId="58DD0CE1" w:rsidR="00F42182" w:rsidRPr="00AC69CB" w:rsidRDefault="00EF23D8" w:rsidP="00FF5C82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AC69CB">
        <w:rPr>
          <w:rFonts w:ascii="Arial" w:hAnsi="Arial" w:cs="Arial"/>
          <w:b/>
          <w:color w:val="000000"/>
          <w:spacing w:val="-3"/>
          <w:szCs w:val="24"/>
        </w:rPr>
        <w:t xml:space="preserve">AL </w:t>
      </w:r>
      <w:r w:rsidR="00F42182" w:rsidRPr="00AC69CB">
        <w:rPr>
          <w:rFonts w:ascii="Arial" w:hAnsi="Arial" w:cs="Arial"/>
          <w:b/>
          <w:szCs w:val="24"/>
        </w:rPr>
        <w:t>MINISTERO DELLE IMPRESE E DEL MADE IN ITALY</w:t>
      </w:r>
    </w:p>
    <w:p w14:paraId="48D3826A" w14:textId="77777777" w:rsidR="00F42182" w:rsidRPr="00AC69CB" w:rsidRDefault="00F42182" w:rsidP="00FF5C82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AC69CB">
        <w:rPr>
          <w:rFonts w:ascii="Arial" w:hAnsi="Arial" w:cs="Arial"/>
          <w:szCs w:val="24"/>
        </w:rPr>
        <w:t xml:space="preserve">Direzione generale consumatori e mercato </w:t>
      </w:r>
    </w:p>
    <w:p w14:paraId="753EF6B8" w14:textId="77777777" w:rsidR="00F42182" w:rsidRPr="00AC69CB" w:rsidRDefault="00F42182" w:rsidP="00FF5C82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AC69CB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0B8BE55C" w14:textId="77777777" w:rsidR="00F42182" w:rsidRDefault="00F42182" w:rsidP="00FF5C82">
      <w:pPr>
        <w:shd w:val="clear" w:color="auto" w:fill="FFFFFF"/>
        <w:spacing w:before="120"/>
        <w:ind w:left="3402" w:right="6"/>
        <w:jc w:val="both"/>
        <w:rPr>
          <w:rStyle w:val="CollegamentoInternet"/>
          <w:b/>
          <w:color w:val="auto"/>
          <w:spacing w:val="6"/>
          <w:u w:val="none"/>
        </w:rPr>
      </w:pPr>
      <w:r w:rsidRPr="00AC69CB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AC69CB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>
        <w:rPr>
          <w:rFonts w:ascii="Arial" w:hAnsi="Arial" w:cs="Arial"/>
          <w:spacing w:val="1"/>
          <w:szCs w:val="24"/>
        </w:rPr>
        <w:t xml:space="preserve"> </w:t>
      </w:r>
    </w:p>
    <w:p w14:paraId="452970E1" w14:textId="5919B01F" w:rsidR="0038373D" w:rsidRPr="00EF2CBC" w:rsidRDefault="0038373D" w:rsidP="00FF5C82">
      <w:pPr>
        <w:shd w:val="clear" w:color="auto" w:fill="FFFFFF"/>
        <w:spacing w:before="240"/>
        <w:ind w:right="5"/>
        <w:jc w:val="right"/>
        <w:rPr>
          <w:rFonts w:ascii="Arial" w:hAnsi="Arial" w:cs="Arial"/>
        </w:rPr>
      </w:pPr>
    </w:p>
    <w:p w14:paraId="61DC3F07" w14:textId="77777777" w:rsidR="00AF3788" w:rsidRPr="00EF2CBC" w:rsidRDefault="00AF3788" w:rsidP="00FF5C82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</w:rPr>
      </w:pPr>
    </w:p>
    <w:p w14:paraId="5F8F7C98" w14:textId="3F1C8993" w:rsidR="00AF3788" w:rsidRPr="00420881" w:rsidRDefault="00F42182" w:rsidP="005269A0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bookmarkStart w:id="0" w:name="_Hlk190249574"/>
      <w:r w:rsidRPr="00420881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vantaggio dei consumatori – D.M. 31 luglio 2024, art. 7 (Rete degli Sportelli Regionali del Consumatore) - </w:t>
      </w:r>
      <w:r w:rsidR="008265B8" w:rsidRPr="00420881">
        <w:rPr>
          <w:rFonts w:ascii="Arial" w:hAnsi="Arial" w:cs="Arial"/>
          <w:b/>
          <w:smallCaps w:val="0"/>
          <w:sz w:val="24"/>
          <w:szCs w:val="24"/>
        </w:rPr>
        <w:t xml:space="preserve">D.D. </w:t>
      </w:r>
      <w:r w:rsidR="00EA0070">
        <w:rPr>
          <w:rFonts w:ascii="Arial" w:hAnsi="Arial" w:cs="Arial"/>
          <w:b/>
          <w:smallCaps w:val="0"/>
          <w:sz w:val="24"/>
          <w:szCs w:val="24"/>
        </w:rPr>
        <w:t>14 f</w:t>
      </w:r>
      <w:r w:rsidR="008265B8" w:rsidRPr="00420881">
        <w:rPr>
          <w:rFonts w:ascii="Arial" w:hAnsi="Arial" w:cs="Arial"/>
          <w:b/>
          <w:smallCaps w:val="0"/>
          <w:sz w:val="24"/>
          <w:szCs w:val="24"/>
        </w:rPr>
        <w:t>ebbraio 2025</w:t>
      </w:r>
      <w:r w:rsidRPr="00420881">
        <w:rPr>
          <w:rFonts w:ascii="Arial" w:hAnsi="Arial" w:cs="Arial"/>
          <w:b/>
          <w:smallCaps w:val="0"/>
          <w:sz w:val="24"/>
          <w:szCs w:val="24"/>
        </w:rPr>
        <w:t xml:space="preserve"> (Decreto)</w:t>
      </w:r>
    </w:p>
    <w:bookmarkEnd w:id="0"/>
    <w:p w14:paraId="1EABCA22" w14:textId="77777777" w:rsidR="00AF3788" w:rsidRPr="00420881" w:rsidRDefault="00AF3788" w:rsidP="005269A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zCs w:val="24"/>
        </w:rPr>
      </w:pPr>
    </w:p>
    <w:p w14:paraId="3F7637F1" w14:textId="18313FD5" w:rsidR="00AF3788" w:rsidRPr="00420881" w:rsidRDefault="00420881" w:rsidP="005269A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szCs w:val="24"/>
        </w:rPr>
      </w:pPr>
      <w:r w:rsidRPr="00420881">
        <w:rPr>
          <w:rFonts w:ascii="Arial" w:hAnsi="Arial" w:cs="Arial"/>
          <w:b/>
          <w:szCs w:val="24"/>
        </w:rPr>
        <w:t xml:space="preserve">PIANO DELLE ATTIVITÀ </w:t>
      </w:r>
    </w:p>
    <w:p w14:paraId="354CFE3B" w14:textId="77777777" w:rsidR="00AF3788" w:rsidRPr="004062CE" w:rsidRDefault="00AF3788" w:rsidP="00FF5C82">
      <w:pPr>
        <w:ind w:left="4536"/>
        <w:jc w:val="both"/>
        <w:rPr>
          <w:rFonts w:ascii="Arial" w:hAnsi="Arial" w:cs="Arial"/>
          <w:b/>
          <w:sz w:val="28"/>
        </w:rPr>
      </w:pPr>
    </w:p>
    <w:p w14:paraId="2297BA5E" w14:textId="097B9928" w:rsidR="00CB11DC" w:rsidRPr="004062CE" w:rsidRDefault="00CB11DC" w:rsidP="00FF5C82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062CE">
        <w:rPr>
          <w:rFonts w:ascii="Arial" w:hAnsi="Arial" w:cs="Arial"/>
          <w:b/>
          <w:color w:val="000000"/>
          <w:sz w:val="24"/>
          <w:szCs w:val="24"/>
        </w:rPr>
        <w:t xml:space="preserve">La presente </w:t>
      </w:r>
      <w:r w:rsidR="0037085A">
        <w:rPr>
          <w:rFonts w:ascii="Arial" w:hAnsi="Arial" w:cs="Arial"/>
          <w:b/>
          <w:color w:val="000000"/>
          <w:sz w:val="24"/>
          <w:szCs w:val="24"/>
        </w:rPr>
        <w:t xml:space="preserve">dichiarazione </w:t>
      </w:r>
      <w:r w:rsidRPr="004062CE">
        <w:rPr>
          <w:rFonts w:ascii="Arial" w:hAnsi="Arial" w:cs="Arial"/>
          <w:b/>
          <w:color w:val="000000"/>
          <w:sz w:val="24"/>
          <w:szCs w:val="24"/>
        </w:rPr>
        <w:t>è prodotta ai sensi e per gli effetti di cui agli artt. 46 e 47 del D.P.R. 28 dicembre 2000, n. 445</w:t>
      </w:r>
    </w:p>
    <w:p w14:paraId="65C1E391" w14:textId="471F9B5B" w:rsidR="006E6B7F" w:rsidRPr="004062CE" w:rsidRDefault="006E6B7F" w:rsidP="00FF5C82">
      <w:pPr>
        <w:pStyle w:val="Normale1"/>
        <w:shd w:val="clear" w:color="auto" w:fill="FFFFFF"/>
        <w:spacing w:line="240" w:lineRule="auto"/>
        <w:jc w:val="both"/>
        <w:rPr>
          <w:rFonts w:ascii="Arial" w:hAnsi="Arial" w:cs="Arial"/>
          <w:b/>
          <w:color w:val="000000"/>
        </w:rPr>
      </w:pPr>
    </w:p>
    <w:p w14:paraId="5A440C1D" w14:textId="77777777" w:rsidR="006E6B7F" w:rsidRPr="004062CE" w:rsidRDefault="006E6B7F" w:rsidP="00FF5C82">
      <w:pPr>
        <w:ind w:left="4536"/>
        <w:jc w:val="both"/>
        <w:rPr>
          <w:rFonts w:ascii="Arial" w:hAnsi="Arial" w:cs="Arial"/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420881" w:rsidRPr="00AF0F54" w14:paraId="1D220FB8" w14:textId="77777777" w:rsidTr="00171270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C09D" w14:textId="77777777" w:rsidR="00420881" w:rsidRPr="00AF0F54" w:rsidRDefault="00420881" w:rsidP="00FF5C82">
            <w:pPr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</w:p>
        </w:tc>
      </w:tr>
      <w:tr w:rsidR="00420881" w:rsidRPr="00AF0F54" w14:paraId="5ADF0ACE" w14:textId="77777777" w:rsidTr="00171270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C0AA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903CA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218B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9E13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420881" w:rsidRPr="00AF0F54" w14:paraId="48EE880C" w14:textId="77777777" w:rsidTr="00171270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AE5AC0" w14:textId="77777777" w:rsidR="00420881" w:rsidRPr="006209DE" w:rsidRDefault="00420881" w:rsidP="00FF5C82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C5063" w14:textId="77777777" w:rsidR="00420881" w:rsidRPr="006209DE" w:rsidRDefault="00420881" w:rsidP="00FF5C82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04E199" w14:textId="77777777" w:rsidR="00420881" w:rsidRPr="006209DE" w:rsidRDefault="00420881" w:rsidP="00FF5C82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4F7956" w14:textId="77777777" w:rsidR="00420881" w:rsidRPr="006209DE" w:rsidRDefault="00420881" w:rsidP="00FF5C82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420881" w:rsidRPr="00AF0F54" w14:paraId="738245D6" w14:textId="77777777" w:rsidTr="00171270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609DB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7114D3B3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 Responsabile regionale</w:t>
            </w:r>
          </w:p>
          <w:p w14:paraId="470A5C43" w14:textId="77777777" w:rsidR="00420881" w:rsidRPr="00AF0F54" w:rsidRDefault="00420881" w:rsidP="00FF5C82">
            <w:pPr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420881" w:rsidRPr="00AF0F54" w14:paraId="02B46215" w14:textId="77777777" w:rsidTr="00171270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E183A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420881" w:rsidRPr="00AF0F54" w14:paraId="2605FD82" w14:textId="77777777" w:rsidTr="00171270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238084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62D56" w14:textId="77777777" w:rsidR="00420881" w:rsidRPr="00420881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bCs/>
                <w:smallCaps/>
                <w:sz w:val="24"/>
                <w:szCs w:val="24"/>
              </w:rPr>
            </w:pPr>
            <w:r w:rsidRPr="00420881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420881" w:rsidRPr="00AF0F54" w14:paraId="653AD7CF" w14:textId="77777777" w:rsidTr="00171270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1FB8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CB839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4F81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Città:</w:t>
            </w:r>
          </w:p>
        </w:tc>
      </w:tr>
      <w:tr w:rsidR="00420881" w:rsidRPr="00AF0F54" w14:paraId="7BC6F1F1" w14:textId="77777777" w:rsidTr="00171270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1923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0DA2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AAE95B" w14:textId="77777777" w:rsidR="00420881" w:rsidRPr="00AF0F54" w:rsidRDefault="00420881" w:rsidP="00FF5C82">
            <w:pPr>
              <w:pStyle w:val="Titolo8"/>
              <w:spacing w:line="240" w:lineRule="auto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</w:tbl>
    <w:p w14:paraId="7F919796" w14:textId="77777777" w:rsidR="00AF3788" w:rsidRPr="004062CE" w:rsidRDefault="00AF3788" w:rsidP="00FF5C82">
      <w:pPr>
        <w:ind w:left="4536"/>
        <w:jc w:val="both"/>
        <w:rPr>
          <w:rFonts w:ascii="Arial" w:hAnsi="Arial" w:cs="Arial"/>
          <w:b/>
          <w:sz w:val="28"/>
        </w:rPr>
      </w:pPr>
    </w:p>
    <w:p w14:paraId="4649D386" w14:textId="77777777" w:rsidR="00E73F74" w:rsidRPr="004062CE" w:rsidRDefault="00E73F74" w:rsidP="00FF5C82">
      <w:pPr>
        <w:jc w:val="both"/>
        <w:rPr>
          <w:rFonts w:ascii="Arial" w:hAnsi="Arial" w:cs="Arial"/>
          <w:szCs w:val="24"/>
          <w:highlight w:val="yellow"/>
        </w:rPr>
      </w:pPr>
    </w:p>
    <w:p w14:paraId="194497EB" w14:textId="77777777" w:rsidR="00E73F74" w:rsidRPr="004062CE" w:rsidRDefault="00E73F74" w:rsidP="00FF5C82">
      <w:pPr>
        <w:jc w:val="both"/>
        <w:rPr>
          <w:rFonts w:ascii="Arial" w:hAnsi="Arial" w:cs="Arial"/>
          <w:szCs w:val="24"/>
        </w:rPr>
      </w:pPr>
      <w:r w:rsidRPr="004062CE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48C12041" w:rsidR="00AF3788" w:rsidRPr="004062CE" w:rsidRDefault="00AF3788" w:rsidP="00FF5C82">
      <w:pPr>
        <w:jc w:val="both"/>
        <w:rPr>
          <w:rFonts w:ascii="Arial" w:hAnsi="Arial" w:cs="Arial"/>
          <w:b/>
        </w:rPr>
      </w:pPr>
    </w:p>
    <w:p w14:paraId="33FF48C3" w14:textId="7548D43B" w:rsidR="0053314F" w:rsidRPr="004062CE" w:rsidRDefault="001E5555" w:rsidP="00FF5C82">
      <w:pPr>
        <w:jc w:val="center"/>
        <w:rPr>
          <w:rFonts w:ascii="Arial" w:hAnsi="Arial" w:cs="Arial"/>
          <w:b/>
        </w:rPr>
      </w:pPr>
      <w:r w:rsidRPr="004062CE">
        <w:rPr>
          <w:rFonts w:ascii="Arial" w:hAnsi="Arial" w:cs="Arial"/>
          <w:b/>
        </w:rPr>
        <w:t>DICHIARA</w:t>
      </w:r>
    </w:p>
    <w:p w14:paraId="0602D7E5" w14:textId="77777777" w:rsidR="00CB11DC" w:rsidRPr="004062CE" w:rsidRDefault="00CB11DC" w:rsidP="00FF5C82">
      <w:pPr>
        <w:jc w:val="center"/>
        <w:rPr>
          <w:rFonts w:ascii="Arial" w:hAnsi="Arial" w:cs="Arial"/>
          <w:b/>
        </w:rPr>
      </w:pPr>
    </w:p>
    <w:p w14:paraId="04FE9208" w14:textId="7835A6C7" w:rsidR="009F2794" w:rsidRDefault="0025040B" w:rsidP="006C6F0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</w:t>
      </w:r>
      <w:r w:rsidR="00A2157B">
        <w:rPr>
          <w:rFonts w:ascii="Arial" w:hAnsi="Arial" w:cs="Arial"/>
          <w:bCs/>
          <w:sz w:val="24"/>
          <w:szCs w:val="24"/>
        </w:rPr>
        <w:t xml:space="preserve">he le risorse </w:t>
      </w:r>
      <w:r>
        <w:rPr>
          <w:rFonts w:ascii="Arial" w:hAnsi="Arial" w:cs="Arial"/>
          <w:bCs/>
          <w:sz w:val="24"/>
          <w:szCs w:val="24"/>
        </w:rPr>
        <w:t>pari ad euro</w:t>
      </w:r>
      <w:r w:rsidR="00A70C82">
        <w:rPr>
          <w:rFonts w:ascii="Arial" w:hAnsi="Arial" w:cs="Arial"/>
          <w:bCs/>
          <w:sz w:val="24"/>
          <w:szCs w:val="24"/>
        </w:rPr>
        <w:t xml:space="preserve">……………… </w:t>
      </w:r>
      <w:r w:rsidR="00A2157B">
        <w:rPr>
          <w:rFonts w:ascii="Arial" w:hAnsi="Arial" w:cs="Arial"/>
          <w:bCs/>
          <w:sz w:val="24"/>
          <w:szCs w:val="24"/>
        </w:rPr>
        <w:t>di cui all’a</w:t>
      </w:r>
      <w:r w:rsidR="00A2157B" w:rsidRPr="00EF2CBC">
        <w:rPr>
          <w:rFonts w:ascii="Arial" w:hAnsi="Arial" w:cs="Arial"/>
          <w:bCs/>
          <w:sz w:val="24"/>
          <w:szCs w:val="24"/>
        </w:rPr>
        <w:t>rt. 3 comma 3</w:t>
      </w:r>
      <w:r w:rsidR="00A2157B">
        <w:rPr>
          <w:rFonts w:ascii="Arial" w:hAnsi="Arial" w:cs="Arial"/>
          <w:bCs/>
          <w:sz w:val="24"/>
          <w:szCs w:val="24"/>
        </w:rPr>
        <w:t xml:space="preserve"> del Decreto, </w:t>
      </w:r>
      <w:r w:rsidR="004038D3">
        <w:rPr>
          <w:rFonts w:ascii="Arial" w:hAnsi="Arial" w:cs="Arial"/>
          <w:bCs/>
          <w:sz w:val="24"/>
          <w:szCs w:val="24"/>
        </w:rPr>
        <w:t xml:space="preserve">per le quali </w:t>
      </w:r>
      <w:r w:rsidR="00A70C82" w:rsidRPr="00420881">
        <w:rPr>
          <w:rFonts w:ascii="Arial" w:hAnsi="Arial" w:cs="Arial"/>
          <w:bCs/>
          <w:sz w:val="24"/>
          <w:szCs w:val="24"/>
        </w:rPr>
        <w:t xml:space="preserve">si chiede l’ammissione </w:t>
      </w:r>
      <w:r w:rsidR="00EF2CBC" w:rsidRPr="00420881">
        <w:rPr>
          <w:rFonts w:ascii="Arial" w:hAnsi="Arial" w:cs="Arial"/>
          <w:bCs/>
          <w:sz w:val="24"/>
          <w:szCs w:val="24"/>
        </w:rPr>
        <w:t>a contributo</w:t>
      </w:r>
      <w:r w:rsidR="00A70C82" w:rsidRPr="00420881">
        <w:rPr>
          <w:rFonts w:ascii="Arial" w:hAnsi="Arial" w:cs="Arial"/>
          <w:bCs/>
          <w:sz w:val="24"/>
          <w:szCs w:val="24"/>
        </w:rPr>
        <w:t>, sono destinate d</w:t>
      </w:r>
      <w:r w:rsidR="00A2157B" w:rsidRPr="00420881">
        <w:rPr>
          <w:rFonts w:ascii="Arial" w:hAnsi="Arial" w:cs="Arial"/>
          <w:bCs/>
          <w:sz w:val="24"/>
          <w:szCs w:val="24"/>
        </w:rPr>
        <w:t xml:space="preserve">alla Regione </w:t>
      </w:r>
      <w:r w:rsidR="0065704E" w:rsidRPr="00420881">
        <w:rPr>
          <w:rFonts w:ascii="Arial" w:hAnsi="Arial" w:cs="Arial"/>
          <w:bCs/>
          <w:sz w:val="24"/>
          <w:szCs w:val="24"/>
        </w:rPr>
        <w:t>al</w:t>
      </w:r>
      <w:r w:rsidR="009F2794" w:rsidRPr="00420881">
        <w:rPr>
          <w:rFonts w:ascii="Arial" w:hAnsi="Arial" w:cs="Arial"/>
          <w:bCs/>
          <w:sz w:val="24"/>
          <w:szCs w:val="24"/>
        </w:rPr>
        <w:t>la realizzazione</w:t>
      </w:r>
      <w:r w:rsidR="0065704E" w:rsidRPr="00420881">
        <w:rPr>
          <w:rFonts w:ascii="Arial" w:hAnsi="Arial" w:cs="Arial"/>
          <w:bCs/>
          <w:sz w:val="24"/>
          <w:szCs w:val="24"/>
        </w:rPr>
        <w:t xml:space="preserve"> delle</w:t>
      </w:r>
      <w:r w:rsidR="00F46C74" w:rsidRPr="00420881">
        <w:rPr>
          <w:rFonts w:ascii="Arial" w:hAnsi="Arial" w:cs="Arial"/>
          <w:bCs/>
          <w:sz w:val="24"/>
          <w:szCs w:val="24"/>
        </w:rPr>
        <w:t xml:space="preserve"> </w:t>
      </w:r>
      <w:r w:rsidR="0088774D" w:rsidRPr="00420881">
        <w:rPr>
          <w:rFonts w:ascii="Arial" w:hAnsi="Arial" w:cs="Arial"/>
          <w:bCs/>
          <w:sz w:val="24"/>
          <w:szCs w:val="24"/>
        </w:rPr>
        <w:t xml:space="preserve">Linee di </w:t>
      </w:r>
      <w:r w:rsidR="009F2794" w:rsidRPr="00420881">
        <w:rPr>
          <w:rFonts w:ascii="Arial" w:hAnsi="Arial" w:cs="Arial"/>
          <w:bCs/>
          <w:sz w:val="24"/>
          <w:szCs w:val="24"/>
        </w:rPr>
        <w:t>attività</w:t>
      </w:r>
      <w:r w:rsidR="0065704E" w:rsidRPr="004062CE">
        <w:rPr>
          <w:rFonts w:ascii="Arial" w:hAnsi="Arial" w:cs="Arial"/>
          <w:bCs/>
          <w:sz w:val="24"/>
          <w:szCs w:val="24"/>
        </w:rPr>
        <w:t xml:space="preserve"> ex art. 5, co</w:t>
      </w:r>
      <w:r w:rsidR="001F0FCF">
        <w:rPr>
          <w:rFonts w:ascii="Arial" w:hAnsi="Arial" w:cs="Arial"/>
          <w:bCs/>
          <w:sz w:val="24"/>
          <w:szCs w:val="24"/>
        </w:rPr>
        <w:t>mma</w:t>
      </w:r>
      <w:r w:rsidR="00CC04C5">
        <w:rPr>
          <w:rFonts w:ascii="Arial" w:hAnsi="Arial" w:cs="Arial"/>
          <w:bCs/>
          <w:sz w:val="24"/>
          <w:szCs w:val="24"/>
        </w:rPr>
        <w:t xml:space="preserve"> </w:t>
      </w:r>
      <w:r w:rsidR="0065704E" w:rsidRPr="004062CE">
        <w:rPr>
          <w:rFonts w:ascii="Arial" w:hAnsi="Arial" w:cs="Arial"/>
          <w:bCs/>
          <w:sz w:val="24"/>
          <w:szCs w:val="24"/>
        </w:rPr>
        <w:t>1</w:t>
      </w:r>
      <w:r w:rsidR="00420881">
        <w:rPr>
          <w:rFonts w:ascii="Arial" w:hAnsi="Arial" w:cs="Arial"/>
          <w:bCs/>
          <w:sz w:val="24"/>
          <w:szCs w:val="24"/>
        </w:rPr>
        <w:t xml:space="preserve"> </w:t>
      </w:r>
      <w:r w:rsidR="00420881">
        <w:rPr>
          <w:rFonts w:ascii="Arial" w:hAnsi="Arial" w:cs="Arial"/>
          <w:color w:val="000000"/>
          <w:spacing w:val="1"/>
          <w:sz w:val="24"/>
          <w:szCs w:val="24"/>
        </w:rPr>
        <w:t xml:space="preserve">(Linea di attività A) </w:t>
      </w:r>
      <w:r w:rsidR="00420881">
        <w:rPr>
          <w:rFonts w:ascii="Arial" w:hAnsi="Arial" w:cs="Arial"/>
          <w:bCs/>
          <w:sz w:val="24"/>
          <w:szCs w:val="24"/>
        </w:rPr>
        <w:t xml:space="preserve">e comma 2 </w:t>
      </w:r>
      <w:r w:rsidR="00420881">
        <w:rPr>
          <w:rFonts w:ascii="Arial" w:hAnsi="Arial" w:cs="Arial"/>
          <w:color w:val="000000"/>
          <w:spacing w:val="1"/>
          <w:sz w:val="24"/>
          <w:szCs w:val="24"/>
        </w:rPr>
        <w:t xml:space="preserve">(Linea di attività B) </w:t>
      </w:r>
      <w:r w:rsidR="0065704E" w:rsidRPr="004062CE">
        <w:rPr>
          <w:rFonts w:ascii="Arial" w:hAnsi="Arial" w:cs="Arial"/>
          <w:bCs/>
          <w:sz w:val="24"/>
          <w:szCs w:val="24"/>
        </w:rPr>
        <w:t>del Decreto</w:t>
      </w:r>
      <w:r w:rsidR="00CC04C5" w:rsidRPr="00CC04C5">
        <w:rPr>
          <w:rFonts w:ascii="Arial" w:hAnsi="Arial" w:cs="Arial"/>
          <w:bCs/>
          <w:sz w:val="24"/>
          <w:szCs w:val="24"/>
        </w:rPr>
        <w:t xml:space="preserve"> </w:t>
      </w:r>
      <w:r w:rsidR="00CC04C5" w:rsidRPr="004062CE">
        <w:rPr>
          <w:rFonts w:ascii="Arial" w:hAnsi="Arial" w:cs="Arial"/>
          <w:bCs/>
          <w:sz w:val="24"/>
          <w:szCs w:val="24"/>
        </w:rPr>
        <w:t>nelle seguenti quote</w:t>
      </w:r>
      <w:r w:rsidR="009F2794" w:rsidRPr="004062CE">
        <w:rPr>
          <w:rFonts w:ascii="Arial" w:hAnsi="Arial" w:cs="Arial"/>
          <w:bCs/>
          <w:sz w:val="24"/>
          <w:szCs w:val="24"/>
        </w:rPr>
        <w:t xml:space="preserve">: </w:t>
      </w:r>
    </w:p>
    <w:p w14:paraId="46FEEF16" w14:textId="2AA23A27" w:rsidR="00CE332A" w:rsidRPr="004062CE" w:rsidRDefault="00CE332A" w:rsidP="00FF5C82">
      <w:pPr>
        <w:pStyle w:val="Paragrafoelenco"/>
        <w:ind w:left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Grigliatabella"/>
        <w:tblW w:w="6946" w:type="dxa"/>
        <w:tblInd w:w="279" w:type="dxa"/>
        <w:tblLook w:val="04A0" w:firstRow="1" w:lastRow="0" w:firstColumn="1" w:lastColumn="0" w:noHBand="0" w:noVBand="1"/>
      </w:tblPr>
      <w:tblGrid>
        <w:gridCol w:w="4961"/>
        <w:gridCol w:w="1985"/>
      </w:tblGrid>
      <w:tr w:rsidR="00420881" w14:paraId="6B3417F9" w14:textId="77777777" w:rsidTr="005269A0"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5D12B0D3" w14:textId="7EB7856F" w:rsid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Contributo totale richiesto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1166B1D" w14:textId="4141A66B" w:rsid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€ …..</w:t>
            </w:r>
          </w:p>
        </w:tc>
      </w:tr>
      <w:tr w:rsidR="00420881" w14:paraId="2E4DA216" w14:textId="77777777" w:rsidTr="005269A0"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5BA4BF21" w14:textId="64A62A81" w:rsidR="00420881" w:rsidRDefault="005269A0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</w:t>
            </w:r>
            <w:r w:rsidR="00420881">
              <w:rPr>
                <w:rFonts w:ascii="Arial" w:hAnsi="Arial" w:cs="Arial"/>
                <w:szCs w:val="24"/>
              </w:rPr>
              <w:t>i cui Oneri di verifica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A453C03" w14:textId="7F6D4692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 w:rsidRPr="00420881">
              <w:rPr>
                <w:rFonts w:ascii="Arial" w:hAnsi="Arial" w:cs="Arial"/>
                <w:szCs w:val="24"/>
              </w:rPr>
              <w:t>€ ……</w:t>
            </w:r>
          </w:p>
        </w:tc>
      </w:tr>
      <w:tr w:rsidR="00420881" w14:paraId="55F55362" w14:textId="77777777" w:rsidTr="005269A0">
        <w:tc>
          <w:tcPr>
            <w:tcW w:w="4961" w:type="dxa"/>
            <w:vAlign w:val="center"/>
          </w:tcPr>
          <w:p w14:paraId="2C54351F" w14:textId="37E2343B" w:rsid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 w:val="0"/>
                <w:bCs/>
                <w:szCs w:val="24"/>
              </w:rPr>
              <w:t>Per il componente ministeriale</w:t>
            </w:r>
          </w:p>
        </w:tc>
        <w:tc>
          <w:tcPr>
            <w:tcW w:w="1985" w:type="dxa"/>
            <w:vAlign w:val="center"/>
          </w:tcPr>
          <w:p w14:paraId="3586A341" w14:textId="0DC4937D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€ ……</w:t>
            </w:r>
          </w:p>
        </w:tc>
      </w:tr>
      <w:tr w:rsidR="00420881" w14:paraId="3CBEF87A" w14:textId="77777777" w:rsidTr="005269A0"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3230324F" w14:textId="0C909DFD" w:rsid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>
              <w:rPr>
                <w:rFonts w:ascii="Arial" w:hAnsi="Arial" w:cs="Arial"/>
                <w:b w:val="0"/>
                <w:bCs/>
                <w:szCs w:val="24"/>
              </w:rPr>
              <w:t>Per il componente regionale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E06E1F4" w14:textId="6DB3FD32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€ ……</w:t>
            </w:r>
          </w:p>
        </w:tc>
      </w:tr>
    </w:tbl>
    <w:p w14:paraId="71C012FB" w14:textId="77777777" w:rsidR="004038D3" w:rsidRDefault="004038D3" w:rsidP="00FF5C82"/>
    <w:p w14:paraId="6D812BEF" w14:textId="77777777" w:rsidR="005269A0" w:rsidRDefault="005269A0" w:rsidP="00FF5C82"/>
    <w:tbl>
      <w:tblPr>
        <w:tblStyle w:val="Grigliatabella"/>
        <w:tblW w:w="8505" w:type="dxa"/>
        <w:tblInd w:w="279" w:type="dxa"/>
        <w:tblLook w:val="04A0" w:firstRow="1" w:lastRow="0" w:firstColumn="1" w:lastColumn="0" w:noHBand="0" w:noVBand="1"/>
      </w:tblPr>
      <w:tblGrid>
        <w:gridCol w:w="4961"/>
        <w:gridCol w:w="1985"/>
        <w:gridCol w:w="1559"/>
      </w:tblGrid>
      <w:tr w:rsidR="00420881" w14:paraId="2D5DA682" w14:textId="77777777" w:rsidTr="00C73FD3">
        <w:trPr>
          <w:trHeight w:val="548"/>
        </w:trPr>
        <w:tc>
          <w:tcPr>
            <w:tcW w:w="4961" w:type="dxa"/>
            <w:vAlign w:val="center"/>
          </w:tcPr>
          <w:p w14:paraId="2FFCA153" w14:textId="50069B75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>
              <w:rPr>
                <w:rFonts w:ascii="Arial" w:hAnsi="Arial" w:cs="Arial"/>
                <w:szCs w:val="24"/>
              </w:rPr>
              <w:t>Totale contributo</w:t>
            </w:r>
            <w:r w:rsidRPr="00CE332A">
              <w:rPr>
                <w:rFonts w:ascii="Arial" w:hAnsi="Arial" w:cs="Arial"/>
                <w:szCs w:val="24"/>
              </w:rPr>
              <w:t xml:space="preserve"> destinato alla realizzazione delle attività</w:t>
            </w:r>
            <w:r w:rsidRPr="00CE332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C5AA13" w14:textId="54427823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>
              <w:rPr>
                <w:rFonts w:ascii="Arial" w:hAnsi="Arial" w:cs="Arial"/>
                <w:szCs w:val="24"/>
              </w:rPr>
              <w:t>€ ……</w:t>
            </w:r>
          </w:p>
        </w:tc>
        <w:tc>
          <w:tcPr>
            <w:tcW w:w="1559" w:type="dxa"/>
            <w:vAlign w:val="center"/>
          </w:tcPr>
          <w:p w14:paraId="7F1A41DD" w14:textId="4F98F42E" w:rsidR="00420881" w:rsidRPr="00C73FD3" w:rsidRDefault="00420881" w:rsidP="00C73FD3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szCs w:val="24"/>
                <w:highlight w:val="yellow"/>
              </w:rPr>
            </w:pPr>
          </w:p>
        </w:tc>
      </w:tr>
      <w:tr w:rsidR="00420881" w14:paraId="09D02B61" w14:textId="77777777" w:rsidTr="00C73FD3">
        <w:trPr>
          <w:trHeight w:val="698"/>
        </w:trPr>
        <w:tc>
          <w:tcPr>
            <w:tcW w:w="4961" w:type="dxa"/>
            <w:vAlign w:val="center"/>
          </w:tcPr>
          <w:p w14:paraId="7CC9A05D" w14:textId="0564C217" w:rsidR="00420881" w:rsidRPr="00420881" w:rsidRDefault="00F7123A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d</w:t>
            </w:r>
            <w:r w:rsidR="00420881">
              <w:rPr>
                <w:rFonts w:ascii="Arial" w:hAnsi="Arial" w:cs="Arial"/>
                <w:b w:val="0"/>
                <w:bCs/>
              </w:rPr>
              <w:t>i cui c</w:t>
            </w:r>
            <w:r w:rsidR="00420881" w:rsidRPr="00420881">
              <w:rPr>
                <w:rFonts w:ascii="Arial" w:hAnsi="Arial" w:cs="Arial"/>
                <w:b w:val="0"/>
                <w:bCs/>
              </w:rPr>
              <w:t>ontributo per la</w:t>
            </w:r>
            <w:r w:rsidR="0001299C">
              <w:rPr>
                <w:rFonts w:ascii="Arial" w:hAnsi="Arial" w:cs="Arial"/>
                <w:b w:val="0"/>
                <w:bCs/>
              </w:rPr>
              <w:t xml:space="preserve"> </w:t>
            </w:r>
            <w:r w:rsidR="00420881" w:rsidRPr="00420881">
              <w:rPr>
                <w:rFonts w:ascii="Arial" w:hAnsi="Arial" w:cs="Arial"/>
                <w:b w:val="0"/>
                <w:bCs/>
              </w:rPr>
              <w:t>realizzazione degli sportelli ex art. 5, co.1 - Linea di attività A</w:t>
            </w:r>
          </w:p>
        </w:tc>
        <w:tc>
          <w:tcPr>
            <w:tcW w:w="1985" w:type="dxa"/>
            <w:vAlign w:val="center"/>
          </w:tcPr>
          <w:p w14:paraId="5E1A1980" w14:textId="77777777" w:rsidR="00420881" w:rsidRP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b w:val="0"/>
                <w:bCs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€ …….</w:t>
            </w:r>
          </w:p>
        </w:tc>
        <w:tc>
          <w:tcPr>
            <w:tcW w:w="1559" w:type="dxa"/>
            <w:vAlign w:val="center"/>
          </w:tcPr>
          <w:p w14:paraId="2A513E4F" w14:textId="33FF3013" w:rsidR="00420881" w:rsidRPr="00420881" w:rsidRDefault="00420881" w:rsidP="00C73FD3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b w:val="0"/>
                <w:bCs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….. %</w:t>
            </w:r>
          </w:p>
        </w:tc>
      </w:tr>
      <w:tr w:rsidR="00420881" w14:paraId="13E50176" w14:textId="77777777" w:rsidTr="00C73FD3">
        <w:trPr>
          <w:trHeight w:val="681"/>
        </w:trPr>
        <w:tc>
          <w:tcPr>
            <w:tcW w:w="4961" w:type="dxa"/>
            <w:vAlign w:val="center"/>
          </w:tcPr>
          <w:p w14:paraId="121CD114" w14:textId="332C1C8F" w:rsidR="00420881" w:rsidRPr="00CE332A" w:rsidRDefault="00F7123A" w:rsidP="00FF5C82">
            <w:pPr>
              <w:pStyle w:val="Corpodeltesto3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/>
              </w:rPr>
              <w:t>d</w:t>
            </w:r>
            <w:r w:rsidR="00420881">
              <w:rPr>
                <w:rFonts w:ascii="Arial" w:hAnsi="Arial" w:cs="Arial"/>
                <w:b w:val="0"/>
                <w:bCs/>
              </w:rPr>
              <w:t>i cui c</w:t>
            </w:r>
            <w:r w:rsidR="00420881" w:rsidRPr="00420881">
              <w:rPr>
                <w:rFonts w:ascii="Arial" w:hAnsi="Arial" w:cs="Arial"/>
                <w:b w:val="0"/>
                <w:bCs/>
              </w:rPr>
              <w:t xml:space="preserve">ontributo </w:t>
            </w:r>
            <w:r w:rsidR="006209DE">
              <w:rPr>
                <w:rFonts w:ascii="Arial" w:hAnsi="Arial" w:cs="Arial"/>
                <w:b w:val="0"/>
                <w:bCs/>
              </w:rPr>
              <w:t xml:space="preserve">per la realizzazione delle </w:t>
            </w:r>
            <w:r w:rsidR="00420881" w:rsidRPr="00420881">
              <w:rPr>
                <w:rFonts w:ascii="Arial" w:hAnsi="Arial" w:cs="Arial"/>
                <w:b w:val="0"/>
                <w:bCs/>
              </w:rPr>
              <w:t>attività ex art. 5, co.2 – Linea di attività B</w:t>
            </w:r>
          </w:p>
        </w:tc>
        <w:tc>
          <w:tcPr>
            <w:tcW w:w="1985" w:type="dxa"/>
            <w:vAlign w:val="center"/>
          </w:tcPr>
          <w:p w14:paraId="768D9F83" w14:textId="34AE2580" w:rsidR="00420881" w:rsidRDefault="00420881" w:rsidP="00FF5C82">
            <w:pPr>
              <w:pStyle w:val="Corpodeltesto3"/>
              <w:spacing w:line="240" w:lineRule="auto"/>
              <w:rPr>
                <w:rFonts w:ascii="Arial" w:hAnsi="Arial" w:cs="Arial"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€ …….</w:t>
            </w:r>
          </w:p>
        </w:tc>
        <w:tc>
          <w:tcPr>
            <w:tcW w:w="1559" w:type="dxa"/>
            <w:vAlign w:val="center"/>
          </w:tcPr>
          <w:p w14:paraId="322D6E16" w14:textId="5FE4133B" w:rsidR="00420881" w:rsidRDefault="00420881" w:rsidP="00C73FD3">
            <w:pPr>
              <w:pStyle w:val="Corpodeltesto3"/>
              <w:spacing w:line="240" w:lineRule="auto"/>
              <w:jc w:val="center"/>
              <w:rPr>
                <w:rFonts w:ascii="Arial" w:hAnsi="Arial" w:cs="Arial"/>
                <w:szCs w:val="24"/>
              </w:rPr>
            </w:pPr>
            <w:r w:rsidRPr="00420881">
              <w:rPr>
                <w:rFonts w:ascii="Arial" w:hAnsi="Arial" w:cs="Arial"/>
                <w:b w:val="0"/>
                <w:bCs/>
                <w:szCs w:val="24"/>
              </w:rPr>
              <w:t>….. %</w:t>
            </w:r>
          </w:p>
        </w:tc>
      </w:tr>
    </w:tbl>
    <w:p w14:paraId="044A4318" w14:textId="77777777" w:rsidR="00420881" w:rsidRDefault="00420881" w:rsidP="00FF5C82">
      <w:pPr>
        <w:pStyle w:val="Corpodeltesto3"/>
        <w:spacing w:line="240" w:lineRule="auto"/>
        <w:jc w:val="both"/>
        <w:rPr>
          <w:rFonts w:ascii="Arial" w:hAnsi="Arial" w:cs="Arial"/>
          <w:bCs/>
        </w:rPr>
      </w:pPr>
    </w:p>
    <w:p w14:paraId="7D7218CA" w14:textId="447902E6" w:rsidR="00525254" w:rsidRPr="00525254" w:rsidRDefault="007D6B5F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totali a valere </w:t>
      </w:r>
      <w:r w:rsidRPr="004062C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sul solo</w:t>
      </w:r>
      <w:r w:rsidR="00EF2CB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contributo</w:t>
      </w:r>
      <w:r w:rsidR="00CE332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Ministeriale</w:t>
      </w: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 (con</w:t>
      </w:r>
      <w:r w:rsidR="0052525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>esclusione di eventuale cofinanziamento)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6430"/>
        <w:gridCol w:w="1643"/>
      </w:tblGrid>
      <w:tr w:rsidR="00A14EC3" w:rsidRPr="00D87541" w14:paraId="10238EFD" w14:textId="77777777" w:rsidTr="00D87541">
        <w:trPr>
          <w:trHeight w:val="317"/>
        </w:trPr>
        <w:tc>
          <w:tcPr>
            <w:tcW w:w="808" w:type="pct"/>
            <w:vAlign w:val="center"/>
          </w:tcPr>
          <w:p w14:paraId="7C1C3170" w14:textId="3220AE02" w:rsidR="00525254" w:rsidRPr="00D87541" w:rsidRDefault="00D87541" w:rsidP="00D8754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bookmarkStart w:id="1" w:name="_Hlk190248802"/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>Rif. D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ecreto</w:t>
            </w:r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Art.8, c.1</w:t>
            </w:r>
          </w:p>
        </w:tc>
        <w:tc>
          <w:tcPr>
            <w:tcW w:w="3339" w:type="pct"/>
            <w:vAlign w:val="center"/>
          </w:tcPr>
          <w:p w14:paraId="60A19F54" w14:textId="77777777" w:rsidR="00525254" w:rsidRPr="00D87541" w:rsidRDefault="00525254" w:rsidP="00FF5C82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854" w:type="pct"/>
            <w:vAlign w:val="center"/>
          </w:tcPr>
          <w:p w14:paraId="336A4D48" w14:textId="77777777" w:rsidR="00525254" w:rsidRPr="00D87541" w:rsidRDefault="00525254" w:rsidP="00FF5C8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Spese preventivate</w:t>
            </w:r>
          </w:p>
        </w:tc>
      </w:tr>
      <w:tr w:rsidR="00A14EC3" w:rsidRPr="00D87541" w14:paraId="5174C1E1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3F312C7E" w14:textId="77777777" w:rsidR="00525254" w:rsidRPr="00D87541" w:rsidRDefault="00525254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3339" w:type="pct"/>
            <w:vAlign w:val="center"/>
          </w:tcPr>
          <w:p w14:paraId="5C84BA89" w14:textId="113E8BFA" w:rsidR="00525254" w:rsidRPr="00D87541" w:rsidRDefault="00525254" w:rsidP="00FF5C82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854" w:type="pct"/>
            <w:vAlign w:val="center"/>
          </w:tcPr>
          <w:p w14:paraId="6AF4EEA9" w14:textId="742E351A" w:rsidR="00525254" w:rsidRPr="00D87541" w:rsidRDefault="004123EC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A14EC3" w:rsidRPr="00D87541" w14:paraId="4AB2CC9A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073EB194" w14:textId="77777777" w:rsidR="00A14EC3" w:rsidRPr="00D87541" w:rsidRDefault="00A14EC3" w:rsidP="00D87541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3339" w:type="pct"/>
            <w:vAlign w:val="center"/>
          </w:tcPr>
          <w:p w14:paraId="0B2F3045" w14:textId="1C6A55B3" w:rsidR="00A14EC3" w:rsidRPr="00D87541" w:rsidRDefault="00A14EC3" w:rsidP="00FF5C82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854" w:type="pct"/>
            <w:vAlign w:val="center"/>
          </w:tcPr>
          <w:p w14:paraId="2C5B6EB4" w14:textId="7E493680" w:rsidR="00A14EC3" w:rsidRPr="00D87541" w:rsidRDefault="00A14EC3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0A8E7A56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0FC28C51" w14:textId="71DC15B6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3339" w:type="pct"/>
            <w:vAlign w:val="center"/>
          </w:tcPr>
          <w:p w14:paraId="358DA890" w14:textId="436CF53B" w:rsidR="00D87541" w:rsidRPr="00D87541" w:rsidRDefault="00D87541" w:rsidP="00D87541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consulenze professionali e/o prestazioni di lavoro autonomo</w:t>
            </w:r>
          </w:p>
        </w:tc>
        <w:tc>
          <w:tcPr>
            <w:tcW w:w="854" w:type="pct"/>
            <w:vAlign w:val="center"/>
          </w:tcPr>
          <w:p w14:paraId="16886B71" w14:textId="219FADC9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34D89B7D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16F7F622" w14:textId="630299FD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3339" w:type="pct"/>
            <w:vAlign w:val="center"/>
          </w:tcPr>
          <w:p w14:paraId="41AA355E" w14:textId="5961A4A0" w:rsidR="00D87541" w:rsidRPr="00D87541" w:rsidRDefault="00D87541" w:rsidP="00D87541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854" w:type="pct"/>
            <w:vAlign w:val="center"/>
          </w:tcPr>
          <w:p w14:paraId="39CE27C6" w14:textId="05DAB7F0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0D0FD59C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74D1EBF7" w14:textId="593FF93C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3339" w:type="pct"/>
            <w:vAlign w:val="center"/>
          </w:tcPr>
          <w:p w14:paraId="34564F9A" w14:textId="11F57E4C" w:rsidR="00D87541" w:rsidRPr="00D87541" w:rsidRDefault="00D87541" w:rsidP="00D87541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854" w:type="pct"/>
            <w:vAlign w:val="center"/>
          </w:tcPr>
          <w:p w14:paraId="6E389DEF" w14:textId="32CF235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23CFC25D" w14:textId="77777777" w:rsidTr="00D87541">
        <w:trPr>
          <w:trHeight w:val="362"/>
        </w:trPr>
        <w:tc>
          <w:tcPr>
            <w:tcW w:w="808" w:type="pct"/>
            <w:vMerge w:val="restart"/>
            <w:vAlign w:val="center"/>
          </w:tcPr>
          <w:p w14:paraId="3AB2F1E5" w14:textId="63A9D55E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f</w:t>
            </w:r>
          </w:p>
        </w:tc>
        <w:tc>
          <w:tcPr>
            <w:tcW w:w="3339" w:type="pct"/>
            <w:vAlign w:val="center"/>
          </w:tcPr>
          <w:p w14:paraId="7DF69FE6" w14:textId="5B412664" w:rsidR="00D87541" w:rsidRPr="00D87541" w:rsidRDefault="00D87541" w:rsidP="00D87541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 xml:space="preserve">Oneri relativi alle attività di verifica: </w:t>
            </w:r>
          </w:p>
        </w:tc>
        <w:tc>
          <w:tcPr>
            <w:tcW w:w="854" w:type="pct"/>
            <w:vAlign w:val="center"/>
          </w:tcPr>
          <w:p w14:paraId="79614638" w14:textId="4F8BA070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053EB727" w14:textId="77777777" w:rsidTr="00D87541">
        <w:trPr>
          <w:trHeight w:val="362"/>
        </w:trPr>
        <w:tc>
          <w:tcPr>
            <w:tcW w:w="808" w:type="pct"/>
            <w:vMerge/>
            <w:vAlign w:val="center"/>
          </w:tcPr>
          <w:p w14:paraId="06AE9F71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39" w:type="pct"/>
            <w:vAlign w:val="center"/>
          </w:tcPr>
          <w:p w14:paraId="74276AEB" w14:textId="6D6AB326" w:rsidR="00D87541" w:rsidRPr="00D87541" w:rsidRDefault="00D87541" w:rsidP="00D87541">
            <w:pPr>
              <w:ind w:left="227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i/>
                <w:iCs/>
                <w:sz w:val="20"/>
              </w:rPr>
              <w:t xml:space="preserve">di cui per il rappresentante ministeriale </w:t>
            </w:r>
          </w:p>
        </w:tc>
        <w:tc>
          <w:tcPr>
            <w:tcW w:w="854" w:type="pct"/>
            <w:vAlign w:val="center"/>
          </w:tcPr>
          <w:p w14:paraId="273DB468" w14:textId="3A96CEBE" w:rsidR="00D87541" w:rsidRPr="00D87541" w:rsidRDefault="00D87541" w:rsidP="00D87541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i/>
                <w:iCs/>
                <w:sz w:val="20"/>
              </w:rPr>
              <w:t>€ ……</w:t>
            </w:r>
          </w:p>
        </w:tc>
      </w:tr>
      <w:tr w:rsidR="00D87541" w:rsidRPr="00D87541" w14:paraId="470E6B6E" w14:textId="77777777" w:rsidTr="00D87541">
        <w:trPr>
          <w:trHeight w:val="362"/>
        </w:trPr>
        <w:tc>
          <w:tcPr>
            <w:tcW w:w="808" w:type="pct"/>
            <w:vMerge/>
            <w:vAlign w:val="center"/>
          </w:tcPr>
          <w:p w14:paraId="18D60DF8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39" w:type="pct"/>
            <w:vAlign w:val="center"/>
          </w:tcPr>
          <w:p w14:paraId="66E297FE" w14:textId="3167BD6E" w:rsidR="00D87541" w:rsidRPr="00D87541" w:rsidRDefault="00D87541" w:rsidP="00D87541">
            <w:pPr>
              <w:ind w:left="227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i/>
                <w:iCs/>
                <w:sz w:val="20"/>
              </w:rPr>
              <w:t>di cui per il rappresentante regionale</w:t>
            </w:r>
          </w:p>
        </w:tc>
        <w:tc>
          <w:tcPr>
            <w:tcW w:w="854" w:type="pct"/>
            <w:vAlign w:val="center"/>
          </w:tcPr>
          <w:p w14:paraId="1DEDCE42" w14:textId="468611A2" w:rsidR="00D87541" w:rsidRPr="00D87541" w:rsidRDefault="00D87541" w:rsidP="00D87541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i/>
                <w:iCs/>
                <w:sz w:val="20"/>
              </w:rPr>
              <w:t>€ ……</w:t>
            </w:r>
          </w:p>
        </w:tc>
      </w:tr>
      <w:tr w:rsidR="00D87541" w:rsidRPr="00D87541" w14:paraId="78E638C0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601D444F" w14:textId="3384E23F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3339" w:type="pct"/>
            <w:vAlign w:val="center"/>
          </w:tcPr>
          <w:p w14:paraId="5DD27ACA" w14:textId="1E1DAECB" w:rsidR="00D87541" w:rsidRPr="00D87541" w:rsidRDefault="00D87541" w:rsidP="00D87541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854" w:type="pct"/>
            <w:vAlign w:val="center"/>
          </w:tcPr>
          <w:p w14:paraId="6EBD8D64" w14:textId="205F600D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104C7CA5" w14:textId="77777777" w:rsidTr="00D87541">
        <w:trPr>
          <w:trHeight w:val="362"/>
        </w:trPr>
        <w:tc>
          <w:tcPr>
            <w:tcW w:w="4146" w:type="pct"/>
            <w:gridSpan w:val="2"/>
            <w:vAlign w:val="center"/>
          </w:tcPr>
          <w:p w14:paraId="2F3C7FD2" w14:textId="37F35595" w:rsidR="00D87541" w:rsidRPr="00D87541" w:rsidRDefault="00D87541" w:rsidP="00D8754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D87541">
              <w:rPr>
                <w:rFonts w:ascii="Arial" w:hAnsi="Arial" w:cs="Arial"/>
                <w:b/>
                <w:bCs/>
                <w:sz w:val="20"/>
              </w:rPr>
              <w:t>a+b+c+d+e+f+g</w:t>
            </w:r>
            <w:proofErr w:type="spellEnd"/>
          </w:p>
        </w:tc>
        <w:tc>
          <w:tcPr>
            <w:tcW w:w="854" w:type="pct"/>
            <w:vAlign w:val="center"/>
          </w:tcPr>
          <w:p w14:paraId="3F0079C6" w14:textId="69A7C9BC" w:rsidR="00D87541" w:rsidRPr="00D87541" w:rsidRDefault="00D87541" w:rsidP="00D8754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</w:tr>
      <w:bookmarkEnd w:id="1"/>
    </w:tbl>
    <w:p w14:paraId="06580830" w14:textId="77777777" w:rsidR="00525254" w:rsidRPr="00525254" w:rsidRDefault="00525254" w:rsidP="00FF5C82">
      <w:pPr>
        <w:keepNext/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Cs w:val="24"/>
        </w:rPr>
      </w:pPr>
    </w:p>
    <w:p w14:paraId="450C3F48" w14:textId="442C65C3" w:rsidR="007D6B5F" w:rsidRDefault="00EB2B64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che gravano sul finanziamento sportelli ex art. 5, co.1 </w:t>
      </w:r>
      <w:r w:rsidR="005737C9">
        <w:rPr>
          <w:rFonts w:ascii="Arial" w:hAnsi="Arial" w:cs="Arial"/>
          <w:b/>
          <w:color w:val="000000" w:themeColor="text1"/>
          <w:sz w:val="24"/>
          <w:szCs w:val="24"/>
        </w:rPr>
        <w:t>(linea di attività A)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6455"/>
        <w:gridCol w:w="1618"/>
      </w:tblGrid>
      <w:tr w:rsidR="00D87541" w:rsidRPr="00D87541" w14:paraId="2A573286" w14:textId="77777777" w:rsidTr="00D87541">
        <w:trPr>
          <w:trHeight w:val="317"/>
        </w:trPr>
        <w:tc>
          <w:tcPr>
            <w:tcW w:w="808" w:type="pct"/>
            <w:vAlign w:val="center"/>
          </w:tcPr>
          <w:p w14:paraId="491178BC" w14:textId="3D557AAB" w:rsidR="005269A0" w:rsidRPr="00D87541" w:rsidRDefault="00D87541" w:rsidP="00D8754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>Rif. D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ecreto</w:t>
            </w:r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r w:rsidR="005269A0"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>Art.8, c.1</w:t>
            </w:r>
          </w:p>
        </w:tc>
        <w:tc>
          <w:tcPr>
            <w:tcW w:w="3352" w:type="pct"/>
            <w:vAlign w:val="center"/>
          </w:tcPr>
          <w:p w14:paraId="3E51B344" w14:textId="77777777" w:rsidR="005269A0" w:rsidRPr="00D87541" w:rsidRDefault="005269A0" w:rsidP="00B51F08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841" w:type="pct"/>
            <w:vAlign w:val="center"/>
          </w:tcPr>
          <w:p w14:paraId="5F5711EA" w14:textId="77777777" w:rsidR="005269A0" w:rsidRPr="00D87541" w:rsidRDefault="005269A0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Spese preventivate</w:t>
            </w:r>
          </w:p>
        </w:tc>
      </w:tr>
      <w:tr w:rsidR="00D87541" w:rsidRPr="00D87541" w14:paraId="33557518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6E3A0376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3352" w:type="pct"/>
            <w:vAlign w:val="center"/>
          </w:tcPr>
          <w:p w14:paraId="42A3BC54" w14:textId="77777777" w:rsidR="005269A0" w:rsidRPr="00D87541" w:rsidRDefault="005269A0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841" w:type="pct"/>
            <w:vAlign w:val="center"/>
          </w:tcPr>
          <w:p w14:paraId="1E7CC31A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45FC6E92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7079D97B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3352" w:type="pct"/>
            <w:vAlign w:val="center"/>
          </w:tcPr>
          <w:p w14:paraId="0D9933A1" w14:textId="77777777" w:rsidR="005269A0" w:rsidRPr="00D87541" w:rsidRDefault="005269A0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841" w:type="pct"/>
            <w:vAlign w:val="center"/>
          </w:tcPr>
          <w:p w14:paraId="495E695A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6C17CC15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002ABED2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3352" w:type="pct"/>
            <w:vAlign w:val="center"/>
          </w:tcPr>
          <w:p w14:paraId="02E7215C" w14:textId="0972DEC5" w:rsidR="005269A0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c</w:t>
            </w:r>
            <w:r w:rsidR="005269A0" w:rsidRPr="00D87541">
              <w:rPr>
                <w:rFonts w:ascii="Arial" w:hAnsi="Arial" w:cs="Arial"/>
                <w:sz w:val="20"/>
              </w:rPr>
              <w:t>onsulenze professionali e/o prestazioni di lavoro autonomo</w:t>
            </w:r>
          </w:p>
        </w:tc>
        <w:tc>
          <w:tcPr>
            <w:tcW w:w="841" w:type="pct"/>
            <w:vAlign w:val="center"/>
          </w:tcPr>
          <w:p w14:paraId="77F77A32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30891C68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67FD2C40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3352" w:type="pct"/>
            <w:vAlign w:val="center"/>
          </w:tcPr>
          <w:p w14:paraId="76977F5E" w14:textId="77777777" w:rsidR="005269A0" w:rsidRPr="00D87541" w:rsidRDefault="005269A0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841" w:type="pct"/>
            <w:vAlign w:val="center"/>
          </w:tcPr>
          <w:p w14:paraId="2CFE3D79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273B33EB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17138645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3352" w:type="pct"/>
            <w:vAlign w:val="center"/>
          </w:tcPr>
          <w:p w14:paraId="6312B94A" w14:textId="77777777" w:rsidR="005269A0" w:rsidRPr="00D87541" w:rsidRDefault="005269A0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841" w:type="pct"/>
            <w:vAlign w:val="center"/>
          </w:tcPr>
          <w:p w14:paraId="605B3CDF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0D9496DA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39B2353A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3352" w:type="pct"/>
            <w:vAlign w:val="center"/>
          </w:tcPr>
          <w:p w14:paraId="04B0D20F" w14:textId="77777777" w:rsidR="005269A0" w:rsidRPr="00D87541" w:rsidRDefault="005269A0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841" w:type="pct"/>
            <w:vAlign w:val="center"/>
          </w:tcPr>
          <w:p w14:paraId="0E7730B7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5269A0" w:rsidRPr="00D87541" w14:paraId="7CE74609" w14:textId="77777777" w:rsidTr="00D87541">
        <w:trPr>
          <w:trHeight w:val="362"/>
        </w:trPr>
        <w:tc>
          <w:tcPr>
            <w:tcW w:w="4159" w:type="pct"/>
            <w:gridSpan w:val="2"/>
            <w:vAlign w:val="center"/>
          </w:tcPr>
          <w:p w14:paraId="186BEFC8" w14:textId="068E83C1" w:rsidR="005269A0" w:rsidRPr="00D87541" w:rsidRDefault="005269A0" w:rsidP="00B51F08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D87541">
              <w:rPr>
                <w:rFonts w:ascii="Arial" w:hAnsi="Arial" w:cs="Arial"/>
                <w:b/>
                <w:bCs/>
                <w:sz w:val="20"/>
              </w:rPr>
              <w:t>a+b+c+d+e+g</w:t>
            </w:r>
            <w:proofErr w:type="spellEnd"/>
          </w:p>
        </w:tc>
        <w:tc>
          <w:tcPr>
            <w:tcW w:w="841" w:type="pct"/>
            <w:vAlign w:val="center"/>
          </w:tcPr>
          <w:p w14:paraId="7FDA832D" w14:textId="77777777" w:rsidR="005269A0" w:rsidRPr="00D87541" w:rsidRDefault="005269A0" w:rsidP="00D8754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</w:tr>
    </w:tbl>
    <w:p w14:paraId="4CE15233" w14:textId="77777777" w:rsidR="0007575B" w:rsidRPr="00BD66B3" w:rsidRDefault="0007575B" w:rsidP="00FF5C82">
      <w:pPr>
        <w:keepNext/>
        <w:spacing w:before="240" w:after="240"/>
        <w:jc w:val="both"/>
        <w:outlineLvl w:val="1"/>
        <w:rPr>
          <w:rFonts w:ascii="Arial" w:hAnsi="Arial" w:cs="Arial"/>
          <w:b/>
          <w:szCs w:val="24"/>
        </w:rPr>
      </w:pPr>
    </w:p>
    <w:p w14:paraId="0C5630E3" w14:textId="6FAD82C3" w:rsidR="0007575B" w:rsidRPr="00BD66B3" w:rsidRDefault="0007575B" w:rsidP="006C6F04">
      <w:pPr>
        <w:pStyle w:val="Paragrafoelenco"/>
        <w:keepNext/>
        <w:numPr>
          <w:ilvl w:val="0"/>
          <w:numId w:val="3"/>
        </w:numPr>
        <w:spacing w:before="240" w:after="240"/>
        <w:jc w:val="both"/>
        <w:outlineLvl w:val="1"/>
        <w:rPr>
          <w:rFonts w:ascii="Arial" w:hAnsi="Arial" w:cs="Arial"/>
          <w:sz w:val="24"/>
          <w:szCs w:val="24"/>
        </w:rPr>
      </w:pPr>
      <w:bookmarkStart w:id="2" w:name="_Hlk190168912"/>
      <w:r w:rsidRPr="00BD66B3">
        <w:rPr>
          <w:rFonts w:ascii="Arial" w:hAnsi="Arial" w:cs="Arial"/>
          <w:sz w:val="24"/>
          <w:szCs w:val="24"/>
        </w:rPr>
        <w:t xml:space="preserve">di avvalersi della facoltà prevista all’art. 8, comma 2, del Decreto circa la richiesta di ammissibilità delle spese effettuate </w:t>
      </w:r>
      <w:bookmarkStart w:id="3" w:name="_Hlk190190603"/>
      <w:r w:rsidR="00EA0070" w:rsidRPr="00BD66B3">
        <w:rPr>
          <w:rFonts w:ascii="Arial" w:hAnsi="Arial" w:cs="Arial"/>
          <w:sz w:val="24"/>
          <w:szCs w:val="24"/>
        </w:rPr>
        <w:t>fino ad un massimo di</w:t>
      </w:r>
      <w:r w:rsidRPr="00BD66B3">
        <w:rPr>
          <w:rFonts w:ascii="Arial" w:hAnsi="Arial" w:cs="Arial"/>
          <w:sz w:val="24"/>
          <w:szCs w:val="24"/>
        </w:rPr>
        <w:t xml:space="preserve"> tre mesi </w:t>
      </w:r>
      <w:bookmarkEnd w:id="3"/>
      <w:r w:rsidRPr="00BD66B3">
        <w:rPr>
          <w:rFonts w:ascii="Arial" w:hAnsi="Arial" w:cs="Arial"/>
          <w:sz w:val="24"/>
          <w:szCs w:val="24"/>
        </w:rPr>
        <w:t xml:space="preserve">precedenti la pubblicazione del </w:t>
      </w:r>
      <w:r w:rsidR="004B48ED">
        <w:rPr>
          <w:rFonts w:ascii="Arial" w:hAnsi="Arial" w:cs="Arial"/>
          <w:sz w:val="24"/>
          <w:szCs w:val="24"/>
        </w:rPr>
        <w:t>D</w:t>
      </w:r>
      <w:r w:rsidRPr="00BD66B3">
        <w:rPr>
          <w:rFonts w:ascii="Arial" w:hAnsi="Arial" w:cs="Arial"/>
          <w:sz w:val="24"/>
          <w:szCs w:val="24"/>
        </w:rPr>
        <w:t>ecreto sostenute in continuità con le attività finanziate ai sensi del D.D. 04 agosto 2023 approvate dalla Regione,</w:t>
      </w:r>
      <w:r w:rsidR="00AC393F" w:rsidRPr="00BD66B3">
        <w:rPr>
          <w:rFonts w:ascii="Arial" w:hAnsi="Arial" w:cs="Arial"/>
          <w:sz w:val="24"/>
          <w:szCs w:val="24"/>
        </w:rPr>
        <w:t xml:space="preserve"> e precisamente dal ……………;</w:t>
      </w:r>
    </w:p>
    <w:p w14:paraId="64FFEC1C" w14:textId="6D991649" w:rsidR="00AD1F03" w:rsidRPr="00097ED5" w:rsidRDefault="00DE4E31" w:rsidP="006C6F04">
      <w:pPr>
        <w:pStyle w:val="Paragrafoelenco"/>
        <w:keepNext/>
        <w:numPr>
          <w:ilvl w:val="0"/>
          <w:numId w:val="3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 w:rsidRPr="00BD66B3">
        <w:rPr>
          <w:rFonts w:ascii="Arial" w:hAnsi="Arial" w:cs="Arial"/>
          <w:sz w:val="24"/>
          <w:szCs w:val="24"/>
        </w:rPr>
        <w:t xml:space="preserve">di NON avvalersi della facoltà </w:t>
      </w:r>
      <w:r w:rsidRPr="00097ED5">
        <w:rPr>
          <w:rFonts w:ascii="Arial" w:hAnsi="Arial" w:cs="Arial"/>
          <w:color w:val="000000" w:themeColor="text1"/>
          <w:sz w:val="24"/>
          <w:szCs w:val="24"/>
        </w:rPr>
        <w:t xml:space="preserve">prevista all’art. 8, comma 2, del Decreto circa la richiesta di ammissibilità delle spese effettuate </w:t>
      </w:r>
      <w:r w:rsidRPr="00097ED5">
        <w:rPr>
          <w:rFonts w:ascii="Arial" w:hAnsi="Arial" w:cs="Arial"/>
          <w:sz w:val="24"/>
          <w:szCs w:val="24"/>
        </w:rPr>
        <w:t xml:space="preserve">nei tre mesi precedenti la pubblicazione del presente decreto. </w:t>
      </w:r>
    </w:p>
    <w:p w14:paraId="38A658FB" w14:textId="5C0D709F" w:rsidR="006E66D3" w:rsidRPr="006E66D3" w:rsidRDefault="006E66D3" w:rsidP="00FF5C8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spacing w:val="1"/>
          <w:szCs w:val="24"/>
        </w:rPr>
      </w:pPr>
      <w:bookmarkStart w:id="4" w:name="_Hlk190168922"/>
      <w:bookmarkEnd w:id="2"/>
      <w:r w:rsidRPr="00097ED5">
        <w:rPr>
          <w:rFonts w:ascii="Arial" w:hAnsi="Arial" w:cs="Arial"/>
          <w:spacing w:val="1"/>
          <w:szCs w:val="24"/>
          <w:u w:val="single"/>
        </w:rPr>
        <w:t xml:space="preserve">NB: ai sensi dell’art. 6, co. 2, lett. n) del Decreto, la durata minima di apertura degli sportelli è di 12 mesi a decorrere non prima della pubblicazione del Decreto, con la possibilità di riconoscere spese per le attività sostenute nei tre mesi precedenti la pubblicazione </w:t>
      </w:r>
      <w:r w:rsidRPr="00097ED5">
        <w:rPr>
          <w:rFonts w:ascii="Arial" w:hAnsi="Arial" w:cs="Arial"/>
          <w:szCs w:val="24"/>
          <w:u w:val="single"/>
        </w:rPr>
        <w:t xml:space="preserve">in continuità con le attività finanziate ai sensi del D.D. 04 agosto 2023, </w:t>
      </w:r>
      <w:r w:rsidR="00225A29" w:rsidRPr="00097ED5">
        <w:rPr>
          <w:rFonts w:ascii="Arial" w:hAnsi="Arial" w:cs="Arial"/>
          <w:szCs w:val="24"/>
          <w:u w:val="single"/>
        </w:rPr>
        <w:t xml:space="preserve">approvate </w:t>
      </w:r>
      <w:r w:rsidR="00225A29" w:rsidRPr="00097ED5">
        <w:rPr>
          <w:rFonts w:ascii="Arial" w:hAnsi="Arial" w:cs="Arial"/>
          <w:color w:val="000000" w:themeColor="text1"/>
          <w:szCs w:val="24"/>
          <w:u w:val="single"/>
        </w:rPr>
        <w:t xml:space="preserve">dalla </w:t>
      </w:r>
      <w:r w:rsidRPr="00097ED5">
        <w:rPr>
          <w:rFonts w:ascii="Arial" w:hAnsi="Arial" w:cs="Arial"/>
          <w:color w:val="000000" w:themeColor="text1"/>
          <w:szCs w:val="24"/>
          <w:u w:val="single"/>
        </w:rPr>
        <w:t>Regione</w:t>
      </w:r>
      <w:r w:rsidRPr="00097ED5">
        <w:rPr>
          <w:rFonts w:ascii="Arial" w:hAnsi="Arial" w:cs="Arial"/>
          <w:szCs w:val="24"/>
        </w:rPr>
        <w:t>.</w:t>
      </w:r>
    </w:p>
    <w:bookmarkEnd w:id="4"/>
    <w:p w14:paraId="09849696" w14:textId="58FB7C0C" w:rsidR="0032039D" w:rsidRPr="0032039D" w:rsidRDefault="0032039D" w:rsidP="00FF5C82">
      <w:pPr>
        <w:keepNext/>
        <w:spacing w:before="240" w:after="240"/>
        <w:ind w:left="63"/>
        <w:jc w:val="both"/>
        <w:outlineLvl w:val="1"/>
        <w:rPr>
          <w:rFonts w:ascii="Arial" w:hAnsi="Arial" w:cs="Arial"/>
          <w:color w:val="000000" w:themeColor="text1"/>
          <w:szCs w:val="24"/>
        </w:rPr>
      </w:pPr>
    </w:p>
    <w:p w14:paraId="64C55E7F" w14:textId="0E1A464F" w:rsidR="00EB2B64" w:rsidRPr="004062CE" w:rsidRDefault="00EB2B64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062CE">
        <w:rPr>
          <w:rFonts w:ascii="Arial" w:hAnsi="Arial" w:cs="Arial"/>
          <w:b/>
          <w:color w:val="000000" w:themeColor="text1"/>
          <w:sz w:val="24"/>
          <w:szCs w:val="24"/>
        </w:rPr>
        <w:t>Prospetto delle spese che gravano su finanziamento attività ex art. 5, co.</w:t>
      </w:r>
      <w:r w:rsidR="00F757E6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F757E6" w:rsidRPr="004062C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737C9">
        <w:rPr>
          <w:rFonts w:ascii="Arial" w:hAnsi="Arial" w:cs="Arial"/>
          <w:b/>
          <w:color w:val="000000" w:themeColor="text1"/>
          <w:sz w:val="24"/>
          <w:szCs w:val="24"/>
        </w:rPr>
        <w:t>(linea di attività B)</w:t>
      </w:r>
      <w:r w:rsidR="00F757E6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6455"/>
        <w:gridCol w:w="1618"/>
      </w:tblGrid>
      <w:tr w:rsidR="00D87541" w:rsidRPr="00D87541" w14:paraId="674D2694" w14:textId="77777777" w:rsidTr="00B51F08">
        <w:trPr>
          <w:trHeight w:val="317"/>
        </w:trPr>
        <w:tc>
          <w:tcPr>
            <w:tcW w:w="808" w:type="pct"/>
            <w:vAlign w:val="center"/>
          </w:tcPr>
          <w:p w14:paraId="73AF1E22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>Rif. D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ecreto</w:t>
            </w:r>
            <w:r w:rsidRPr="00D87541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Art.8, c.1</w:t>
            </w:r>
          </w:p>
        </w:tc>
        <w:tc>
          <w:tcPr>
            <w:tcW w:w="3352" w:type="pct"/>
            <w:vAlign w:val="center"/>
          </w:tcPr>
          <w:p w14:paraId="2023E84D" w14:textId="77777777" w:rsidR="00D87541" w:rsidRPr="00D87541" w:rsidRDefault="00D87541" w:rsidP="00B51F08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Descrizione della spesa</w:t>
            </w:r>
          </w:p>
        </w:tc>
        <w:tc>
          <w:tcPr>
            <w:tcW w:w="841" w:type="pct"/>
            <w:vAlign w:val="center"/>
          </w:tcPr>
          <w:p w14:paraId="1C93A5D2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Spese preventivate</w:t>
            </w:r>
          </w:p>
        </w:tc>
      </w:tr>
      <w:tr w:rsidR="00D87541" w:rsidRPr="00D87541" w14:paraId="3BA9DC0D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15CDEBF0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a</w:t>
            </w:r>
          </w:p>
        </w:tc>
        <w:tc>
          <w:tcPr>
            <w:tcW w:w="3352" w:type="pct"/>
            <w:vAlign w:val="center"/>
          </w:tcPr>
          <w:p w14:paraId="17E10672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macchinari, attrezzature, prodotti</w:t>
            </w:r>
          </w:p>
        </w:tc>
        <w:tc>
          <w:tcPr>
            <w:tcW w:w="841" w:type="pct"/>
            <w:vAlign w:val="center"/>
          </w:tcPr>
          <w:p w14:paraId="2EC0F5FE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297CD335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7E6BC333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b</w:t>
            </w:r>
          </w:p>
        </w:tc>
        <w:tc>
          <w:tcPr>
            <w:tcW w:w="3352" w:type="pct"/>
            <w:vAlign w:val="center"/>
          </w:tcPr>
          <w:p w14:paraId="072C6BA0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acquisizione di servizi</w:t>
            </w:r>
          </w:p>
        </w:tc>
        <w:tc>
          <w:tcPr>
            <w:tcW w:w="841" w:type="pct"/>
            <w:vAlign w:val="center"/>
          </w:tcPr>
          <w:p w14:paraId="4E298269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716CAC4C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34BF62A9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c</w:t>
            </w:r>
          </w:p>
        </w:tc>
        <w:tc>
          <w:tcPr>
            <w:tcW w:w="3352" w:type="pct"/>
            <w:vAlign w:val="center"/>
          </w:tcPr>
          <w:p w14:paraId="2D38AF08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per consulenze professionali e/o prestazioni di lavoro autonomo</w:t>
            </w:r>
          </w:p>
        </w:tc>
        <w:tc>
          <w:tcPr>
            <w:tcW w:w="841" w:type="pct"/>
            <w:vAlign w:val="center"/>
          </w:tcPr>
          <w:p w14:paraId="729FA43D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341EB562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711ACE6D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d</w:t>
            </w:r>
          </w:p>
        </w:tc>
        <w:tc>
          <w:tcPr>
            <w:tcW w:w="3352" w:type="pct"/>
            <w:vAlign w:val="center"/>
          </w:tcPr>
          <w:p w14:paraId="2C6E1E50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di retribuzione del personale</w:t>
            </w:r>
          </w:p>
        </w:tc>
        <w:tc>
          <w:tcPr>
            <w:tcW w:w="841" w:type="pct"/>
            <w:vAlign w:val="center"/>
          </w:tcPr>
          <w:p w14:paraId="178DC080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617C065E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19214400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e</w:t>
            </w:r>
          </w:p>
        </w:tc>
        <w:tc>
          <w:tcPr>
            <w:tcW w:w="3352" w:type="pct"/>
            <w:vAlign w:val="center"/>
          </w:tcPr>
          <w:p w14:paraId="2C3A6DD9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Rimborsi spese per i volontari</w:t>
            </w:r>
          </w:p>
        </w:tc>
        <w:tc>
          <w:tcPr>
            <w:tcW w:w="841" w:type="pct"/>
            <w:vAlign w:val="center"/>
          </w:tcPr>
          <w:p w14:paraId="5894DA00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49E0104A" w14:textId="77777777" w:rsidTr="00D87541">
        <w:trPr>
          <w:trHeight w:val="362"/>
        </w:trPr>
        <w:tc>
          <w:tcPr>
            <w:tcW w:w="808" w:type="pct"/>
            <w:vAlign w:val="center"/>
          </w:tcPr>
          <w:p w14:paraId="6E0D3237" w14:textId="77777777" w:rsidR="00D87541" w:rsidRPr="00D87541" w:rsidRDefault="00D87541" w:rsidP="00B51F08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Lett. g</w:t>
            </w:r>
          </w:p>
        </w:tc>
        <w:tc>
          <w:tcPr>
            <w:tcW w:w="3352" w:type="pct"/>
            <w:vAlign w:val="center"/>
          </w:tcPr>
          <w:p w14:paraId="0B4C61AB" w14:textId="77777777" w:rsidR="00D87541" w:rsidRPr="00D87541" w:rsidRDefault="00D87541" w:rsidP="00B51F08">
            <w:pPr>
              <w:jc w:val="both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Spese generali</w:t>
            </w:r>
          </w:p>
        </w:tc>
        <w:tc>
          <w:tcPr>
            <w:tcW w:w="841" w:type="pct"/>
            <w:vAlign w:val="center"/>
          </w:tcPr>
          <w:p w14:paraId="0C4B9000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sz w:val="20"/>
              </w:rPr>
            </w:pPr>
            <w:r w:rsidRPr="00D87541">
              <w:rPr>
                <w:rFonts w:ascii="Arial" w:hAnsi="Arial" w:cs="Arial"/>
                <w:sz w:val="20"/>
              </w:rPr>
              <w:t>€ ……</w:t>
            </w:r>
          </w:p>
        </w:tc>
      </w:tr>
      <w:tr w:rsidR="00D87541" w:rsidRPr="00D87541" w14:paraId="13CC2FA9" w14:textId="77777777" w:rsidTr="00D87541">
        <w:trPr>
          <w:trHeight w:val="362"/>
        </w:trPr>
        <w:tc>
          <w:tcPr>
            <w:tcW w:w="4159" w:type="pct"/>
            <w:gridSpan w:val="2"/>
            <w:vAlign w:val="center"/>
          </w:tcPr>
          <w:p w14:paraId="33DDBAE1" w14:textId="77777777" w:rsidR="00D87541" w:rsidRPr="00D87541" w:rsidRDefault="00D87541" w:rsidP="00B51F08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 xml:space="preserve">TOTALE </w:t>
            </w:r>
            <w:proofErr w:type="spellStart"/>
            <w:r w:rsidRPr="00D87541">
              <w:rPr>
                <w:rFonts w:ascii="Arial" w:hAnsi="Arial" w:cs="Arial"/>
                <w:b/>
                <w:bCs/>
                <w:sz w:val="20"/>
              </w:rPr>
              <w:t>a+b+c+d+e+g</w:t>
            </w:r>
            <w:proofErr w:type="spellEnd"/>
          </w:p>
        </w:tc>
        <w:tc>
          <w:tcPr>
            <w:tcW w:w="841" w:type="pct"/>
            <w:vAlign w:val="center"/>
          </w:tcPr>
          <w:p w14:paraId="5C5714F7" w14:textId="77777777" w:rsidR="00D87541" w:rsidRPr="00D87541" w:rsidRDefault="00D87541" w:rsidP="00D8754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87541">
              <w:rPr>
                <w:rFonts w:ascii="Arial" w:hAnsi="Arial" w:cs="Arial"/>
                <w:b/>
                <w:bCs/>
                <w:sz w:val="20"/>
              </w:rPr>
              <w:t>€ ……</w:t>
            </w:r>
          </w:p>
        </w:tc>
      </w:tr>
    </w:tbl>
    <w:p w14:paraId="752E67ED" w14:textId="77777777" w:rsidR="00225A29" w:rsidRDefault="00225A29" w:rsidP="005269A0">
      <w:pPr>
        <w:keepNext/>
        <w:spacing w:before="240" w:after="240"/>
        <w:ind w:left="63"/>
        <w:jc w:val="both"/>
        <w:outlineLvl w:val="1"/>
      </w:pPr>
    </w:p>
    <w:p w14:paraId="148BDF6B" w14:textId="47B355D0" w:rsidR="009E776E" w:rsidRPr="004038D3" w:rsidRDefault="002815DA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4038D3">
        <w:rPr>
          <w:rFonts w:ascii="Arial" w:hAnsi="Arial" w:cs="Arial"/>
          <w:b/>
          <w:sz w:val="24"/>
          <w:szCs w:val="24"/>
        </w:rPr>
        <w:t>Eventuale co-finanziamento</w:t>
      </w:r>
    </w:p>
    <w:tbl>
      <w:tblPr>
        <w:tblW w:w="493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9"/>
        <w:gridCol w:w="4116"/>
      </w:tblGrid>
      <w:tr w:rsidR="009E776E" w:rsidRPr="001F0FCF" w14:paraId="2ABE4CA1" w14:textId="77777777" w:rsidTr="002E3201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DAD8" w14:textId="7F1CE495" w:rsidR="009E776E" w:rsidRPr="004062CE" w:rsidRDefault="002815DA" w:rsidP="00FF5C82">
            <w:pPr>
              <w:keepNext/>
              <w:suppressAutoHyphens/>
              <w:snapToGrid w:val="0"/>
              <w:ind w:left="426" w:hanging="426"/>
              <w:jc w:val="center"/>
              <w:outlineLvl w:val="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Soggetto co-finanziatore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7B8C" w14:textId="2103EF98" w:rsidR="009E776E" w:rsidRPr="004062CE" w:rsidRDefault="009E776E" w:rsidP="00FF5C82">
            <w:pPr>
              <w:keepNext/>
              <w:suppressAutoHyphens/>
              <w:ind w:left="426" w:hanging="426"/>
              <w:jc w:val="center"/>
              <w:outlineLvl w:val="8"/>
              <w:rPr>
                <w:rFonts w:ascii="Arial" w:hAnsi="Arial" w:cs="Arial"/>
                <w:b/>
                <w:sz w:val="16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Importo </w:t>
            </w:r>
          </w:p>
        </w:tc>
      </w:tr>
      <w:tr w:rsidR="009E776E" w:rsidRPr="001F0FCF" w14:paraId="7EAAD95B" w14:textId="77777777" w:rsidTr="005269A0">
        <w:trPr>
          <w:trHeight w:val="399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7AC1" w14:textId="7EB494D3" w:rsidR="009E776E" w:rsidRPr="006209DE" w:rsidRDefault="009E776E" w:rsidP="00FF5C82">
            <w:pPr>
              <w:suppressAutoHyphens/>
              <w:ind w:left="426" w:hanging="426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2CC9" w14:textId="77777777" w:rsidR="009E776E" w:rsidRPr="006209DE" w:rsidRDefault="009E776E" w:rsidP="00FF5C82">
            <w:pPr>
              <w:keepNext/>
              <w:suppressAutoHyphens/>
              <w:snapToGrid w:val="0"/>
              <w:ind w:left="426" w:hanging="426"/>
              <w:outlineLvl w:val="8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</w:tr>
      <w:tr w:rsidR="009E776E" w:rsidRPr="001F0FCF" w14:paraId="0D78CEB4" w14:textId="77777777" w:rsidTr="002E3201">
        <w:trPr>
          <w:trHeight w:val="454"/>
        </w:trPr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145AF3" w14:textId="77777777" w:rsidR="009E776E" w:rsidRPr="004062CE" w:rsidRDefault="009E776E" w:rsidP="00FF5C82">
            <w:pPr>
              <w:suppressAutoHyphens/>
              <w:ind w:left="426" w:hanging="426"/>
              <w:jc w:val="right"/>
              <w:rPr>
                <w:rFonts w:ascii="Arial" w:hAnsi="Arial" w:cs="Arial"/>
                <w:b/>
                <w:sz w:val="20"/>
                <w:lang w:eastAsia="ar-SA"/>
              </w:rPr>
            </w:pPr>
            <w:r w:rsidRPr="004062CE">
              <w:rPr>
                <w:rFonts w:ascii="Arial" w:hAnsi="Arial" w:cs="Arial"/>
                <w:b/>
                <w:sz w:val="20"/>
                <w:lang w:eastAsia="ar-SA"/>
              </w:rPr>
              <w:t xml:space="preserve">Totale 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F1F60A" w14:textId="77777777" w:rsidR="009E776E" w:rsidRPr="004062CE" w:rsidRDefault="009E776E" w:rsidP="00FF5C82">
            <w:pPr>
              <w:keepNext/>
              <w:suppressAutoHyphens/>
              <w:snapToGrid w:val="0"/>
              <w:ind w:left="426" w:hanging="426"/>
              <w:outlineLvl w:val="8"/>
              <w:rPr>
                <w:rFonts w:ascii="Arial" w:hAnsi="Arial" w:cs="Arial"/>
                <w:b/>
                <w:sz w:val="20"/>
                <w:lang w:eastAsia="ar-SA"/>
              </w:rPr>
            </w:pPr>
          </w:p>
        </w:tc>
      </w:tr>
    </w:tbl>
    <w:p w14:paraId="42920BB9" w14:textId="77777777" w:rsidR="009E776E" w:rsidRPr="004062CE" w:rsidRDefault="009E776E" w:rsidP="00FF5C82">
      <w:pPr>
        <w:pStyle w:val="Corpodeltesto3"/>
        <w:spacing w:line="240" w:lineRule="auto"/>
        <w:jc w:val="both"/>
        <w:rPr>
          <w:rFonts w:ascii="Arial" w:hAnsi="Arial" w:cs="Arial"/>
          <w:b w:val="0"/>
          <w:color w:val="000000" w:themeColor="text1"/>
        </w:rPr>
      </w:pPr>
    </w:p>
    <w:p w14:paraId="6AD7AC53" w14:textId="37B7F794" w:rsidR="00D706F2" w:rsidRPr="008E0726" w:rsidRDefault="001E5555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8E0726">
        <w:rPr>
          <w:rFonts w:ascii="Arial" w:hAnsi="Arial" w:cs="Arial"/>
          <w:sz w:val="24"/>
          <w:szCs w:val="24"/>
        </w:rPr>
        <w:t xml:space="preserve">che </w:t>
      </w:r>
      <w:r w:rsidR="00D706F2" w:rsidRPr="008E0726">
        <w:rPr>
          <w:rFonts w:ascii="Arial" w:hAnsi="Arial" w:cs="Arial"/>
          <w:sz w:val="24"/>
          <w:szCs w:val="24"/>
        </w:rPr>
        <w:t xml:space="preserve">sono state </w:t>
      </w:r>
      <w:r w:rsidR="00BD3318" w:rsidRPr="008E0726">
        <w:rPr>
          <w:rFonts w:ascii="Arial" w:hAnsi="Arial" w:cs="Arial"/>
          <w:sz w:val="24"/>
          <w:szCs w:val="24"/>
        </w:rPr>
        <w:t xml:space="preserve">effettuate </w:t>
      </w:r>
      <w:r w:rsidR="00D706F2" w:rsidRPr="008E0726">
        <w:rPr>
          <w:rFonts w:ascii="Arial" w:hAnsi="Arial" w:cs="Arial"/>
          <w:sz w:val="24"/>
          <w:szCs w:val="24"/>
        </w:rPr>
        <w:t>le seguenti forme di consultazione con le associazioni dei consumatori regionali:</w:t>
      </w:r>
    </w:p>
    <w:p w14:paraId="6EFAE65C" w14:textId="50EDD809" w:rsidR="00D706F2" w:rsidRPr="004062CE" w:rsidRDefault="0025040B" w:rsidP="00097ED5">
      <w:pPr>
        <w:pStyle w:val="Corpodeltesto3"/>
        <w:spacing w:after="240" w:line="240" w:lineRule="auto"/>
        <w:ind w:left="709"/>
        <w:jc w:val="both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󠆰 </w:t>
      </w:r>
      <w:r w:rsidR="00D706F2" w:rsidRPr="004062CE">
        <w:rPr>
          <w:rFonts w:ascii="Arial" w:hAnsi="Arial" w:cs="Arial"/>
          <w:b w:val="0"/>
          <w:color w:val="000000" w:themeColor="text1"/>
        </w:rPr>
        <w:t>con l’organo rappresentativo delle associazioni dei consumatori (secondo la L</w:t>
      </w:r>
      <w:r>
        <w:rPr>
          <w:rFonts w:ascii="Arial" w:hAnsi="Arial" w:cs="Arial"/>
          <w:b w:val="0"/>
          <w:color w:val="000000" w:themeColor="text1"/>
        </w:rPr>
        <w:t>egge regionale) le cui risultanz</w:t>
      </w:r>
      <w:r w:rsidR="00D706F2" w:rsidRPr="004062CE">
        <w:rPr>
          <w:rFonts w:ascii="Arial" w:hAnsi="Arial" w:cs="Arial"/>
          <w:b w:val="0"/>
          <w:color w:val="000000" w:themeColor="text1"/>
        </w:rPr>
        <w:t xml:space="preserve">e sono riprodotte nell’atto </w:t>
      </w:r>
      <w:r w:rsidR="00BD3318" w:rsidRPr="004062CE">
        <w:rPr>
          <w:rFonts w:ascii="Arial" w:hAnsi="Arial" w:cs="Arial"/>
          <w:b w:val="0"/>
          <w:color w:val="000000" w:themeColor="text1"/>
        </w:rPr>
        <w:t xml:space="preserve">che si allega e </w:t>
      </w:r>
      <w:r w:rsidR="00D706F2" w:rsidRPr="004062CE">
        <w:rPr>
          <w:rFonts w:ascii="Arial" w:hAnsi="Arial" w:cs="Arial"/>
          <w:b w:val="0"/>
          <w:color w:val="000000" w:themeColor="text1"/>
        </w:rPr>
        <w:t>di cui si indicano gli estremi</w:t>
      </w:r>
      <w:r>
        <w:rPr>
          <w:rFonts w:ascii="Arial" w:hAnsi="Arial" w:cs="Arial"/>
          <w:b w:val="0"/>
          <w:color w:val="000000" w:themeColor="text1"/>
        </w:rPr>
        <w:t xml:space="preserve">: </w:t>
      </w:r>
      <w:r w:rsidR="00D706F2" w:rsidRPr="004062CE">
        <w:rPr>
          <w:rFonts w:ascii="Arial" w:hAnsi="Arial" w:cs="Arial"/>
          <w:b w:val="0"/>
          <w:color w:val="000000" w:themeColor="text1"/>
        </w:rPr>
        <w:t>................</w:t>
      </w:r>
    </w:p>
    <w:p w14:paraId="188BE710" w14:textId="0DB4C271" w:rsidR="00AF3788" w:rsidRPr="004062CE" w:rsidRDefault="0025040B" w:rsidP="00FF5C82">
      <w:pPr>
        <w:pStyle w:val="Corpodeltesto3"/>
        <w:spacing w:line="240" w:lineRule="auto"/>
        <w:ind w:left="709"/>
        <w:jc w:val="both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󠆰 </w:t>
      </w:r>
      <w:r w:rsidR="00D706F2" w:rsidRPr="004062CE">
        <w:rPr>
          <w:rFonts w:ascii="Arial" w:hAnsi="Arial" w:cs="Arial"/>
          <w:b w:val="0"/>
          <w:color w:val="000000" w:themeColor="text1"/>
        </w:rPr>
        <w:t>sono state adottate forme alternative di consultazione .........</w:t>
      </w:r>
      <w:r>
        <w:rPr>
          <w:rFonts w:ascii="Arial" w:hAnsi="Arial" w:cs="Arial"/>
          <w:b w:val="0"/>
          <w:color w:val="000000" w:themeColor="text1"/>
        </w:rPr>
        <w:t xml:space="preserve"> </w:t>
      </w:r>
      <w:r w:rsidR="00D706F2" w:rsidRPr="004062CE">
        <w:rPr>
          <w:rFonts w:ascii="Arial" w:hAnsi="Arial" w:cs="Arial"/>
          <w:b w:val="0"/>
          <w:color w:val="000000" w:themeColor="text1"/>
        </w:rPr>
        <w:t xml:space="preserve">(specificare in caso di assenza di legge regionale che disciplina il riconoscimento delle associazioni) le cui </w:t>
      </w:r>
      <w:r w:rsidR="00D706F2" w:rsidRPr="004062CE">
        <w:rPr>
          <w:rFonts w:ascii="Arial" w:hAnsi="Arial" w:cs="Arial"/>
          <w:b w:val="0"/>
          <w:color w:val="000000" w:themeColor="text1"/>
        </w:rPr>
        <w:lastRenderedPageBreak/>
        <w:t xml:space="preserve">risultanze sono riprodotte nell’atto </w:t>
      </w:r>
      <w:r w:rsidR="00BD3318" w:rsidRPr="004062CE">
        <w:rPr>
          <w:rFonts w:ascii="Arial" w:hAnsi="Arial" w:cs="Arial"/>
          <w:b w:val="0"/>
          <w:color w:val="000000" w:themeColor="text1"/>
        </w:rPr>
        <w:t xml:space="preserve">che si allega e </w:t>
      </w:r>
      <w:r w:rsidR="00D706F2" w:rsidRPr="004062CE">
        <w:rPr>
          <w:rFonts w:ascii="Arial" w:hAnsi="Arial" w:cs="Arial"/>
          <w:b w:val="0"/>
          <w:color w:val="000000" w:themeColor="text1"/>
        </w:rPr>
        <w:t>di cui si indicano gli estremi</w:t>
      </w:r>
      <w:r>
        <w:rPr>
          <w:rFonts w:ascii="Arial" w:hAnsi="Arial" w:cs="Arial"/>
          <w:b w:val="0"/>
          <w:color w:val="000000" w:themeColor="text1"/>
        </w:rPr>
        <w:t xml:space="preserve">: </w:t>
      </w:r>
      <w:r w:rsidR="00D706F2" w:rsidRPr="004062CE">
        <w:rPr>
          <w:rFonts w:ascii="Arial" w:hAnsi="Arial" w:cs="Arial"/>
          <w:b w:val="0"/>
          <w:color w:val="000000" w:themeColor="text1"/>
        </w:rPr>
        <w:t>................</w:t>
      </w:r>
    </w:p>
    <w:p w14:paraId="7D4C66D6" w14:textId="1D365003" w:rsidR="00A2157B" w:rsidRPr="008E0726" w:rsidRDefault="001E5555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8E0726">
        <w:rPr>
          <w:rFonts w:ascii="Arial" w:hAnsi="Arial" w:cs="Arial"/>
          <w:color w:val="000000" w:themeColor="text1"/>
          <w:sz w:val="24"/>
          <w:szCs w:val="24"/>
        </w:rPr>
        <w:t xml:space="preserve">che </w:t>
      </w:r>
      <w:r w:rsidR="0087638C" w:rsidRPr="008E0726">
        <w:rPr>
          <w:rFonts w:ascii="Arial" w:hAnsi="Arial" w:cs="Arial"/>
          <w:color w:val="000000" w:themeColor="text1"/>
          <w:sz w:val="24"/>
          <w:szCs w:val="24"/>
        </w:rPr>
        <w:t>il presente piano di attività</w:t>
      </w:r>
      <w:r w:rsidR="00D706F2" w:rsidRPr="008E0726">
        <w:rPr>
          <w:rFonts w:ascii="Arial" w:hAnsi="Arial" w:cs="Arial"/>
          <w:color w:val="000000" w:themeColor="text1"/>
          <w:sz w:val="24"/>
          <w:szCs w:val="24"/>
        </w:rPr>
        <w:t xml:space="preserve"> è stat</w:t>
      </w:r>
      <w:r w:rsidR="0087638C" w:rsidRPr="008E0726">
        <w:rPr>
          <w:rFonts w:ascii="Arial" w:hAnsi="Arial" w:cs="Arial"/>
          <w:color w:val="000000" w:themeColor="text1"/>
          <w:sz w:val="24"/>
          <w:szCs w:val="24"/>
        </w:rPr>
        <w:t>o</w:t>
      </w:r>
      <w:r w:rsidR="00D706F2" w:rsidRPr="008E0726">
        <w:rPr>
          <w:rFonts w:ascii="Arial" w:hAnsi="Arial" w:cs="Arial"/>
          <w:color w:val="000000" w:themeColor="text1"/>
          <w:sz w:val="24"/>
          <w:szCs w:val="24"/>
        </w:rPr>
        <w:t xml:space="preserve"> approvat</w:t>
      </w:r>
      <w:r w:rsidR="0087638C" w:rsidRPr="008E0726">
        <w:rPr>
          <w:rFonts w:ascii="Arial" w:hAnsi="Arial" w:cs="Arial"/>
          <w:color w:val="000000" w:themeColor="text1"/>
          <w:sz w:val="24"/>
          <w:szCs w:val="24"/>
        </w:rPr>
        <w:t>o</w:t>
      </w:r>
      <w:r w:rsidR="00D706F2" w:rsidRPr="008E0726">
        <w:rPr>
          <w:rFonts w:ascii="Arial" w:hAnsi="Arial" w:cs="Arial"/>
          <w:color w:val="000000" w:themeColor="text1"/>
          <w:sz w:val="24"/>
          <w:szCs w:val="24"/>
        </w:rPr>
        <w:t xml:space="preserve"> dalla Regione</w:t>
      </w:r>
      <w:r w:rsidR="00837619" w:rsidRPr="008E0726">
        <w:rPr>
          <w:rFonts w:ascii="Arial" w:hAnsi="Arial" w:cs="Arial"/>
          <w:color w:val="000000" w:themeColor="text1"/>
          <w:sz w:val="24"/>
          <w:szCs w:val="24"/>
        </w:rPr>
        <w:t xml:space="preserve">, a seguito della consultazione di cui al punto </w:t>
      </w:r>
      <w:r w:rsidR="004D4DE8">
        <w:rPr>
          <w:rFonts w:ascii="Arial" w:hAnsi="Arial" w:cs="Arial"/>
          <w:color w:val="000000" w:themeColor="text1"/>
          <w:sz w:val="24"/>
          <w:szCs w:val="24"/>
        </w:rPr>
        <w:t>6</w:t>
      </w:r>
      <w:r w:rsidR="00837619" w:rsidRPr="008E0726">
        <w:rPr>
          <w:rFonts w:ascii="Arial" w:hAnsi="Arial" w:cs="Arial"/>
          <w:color w:val="000000" w:themeColor="text1"/>
          <w:sz w:val="24"/>
          <w:szCs w:val="24"/>
        </w:rPr>
        <w:t xml:space="preserve">, con </w:t>
      </w:r>
      <w:r w:rsidR="00D706F2" w:rsidRPr="008E0726">
        <w:rPr>
          <w:rFonts w:ascii="Arial" w:hAnsi="Arial" w:cs="Arial"/>
          <w:color w:val="000000" w:themeColor="text1"/>
          <w:sz w:val="24"/>
          <w:szCs w:val="24"/>
        </w:rPr>
        <w:t xml:space="preserve">atto </w:t>
      </w:r>
      <w:r w:rsidR="00BD3318" w:rsidRPr="008E0726">
        <w:rPr>
          <w:rFonts w:ascii="Arial" w:hAnsi="Arial" w:cs="Arial"/>
          <w:color w:val="000000" w:themeColor="text1"/>
          <w:sz w:val="24"/>
          <w:szCs w:val="24"/>
        </w:rPr>
        <w:t xml:space="preserve">che si allega e </w:t>
      </w:r>
      <w:r w:rsidR="00D706F2" w:rsidRPr="008E0726">
        <w:rPr>
          <w:rFonts w:ascii="Arial" w:hAnsi="Arial" w:cs="Arial"/>
          <w:color w:val="000000" w:themeColor="text1"/>
          <w:sz w:val="24"/>
          <w:szCs w:val="24"/>
        </w:rPr>
        <w:t>di cui si indicano gli estremi:</w:t>
      </w:r>
      <w:r w:rsidR="0065704E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3244" w:rsidRPr="008E0726">
        <w:rPr>
          <w:rFonts w:ascii="Arial" w:hAnsi="Arial" w:cs="Arial"/>
          <w:color w:val="000000" w:themeColor="text1"/>
          <w:sz w:val="24"/>
          <w:szCs w:val="24"/>
        </w:rPr>
        <w:t>…………………</w:t>
      </w:r>
    </w:p>
    <w:p w14:paraId="721D89BB" w14:textId="1D1FE8BC" w:rsidR="00B66F2E" w:rsidRPr="008E0726" w:rsidRDefault="00837619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 w:rsidRPr="008E0726">
        <w:rPr>
          <w:rFonts w:ascii="Arial" w:hAnsi="Arial" w:cs="Arial"/>
          <w:color w:val="000000" w:themeColor="text1"/>
          <w:sz w:val="24"/>
          <w:szCs w:val="24"/>
        </w:rPr>
        <w:t xml:space="preserve">che sarà effettuato, a cura della Regione, il monitoraggio delle attività e dei costi sostenuti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al 3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1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dicembre 2025 </w:t>
      </w:r>
      <w:r w:rsidR="00022BF9" w:rsidRPr="008E0726">
        <w:rPr>
          <w:rFonts w:ascii="Arial" w:hAnsi="Arial" w:cs="Arial"/>
          <w:color w:val="000000" w:themeColor="text1"/>
          <w:sz w:val="24"/>
          <w:szCs w:val="24"/>
        </w:rPr>
        <w:t>che</w:t>
      </w:r>
      <w:r w:rsidRPr="008E0726">
        <w:rPr>
          <w:rFonts w:ascii="Arial" w:hAnsi="Arial" w:cs="Arial"/>
          <w:color w:val="000000" w:themeColor="text1"/>
          <w:sz w:val="24"/>
          <w:szCs w:val="24"/>
        </w:rPr>
        <w:t xml:space="preserve"> sarà trasmesso alla Direzione entro il 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02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marzo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2026</w:t>
      </w:r>
      <w:r w:rsidR="00705BFB" w:rsidRPr="008E0726">
        <w:rPr>
          <w:rFonts w:ascii="Arial" w:hAnsi="Arial" w:cs="Arial"/>
          <w:color w:val="000000" w:themeColor="text1"/>
          <w:sz w:val="24"/>
          <w:szCs w:val="24"/>
        </w:rPr>
        <w:t>.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E4A9464" w14:textId="50C83A7C" w:rsidR="006B2D89" w:rsidRPr="008E0726" w:rsidRDefault="00D81988" w:rsidP="006C6F04">
      <w:pPr>
        <w:pStyle w:val="Paragrafoelenco"/>
        <w:keepNext/>
        <w:numPr>
          <w:ilvl w:val="0"/>
          <w:numId w:val="1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che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per le </w:t>
      </w:r>
      <w:r w:rsidR="004D4DE8">
        <w:rPr>
          <w:rFonts w:ascii="Arial" w:hAnsi="Arial" w:cs="Arial"/>
          <w:color w:val="000000" w:themeColor="text1"/>
          <w:sz w:val="24"/>
          <w:szCs w:val="24"/>
        </w:rPr>
        <w:t>R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egioni che hanno partecipato all’</w:t>
      </w:r>
      <w:r w:rsidR="004D4DE8">
        <w:rPr>
          <w:rFonts w:ascii="Arial" w:hAnsi="Arial" w:cs="Arial"/>
          <w:color w:val="000000" w:themeColor="text1"/>
          <w:sz w:val="24"/>
          <w:szCs w:val="24"/>
        </w:rPr>
        <w:t>A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vviso </w:t>
      </w:r>
      <w:r w:rsidR="004D4DE8">
        <w:rPr>
          <w:rFonts w:ascii="Arial" w:hAnsi="Arial" w:cs="Arial"/>
          <w:color w:val="000000" w:themeColor="text1"/>
          <w:sz w:val="24"/>
          <w:szCs w:val="24"/>
        </w:rPr>
        <w:t xml:space="preserve">Competenze digitali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del 29 novembre 2024, entro i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l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termin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del 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30 settembre 2025,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sarà effettuato e trasmesso il monitoraggio delle attività svolte e dei costi sostenuti relativamente al Piano generale di informazione e formazione</w:t>
      </w:r>
      <w:r w:rsidR="00705BFB" w:rsidRPr="008E0726">
        <w:rPr>
          <w:rFonts w:ascii="Arial" w:hAnsi="Arial" w:cs="Arial"/>
          <w:color w:val="000000" w:themeColor="text1"/>
          <w:sz w:val="24"/>
          <w:szCs w:val="24"/>
        </w:rPr>
        <w:t>.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A351315" w14:textId="35FE7B4B" w:rsidR="00A2157B" w:rsidRPr="008E0726" w:rsidRDefault="00CC04C5" w:rsidP="006C6F04">
      <w:pPr>
        <w:pStyle w:val="Paragrafoelenco"/>
        <w:keepNext/>
        <w:numPr>
          <w:ilvl w:val="0"/>
          <w:numId w:val="1"/>
        </w:numPr>
        <w:spacing w:before="240" w:after="240"/>
        <w:ind w:hanging="502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 w:rsidRPr="008E0726">
        <w:rPr>
          <w:rFonts w:ascii="Arial" w:hAnsi="Arial" w:cs="Arial"/>
          <w:color w:val="000000" w:themeColor="text1"/>
          <w:sz w:val="24"/>
          <w:szCs w:val="24"/>
        </w:rPr>
        <w:t xml:space="preserve">che </w:t>
      </w:r>
      <w:r w:rsidR="00A2157B" w:rsidRPr="008E0726">
        <w:rPr>
          <w:rFonts w:ascii="Arial" w:hAnsi="Arial" w:cs="Arial"/>
          <w:color w:val="000000" w:themeColor="text1"/>
          <w:sz w:val="24"/>
          <w:szCs w:val="24"/>
        </w:rPr>
        <w:t xml:space="preserve">le attività </w:t>
      </w:r>
      <w:r w:rsidR="00837619" w:rsidRPr="008E0726">
        <w:rPr>
          <w:rFonts w:ascii="Arial" w:hAnsi="Arial" w:cs="Arial"/>
          <w:color w:val="000000" w:themeColor="text1"/>
          <w:sz w:val="24"/>
          <w:szCs w:val="24"/>
        </w:rPr>
        <w:t>saranno</w:t>
      </w:r>
      <w:r w:rsidR="00A2157B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completate 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 xml:space="preserve">e rendicontate entro i termini di cui all’art. 12 co. 3 del Decreto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(per le </w:t>
      </w:r>
      <w:r w:rsidR="00097ED5">
        <w:rPr>
          <w:rFonts w:ascii="Arial" w:hAnsi="Arial" w:cs="Arial"/>
          <w:color w:val="000000" w:themeColor="text1"/>
          <w:sz w:val="24"/>
          <w:szCs w:val="24"/>
        </w:rPr>
        <w:t>R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egioni che hanno partecipato all’</w:t>
      </w:r>
      <w:r w:rsidR="00097ED5">
        <w:rPr>
          <w:rFonts w:ascii="Arial" w:hAnsi="Arial" w:cs="Arial"/>
          <w:color w:val="000000" w:themeColor="text1"/>
          <w:sz w:val="24"/>
          <w:szCs w:val="24"/>
        </w:rPr>
        <w:t>A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vviso </w:t>
      </w:r>
      <w:r w:rsidR="00097ED5">
        <w:rPr>
          <w:rFonts w:ascii="Arial" w:hAnsi="Arial" w:cs="Arial"/>
          <w:color w:val="000000" w:themeColor="text1"/>
          <w:sz w:val="24"/>
          <w:szCs w:val="24"/>
        </w:rPr>
        <w:t xml:space="preserve">competenze digitali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del 29 novembre 2024 entro tal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>i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termin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>i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>dovranno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 essere altresì 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 xml:space="preserve">ultimate e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 xml:space="preserve">rendicontate </w:t>
      </w:r>
      <w:r w:rsidR="00A556F5">
        <w:rPr>
          <w:rFonts w:ascii="Arial" w:hAnsi="Arial" w:cs="Arial"/>
          <w:color w:val="000000" w:themeColor="text1"/>
          <w:sz w:val="24"/>
          <w:szCs w:val="24"/>
        </w:rPr>
        <w:t>le relative</w:t>
      </w:r>
      <w:r w:rsidR="00097ED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2D89" w:rsidRPr="008E0726">
        <w:rPr>
          <w:rFonts w:ascii="Arial" w:hAnsi="Arial" w:cs="Arial"/>
          <w:color w:val="000000" w:themeColor="text1"/>
          <w:sz w:val="24"/>
          <w:szCs w:val="24"/>
        </w:rPr>
        <w:t>attività)</w:t>
      </w:r>
      <w:r w:rsidR="00BC678B" w:rsidRPr="008E072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BFADC46" w14:textId="7D6DC6A4" w:rsidR="004B4D30" w:rsidRPr="00BD66B3" w:rsidRDefault="004B4D30" w:rsidP="004B4D30">
      <w:pPr>
        <w:pStyle w:val="Corpodeltesto3"/>
        <w:numPr>
          <w:ilvl w:val="0"/>
          <w:numId w:val="1"/>
        </w:numPr>
        <w:spacing w:after="240" w:line="240" w:lineRule="auto"/>
        <w:ind w:hanging="502"/>
        <w:jc w:val="both"/>
        <w:rPr>
          <w:rFonts w:ascii="Arial" w:hAnsi="Arial" w:cs="Arial"/>
        </w:rPr>
      </w:pPr>
      <w:bookmarkStart w:id="5" w:name="_Hlk190190742"/>
      <w:r w:rsidRPr="00BD66B3">
        <w:rPr>
          <w:rFonts w:ascii="Arial" w:hAnsi="Arial" w:cs="Arial"/>
        </w:rPr>
        <w:t xml:space="preserve">Dettagliare, ai fini del monitoraggio e della rendicontazione, le modalità e le tipologie di verifica </w:t>
      </w:r>
      <w:r w:rsidR="00D306BD">
        <w:rPr>
          <w:rFonts w:ascii="Arial" w:hAnsi="Arial" w:cs="Arial"/>
        </w:rPr>
        <w:t xml:space="preserve">che la Regione intende effettuare </w:t>
      </w:r>
      <w:r w:rsidR="006876F8" w:rsidRPr="00BD66B3">
        <w:rPr>
          <w:rFonts w:ascii="Arial" w:hAnsi="Arial" w:cs="Arial"/>
        </w:rPr>
        <w:t xml:space="preserve">circa la </w:t>
      </w:r>
      <w:r w:rsidRPr="00BD66B3">
        <w:rPr>
          <w:rFonts w:ascii="Arial" w:hAnsi="Arial" w:cs="Arial"/>
        </w:rPr>
        <w:t>pertinenza, congruità e conformità alle disposizioni del Decreto delle spese sostenute dai soggetti attuatori/gestori</w:t>
      </w:r>
      <w:bookmarkEnd w:id="5"/>
      <w:r w:rsidRPr="00BD66B3">
        <w:rPr>
          <w:rFonts w:ascii="Arial" w:hAnsi="Arial" w:cs="Arial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E776E" w:rsidRPr="00BD66B3" w14:paraId="5CDAAE5B" w14:textId="77777777" w:rsidTr="004D4DE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2BB" w14:textId="77777777" w:rsidR="009E776E" w:rsidRPr="002376B7" w:rsidRDefault="009E776E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(Inserire testo)</w:t>
            </w:r>
          </w:p>
          <w:p w14:paraId="6B4BFAA0" w14:textId="77777777" w:rsidR="009E776E" w:rsidRPr="002376B7" w:rsidRDefault="009E776E" w:rsidP="00FF5C82">
            <w:pPr>
              <w:ind w:left="426" w:hanging="426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14:paraId="4C5FB7FE" w14:textId="77777777" w:rsidR="009E776E" w:rsidRPr="00BD66B3" w:rsidRDefault="009E776E" w:rsidP="00FF5C82">
      <w:pPr>
        <w:pStyle w:val="Corpodeltesto2"/>
        <w:spacing w:line="240" w:lineRule="auto"/>
        <w:ind w:left="360"/>
        <w:rPr>
          <w:rFonts w:ascii="Arial" w:hAnsi="Arial" w:cs="Arial"/>
        </w:rPr>
      </w:pPr>
    </w:p>
    <w:p w14:paraId="12D34193" w14:textId="4DDE9CE7" w:rsidR="009E776E" w:rsidRPr="00BD66B3" w:rsidRDefault="004B4D30" w:rsidP="00097ED5">
      <w:pPr>
        <w:pStyle w:val="Corpodeltesto3"/>
        <w:numPr>
          <w:ilvl w:val="0"/>
          <w:numId w:val="1"/>
        </w:numPr>
        <w:spacing w:after="240" w:line="240" w:lineRule="auto"/>
        <w:ind w:hanging="502"/>
        <w:jc w:val="both"/>
        <w:rPr>
          <w:rFonts w:ascii="Arial" w:hAnsi="Arial" w:cs="Arial"/>
        </w:rPr>
      </w:pPr>
      <w:bookmarkStart w:id="6" w:name="_Hlk190190772"/>
      <w:bookmarkStart w:id="7" w:name="_Hlk190169896"/>
      <w:r w:rsidRPr="00BD66B3">
        <w:rPr>
          <w:rFonts w:ascii="Arial" w:hAnsi="Arial" w:cs="Arial"/>
        </w:rPr>
        <w:t xml:space="preserve">Dettagliare le modalità e le tipologie di verifica </w:t>
      </w:r>
      <w:r w:rsidR="009E776E" w:rsidRPr="00BD66B3">
        <w:rPr>
          <w:rFonts w:ascii="Arial" w:hAnsi="Arial" w:cs="Arial"/>
        </w:rPr>
        <w:t xml:space="preserve">che la Regione </w:t>
      </w:r>
      <w:r w:rsidR="00D306BD">
        <w:rPr>
          <w:rFonts w:ascii="Arial" w:hAnsi="Arial" w:cs="Arial"/>
        </w:rPr>
        <w:t xml:space="preserve">intende </w:t>
      </w:r>
      <w:r w:rsidR="009E776E" w:rsidRPr="00BD66B3">
        <w:rPr>
          <w:rFonts w:ascii="Arial" w:hAnsi="Arial" w:cs="Arial"/>
        </w:rPr>
        <w:t>effettua</w:t>
      </w:r>
      <w:r w:rsidR="00D306BD">
        <w:rPr>
          <w:rFonts w:ascii="Arial" w:hAnsi="Arial" w:cs="Arial"/>
        </w:rPr>
        <w:t>re</w:t>
      </w:r>
      <w:r w:rsidR="009E776E" w:rsidRPr="00BD66B3">
        <w:rPr>
          <w:rFonts w:ascii="Arial" w:hAnsi="Arial" w:cs="Arial"/>
        </w:rPr>
        <w:t xml:space="preserve"> per assicurare la regolare realizzazione del</w:t>
      </w:r>
      <w:r w:rsidR="00705BFB" w:rsidRPr="00BD66B3">
        <w:rPr>
          <w:rFonts w:ascii="Arial" w:hAnsi="Arial" w:cs="Arial"/>
        </w:rPr>
        <w:t xml:space="preserve"> Piano delle attività</w:t>
      </w:r>
      <w:bookmarkEnd w:id="6"/>
      <w:r w:rsidR="009E776E" w:rsidRPr="00BD66B3">
        <w:rPr>
          <w:rFonts w:ascii="Arial" w:hAnsi="Arial" w:cs="Arial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E776E" w:rsidRPr="005269A0" w14:paraId="39CF6153" w14:textId="77777777" w:rsidTr="00C4585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14:paraId="5013C48C" w14:textId="77777777" w:rsidR="009E776E" w:rsidRPr="002376B7" w:rsidRDefault="009E776E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(Inserire testo) </w:t>
            </w:r>
          </w:p>
          <w:p w14:paraId="5F28C30B" w14:textId="721032E5" w:rsidR="006876F8" w:rsidRPr="002376B7" w:rsidRDefault="006876F8" w:rsidP="006876F8">
            <w:pPr>
              <w:ind w:left="426" w:hanging="426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14:paraId="12E7A198" w14:textId="77777777" w:rsidR="009E776E" w:rsidRPr="004062CE" w:rsidRDefault="009E776E" w:rsidP="005269A0">
      <w:pPr>
        <w:keepNext/>
        <w:spacing w:before="240" w:after="240"/>
        <w:ind w:left="63"/>
        <w:jc w:val="both"/>
        <w:outlineLvl w:val="1"/>
        <w:rPr>
          <w:rFonts w:ascii="Arial" w:hAnsi="Arial" w:cs="Arial"/>
          <w:b/>
        </w:rPr>
      </w:pPr>
    </w:p>
    <w:p w14:paraId="3D311080" w14:textId="7371193D" w:rsidR="00CD24FB" w:rsidRDefault="00C84960" w:rsidP="006C6F04">
      <w:pPr>
        <w:pStyle w:val="Corpodeltesto3"/>
        <w:numPr>
          <w:ilvl w:val="0"/>
          <w:numId w:val="1"/>
        </w:numPr>
        <w:shd w:val="clear" w:color="auto" w:fill="92D050"/>
        <w:spacing w:line="240" w:lineRule="auto"/>
        <w:ind w:hanging="502"/>
        <w:jc w:val="both"/>
        <w:rPr>
          <w:rFonts w:ascii="Arial" w:hAnsi="Arial" w:cs="Arial"/>
          <w:color w:val="000000" w:themeColor="text1"/>
        </w:rPr>
      </w:pPr>
      <w:r w:rsidRPr="004062CE">
        <w:rPr>
          <w:rFonts w:ascii="Arial" w:hAnsi="Arial" w:cs="Arial"/>
          <w:color w:val="000000" w:themeColor="text1"/>
        </w:rPr>
        <w:t>INIZIATIVA SPORTELLI APERTI AI CONSUM</w:t>
      </w:r>
      <w:r w:rsidR="00CD24FB">
        <w:rPr>
          <w:rFonts w:ascii="Arial" w:hAnsi="Arial" w:cs="Arial"/>
          <w:color w:val="000000" w:themeColor="text1"/>
        </w:rPr>
        <w:t>ATORI IN AMBITO REGIONALE (art.</w:t>
      </w:r>
      <w:r w:rsidRPr="004062CE">
        <w:rPr>
          <w:rFonts w:ascii="Arial" w:hAnsi="Arial" w:cs="Arial"/>
          <w:color w:val="000000" w:themeColor="text1"/>
        </w:rPr>
        <w:t>5, comma 1, del Decreto</w:t>
      </w:r>
      <w:r w:rsidR="00370F09">
        <w:rPr>
          <w:rFonts w:ascii="Arial" w:hAnsi="Arial" w:cs="Arial"/>
          <w:color w:val="000000" w:themeColor="text1"/>
        </w:rPr>
        <w:t xml:space="preserve"> – Linea di attività A</w:t>
      </w:r>
      <w:r w:rsidRPr="004062CE">
        <w:rPr>
          <w:rFonts w:ascii="Arial" w:hAnsi="Arial" w:cs="Arial"/>
          <w:color w:val="000000" w:themeColor="text1"/>
        </w:rPr>
        <w:t>)</w:t>
      </w:r>
      <w:r w:rsidR="00CD24FB">
        <w:rPr>
          <w:rFonts w:ascii="Arial" w:hAnsi="Arial" w:cs="Arial"/>
          <w:color w:val="000000" w:themeColor="text1"/>
        </w:rPr>
        <w:t>.</w:t>
      </w:r>
    </w:p>
    <w:p w14:paraId="4867DE66" w14:textId="77777777" w:rsidR="00CD24FB" w:rsidRDefault="00CD24FB" w:rsidP="00FF5C82">
      <w:pPr>
        <w:pStyle w:val="Corpodeltesto2"/>
        <w:spacing w:line="240" w:lineRule="auto"/>
        <w:ind w:left="360"/>
        <w:rPr>
          <w:rFonts w:ascii="Arial" w:hAnsi="Arial" w:cs="Arial"/>
          <w:color w:val="000000" w:themeColor="text1"/>
        </w:rPr>
      </w:pPr>
    </w:p>
    <w:p w14:paraId="0E4C1CCB" w14:textId="772F5996" w:rsidR="00CD24FB" w:rsidRPr="00CD24FB" w:rsidRDefault="0058439C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 w:themeColor="text1"/>
        </w:rPr>
      </w:pPr>
      <w:r w:rsidRPr="00CD24FB">
        <w:rPr>
          <w:rFonts w:ascii="Arial" w:hAnsi="Arial" w:cs="Arial"/>
          <w:bCs/>
        </w:rPr>
        <w:t xml:space="preserve">Totale </w:t>
      </w:r>
      <w:r w:rsidR="00CD24FB" w:rsidRPr="00CD24FB">
        <w:rPr>
          <w:rFonts w:ascii="Arial" w:hAnsi="Arial" w:cs="Arial"/>
          <w:bCs/>
        </w:rPr>
        <w:t xml:space="preserve">n. … </w:t>
      </w:r>
      <w:r w:rsidRPr="00CD24FB">
        <w:rPr>
          <w:rFonts w:ascii="Arial" w:hAnsi="Arial" w:cs="Arial"/>
          <w:bCs/>
        </w:rPr>
        <w:t xml:space="preserve">sportelli di cui n. </w:t>
      </w:r>
      <w:r w:rsidR="00933BC8">
        <w:rPr>
          <w:rFonts w:ascii="Arial" w:hAnsi="Arial" w:cs="Arial"/>
          <w:bCs/>
        </w:rPr>
        <w:t>….</w:t>
      </w:r>
      <w:r w:rsidRPr="00CD24FB">
        <w:rPr>
          <w:rFonts w:ascii="Arial" w:hAnsi="Arial" w:cs="Arial"/>
          <w:bCs/>
        </w:rPr>
        <w:t xml:space="preserve"> aggiuntivi rispetto al numero n.</w:t>
      </w:r>
      <w:r w:rsidR="000421CD" w:rsidRPr="00CD24FB">
        <w:rPr>
          <w:rFonts w:ascii="Arial" w:hAnsi="Arial" w:cs="Arial"/>
          <w:bCs/>
        </w:rPr>
        <w:t xml:space="preserve"> … </w:t>
      </w:r>
      <w:r w:rsidRPr="00CD24FB">
        <w:rPr>
          <w:rFonts w:ascii="Arial" w:hAnsi="Arial" w:cs="Arial"/>
          <w:bCs/>
        </w:rPr>
        <w:t>delle Province in cui è articolata la Regione</w:t>
      </w:r>
      <w:r w:rsidR="0087638C">
        <w:rPr>
          <w:rFonts w:ascii="Arial" w:hAnsi="Arial" w:cs="Arial"/>
          <w:bCs/>
        </w:rPr>
        <w:t>.</w:t>
      </w:r>
    </w:p>
    <w:p w14:paraId="6FB90B4E" w14:textId="77777777" w:rsidR="00CD24FB" w:rsidRPr="00CD24FB" w:rsidRDefault="00CD24FB" w:rsidP="00FF5C82">
      <w:pPr>
        <w:pStyle w:val="Corpodeltesto2"/>
        <w:spacing w:line="240" w:lineRule="auto"/>
        <w:ind w:left="284"/>
        <w:rPr>
          <w:rFonts w:ascii="Arial" w:hAnsi="Arial" w:cs="Arial"/>
          <w:color w:val="000000" w:themeColor="text1"/>
        </w:rPr>
      </w:pPr>
    </w:p>
    <w:p w14:paraId="3B107CB2" w14:textId="051C4CFB" w:rsidR="00891908" w:rsidRPr="000650E5" w:rsidRDefault="00891908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 w:themeColor="text1"/>
        </w:rPr>
      </w:pPr>
      <w:r w:rsidRPr="00CD24FB">
        <w:rPr>
          <w:rFonts w:ascii="Arial" w:hAnsi="Arial" w:cs="Arial"/>
          <w:bCs/>
        </w:rPr>
        <w:t xml:space="preserve">Per il dettaglio </w:t>
      </w:r>
      <w:r w:rsidRPr="00F445BB">
        <w:rPr>
          <w:rFonts w:ascii="Arial" w:hAnsi="Arial" w:cs="Arial"/>
          <w:bCs/>
        </w:rPr>
        <w:t>degli</w:t>
      </w:r>
      <w:r w:rsidR="00FC2CE3" w:rsidRPr="00F445BB">
        <w:rPr>
          <w:rFonts w:ascii="Arial" w:hAnsi="Arial" w:cs="Arial"/>
          <w:bCs/>
        </w:rPr>
        <w:t xml:space="preserve"> sportelli si rinvia alla “scheda sportelli” di cui all’allegato </w:t>
      </w:r>
      <w:r w:rsidR="00F445BB" w:rsidRPr="00F445BB">
        <w:rPr>
          <w:rFonts w:ascii="Arial" w:hAnsi="Arial" w:cs="Arial"/>
          <w:bCs/>
        </w:rPr>
        <w:t>Mod.</w:t>
      </w:r>
      <w:r w:rsidR="00FC2CE3" w:rsidRPr="00F445BB">
        <w:rPr>
          <w:rFonts w:ascii="Arial" w:hAnsi="Arial" w:cs="Arial"/>
          <w:bCs/>
        </w:rPr>
        <w:t>2a</w:t>
      </w:r>
      <w:r w:rsidRPr="00F445BB">
        <w:rPr>
          <w:rFonts w:ascii="Arial" w:hAnsi="Arial" w:cs="Arial"/>
          <w:bCs/>
        </w:rPr>
        <w:t xml:space="preserve"> </w:t>
      </w:r>
      <w:r w:rsidR="00F445BB" w:rsidRPr="00F445BB">
        <w:rPr>
          <w:rFonts w:ascii="Arial" w:hAnsi="Arial" w:cs="Arial"/>
        </w:rPr>
        <w:t xml:space="preserve">sottoscritto digitalmente </w:t>
      </w:r>
      <w:r w:rsidR="00F445BB" w:rsidRPr="00F445BB">
        <w:rPr>
          <w:rFonts w:ascii="Arial" w:hAnsi="Arial" w:cs="Arial"/>
          <w:b w:val="0"/>
        </w:rPr>
        <w:t xml:space="preserve">(Excel da firmare in formato.p7m) </w:t>
      </w:r>
      <w:r w:rsidR="00F445BB" w:rsidRPr="00F445BB">
        <w:rPr>
          <w:rFonts w:ascii="Arial" w:hAnsi="Arial" w:cs="Arial"/>
        </w:rPr>
        <w:t>che forma parte integrante del presente Piano</w:t>
      </w:r>
      <w:r w:rsidR="00F445BB">
        <w:rPr>
          <w:rFonts w:ascii="Arial" w:hAnsi="Arial" w:cs="Arial"/>
        </w:rPr>
        <w:t xml:space="preserve"> delle attività</w:t>
      </w:r>
      <w:r w:rsidR="00FC2CE3">
        <w:rPr>
          <w:rFonts w:ascii="Arial" w:hAnsi="Arial" w:cs="Arial"/>
          <w:bCs/>
        </w:rPr>
        <w:t>.</w:t>
      </w:r>
    </w:p>
    <w:p w14:paraId="24B54B0E" w14:textId="77777777" w:rsidR="000650E5" w:rsidRDefault="000650E5" w:rsidP="000650E5">
      <w:pPr>
        <w:pStyle w:val="Corpodeltesto2"/>
        <w:spacing w:line="240" w:lineRule="auto"/>
        <w:ind w:left="284"/>
        <w:rPr>
          <w:rFonts w:ascii="Arial" w:hAnsi="Arial" w:cs="Arial"/>
          <w:color w:val="000000" w:themeColor="text1"/>
        </w:rPr>
      </w:pPr>
    </w:p>
    <w:p w14:paraId="0EEAF80E" w14:textId="789BAE81" w:rsidR="00140ADA" w:rsidRPr="004062CE" w:rsidRDefault="00140ADA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 w:rsidRPr="004062CE">
        <w:rPr>
          <w:rFonts w:ascii="Arial" w:hAnsi="Arial" w:cs="Arial"/>
        </w:rPr>
        <w:t>Modalità di individuazione dei soggetti attuatori</w:t>
      </w:r>
      <w:r w:rsidR="0058439C" w:rsidRPr="004062CE">
        <w:rPr>
          <w:rFonts w:ascii="Arial" w:hAnsi="Arial" w:cs="Arial"/>
        </w:rPr>
        <w:t>/gestori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40ADA" w:rsidRPr="00C45851" w14:paraId="2180BAA9" w14:textId="77777777" w:rsidTr="004D4DE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E6CF" w14:textId="77777777" w:rsidR="00140ADA" w:rsidRPr="00C45851" w:rsidRDefault="00140ADA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C45851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(Inserire testo)</w:t>
            </w:r>
          </w:p>
          <w:p w14:paraId="59B5761A" w14:textId="77777777" w:rsidR="00140ADA" w:rsidRPr="00C45851" w:rsidRDefault="00140ADA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5CC170CF" w14:textId="64F676BF" w:rsidR="007461EC" w:rsidRPr="004062CE" w:rsidRDefault="003F634E" w:rsidP="00FF5C82">
      <w:pPr>
        <w:pStyle w:val="Corpodeltesto3"/>
        <w:tabs>
          <w:tab w:val="left" w:pos="1332"/>
        </w:tabs>
        <w:spacing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14:paraId="562D11D3" w14:textId="5EB89813" w:rsidR="00C32FC8" w:rsidRPr="00C32FC8" w:rsidRDefault="00D15894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pacing w:val="1"/>
          <w:szCs w:val="24"/>
        </w:rPr>
      </w:pPr>
      <w:r w:rsidRPr="004062CE">
        <w:rPr>
          <w:rFonts w:ascii="Arial" w:hAnsi="Arial" w:cs="Arial"/>
        </w:rPr>
        <w:lastRenderedPageBreak/>
        <w:t>Caratteristiche minime degli sportelli</w:t>
      </w:r>
      <w:r w:rsidR="00022BF9">
        <w:rPr>
          <w:rFonts w:ascii="Arial" w:hAnsi="Arial" w:cs="Arial"/>
        </w:rPr>
        <w:t>:</w:t>
      </w:r>
    </w:p>
    <w:p w14:paraId="1A11BB00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essere aperti al pubblico e liberamente accessibili dai cittadini, anche con difficoltà motorie;</w:t>
      </w:r>
    </w:p>
    <w:p w14:paraId="353F9F54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 xml:space="preserve">i giorni di apertura </w:t>
      </w:r>
      <w:r>
        <w:rPr>
          <w:rFonts w:ascii="Arial" w:hAnsi="Arial" w:cs="Arial"/>
          <w:spacing w:val="1"/>
          <w:sz w:val="24"/>
          <w:szCs w:val="24"/>
        </w:rPr>
        <w:t xml:space="preserve">al pubblico 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non meno di 2 per sportello a settimana; gli orari di apertura </w:t>
      </w:r>
      <w:r>
        <w:rPr>
          <w:rFonts w:ascii="Arial" w:hAnsi="Arial" w:cs="Arial"/>
          <w:spacing w:val="1"/>
          <w:sz w:val="24"/>
          <w:szCs w:val="24"/>
        </w:rPr>
        <w:t xml:space="preserve">al pubblico 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non meno di </w:t>
      </w:r>
      <w:r>
        <w:rPr>
          <w:rFonts w:ascii="Arial" w:hAnsi="Arial" w:cs="Arial"/>
          <w:spacing w:val="1"/>
          <w:sz w:val="24"/>
          <w:szCs w:val="24"/>
        </w:rPr>
        <w:t xml:space="preserve">8 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ore </w:t>
      </w:r>
      <w:r>
        <w:rPr>
          <w:rFonts w:ascii="Arial" w:hAnsi="Arial" w:cs="Arial"/>
          <w:spacing w:val="1"/>
          <w:sz w:val="24"/>
          <w:szCs w:val="24"/>
        </w:rPr>
        <w:t xml:space="preserve">a settimana; </w:t>
      </w:r>
    </w:p>
    <w:p w14:paraId="64D0396C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individuazione del soggetto attuatore/gestore, con il quale</w:t>
      </w:r>
      <w:r>
        <w:rPr>
          <w:rFonts w:ascii="Arial" w:hAnsi="Arial" w:cs="Arial"/>
          <w:spacing w:val="1"/>
          <w:sz w:val="24"/>
          <w:szCs w:val="24"/>
        </w:rPr>
        <w:t>,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nel caso di soggetto diverso dalla Regione, andranno disciplinati mediante apposita convenzione gli elementi fondamentali di gestione dello sportello alla luce delle previsioni del presente decreto ai sensi dell’art. 7;</w:t>
      </w:r>
    </w:p>
    <w:p w14:paraId="2337D142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accesso ad Internet e ad una casella di posta elettronica intestata al soggetto gestore dello sportello;</w:t>
      </w:r>
    </w:p>
    <w:p w14:paraId="2F638F78" w14:textId="77777777" w:rsidR="00C32FC8" w:rsidRPr="002771B7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 xml:space="preserve">numero telefonico </w:t>
      </w:r>
      <w:r>
        <w:rPr>
          <w:rFonts w:ascii="Arial" w:hAnsi="Arial" w:cs="Arial"/>
          <w:spacing w:val="1"/>
          <w:sz w:val="24"/>
          <w:szCs w:val="24"/>
        </w:rPr>
        <w:t xml:space="preserve">presidiato negli orari di apertura e </w:t>
      </w:r>
      <w:r w:rsidRPr="002771B7">
        <w:rPr>
          <w:rFonts w:ascii="Arial" w:hAnsi="Arial" w:cs="Arial"/>
          <w:spacing w:val="1"/>
          <w:sz w:val="24"/>
          <w:szCs w:val="24"/>
        </w:rPr>
        <w:t xml:space="preserve">dotato di segreteria telefonica o altri idonei analoghi strumenti negli orari di chiusura; </w:t>
      </w:r>
    </w:p>
    <w:p w14:paraId="1983B4CE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identificazione di un responsabile di sportello ed individuazione dell’esperto legale e del conciliatore disponibile presso lo sportello per il primo inquadramento della questione da parte del consumatore;</w:t>
      </w:r>
    </w:p>
    <w:p w14:paraId="6CBBFDE1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gratuità delle prestazioni relative alle informazioni di primo contatto, comprese quelle rese, in sede di primo studio della controversia, dall’esperto legale e dal conciliatore dello sportello. L’assistenza legale nell’ambito di procedimenti giudiziali ed extragiudiziali</w:t>
      </w:r>
      <w:r>
        <w:rPr>
          <w:rFonts w:ascii="Arial" w:hAnsi="Arial" w:cs="Arial"/>
          <w:spacing w:val="1"/>
          <w:sz w:val="24"/>
          <w:szCs w:val="24"/>
        </w:rPr>
        <w:t>,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così come l’attività del conciliatore nell’ambito di procedure di conciliazione</w:t>
      </w:r>
      <w:r>
        <w:rPr>
          <w:rFonts w:ascii="Arial" w:hAnsi="Arial" w:cs="Arial"/>
          <w:spacing w:val="1"/>
          <w:sz w:val="24"/>
          <w:szCs w:val="24"/>
        </w:rPr>
        <w:t>,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non potranno essere finanziate ai sensi del presente decreto;</w:t>
      </w:r>
    </w:p>
    <w:p w14:paraId="03077FAD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informazione al consumatore che l’attività resa dallo sportello è finanziata o cofinanziata con fondi ex art. 148 della l. 388/200</w:t>
      </w:r>
      <w:r>
        <w:rPr>
          <w:rFonts w:ascii="Arial" w:hAnsi="Arial" w:cs="Arial"/>
          <w:spacing w:val="1"/>
          <w:sz w:val="24"/>
          <w:szCs w:val="24"/>
        </w:rPr>
        <w:t>0</w:t>
      </w:r>
      <w:r w:rsidRPr="0017580A">
        <w:rPr>
          <w:rFonts w:ascii="Arial" w:hAnsi="Arial" w:cs="Arial"/>
          <w:spacing w:val="1"/>
          <w:sz w:val="24"/>
          <w:szCs w:val="24"/>
        </w:rPr>
        <w:t>;</w:t>
      </w:r>
    </w:p>
    <w:p w14:paraId="51B9C8B8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esclusività della sede dedicata allo sportello, con divieto di uso promiscuo con altre attività, siano esse professionali o di altre diverse associazioni dei consumatori, se non possibile altrimenti almeno limitatamente all’orario di apertura dello sportello; la distinzione deve essere chiaramente percepibile dal consumatore/utente;</w:t>
      </w:r>
    </w:p>
    <w:p w14:paraId="5F560F83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esposizione, all’esterno della sede</w:t>
      </w:r>
      <w:r>
        <w:rPr>
          <w:rFonts w:ascii="Arial" w:hAnsi="Arial" w:cs="Arial"/>
          <w:spacing w:val="1"/>
          <w:sz w:val="24"/>
          <w:szCs w:val="24"/>
        </w:rPr>
        <w:t>,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di una targa che identifichi lo sportello del consumatore e che risulti idonea a far percepire al consumatore l’esistenza dello sportello;</w:t>
      </w:r>
    </w:p>
    <w:p w14:paraId="039E0F2D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registrazione del numero delle richieste e delle pratiche evase con i principali elementi identificativi;</w:t>
      </w:r>
    </w:p>
    <w:p w14:paraId="61B8EB1E" w14:textId="77777777" w:rsidR="00C32FC8" w:rsidRPr="0017580A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messa a disposizione del consumatore per la compilazione la modulistica diretta a rilevare il grado di soddisfazione del servizio ricevuto allo sportello;</w:t>
      </w:r>
    </w:p>
    <w:p w14:paraId="0E20B977" w14:textId="77777777" w:rsidR="00C32FC8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r w:rsidRPr="0017580A">
        <w:rPr>
          <w:rFonts w:ascii="Arial" w:hAnsi="Arial" w:cs="Arial"/>
          <w:spacing w:val="1"/>
          <w:sz w:val="24"/>
          <w:szCs w:val="24"/>
        </w:rPr>
        <w:t>adeguata</w:t>
      </w:r>
      <w:r>
        <w:rPr>
          <w:rFonts w:ascii="Arial" w:hAnsi="Arial" w:cs="Arial"/>
          <w:spacing w:val="1"/>
          <w:sz w:val="24"/>
          <w:szCs w:val="24"/>
        </w:rPr>
        <w:t xml:space="preserve"> ed evidente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informazione, a decorrere </w:t>
      </w:r>
      <w:r w:rsidRPr="00F703DE">
        <w:rPr>
          <w:rFonts w:ascii="Arial" w:hAnsi="Arial" w:cs="Arial"/>
          <w:spacing w:val="1"/>
          <w:sz w:val="24"/>
          <w:szCs w:val="24"/>
        </w:rPr>
        <w:t>almeno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dalla data di </w:t>
      </w:r>
      <w:r>
        <w:rPr>
          <w:rFonts w:ascii="Arial" w:hAnsi="Arial" w:cs="Arial"/>
          <w:spacing w:val="1"/>
          <w:sz w:val="24"/>
          <w:szCs w:val="24"/>
        </w:rPr>
        <w:t>ammissione a finanziamento</w:t>
      </w:r>
      <w:r w:rsidRPr="0017580A">
        <w:rPr>
          <w:rFonts w:ascii="Arial" w:hAnsi="Arial" w:cs="Arial"/>
          <w:spacing w:val="1"/>
          <w:sz w:val="24"/>
          <w:szCs w:val="24"/>
        </w:rPr>
        <w:t>, sul sito della Regione e su</w:t>
      </w:r>
      <w:r>
        <w:rPr>
          <w:rFonts w:ascii="Arial" w:hAnsi="Arial" w:cs="Arial"/>
          <w:spacing w:val="1"/>
          <w:sz w:val="24"/>
          <w:szCs w:val="24"/>
        </w:rPr>
        <w:t xml:space="preserve">i </w:t>
      </w:r>
      <w:r w:rsidRPr="0017580A">
        <w:rPr>
          <w:rFonts w:ascii="Arial" w:hAnsi="Arial" w:cs="Arial"/>
          <w:spacing w:val="1"/>
          <w:sz w:val="24"/>
          <w:szCs w:val="24"/>
        </w:rPr>
        <w:t>siti istituzionali dei soggetti attuatori/gestori</w:t>
      </w:r>
      <w:r>
        <w:rPr>
          <w:rFonts w:ascii="Arial" w:hAnsi="Arial" w:cs="Arial"/>
          <w:spacing w:val="1"/>
          <w:sz w:val="24"/>
          <w:szCs w:val="24"/>
        </w:rPr>
        <w:t>,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dell’ubicazione degli sportelli</w:t>
      </w:r>
      <w:r>
        <w:rPr>
          <w:rFonts w:ascii="Arial" w:hAnsi="Arial" w:cs="Arial"/>
          <w:spacing w:val="1"/>
          <w:sz w:val="24"/>
          <w:szCs w:val="24"/>
        </w:rPr>
        <w:t>, dei giorni e orari di apertura, dei recapiti di contatto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 e del servizio </w:t>
      </w:r>
      <w:r>
        <w:rPr>
          <w:rFonts w:ascii="Arial" w:hAnsi="Arial" w:cs="Arial"/>
          <w:spacing w:val="1"/>
          <w:sz w:val="24"/>
          <w:szCs w:val="24"/>
        </w:rPr>
        <w:t xml:space="preserve">gratuito </w:t>
      </w:r>
      <w:r w:rsidRPr="0017580A">
        <w:rPr>
          <w:rFonts w:ascii="Arial" w:hAnsi="Arial" w:cs="Arial"/>
          <w:spacing w:val="1"/>
          <w:sz w:val="24"/>
          <w:szCs w:val="24"/>
        </w:rPr>
        <w:t xml:space="preserve">reso e </w:t>
      </w:r>
      <w:r>
        <w:rPr>
          <w:rFonts w:ascii="Arial" w:hAnsi="Arial" w:cs="Arial"/>
          <w:spacing w:val="1"/>
          <w:sz w:val="24"/>
          <w:szCs w:val="24"/>
        </w:rPr>
        <w:t xml:space="preserve">con indicazione delle principali tematiche affrontate rispetto alle quali è possibile richiedere assistenza, </w:t>
      </w:r>
      <w:r w:rsidRPr="0017580A">
        <w:rPr>
          <w:rFonts w:ascii="Arial" w:hAnsi="Arial" w:cs="Arial"/>
          <w:spacing w:val="1"/>
          <w:sz w:val="24"/>
          <w:szCs w:val="24"/>
        </w:rPr>
        <w:t>finanziato ai sensi del presente decreto;</w:t>
      </w:r>
    </w:p>
    <w:p w14:paraId="1877BC5C" w14:textId="77777777" w:rsidR="00C32FC8" w:rsidRPr="002771B7" w:rsidRDefault="00C32FC8" w:rsidP="006C6F04">
      <w:pPr>
        <w:pStyle w:val="Paragrafoelenco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/>
        <w:ind w:left="851" w:hanging="425"/>
        <w:jc w:val="both"/>
        <w:rPr>
          <w:rFonts w:ascii="Arial" w:hAnsi="Arial" w:cs="Arial"/>
          <w:spacing w:val="1"/>
          <w:sz w:val="24"/>
          <w:szCs w:val="24"/>
        </w:rPr>
      </w:pPr>
      <w:bookmarkStart w:id="8" w:name="_Hlk190093761"/>
      <w:r w:rsidRPr="002771B7">
        <w:rPr>
          <w:rFonts w:ascii="Arial" w:hAnsi="Arial" w:cs="Arial"/>
          <w:spacing w:val="1"/>
          <w:sz w:val="24"/>
          <w:szCs w:val="24"/>
        </w:rPr>
        <w:t>durata minima di apertura di 12 mesi a decorrere non prima della pubblicazione del presente Decreto e con la possibilità di riconoscere spese per le attività sostenute in continuità nei tre mesi precedenti la pubblicazione;</w:t>
      </w:r>
    </w:p>
    <w:bookmarkEnd w:id="8"/>
    <w:p w14:paraId="2D683222" w14:textId="77777777" w:rsidR="00C864BA" w:rsidRPr="00582C5B" w:rsidRDefault="00C864BA" w:rsidP="00FF5C82">
      <w:pPr>
        <w:pStyle w:val="Paragrafoelenco"/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after="120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  <w:highlight w:val="yellow"/>
        </w:rPr>
      </w:pPr>
    </w:p>
    <w:p w14:paraId="01E83530" w14:textId="5173F2A9" w:rsidR="00B45CE5" w:rsidRDefault="00933BC8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Eventuali sportelli che richiedono un finanziamento superiore ad € 30.000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33BC8" w:rsidRPr="00C45851" w14:paraId="1F90021D" w14:textId="77777777" w:rsidTr="004D4DE8">
        <w:tc>
          <w:tcPr>
            <w:tcW w:w="5000" w:type="pct"/>
          </w:tcPr>
          <w:p w14:paraId="4702B83D" w14:textId="0A480CDE" w:rsidR="00481170" w:rsidRPr="002376B7" w:rsidRDefault="00933BC8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lastRenderedPageBreak/>
              <w:t>Per gli sportelli interessati specificare: numero identificativo</w:t>
            </w:r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dello sportello</w:t>
            </w:r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,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</w:t>
            </w:r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riportato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nella </w:t>
            </w:r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“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scheda sportelli</w:t>
            </w:r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” (</w:t>
            </w:r>
            <w:proofErr w:type="spellStart"/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all</w:t>
            </w:r>
            <w:proofErr w:type="spellEnd"/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.</w:t>
            </w:r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2a </w:t>
            </w:r>
            <w:proofErr w:type="spellStart"/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excel</w:t>
            </w:r>
            <w:proofErr w:type="spellEnd"/>
            <w:r w:rsidR="00481170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)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; motivazioni giustificative documentate </w:t>
            </w:r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della previsione di sportelli con finanziamento superiore ai €30.000,00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</w:t>
            </w:r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e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fino al limite massimo di € 45.000</w:t>
            </w:r>
            <w:r w:rsidR="008062E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,00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; eventuali ulteriori elementi di contesto utili</w:t>
            </w:r>
            <w:r w:rsidR="00C32FC8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, quali carico di lavoro, tempo di apertura, bacino di utenza, numerosità dell’aggregazione ed altri eventuali elementi di contesto. Una quota di finanziamento fino ad € 45.000,00 può essere altresì riconosciuta agli sportelli presso i quali è offerta assistenza digitale qualificata mediante operatori formati.</w:t>
            </w:r>
          </w:p>
          <w:p w14:paraId="7487FA08" w14:textId="4EEEA90C" w:rsidR="003A5F17" w:rsidRPr="002376B7" w:rsidRDefault="003A5F17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457C65EB" w14:textId="2210A745" w:rsidR="00933BC8" w:rsidRPr="008E0726" w:rsidRDefault="00933BC8" w:rsidP="00FF5C82">
      <w:pPr>
        <w:pStyle w:val="Corpodeltesto3"/>
        <w:spacing w:line="240" w:lineRule="auto"/>
        <w:jc w:val="both"/>
        <w:rPr>
          <w:rFonts w:ascii="Arial" w:hAnsi="Arial" w:cs="Arial"/>
          <w:b w:val="0"/>
          <w:bCs/>
        </w:rPr>
      </w:pPr>
    </w:p>
    <w:p w14:paraId="0849A929" w14:textId="1BDFF386" w:rsidR="00A80E95" w:rsidRPr="008E0726" w:rsidRDefault="00A80E95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 w:rsidRPr="00611945">
        <w:rPr>
          <w:rFonts w:ascii="Arial" w:hAnsi="Arial" w:cs="Arial"/>
        </w:rPr>
        <w:t xml:space="preserve">Descrivere le modalità di divulgazione delle iniziative e dei risultati </w:t>
      </w:r>
      <w:r w:rsidR="004D4DE8" w:rsidRPr="00611945">
        <w:rPr>
          <w:rFonts w:ascii="Arial" w:hAnsi="Arial" w:cs="Arial"/>
        </w:rPr>
        <w:t xml:space="preserve">da parte della Regione e dei soggetti attuatori/gestori </w:t>
      </w:r>
      <w:r w:rsidRPr="00611945">
        <w:rPr>
          <w:rFonts w:ascii="Arial" w:hAnsi="Arial" w:cs="Arial"/>
        </w:rPr>
        <w:t>(</w:t>
      </w:r>
      <w:r w:rsidRPr="008E0726">
        <w:rPr>
          <w:rFonts w:ascii="Arial" w:hAnsi="Arial" w:cs="Arial"/>
        </w:rPr>
        <w:t>es. siti internet, eventi ecc.)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80E95" w:rsidRPr="00C45851" w14:paraId="4E6D9567" w14:textId="77777777" w:rsidTr="004D4DE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6083" w14:textId="61EE65B6" w:rsidR="00A80E95" w:rsidRDefault="00A80E95" w:rsidP="002376B7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(Inserire testo)</w:t>
            </w:r>
            <w:r w:rsid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</w:t>
            </w:r>
          </w:p>
          <w:p w14:paraId="14E2734A" w14:textId="6FB0EE83" w:rsidR="002376B7" w:rsidRPr="002376B7" w:rsidRDefault="002376B7" w:rsidP="002376B7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2295546A" w14:textId="77777777" w:rsidR="00B325AD" w:rsidRPr="004062CE" w:rsidRDefault="00B325AD" w:rsidP="00FF5C82">
      <w:pPr>
        <w:pStyle w:val="Paragrafoelenco"/>
        <w:ind w:left="0"/>
        <w:rPr>
          <w:rFonts w:ascii="Arial" w:hAnsi="Arial" w:cs="Arial"/>
          <w:b/>
          <w:sz w:val="24"/>
          <w:szCs w:val="24"/>
        </w:rPr>
      </w:pPr>
    </w:p>
    <w:p w14:paraId="753A6811" w14:textId="63514E5E" w:rsidR="00B325AD" w:rsidRPr="004062CE" w:rsidRDefault="00B325AD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r w:rsidRPr="004062CE">
        <w:rPr>
          <w:rFonts w:ascii="Arial" w:hAnsi="Arial" w:cs="Arial"/>
          <w:szCs w:val="24"/>
        </w:rPr>
        <w:t>Crono</w:t>
      </w:r>
      <w:r w:rsidR="00611945">
        <w:rPr>
          <w:rFonts w:ascii="Arial" w:hAnsi="Arial" w:cs="Arial"/>
          <w:szCs w:val="24"/>
        </w:rPr>
        <w:t>pro</w:t>
      </w:r>
      <w:r w:rsidRPr="004062CE">
        <w:rPr>
          <w:rFonts w:ascii="Arial" w:hAnsi="Arial" w:cs="Arial"/>
          <w:szCs w:val="24"/>
        </w:rPr>
        <w:t>gramma delle attività: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325AD" w:rsidRPr="00C45851" w14:paraId="7CDFC501" w14:textId="77777777" w:rsidTr="002376B7">
        <w:trPr>
          <w:trHeight w:val="52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3E59" w14:textId="3061B6ED" w:rsidR="002376B7" w:rsidRPr="002376B7" w:rsidRDefault="002376B7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</w:t>
            </w:r>
            <w:r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Specificare dettagliatamente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</w:t>
            </w:r>
          </w:p>
        </w:tc>
      </w:tr>
    </w:tbl>
    <w:p w14:paraId="46DCD067" w14:textId="2033E9AB" w:rsidR="00050408" w:rsidRPr="004062CE" w:rsidRDefault="00050408" w:rsidP="00FF5C82">
      <w:pPr>
        <w:pStyle w:val="Corpodeltesto3"/>
        <w:spacing w:line="240" w:lineRule="auto"/>
        <w:jc w:val="both"/>
        <w:rPr>
          <w:rFonts w:ascii="Arial" w:hAnsi="Arial" w:cs="Arial"/>
          <w:b w:val="0"/>
        </w:rPr>
      </w:pPr>
    </w:p>
    <w:p w14:paraId="76E221BD" w14:textId="77777777" w:rsidR="00171619" w:rsidRPr="004062CE" w:rsidRDefault="00171619" w:rsidP="00FF5C82">
      <w:pPr>
        <w:pStyle w:val="Corpodeltesto3"/>
        <w:spacing w:line="240" w:lineRule="auto"/>
        <w:ind w:left="720"/>
        <w:jc w:val="both"/>
        <w:rPr>
          <w:rFonts w:ascii="Arial" w:hAnsi="Arial" w:cs="Arial"/>
          <w:b w:val="0"/>
        </w:rPr>
      </w:pPr>
    </w:p>
    <w:p w14:paraId="485CB68E" w14:textId="0F6D23CE" w:rsidR="00AF3788" w:rsidRPr="004062CE" w:rsidRDefault="001E5555" w:rsidP="006C6F04">
      <w:pPr>
        <w:pStyle w:val="Corpodeltesto3"/>
        <w:numPr>
          <w:ilvl w:val="0"/>
          <w:numId w:val="1"/>
        </w:numPr>
        <w:shd w:val="clear" w:color="auto" w:fill="92D050"/>
        <w:spacing w:line="240" w:lineRule="auto"/>
        <w:ind w:hanging="502"/>
        <w:jc w:val="both"/>
        <w:rPr>
          <w:rFonts w:ascii="Arial" w:hAnsi="Arial" w:cs="Arial"/>
        </w:rPr>
      </w:pPr>
      <w:r w:rsidRPr="004062CE">
        <w:rPr>
          <w:rFonts w:ascii="Arial" w:hAnsi="Arial" w:cs="Arial"/>
        </w:rPr>
        <w:t xml:space="preserve">INIZIATIVA ASSISTENZA, INFO-FORMAZIONE </w:t>
      </w:r>
      <w:proofErr w:type="gramStart"/>
      <w:r w:rsidRPr="004062CE">
        <w:rPr>
          <w:rFonts w:ascii="Arial" w:hAnsi="Arial" w:cs="Arial"/>
        </w:rPr>
        <w:t>ED</w:t>
      </w:r>
      <w:proofErr w:type="gramEnd"/>
      <w:r w:rsidRPr="004062CE">
        <w:rPr>
          <w:rFonts w:ascii="Arial" w:hAnsi="Arial" w:cs="Arial"/>
        </w:rPr>
        <w:t xml:space="preserve"> EDUCAZIONE A VANTAGGIO DEI CONSUMATORI ED UTENTI (art. 5, comma </w:t>
      </w:r>
      <w:r w:rsidR="00370F09">
        <w:rPr>
          <w:rFonts w:ascii="Arial" w:hAnsi="Arial" w:cs="Arial"/>
        </w:rPr>
        <w:t>2</w:t>
      </w:r>
      <w:r w:rsidRPr="004062CE">
        <w:rPr>
          <w:rFonts w:ascii="Arial" w:hAnsi="Arial" w:cs="Arial"/>
        </w:rPr>
        <w:t>, del D</w:t>
      </w:r>
      <w:r w:rsidR="00CF2DB4" w:rsidRPr="004062CE">
        <w:rPr>
          <w:rFonts w:ascii="Arial" w:hAnsi="Arial" w:cs="Arial"/>
        </w:rPr>
        <w:t>ecreto</w:t>
      </w:r>
      <w:r w:rsidR="00370F09">
        <w:rPr>
          <w:rFonts w:ascii="Arial" w:hAnsi="Arial" w:cs="Arial"/>
        </w:rPr>
        <w:t xml:space="preserve"> – Linea di attività B</w:t>
      </w:r>
      <w:r w:rsidR="00B112A8" w:rsidRPr="004062CE">
        <w:rPr>
          <w:rFonts w:ascii="Arial" w:hAnsi="Arial" w:cs="Arial"/>
        </w:rPr>
        <w:t>)</w:t>
      </w:r>
    </w:p>
    <w:p w14:paraId="27D4444C" w14:textId="367EFB77" w:rsidR="00C12E90" w:rsidRDefault="00C12E90" w:rsidP="00FF5C82">
      <w:pPr>
        <w:pStyle w:val="Corpodeltesto2"/>
        <w:spacing w:line="240" w:lineRule="auto"/>
        <w:ind w:left="360"/>
        <w:rPr>
          <w:rFonts w:ascii="Arial" w:hAnsi="Arial" w:cs="Arial"/>
          <w:b w:val="0"/>
        </w:rPr>
      </w:pPr>
    </w:p>
    <w:p w14:paraId="0D323FF6" w14:textId="6AAA1CC1" w:rsidR="00611945" w:rsidRPr="00611945" w:rsidRDefault="00611945" w:rsidP="002376B7">
      <w:pPr>
        <w:pStyle w:val="Corpodeltesto2"/>
        <w:spacing w:after="240" w:line="240" w:lineRule="auto"/>
        <w:ind w:firstLine="142"/>
        <w:rPr>
          <w:rFonts w:ascii="Arial" w:hAnsi="Arial" w:cs="Arial"/>
          <w:b w:val="0"/>
        </w:rPr>
      </w:pPr>
      <w:r w:rsidRPr="00611945">
        <w:rPr>
          <w:rFonts w:ascii="Arial" w:hAnsi="Arial" w:cs="Arial"/>
          <w:b w:val="0"/>
          <w:bCs/>
          <w:szCs w:val="24"/>
        </w:rPr>
        <w:t>(</w:t>
      </w:r>
      <w:r w:rsidR="00D306BD">
        <w:rPr>
          <w:rFonts w:ascii="Arial" w:hAnsi="Arial" w:cs="Arial"/>
          <w:b w:val="0"/>
          <w:bCs/>
          <w:szCs w:val="24"/>
          <w:u w:val="single"/>
        </w:rPr>
        <w:t>R</w:t>
      </w:r>
      <w:r w:rsidRPr="00611945">
        <w:rPr>
          <w:rFonts w:ascii="Arial" w:hAnsi="Arial" w:cs="Arial"/>
          <w:b w:val="0"/>
          <w:bCs/>
          <w:szCs w:val="24"/>
          <w:u w:val="single"/>
        </w:rPr>
        <w:t>ipetere i punti da 14.1 a 14.3 per ogni iniziativa diversa</w:t>
      </w:r>
      <w:r w:rsidRPr="00611945">
        <w:rPr>
          <w:rFonts w:ascii="Arial" w:hAnsi="Arial" w:cs="Arial"/>
          <w:b w:val="0"/>
          <w:bCs/>
          <w:szCs w:val="24"/>
        </w:rPr>
        <w:t>)</w:t>
      </w:r>
    </w:p>
    <w:p w14:paraId="55894486" w14:textId="2890F92F" w:rsidR="00926303" w:rsidRPr="00611945" w:rsidRDefault="00926303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bookmarkStart w:id="9" w:name="_Hlk190173391"/>
      <w:r w:rsidRPr="00611945">
        <w:rPr>
          <w:rFonts w:ascii="Arial" w:hAnsi="Arial" w:cs="Arial"/>
          <w:szCs w:val="24"/>
        </w:rPr>
        <w:t>Titolo</w:t>
      </w:r>
      <w:r w:rsidR="00904D8F" w:rsidRPr="00611945">
        <w:rPr>
          <w:rFonts w:ascii="Arial" w:hAnsi="Arial" w:cs="Arial"/>
          <w:szCs w:val="24"/>
        </w:rPr>
        <w:t xml:space="preserve"> </w:t>
      </w:r>
      <w:r w:rsidR="00E84E33" w:rsidRPr="00611945">
        <w:rPr>
          <w:rFonts w:ascii="Arial" w:hAnsi="Arial" w:cs="Arial"/>
          <w:szCs w:val="24"/>
        </w:rPr>
        <w:t xml:space="preserve">e durata </w:t>
      </w:r>
      <w:r w:rsidR="00904D8F" w:rsidRPr="00611945">
        <w:rPr>
          <w:rFonts w:ascii="Arial" w:hAnsi="Arial" w:cs="Arial"/>
          <w:szCs w:val="24"/>
        </w:rPr>
        <w:t>del</w:t>
      </w:r>
      <w:r w:rsidR="00E84E33" w:rsidRPr="00611945">
        <w:rPr>
          <w:rFonts w:ascii="Arial" w:hAnsi="Arial" w:cs="Arial"/>
          <w:szCs w:val="24"/>
        </w:rPr>
        <w:t>l’iniziativa</w:t>
      </w:r>
      <w:r w:rsidRPr="00611945">
        <w:rPr>
          <w:rFonts w:ascii="Arial" w:hAnsi="Arial" w:cs="Arial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39"/>
        <w:gridCol w:w="2268"/>
        <w:gridCol w:w="2076"/>
        <w:gridCol w:w="1745"/>
      </w:tblGrid>
      <w:tr w:rsidR="00985A0E" w:rsidRPr="00611945" w14:paraId="1434E7B3" w14:textId="247CB2E1" w:rsidTr="00985A0E">
        <w:trPr>
          <w:trHeight w:val="199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A94" w14:textId="376599E7" w:rsidR="00985A0E" w:rsidRPr="00611945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10" w:name="_Hlk190173381"/>
            <w:bookmarkEnd w:id="9"/>
            <w:r w:rsidRPr="00611945">
              <w:rPr>
                <w:rFonts w:ascii="Arial" w:hAnsi="Arial" w:cs="Arial"/>
                <w:b/>
                <w:sz w:val="22"/>
                <w:szCs w:val="22"/>
              </w:rPr>
              <w:t>Titolo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E64" w14:textId="1724E1D7" w:rsidR="00985A0E" w:rsidRPr="00611945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>Data inizio prevista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495" w14:textId="006B826B" w:rsidR="00985A0E" w:rsidRPr="00611945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>Data fine prevista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2DF0" w14:textId="1794694C" w:rsidR="00985A0E" w:rsidRPr="00611945" w:rsidRDefault="00985A0E" w:rsidP="00985A0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11945">
              <w:rPr>
                <w:rFonts w:ascii="Arial" w:hAnsi="Arial" w:cs="Arial"/>
                <w:b/>
                <w:sz w:val="22"/>
                <w:szCs w:val="22"/>
              </w:rPr>
              <w:t xml:space="preserve">Durata </w:t>
            </w:r>
            <w:r w:rsidRPr="00C54C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611945">
              <w:rPr>
                <w:rFonts w:ascii="Arial" w:hAnsi="Arial" w:cs="Arial"/>
                <w:bCs/>
                <w:sz w:val="22"/>
                <w:szCs w:val="22"/>
              </w:rPr>
              <w:t>mesi)</w:t>
            </w:r>
          </w:p>
        </w:tc>
      </w:tr>
      <w:tr w:rsidR="00985A0E" w:rsidRPr="002376B7" w14:paraId="2BBC68A3" w14:textId="77777777" w:rsidTr="00985A0E">
        <w:trPr>
          <w:trHeight w:val="199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1C6" w14:textId="77777777" w:rsidR="00985A0E" w:rsidRPr="002376B7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91F3" w14:textId="77777777" w:rsidR="00985A0E" w:rsidRPr="002376B7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F9E2" w14:textId="77777777" w:rsidR="00985A0E" w:rsidRPr="002376B7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2E70" w14:textId="77777777" w:rsidR="00985A0E" w:rsidRPr="002376B7" w:rsidRDefault="00985A0E" w:rsidP="00985A0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10"/>
    </w:tbl>
    <w:p w14:paraId="4CA97FE4" w14:textId="71C2C727" w:rsidR="00926303" w:rsidRPr="00611945" w:rsidRDefault="00926303" w:rsidP="00FF5C82">
      <w:pPr>
        <w:ind w:left="426"/>
        <w:jc w:val="both"/>
        <w:rPr>
          <w:rFonts w:ascii="Arial" w:hAnsi="Arial" w:cs="Arial"/>
          <w:b/>
        </w:rPr>
      </w:pPr>
    </w:p>
    <w:p w14:paraId="0FC75302" w14:textId="637CA0B6" w:rsidR="00904D8F" w:rsidRPr="00611945" w:rsidRDefault="00904D8F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bookmarkStart w:id="11" w:name="_Hlk190173421"/>
      <w:r w:rsidRPr="00611945">
        <w:rPr>
          <w:rFonts w:ascii="Arial" w:hAnsi="Arial" w:cs="Arial"/>
          <w:szCs w:val="24"/>
        </w:rPr>
        <w:t>Soggetti attuatori e relativi import</w:t>
      </w:r>
      <w:r w:rsidR="00985A0E" w:rsidRPr="00611945">
        <w:rPr>
          <w:rFonts w:ascii="Arial" w:hAnsi="Arial" w:cs="Arial"/>
          <w:szCs w:val="24"/>
        </w:rPr>
        <w:t>i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6"/>
        <w:gridCol w:w="4662"/>
      </w:tblGrid>
      <w:tr w:rsidR="00904D8F" w:rsidRPr="00611945" w14:paraId="0A3F972D" w14:textId="77777777" w:rsidTr="00E84E33">
        <w:trPr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DA2A6" w14:textId="77777777" w:rsidR="00904D8F" w:rsidRPr="00611945" w:rsidRDefault="00904D8F" w:rsidP="006A7EA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</w:pPr>
            <w:r w:rsidRPr="00611945"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>Soggetti attuatori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574D2" w14:textId="429929D9" w:rsidR="00904D8F" w:rsidRPr="00611945" w:rsidRDefault="00904D8F" w:rsidP="006A7EA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</w:pPr>
            <w:r w:rsidRPr="00611945"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>Importo contributo</w:t>
            </w:r>
            <w:r w:rsidR="00843093">
              <w:rPr>
                <w:rFonts w:ascii="Arial" w:hAnsi="Arial" w:cs="Arial"/>
                <w:b/>
                <w:color w:val="000000" w:themeColor="text1"/>
                <w:szCs w:val="24"/>
                <w:lang w:eastAsia="ar-SA"/>
              </w:rPr>
              <w:t xml:space="preserve"> previsto</w:t>
            </w:r>
          </w:p>
        </w:tc>
      </w:tr>
      <w:tr w:rsidR="00904D8F" w:rsidRPr="002376B7" w14:paraId="6214E1FD" w14:textId="77777777" w:rsidTr="00E84E33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975FB5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3F6BBB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904D8F" w:rsidRPr="002376B7" w14:paraId="77334EA8" w14:textId="77777777" w:rsidTr="00E84E33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2E86E4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F9CCD1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904D8F" w:rsidRPr="002376B7" w14:paraId="403D54D3" w14:textId="77777777" w:rsidTr="00E84E33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6FFB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A7DB" w14:textId="77777777" w:rsidR="00904D8F" w:rsidRPr="002376B7" w:rsidRDefault="00904D8F" w:rsidP="006A7EAD">
            <w:pPr>
              <w:suppressAutoHyphens/>
              <w:snapToGri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bookmarkEnd w:id="11"/>
    </w:tbl>
    <w:p w14:paraId="5F5F5ADA" w14:textId="77777777" w:rsidR="00904D8F" w:rsidRPr="00611945" w:rsidRDefault="00904D8F" w:rsidP="00904D8F">
      <w:pPr>
        <w:pStyle w:val="Corpodeltesto2"/>
        <w:spacing w:line="240" w:lineRule="auto"/>
        <w:ind w:left="284"/>
        <w:rPr>
          <w:rFonts w:ascii="Arial" w:hAnsi="Arial" w:cs="Arial"/>
          <w:szCs w:val="24"/>
        </w:rPr>
      </w:pPr>
    </w:p>
    <w:p w14:paraId="690D4697" w14:textId="675DE6F8" w:rsidR="00926303" w:rsidRPr="00611945" w:rsidRDefault="00526624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r w:rsidRPr="00611945">
        <w:rPr>
          <w:rFonts w:ascii="Arial" w:hAnsi="Arial" w:cs="Arial"/>
          <w:szCs w:val="24"/>
        </w:rPr>
        <w:t xml:space="preserve">Articolazione </w:t>
      </w:r>
      <w:r w:rsidR="005205F8" w:rsidRPr="00611945">
        <w:rPr>
          <w:rFonts w:ascii="Arial" w:hAnsi="Arial" w:cs="Arial"/>
          <w:szCs w:val="24"/>
        </w:rPr>
        <w:t>delle attività</w:t>
      </w:r>
      <w:r w:rsidR="004019BE" w:rsidRPr="00611945">
        <w:rPr>
          <w:rFonts w:ascii="Arial" w:hAnsi="Arial" w:cs="Arial"/>
          <w:szCs w:val="24"/>
        </w:rPr>
        <w:t xml:space="preserve"> </w:t>
      </w:r>
      <w:r w:rsidR="00FC2CE3" w:rsidRPr="00611945">
        <w:rPr>
          <w:rFonts w:ascii="Arial" w:hAnsi="Arial" w:cs="Arial"/>
          <w:szCs w:val="24"/>
        </w:rPr>
        <w:t xml:space="preserve">sinergiche e funzionali rispetto alle attività di </w:t>
      </w:r>
      <w:r w:rsidR="00DB189C" w:rsidRPr="00611945">
        <w:rPr>
          <w:rFonts w:ascii="Arial" w:hAnsi="Arial" w:cs="Arial"/>
          <w:szCs w:val="24"/>
        </w:rPr>
        <w:t xml:space="preserve">cui all’art. 5, comma 1, </w:t>
      </w:r>
      <w:r w:rsidR="00FC2CE3" w:rsidRPr="00611945">
        <w:rPr>
          <w:rFonts w:ascii="Arial" w:hAnsi="Arial" w:cs="Arial"/>
          <w:szCs w:val="24"/>
        </w:rPr>
        <w:t xml:space="preserve">del Decreto </w:t>
      </w:r>
      <w:r w:rsidR="00370F09" w:rsidRPr="00611945">
        <w:rPr>
          <w:rFonts w:ascii="Arial" w:hAnsi="Arial" w:cs="Arial"/>
          <w:szCs w:val="24"/>
        </w:rPr>
        <w:t>e complementari rispetto alle attività di cui all’Avviso competenze digitali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D4DE8" w:rsidRPr="00C45851" w14:paraId="1773642E" w14:textId="77777777" w:rsidTr="00E84E3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4920" w14:textId="0E23874E" w:rsidR="004D4DE8" w:rsidRPr="002376B7" w:rsidRDefault="004D4DE8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(descrizione dell’oggetto, obiettivi, attività da realizzare (anche in collaborazione con altri soggetti pubblici), durata e soggetto attuatore, risultati attesi)</w:t>
            </w:r>
          </w:p>
          <w:p w14:paraId="4D38CF3E" w14:textId="34E2191B" w:rsidR="004D4DE8" w:rsidRPr="002376B7" w:rsidRDefault="004D4DE8" w:rsidP="00C4585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3121B79B" w14:textId="77777777" w:rsidR="004D4DE8" w:rsidRPr="00FC2CE3" w:rsidRDefault="004D4DE8" w:rsidP="00FF5C82">
      <w:pPr>
        <w:pStyle w:val="Corpodeltesto2"/>
        <w:spacing w:line="240" w:lineRule="auto"/>
        <w:ind w:left="284"/>
        <w:rPr>
          <w:rFonts w:ascii="Arial" w:hAnsi="Arial" w:cs="Arial"/>
          <w:b w:val="0"/>
        </w:rPr>
      </w:pPr>
    </w:p>
    <w:p w14:paraId="093A33ED" w14:textId="5C02F957" w:rsidR="0087638C" w:rsidRPr="00FF5C82" w:rsidRDefault="0087638C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</w:rPr>
      </w:pPr>
      <w:r w:rsidRPr="008E0726">
        <w:rPr>
          <w:rFonts w:ascii="Arial" w:hAnsi="Arial" w:cs="Arial"/>
          <w:szCs w:val="24"/>
        </w:rPr>
        <w:t>Strumenti</w:t>
      </w:r>
      <w:r w:rsidRPr="0087638C">
        <w:rPr>
          <w:rFonts w:ascii="Arial" w:hAnsi="Arial" w:cs="Arial"/>
          <w:color w:val="000000"/>
          <w:spacing w:val="1"/>
          <w:szCs w:val="24"/>
        </w:rPr>
        <w:t xml:space="preserve"> di collegamento e monitoraggio tra sportelli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7638C" w:rsidRPr="00C45851" w14:paraId="0AA30BB3" w14:textId="77777777" w:rsidTr="004D4DE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CA1D" w14:textId="57F126B4" w:rsidR="0087638C" w:rsidRPr="002376B7" w:rsidRDefault="0087638C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bookmarkStart w:id="12" w:name="_Hlk190163547"/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(Descrizione degli strumenti di collegamento e monitoraggio previsti tra gli sportelli finanziati</w:t>
            </w:r>
            <w:r w:rsidR="00BF6DE4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e/o tra sportelli e Regione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)</w:t>
            </w:r>
          </w:p>
          <w:p w14:paraId="68E48B28" w14:textId="77777777" w:rsidR="0087638C" w:rsidRPr="002376B7" w:rsidRDefault="0087638C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  <w:p w14:paraId="22BB6875" w14:textId="77777777" w:rsidR="0087638C" w:rsidRPr="002376B7" w:rsidRDefault="0087638C" w:rsidP="00C4585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  <w:bookmarkEnd w:id="12"/>
    </w:tbl>
    <w:p w14:paraId="2C049889" w14:textId="77777777" w:rsidR="0087638C" w:rsidRPr="0087638C" w:rsidRDefault="0087638C" w:rsidP="00FF5C82">
      <w:pPr>
        <w:pStyle w:val="Corpodeltesto3"/>
        <w:spacing w:line="240" w:lineRule="auto"/>
        <w:rPr>
          <w:rFonts w:ascii="Arial" w:hAnsi="Arial" w:cs="Arial"/>
        </w:rPr>
      </w:pPr>
    </w:p>
    <w:p w14:paraId="460DAC63" w14:textId="4ABE4D46" w:rsidR="0087638C" w:rsidRPr="0087638C" w:rsidRDefault="0087638C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bookmarkStart w:id="13" w:name="_Hlk190173869"/>
      <w:r w:rsidRPr="0087638C">
        <w:rPr>
          <w:rFonts w:ascii="Arial" w:hAnsi="Arial" w:cs="Arial"/>
          <w:color w:val="000000"/>
          <w:spacing w:val="1"/>
          <w:szCs w:val="24"/>
        </w:rPr>
        <w:lastRenderedPageBreak/>
        <w:t>Partecipazione a coordinamenti sovraregional</w:t>
      </w:r>
      <w:r w:rsidR="00FF5C82">
        <w:rPr>
          <w:rFonts w:ascii="Arial" w:hAnsi="Arial" w:cs="Arial"/>
          <w:color w:val="000000"/>
          <w:spacing w:val="1"/>
          <w:szCs w:val="24"/>
        </w:rPr>
        <w:t>i</w:t>
      </w:r>
      <w:r w:rsidRPr="0087638C">
        <w:rPr>
          <w:rFonts w:ascii="Arial" w:hAnsi="Arial" w:cs="Arial"/>
          <w:color w:val="000000"/>
          <w:spacing w:val="1"/>
          <w:szCs w:val="24"/>
        </w:rPr>
        <w:t xml:space="preserve"> che mirino alla messa in comune di buone pratiche</w:t>
      </w:r>
      <w:bookmarkEnd w:id="13"/>
      <w:r w:rsidR="00FF5C82">
        <w:rPr>
          <w:rFonts w:ascii="Arial" w:hAnsi="Arial" w:cs="Arial"/>
          <w:color w:val="000000"/>
          <w:spacing w:val="1"/>
          <w:szCs w:val="24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7638C" w:rsidRPr="00C45851" w14:paraId="3E8F8275" w14:textId="77777777" w:rsidTr="004D4DE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E3BC" w14:textId="5966A8DF" w:rsidR="0087638C" w:rsidRPr="002376B7" w:rsidRDefault="0087638C" w:rsidP="00FF5C82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bookmarkStart w:id="14" w:name="_Hlk190174024"/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(Descrizione della partecipazione a coordinamenti sovraregionali per la messa in comune di buone pratiche per la gestione di sportelli regionali aperti ai consumatori. Ad esempio: sistema di coordinamento dell’informazione relativa alla rete degli sportelli, di software gestionali per la registrazione delle richieste di informazioni e delle pratiche, descrizione di eventuali strumenti per la rilevazione del grado di soddisfazione da parte dei consumatori, ecc.)</w:t>
            </w:r>
          </w:p>
          <w:bookmarkEnd w:id="14"/>
          <w:p w14:paraId="43BAABAB" w14:textId="77777777" w:rsidR="0087638C" w:rsidRPr="002376B7" w:rsidRDefault="0087638C" w:rsidP="00C4585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  <w:p w14:paraId="6B588913" w14:textId="77777777" w:rsidR="0087638C" w:rsidRPr="002376B7" w:rsidRDefault="0087638C" w:rsidP="00C45851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</w:p>
        </w:tc>
      </w:tr>
    </w:tbl>
    <w:p w14:paraId="10739020" w14:textId="77777777" w:rsidR="0087638C" w:rsidRPr="004062CE" w:rsidRDefault="0087638C" w:rsidP="00FF5C82">
      <w:pPr>
        <w:pStyle w:val="Paragrafoelenco"/>
        <w:shd w:val="clear" w:color="auto" w:fill="FFFFFF"/>
        <w:autoSpaceDE w:val="0"/>
        <w:spacing w:after="120"/>
        <w:ind w:left="426" w:right="14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FD3CD37" w14:textId="2E579923" w:rsidR="005205F8" w:rsidRPr="008E0726" w:rsidRDefault="008E0726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bookmarkStart w:id="15" w:name="_Hlk190174032"/>
      <w:r>
        <w:rPr>
          <w:rFonts w:ascii="Arial" w:hAnsi="Arial" w:cs="Arial"/>
          <w:color w:val="000000"/>
          <w:spacing w:val="1"/>
          <w:szCs w:val="24"/>
        </w:rPr>
        <w:t>L</w:t>
      </w:r>
      <w:r w:rsidR="005205F8" w:rsidRPr="008E0726">
        <w:rPr>
          <w:rFonts w:ascii="Arial" w:hAnsi="Arial" w:cs="Arial"/>
          <w:color w:val="000000"/>
          <w:spacing w:val="1"/>
          <w:szCs w:val="24"/>
        </w:rPr>
        <w:t>a previsione di eventuali accordi o intese tra le Regioni p</w:t>
      </w:r>
      <w:r w:rsidR="00DB189C" w:rsidRPr="008E0726">
        <w:rPr>
          <w:rFonts w:ascii="Arial" w:hAnsi="Arial" w:cs="Arial"/>
          <w:color w:val="000000"/>
          <w:spacing w:val="1"/>
          <w:szCs w:val="24"/>
        </w:rPr>
        <w:t xml:space="preserve">er la realizzazione di attività </w:t>
      </w:r>
      <w:r w:rsidR="00282E45" w:rsidRPr="008E0726">
        <w:rPr>
          <w:rFonts w:ascii="Arial" w:hAnsi="Arial" w:cs="Arial"/>
          <w:color w:val="000000"/>
          <w:spacing w:val="1"/>
          <w:szCs w:val="24"/>
        </w:rPr>
        <w:t xml:space="preserve">di informazione sulla rete degli sportelli </w:t>
      </w:r>
      <w:r w:rsidR="005205F8" w:rsidRPr="008E0726">
        <w:rPr>
          <w:rFonts w:ascii="Arial" w:hAnsi="Arial" w:cs="Arial"/>
          <w:color w:val="000000"/>
          <w:spacing w:val="1"/>
          <w:szCs w:val="24"/>
        </w:rPr>
        <w:t>in collaborazione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205F8" w:rsidRPr="00C45851" w14:paraId="274B66D1" w14:textId="77777777" w:rsidTr="004D4DE8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EC06" w14:textId="48701D98" w:rsidR="005205F8" w:rsidRPr="002376B7" w:rsidRDefault="005205F8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bookmarkStart w:id="16" w:name="_Hlk185876247"/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(Indicare </w:t>
            </w:r>
            <w:r w:rsidR="00BF6DE4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la previsione di 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eventuali accordi/collaborazioni tra le </w:t>
            </w:r>
            <w:r w:rsid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R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egioni)</w:t>
            </w:r>
          </w:p>
        </w:tc>
      </w:tr>
      <w:bookmarkEnd w:id="16"/>
    </w:tbl>
    <w:p w14:paraId="0762079D" w14:textId="542545D7" w:rsidR="005205F8" w:rsidRPr="004062CE" w:rsidRDefault="005205F8" w:rsidP="00FF5C82">
      <w:pPr>
        <w:jc w:val="both"/>
        <w:rPr>
          <w:rFonts w:ascii="Arial" w:hAnsi="Arial" w:cs="Arial"/>
          <w:b/>
          <w:color w:val="000000"/>
          <w:szCs w:val="24"/>
        </w:rPr>
      </w:pPr>
    </w:p>
    <w:p w14:paraId="5222CA30" w14:textId="43E2F74C" w:rsidR="00963872" w:rsidRPr="004062CE" w:rsidRDefault="00963872" w:rsidP="00FF5C82">
      <w:pPr>
        <w:ind w:left="426" w:hanging="426"/>
        <w:jc w:val="both"/>
        <w:rPr>
          <w:rFonts w:ascii="Arial" w:hAnsi="Arial" w:cs="Arial"/>
          <w:b/>
          <w:sz w:val="16"/>
          <w:szCs w:val="16"/>
        </w:rPr>
      </w:pPr>
    </w:p>
    <w:p w14:paraId="43247094" w14:textId="2C28595D" w:rsidR="00027BF5" w:rsidRDefault="00027BF5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color w:val="000000"/>
          <w:spacing w:val="1"/>
          <w:szCs w:val="24"/>
        </w:rPr>
      </w:pPr>
      <w:r w:rsidRPr="004D4DE8">
        <w:rPr>
          <w:rFonts w:ascii="Arial" w:hAnsi="Arial" w:cs="Arial"/>
          <w:color w:val="000000"/>
          <w:spacing w:val="1"/>
          <w:szCs w:val="24"/>
        </w:rPr>
        <w:t>Eventuale apporto di ulteriori risorse da parte della stessa Regione e/o di altri soggetti pubblici o privati, ivi compresi i finanziamenti europei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27BF5" w:rsidRPr="00C45851" w14:paraId="4F1B149A" w14:textId="77777777" w:rsidTr="004D4DE8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636D" w14:textId="06DB0FB5" w:rsidR="00027BF5" w:rsidRPr="002376B7" w:rsidRDefault="00027BF5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</w:t>
            </w:r>
            <w:r w:rsid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S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pecificare)</w:t>
            </w:r>
          </w:p>
        </w:tc>
      </w:tr>
      <w:bookmarkEnd w:id="15"/>
    </w:tbl>
    <w:p w14:paraId="78FFFF06" w14:textId="77777777" w:rsidR="00FC2CE3" w:rsidRDefault="00FC2CE3" w:rsidP="00FF5C82">
      <w:pPr>
        <w:pStyle w:val="Paragrafoelenco"/>
        <w:ind w:left="0"/>
        <w:rPr>
          <w:rFonts w:ascii="Arial" w:hAnsi="Arial" w:cs="Arial"/>
          <w:b/>
          <w:sz w:val="24"/>
          <w:szCs w:val="24"/>
        </w:rPr>
      </w:pPr>
    </w:p>
    <w:p w14:paraId="4B2B9E93" w14:textId="2963DC22" w:rsidR="00B325AD" w:rsidRDefault="00B325AD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r w:rsidRPr="004062CE">
        <w:rPr>
          <w:rFonts w:ascii="Arial" w:hAnsi="Arial" w:cs="Arial"/>
          <w:szCs w:val="24"/>
        </w:rPr>
        <w:t>Crono</w:t>
      </w:r>
      <w:r w:rsidR="0057063C">
        <w:rPr>
          <w:rFonts w:ascii="Arial" w:hAnsi="Arial" w:cs="Arial"/>
          <w:szCs w:val="24"/>
        </w:rPr>
        <w:t>pro</w:t>
      </w:r>
      <w:r w:rsidRPr="004062CE">
        <w:rPr>
          <w:rFonts w:ascii="Arial" w:hAnsi="Arial" w:cs="Arial"/>
          <w:szCs w:val="24"/>
        </w:rPr>
        <w:t>gramma delle attività: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325AD" w:rsidRPr="00C45851" w14:paraId="3E2131CD" w14:textId="77777777" w:rsidTr="00BF6DE4">
        <w:trPr>
          <w:trHeight w:val="52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4118" w14:textId="7F130C9A" w:rsidR="00B325AD" w:rsidRPr="002376B7" w:rsidRDefault="006C6F04" w:rsidP="005269A0">
            <w:pPr>
              <w:pStyle w:val="Corpodeltesto3"/>
              <w:spacing w:line="240" w:lineRule="auto"/>
              <w:jc w:val="both"/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</w:pP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(</w:t>
            </w:r>
            <w:r w:rsid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S</w:t>
            </w:r>
            <w:r w:rsidR="00674156"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pecificare</w:t>
            </w:r>
            <w:r w:rsidRPr="002376B7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)</w:t>
            </w:r>
          </w:p>
        </w:tc>
      </w:tr>
    </w:tbl>
    <w:p w14:paraId="54CB1423" w14:textId="77777777" w:rsidR="00B325AD" w:rsidRPr="004062CE" w:rsidRDefault="00B325AD" w:rsidP="006C6F04">
      <w:pPr>
        <w:pStyle w:val="Paragrafoelenco"/>
        <w:shd w:val="clear" w:color="auto" w:fill="FFFFFF"/>
        <w:autoSpaceDE w:val="0"/>
        <w:spacing w:after="120"/>
        <w:ind w:left="426" w:right="140"/>
        <w:jc w:val="both"/>
        <w:rPr>
          <w:rFonts w:ascii="Arial" w:hAnsi="Arial" w:cs="Arial"/>
          <w:b/>
          <w:szCs w:val="24"/>
        </w:rPr>
      </w:pPr>
    </w:p>
    <w:p w14:paraId="7DA87A93" w14:textId="214F262C" w:rsidR="00097CFE" w:rsidRPr="004D4DE8" w:rsidRDefault="00707C6B" w:rsidP="00D87541">
      <w:pPr>
        <w:pStyle w:val="Corpodeltesto3"/>
        <w:numPr>
          <w:ilvl w:val="1"/>
          <w:numId w:val="1"/>
        </w:numPr>
        <w:spacing w:after="240" w:line="240" w:lineRule="auto"/>
        <w:ind w:left="709" w:hanging="567"/>
        <w:jc w:val="both"/>
        <w:rPr>
          <w:rFonts w:ascii="Arial" w:hAnsi="Arial" w:cs="Arial"/>
          <w:szCs w:val="24"/>
        </w:rPr>
      </w:pPr>
      <w:bookmarkStart w:id="17" w:name="_Hlk190272346"/>
      <w:r w:rsidRPr="004836AD">
        <w:rPr>
          <w:rFonts w:ascii="Arial" w:hAnsi="Arial" w:cs="Arial"/>
          <w:szCs w:val="24"/>
        </w:rPr>
        <w:t xml:space="preserve">Risultati </w:t>
      </w:r>
      <w:r w:rsidR="00A93291" w:rsidRPr="004836AD">
        <w:rPr>
          <w:rFonts w:ascii="Arial" w:hAnsi="Arial" w:cs="Arial"/>
          <w:szCs w:val="24"/>
        </w:rPr>
        <w:t>previsti</w:t>
      </w:r>
      <w:r w:rsidRPr="004836AD">
        <w:rPr>
          <w:rFonts w:ascii="Arial" w:hAnsi="Arial" w:cs="Arial"/>
          <w:szCs w:val="24"/>
        </w:rPr>
        <w:t xml:space="preserve"> in termini quantitativi</w:t>
      </w:r>
      <w:r w:rsidRPr="004062CE">
        <w:rPr>
          <w:rFonts w:ascii="Arial" w:hAnsi="Arial" w:cs="Arial"/>
          <w:szCs w:val="24"/>
        </w:rPr>
        <w:t xml:space="preserve"> e qualitativi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68"/>
        <w:gridCol w:w="2438"/>
        <w:gridCol w:w="1824"/>
        <w:gridCol w:w="1564"/>
        <w:gridCol w:w="2134"/>
      </w:tblGrid>
      <w:tr w:rsidR="004836AD" w14:paraId="35A4131E" w14:textId="77777777" w:rsidTr="002376B7">
        <w:trPr>
          <w:trHeight w:val="1076"/>
        </w:trPr>
        <w:tc>
          <w:tcPr>
            <w:tcW w:w="866" w:type="pct"/>
            <w:vAlign w:val="center"/>
          </w:tcPr>
          <w:bookmarkEnd w:id="17"/>
          <w:p w14:paraId="6B27DE11" w14:textId="74781F9A" w:rsidR="002E69BA" w:rsidRPr="004836AD" w:rsidRDefault="00985A0E" w:rsidP="00FF5C82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836A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Titolo iniziativa </w:t>
            </w:r>
          </w:p>
        </w:tc>
        <w:tc>
          <w:tcPr>
            <w:tcW w:w="1266" w:type="pct"/>
            <w:vAlign w:val="center"/>
          </w:tcPr>
          <w:p w14:paraId="737F0FE9" w14:textId="72EF9CE0" w:rsidR="002E69BA" w:rsidRPr="004836AD" w:rsidRDefault="002E69BA" w:rsidP="00FF5C82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836AD">
              <w:rPr>
                <w:rFonts w:ascii="Arial" w:hAnsi="Arial" w:cs="Arial"/>
                <w:b/>
                <w:iCs/>
                <w:sz w:val="22"/>
                <w:szCs w:val="22"/>
              </w:rPr>
              <w:t>Indicator</w:t>
            </w:r>
            <w:r w:rsidR="004836AD" w:rsidRPr="004836AD">
              <w:rPr>
                <w:rFonts w:ascii="Arial" w:hAnsi="Arial" w:cs="Arial"/>
                <w:b/>
                <w:iCs/>
                <w:sz w:val="22"/>
                <w:szCs w:val="22"/>
              </w:rPr>
              <w:t>i individuati</w:t>
            </w:r>
          </w:p>
        </w:tc>
        <w:tc>
          <w:tcPr>
            <w:tcW w:w="947" w:type="pct"/>
            <w:vAlign w:val="center"/>
          </w:tcPr>
          <w:p w14:paraId="6C924079" w14:textId="68686D52" w:rsidR="002E69BA" w:rsidRPr="004836AD" w:rsidRDefault="002E69BA" w:rsidP="00FF5C82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836AD">
              <w:rPr>
                <w:rFonts w:ascii="Arial" w:hAnsi="Arial" w:cs="Arial"/>
                <w:b/>
                <w:iCs/>
                <w:sz w:val="22"/>
                <w:szCs w:val="22"/>
              </w:rPr>
              <w:t>Risultat</w:t>
            </w:r>
            <w:r w:rsidR="006C6F04" w:rsidRPr="004836A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i </w:t>
            </w:r>
            <w:r w:rsidR="00A93291" w:rsidRPr="004836A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previsti</w:t>
            </w:r>
            <w:r w:rsidR="00A93291" w:rsidRPr="004836A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4836AD">
              <w:rPr>
                <w:rFonts w:ascii="Arial" w:hAnsi="Arial" w:cs="Arial"/>
                <w:bCs/>
                <w:iCs/>
                <w:sz w:val="22"/>
                <w:szCs w:val="22"/>
              </w:rPr>
              <w:t>(specificare unità di misura)</w:t>
            </w:r>
          </w:p>
        </w:tc>
        <w:tc>
          <w:tcPr>
            <w:tcW w:w="812" w:type="pct"/>
            <w:vAlign w:val="center"/>
          </w:tcPr>
          <w:p w14:paraId="41C05246" w14:textId="5F5B1895" w:rsidR="002E69BA" w:rsidRPr="004836AD" w:rsidRDefault="002E69BA" w:rsidP="00FF5C82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836AD">
              <w:rPr>
                <w:rFonts w:ascii="Arial" w:hAnsi="Arial" w:cs="Arial"/>
                <w:b/>
                <w:iCs/>
                <w:sz w:val="22"/>
                <w:szCs w:val="22"/>
              </w:rPr>
              <w:t>Descrizione</w:t>
            </w:r>
          </w:p>
        </w:tc>
        <w:tc>
          <w:tcPr>
            <w:tcW w:w="1108" w:type="pct"/>
            <w:vAlign w:val="center"/>
          </w:tcPr>
          <w:p w14:paraId="0A212C10" w14:textId="42FA0DFB" w:rsidR="002E69BA" w:rsidRPr="004836AD" w:rsidRDefault="002E69BA" w:rsidP="00FF5C82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836AD">
              <w:rPr>
                <w:rFonts w:ascii="Arial" w:hAnsi="Arial" w:cs="Arial"/>
                <w:b/>
                <w:iCs/>
                <w:sz w:val="22"/>
                <w:szCs w:val="22"/>
              </w:rPr>
              <w:t>Documentazione a supporto</w:t>
            </w:r>
          </w:p>
        </w:tc>
      </w:tr>
      <w:tr w:rsidR="004836AD" w:rsidRPr="002376B7" w14:paraId="3E83E209" w14:textId="77777777" w:rsidTr="002376B7">
        <w:trPr>
          <w:trHeight w:val="358"/>
        </w:trPr>
        <w:tc>
          <w:tcPr>
            <w:tcW w:w="866" w:type="pct"/>
            <w:vAlign w:val="center"/>
          </w:tcPr>
          <w:p w14:paraId="727E2D4D" w14:textId="714E0C16" w:rsidR="002E69BA" w:rsidRPr="002376B7" w:rsidRDefault="002E69BA" w:rsidP="00FF5C82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66" w:type="pct"/>
            <w:vAlign w:val="center"/>
          </w:tcPr>
          <w:p w14:paraId="6D9CE725" w14:textId="4E92D04D" w:rsidR="002E69BA" w:rsidRPr="002376B7" w:rsidRDefault="002E69BA" w:rsidP="00503986">
            <w:pPr>
              <w:pStyle w:val="Paragrafoelenc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947" w:type="pct"/>
            <w:vAlign w:val="center"/>
          </w:tcPr>
          <w:p w14:paraId="375C602B" w14:textId="77777777" w:rsidR="002E69BA" w:rsidRPr="002376B7" w:rsidRDefault="002E69BA" w:rsidP="00FF5C82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812" w:type="pct"/>
            <w:vAlign w:val="center"/>
          </w:tcPr>
          <w:p w14:paraId="6DE2107C" w14:textId="77777777" w:rsidR="002E69BA" w:rsidRPr="002376B7" w:rsidRDefault="002E69BA" w:rsidP="00FF5C82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149F4E19" w14:textId="77777777" w:rsidR="002E69BA" w:rsidRPr="002376B7" w:rsidRDefault="002E69BA" w:rsidP="00FF5C82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4836AD" w:rsidRPr="002376B7" w14:paraId="778002B9" w14:textId="77777777" w:rsidTr="002376B7">
        <w:trPr>
          <w:trHeight w:val="367"/>
        </w:trPr>
        <w:tc>
          <w:tcPr>
            <w:tcW w:w="866" w:type="pct"/>
            <w:vAlign w:val="center"/>
          </w:tcPr>
          <w:p w14:paraId="64833BA6" w14:textId="62578FE9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66" w:type="pct"/>
            <w:vAlign w:val="center"/>
          </w:tcPr>
          <w:p w14:paraId="19943AFB" w14:textId="5A329A55" w:rsidR="00503986" w:rsidRPr="002376B7" w:rsidRDefault="00503986" w:rsidP="00503986">
            <w:pPr>
              <w:pStyle w:val="Paragrafoelenc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947" w:type="pct"/>
            <w:vAlign w:val="center"/>
          </w:tcPr>
          <w:p w14:paraId="66A76355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812" w:type="pct"/>
            <w:vAlign w:val="center"/>
          </w:tcPr>
          <w:p w14:paraId="3E9A9DE7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4CA88195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4836AD" w:rsidRPr="002376B7" w14:paraId="502DE96B" w14:textId="77777777" w:rsidTr="002376B7">
        <w:trPr>
          <w:trHeight w:val="358"/>
        </w:trPr>
        <w:tc>
          <w:tcPr>
            <w:tcW w:w="866" w:type="pct"/>
            <w:vAlign w:val="center"/>
          </w:tcPr>
          <w:p w14:paraId="04F56BFF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66" w:type="pct"/>
            <w:vAlign w:val="center"/>
          </w:tcPr>
          <w:p w14:paraId="563CC19E" w14:textId="77777777" w:rsidR="00503986" w:rsidRPr="002376B7" w:rsidRDefault="00503986" w:rsidP="00503986">
            <w:pPr>
              <w:pStyle w:val="Paragrafoelenc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947" w:type="pct"/>
            <w:vAlign w:val="center"/>
          </w:tcPr>
          <w:p w14:paraId="73DCBC23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812" w:type="pct"/>
            <w:vAlign w:val="center"/>
          </w:tcPr>
          <w:p w14:paraId="762A8093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57937CF7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4836AD" w:rsidRPr="002376B7" w14:paraId="6552CAF9" w14:textId="77777777" w:rsidTr="002376B7">
        <w:trPr>
          <w:trHeight w:val="358"/>
        </w:trPr>
        <w:tc>
          <w:tcPr>
            <w:tcW w:w="866" w:type="pct"/>
            <w:vAlign w:val="center"/>
          </w:tcPr>
          <w:p w14:paraId="0C6097F9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66" w:type="pct"/>
            <w:vAlign w:val="center"/>
          </w:tcPr>
          <w:p w14:paraId="70B2E6B9" w14:textId="77777777" w:rsidR="00503986" w:rsidRPr="002376B7" w:rsidRDefault="00503986" w:rsidP="00503986">
            <w:pPr>
              <w:pStyle w:val="Paragrafoelenc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947" w:type="pct"/>
            <w:vAlign w:val="center"/>
          </w:tcPr>
          <w:p w14:paraId="1A4A3B0C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812" w:type="pct"/>
            <w:vAlign w:val="center"/>
          </w:tcPr>
          <w:p w14:paraId="2CC80E4E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11D9A31A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4836AD" w:rsidRPr="002376B7" w14:paraId="341B8C19" w14:textId="77777777" w:rsidTr="002376B7">
        <w:trPr>
          <w:trHeight w:val="358"/>
        </w:trPr>
        <w:tc>
          <w:tcPr>
            <w:tcW w:w="866" w:type="pct"/>
            <w:vAlign w:val="center"/>
          </w:tcPr>
          <w:p w14:paraId="3441AAF1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266" w:type="pct"/>
            <w:vAlign w:val="center"/>
          </w:tcPr>
          <w:p w14:paraId="5647BC63" w14:textId="77777777" w:rsidR="00503986" w:rsidRPr="002376B7" w:rsidRDefault="00503986" w:rsidP="00503986">
            <w:pPr>
              <w:pStyle w:val="Paragrafoelenco"/>
              <w:ind w:left="0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947" w:type="pct"/>
            <w:vAlign w:val="center"/>
          </w:tcPr>
          <w:p w14:paraId="1912FDD4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812" w:type="pct"/>
            <w:vAlign w:val="center"/>
          </w:tcPr>
          <w:p w14:paraId="08A07C05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14:paraId="0FC282AB" w14:textId="77777777" w:rsidR="00503986" w:rsidRPr="002376B7" w:rsidRDefault="00503986" w:rsidP="00503986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14:paraId="1F2C40D5" w14:textId="77777777" w:rsidR="00C5712D" w:rsidRPr="004062CE" w:rsidRDefault="00C5712D" w:rsidP="00FF5C82">
      <w:pPr>
        <w:ind w:left="426" w:hanging="426"/>
        <w:rPr>
          <w:rFonts w:ascii="Arial" w:hAnsi="Arial" w:cs="Arial"/>
          <w:b/>
          <w:i/>
          <w:sz w:val="16"/>
          <w:szCs w:val="16"/>
        </w:rPr>
      </w:pPr>
    </w:p>
    <w:p w14:paraId="21A45BC3" w14:textId="0719CBEF" w:rsidR="00707C6B" w:rsidRPr="004062CE" w:rsidRDefault="00707C6B" w:rsidP="00FF5C82">
      <w:pPr>
        <w:jc w:val="both"/>
        <w:rPr>
          <w:rFonts w:ascii="Arial" w:hAnsi="Arial" w:cs="Arial"/>
          <w:b/>
          <w:sz w:val="16"/>
          <w:szCs w:val="16"/>
        </w:rPr>
      </w:pPr>
    </w:p>
    <w:p w14:paraId="31235D18" w14:textId="77777777" w:rsidR="00097CFE" w:rsidRPr="004062CE" w:rsidRDefault="00097CFE" w:rsidP="00FF5C82">
      <w:pPr>
        <w:pStyle w:val="Corpodeltesto2"/>
        <w:spacing w:line="240" w:lineRule="auto"/>
        <w:ind w:left="360"/>
        <w:rPr>
          <w:rFonts w:ascii="Arial" w:hAnsi="Arial" w:cs="Arial"/>
          <w:b w:val="0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F3788" w:rsidRPr="001F0FCF" w14:paraId="2816FDE9" w14:textId="7777777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1DE" w14:textId="77777777" w:rsidR="00AF3788" w:rsidRPr="004062CE" w:rsidRDefault="00EF23D8" w:rsidP="00FF5C82">
            <w:pPr>
              <w:jc w:val="both"/>
              <w:rPr>
                <w:rFonts w:ascii="Arial" w:hAnsi="Arial" w:cs="Arial"/>
                <w:b/>
              </w:rPr>
            </w:pPr>
            <w:r w:rsidRPr="004062CE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559" w14:textId="77777777" w:rsidR="00AF3788" w:rsidRPr="002376B7" w:rsidRDefault="00AF3788" w:rsidP="00FF5C8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517A0AC" w14:textId="77777777" w:rsidR="00AF3788" w:rsidRPr="004062CE" w:rsidRDefault="00AF3788" w:rsidP="00FF5C82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5F0382A7" w14:textId="77777777" w:rsidR="00272AFD" w:rsidRPr="004062CE" w:rsidRDefault="00272AFD" w:rsidP="00FF5C82">
      <w:pPr>
        <w:rPr>
          <w:rFonts w:ascii="Arial" w:hAnsi="Arial" w:cs="Arial"/>
          <w:b/>
        </w:rPr>
      </w:pPr>
    </w:p>
    <w:p w14:paraId="5866EC59" w14:textId="1A18F29F" w:rsidR="00AF3788" w:rsidRPr="004062CE" w:rsidRDefault="00EF23D8" w:rsidP="002376B7">
      <w:pPr>
        <w:ind w:left="4962" w:hanging="6"/>
        <w:jc w:val="center"/>
        <w:rPr>
          <w:rFonts w:ascii="Arial" w:hAnsi="Arial" w:cs="Arial"/>
          <w:b/>
        </w:rPr>
      </w:pPr>
      <w:bookmarkStart w:id="18" w:name="_Hlk190272633"/>
      <w:r w:rsidRPr="004062CE">
        <w:rPr>
          <w:rFonts w:ascii="Arial" w:hAnsi="Arial" w:cs="Arial"/>
          <w:b/>
        </w:rPr>
        <w:t>Firmato di</w:t>
      </w:r>
      <w:r w:rsidR="00C74AFF" w:rsidRPr="004062CE">
        <w:rPr>
          <w:rFonts w:ascii="Arial" w:hAnsi="Arial" w:cs="Arial"/>
          <w:b/>
        </w:rPr>
        <w:t xml:space="preserve">gitalmente dal </w:t>
      </w:r>
      <w:r w:rsidR="005205F8" w:rsidRPr="004062CE">
        <w:rPr>
          <w:rFonts w:ascii="Arial" w:hAnsi="Arial" w:cs="Arial"/>
          <w:b/>
        </w:rPr>
        <w:t>R</w:t>
      </w:r>
      <w:r w:rsidR="00C74AFF" w:rsidRPr="004062CE">
        <w:rPr>
          <w:rFonts w:ascii="Arial" w:hAnsi="Arial" w:cs="Arial"/>
          <w:b/>
        </w:rPr>
        <w:t>esponsabile</w:t>
      </w:r>
      <w:r w:rsidR="002376B7">
        <w:rPr>
          <w:rFonts w:ascii="Arial" w:hAnsi="Arial" w:cs="Arial"/>
          <w:b/>
        </w:rPr>
        <w:t xml:space="preserve"> </w:t>
      </w:r>
      <w:r w:rsidR="005205F8" w:rsidRPr="004062CE">
        <w:rPr>
          <w:rFonts w:ascii="Arial" w:hAnsi="Arial" w:cs="Arial"/>
          <w:b/>
        </w:rPr>
        <w:t xml:space="preserve">regionale </w:t>
      </w:r>
    </w:p>
    <w:p w14:paraId="7F85F8D5" w14:textId="77777777" w:rsidR="00AF3788" w:rsidRPr="002376B7" w:rsidRDefault="00EF23D8" w:rsidP="002376B7">
      <w:pPr>
        <w:ind w:left="4963"/>
        <w:jc w:val="center"/>
        <w:rPr>
          <w:sz w:val="18"/>
          <w:szCs w:val="18"/>
        </w:rPr>
      </w:pPr>
      <w:r w:rsidRPr="002376B7">
        <w:rPr>
          <w:i/>
          <w:sz w:val="18"/>
          <w:szCs w:val="18"/>
        </w:rPr>
        <w:t xml:space="preserve">(ai sensi del </w:t>
      </w:r>
      <w:proofErr w:type="spellStart"/>
      <w:r w:rsidRPr="002376B7">
        <w:rPr>
          <w:i/>
          <w:sz w:val="18"/>
          <w:szCs w:val="18"/>
        </w:rPr>
        <w:t>d.lgs</w:t>
      </w:r>
      <w:proofErr w:type="spellEnd"/>
      <w:r w:rsidRPr="002376B7">
        <w:rPr>
          <w:i/>
          <w:sz w:val="18"/>
          <w:szCs w:val="18"/>
        </w:rPr>
        <w:t xml:space="preserve"> 82/2005 e successive modifiche</w:t>
      </w:r>
      <w:r w:rsidRPr="002376B7">
        <w:rPr>
          <w:sz w:val="18"/>
          <w:szCs w:val="18"/>
        </w:rPr>
        <w:t>)</w:t>
      </w:r>
      <w:bookmarkEnd w:id="18"/>
    </w:p>
    <w:sectPr w:rsidR="00AF3788" w:rsidRPr="002376B7" w:rsidSect="00AD1F03">
      <w:footerReference w:type="default" r:id="rId9"/>
      <w:pgSz w:w="11906" w:h="16838"/>
      <w:pgMar w:top="993" w:right="1134" w:bottom="709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2F8E1" w14:textId="77777777" w:rsidR="002E3201" w:rsidRDefault="002E3201">
      <w:r>
        <w:separator/>
      </w:r>
    </w:p>
  </w:endnote>
  <w:endnote w:type="continuationSeparator" w:id="0">
    <w:p w14:paraId="218CC7E0" w14:textId="77777777" w:rsidR="002E3201" w:rsidRDefault="002E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270633A1" w:rsidR="002E3201" w:rsidRDefault="002E3201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CF599D">
          <w:rPr>
            <w:noProof/>
          </w:rPr>
          <w:t>11</w:t>
        </w:r>
        <w:r>
          <w:fldChar w:fldCharType="end"/>
        </w:r>
      </w:p>
      <w:p w14:paraId="4DAE6880" w14:textId="77777777" w:rsidR="002E3201" w:rsidRDefault="00C45851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40D31" w14:textId="77777777" w:rsidR="002E3201" w:rsidRDefault="002E3201">
      <w:r>
        <w:separator/>
      </w:r>
    </w:p>
  </w:footnote>
  <w:footnote w:type="continuationSeparator" w:id="0">
    <w:p w14:paraId="26F53683" w14:textId="77777777" w:rsidR="002E3201" w:rsidRDefault="002E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4705F"/>
    <w:multiLevelType w:val="hybridMultilevel"/>
    <w:tmpl w:val="53E04CD4"/>
    <w:lvl w:ilvl="0" w:tplc="FFFFFFF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6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A565009"/>
    <w:multiLevelType w:val="hybridMultilevel"/>
    <w:tmpl w:val="53E04CD4"/>
    <w:lvl w:ilvl="0" w:tplc="FFFFFFF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B1ED0"/>
    <w:multiLevelType w:val="hybridMultilevel"/>
    <w:tmpl w:val="A0509D7E"/>
    <w:lvl w:ilvl="0" w:tplc="8E560D14">
      <w:start w:val="1"/>
      <w:numFmt w:val="bullet"/>
      <w:lvlText w:val="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5" w15:restartNumberingAfterBreak="0">
    <w:nsid w:val="6BDB0C91"/>
    <w:multiLevelType w:val="hybridMultilevel"/>
    <w:tmpl w:val="390E4C80"/>
    <w:lvl w:ilvl="0" w:tplc="0410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56A08"/>
    <w:multiLevelType w:val="hybridMultilevel"/>
    <w:tmpl w:val="FABEF7C2"/>
    <w:lvl w:ilvl="0" w:tplc="04100019">
      <w:start w:val="1"/>
      <w:numFmt w:val="lowerLetter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7AC47215"/>
    <w:multiLevelType w:val="hybridMultilevel"/>
    <w:tmpl w:val="53E04CD4"/>
    <w:lvl w:ilvl="0" w:tplc="0410000F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num w:numId="1" w16cid:durableId="1064643603">
    <w:abstractNumId w:val="1"/>
  </w:num>
  <w:num w:numId="2" w16cid:durableId="1265765424">
    <w:abstractNumId w:val="7"/>
  </w:num>
  <w:num w:numId="3" w16cid:durableId="1223327669">
    <w:abstractNumId w:val="4"/>
  </w:num>
  <w:num w:numId="4" w16cid:durableId="1835300515">
    <w:abstractNumId w:val="6"/>
  </w:num>
  <w:num w:numId="5" w16cid:durableId="1326784462">
    <w:abstractNumId w:val="0"/>
  </w:num>
  <w:num w:numId="6" w16cid:durableId="770468812">
    <w:abstractNumId w:val="2"/>
  </w:num>
  <w:num w:numId="7" w16cid:durableId="90953895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1299C"/>
    <w:rsid w:val="00022BF9"/>
    <w:rsid w:val="00027BF5"/>
    <w:rsid w:val="00030588"/>
    <w:rsid w:val="000340E1"/>
    <w:rsid w:val="000421CD"/>
    <w:rsid w:val="000423E8"/>
    <w:rsid w:val="000500C2"/>
    <w:rsid w:val="00050408"/>
    <w:rsid w:val="00064CE9"/>
    <w:rsid w:val="000650E5"/>
    <w:rsid w:val="00070DA2"/>
    <w:rsid w:val="0007405F"/>
    <w:rsid w:val="0007575B"/>
    <w:rsid w:val="000763FF"/>
    <w:rsid w:val="00077AC5"/>
    <w:rsid w:val="000943E3"/>
    <w:rsid w:val="00097BA1"/>
    <w:rsid w:val="00097CFE"/>
    <w:rsid w:val="00097ED5"/>
    <w:rsid w:val="000C2243"/>
    <w:rsid w:val="000D6271"/>
    <w:rsid w:val="000D7FEF"/>
    <w:rsid w:val="000E65F7"/>
    <w:rsid w:val="00140ADA"/>
    <w:rsid w:val="00152791"/>
    <w:rsid w:val="00165DC0"/>
    <w:rsid w:val="00171619"/>
    <w:rsid w:val="00172E63"/>
    <w:rsid w:val="001805F8"/>
    <w:rsid w:val="00184C56"/>
    <w:rsid w:val="001B0082"/>
    <w:rsid w:val="001C67C8"/>
    <w:rsid w:val="001E27CD"/>
    <w:rsid w:val="001E2E19"/>
    <w:rsid w:val="001E5555"/>
    <w:rsid w:val="001F078A"/>
    <w:rsid w:val="001F0FCF"/>
    <w:rsid w:val="001F1ADF"/>
    <w:rsid w:val="00200672"/>
    <w:rsid w:val="00200AD2"/>
    <w:rsid w:val="00201B57"/>
    <w:rsid w:val="00210E69"/>
    <w:rsid w:val="00216E1F"/>
    <w:rsid w:val="00221F6D"/>
    <w:rsid w:val="00225A29"/>
    <w:rsid w:val="002277BB"/>
    <w:rsid w:val="00230ABF"/>
    <w:rsid w:val="00231672"/>
    <w:rsid w:val="00232829"/>
    <w:rsid w:val="002376B7"/>
    <w:rsid w:val="0025040B"/>
    <w:rsid w:val="00253565"/>
    <w:rsid w:val="00272AFD"/>
    <w:rsid w:val="002803CA"/>
    <w:rsid w:val="002815DA"/>
    <w:rsid w:val="00282E45"/>
    <w:rsid w:val="00286CF0"/>
    <w:rsid w:val="002A1D68"/>
    <w:rsid w:val="002B03A1"/>
    <w:rsid w:val="002D6BE0"/>
    <w:rsid w:val="002E28AD"/>
    <w:rsid w:val="002E3201"/>
    <w:rsid w:val="002E69BA"/>
    <w:rsid w:val="002F6FA1"/>
    <w:rsid w:val="0032039D"/>
    <w:rsid w:val="0032172A"/>
    <w:rsid w:val="003277D9"/>
    <w:rsid w:val="00330BC8"/>
    <w:rsid w:val="003465D6"/>
    <w:rsid w:val="00346B4A"/>
    <w:rsid w:val="00357AAF"/>
    <w:rsid w:val="00366B49"/>
    <w:rsid w:val="0037085A"/>
    <w:rsid w:val="00370F09"/>
    <w:rsid w:val="0038373D"/>
    <w:rsid w:val="00385F4D"/>
    <w:rsid w:val="00390DEB"/>
    <w:rsid w:val="003A5F17"/>
    <w:rsid w:val="003A728A"/>
    <w:rsid w:val="003C7566"/>
    <w:rsid w:val="003E1415"/>
    <w:rsid w:val="003E233D"/>
    <w:rsid w:val="003F00CF"/>
    <w:rsid w:val="003F634E"/>
    <w:rsid w:val="004019BE"/>
    <w:rsid w:val="004038D3"/>
    <w:rsid w:val="004062CE"/>
    <w:rsid w:val="0041165A"/>
    <w:rsid w:val="004123EC"/>
    <w:rsid w:val="00412793"/>
    <w:rsid w:val="0042011E"/>
    <w:rsid w:val="00420881"/>
    <w:rsid w:val="004246FE"/>
    <w:rsid w:val="00445AF3"/>
    <w:rsid w:val="00463E15"/>
    <w:rsid w:val="0047329F"/>
    <w:rsid w:val="00481170"/>
    <w:rsid w:val="004829AE"/>
    <w:rsid w:val="004836AD"/>
    <w:rsid w:val="00490AE9"/>
    <w:rsid w:val="004A0CB8"/>
    <w:rsid w:val="004A37A6"/>
    <w:rsid w:val="004A3931"/>
    <w:rsid w:val="004B48ED"/>
    <w:rsid w:val="004B4D30"/>
    <w:rsid w:val="004C7DB7"/>
    <w:rsid w:val="004D21A9"/>
    <w:rsid w:val="004D4DE8"/>
    <w:rsid w:val="004D701D"/>
    <w:rsid w:val="004F1192"/>
    <w:rsid w:val="00501CBD"/>
    <w:rsid w:val="00503986"/>
    <w:rsid w:val="0051006E"/>
    <w:rsid w:val="005205F8"/>
    <w:rsid w:val="00525254"/>
    <w:rsid w:val="00526624"/>
    <w:rsid w:val="005269A0"/>
    <w:rsid w:val="005329D7"/>
    <w:rsid w:val="0053314F"/>
    <w:rsid w:val="00535DD2"/>
    <w:rsid w:val="0054518F"/>
    <w:rsid w:val="00550639"/>
    <w:rsid w:val="00563FC7"/>
    <w:rsid w:val="00565872"/>
    <w:rsid w:val="0057063C"/>
    <w:rsid w:val="005711B7"/>
    <w:rsid w:val="005734E9"/>
    <w:rsid w:val="005737C9"/>
    <w:rsid w:val="005763CE"/>
    <w:rsid w:val="0058439C"/>
    <w:rsid w:val="00587C8A"/>
    <w:rsid w:val="005932B6"/>
    <w:rsid w:val="00593878"/>
    <w:rsid w:val="005B0BE8"/>
    <w:rsid w:val="005B6948"/>
    <w:rsid w:val="005E192A"/>
    <w:rsid w:val="005F39F6"/>
    <w:rsid w:val="00611945"/>
    <w:rsid w:val="006209DE"/>
    <w:rsid w:val="00623DC0"/>
    <w:rsid w:val="00632CF1"/>
    <w:rsid w:val="00635109"/>
    <w:rsid w:val="00641C13"/>
    <w:rsid w:val="00651F57"/>
    <w:rsid w:val="0065704E"/>
    <w:rsid w:val="00672D0A"/>
    <w:rsid w:val="00674156"/>
    <w:rsid w:val="00681351"/>
    <w:rsid w:val="00682EA1"/>
    <w:rsid w:val="0068429B"/>
    <w:rsid w:val="006876F8"/>
    <w:rsid w:val="006900B7"/>
    <w:rsid w:val="006A3A54"/>
    <w:rsid w:val="006B2D89"/>
    <w:rsid w:val="006C6F04"/>
    <w:rsid w:val="006D288F"/>
    <w:rsid w:val="006E4F44"/>
    <w:rsid w:val="006E66D3"/>
    <w:rsid w:val="006E6B7F"/>
    <w:rsid w:val="006F0A0B"/>
    <w:rsid w:val="00703252"/>
    <w:rsid w:val="00705BFB"/>
    <w:rsid w:val="00707C6B"/>
    <w:rsid w:val="0071657B"/>
    <w:rsid w:val="00721739"/>
    <w:rsid w:val="007461EC"/>
    <w:rsid w:val="00757B9E"/>
    <w:rsid w:val="007710E5"/>
    <w:rsid w:val="007B38D5"/>
    <w:rsid w:val="007D6B5F"/>
    <w:rsid w:val="007E79E8"/>
    <w:rsid w:val="008062E8"/>
    <w:rsid w:val="008265B8"/>
    <w:rsid w:val="00834589"/>
    <w:rsid w:val="00837619"/>
    <w:rsid w:val="00843093"/>
    <w:rsid w:val="00850914"/>
    <w:rsid w:val="00854610"/>
    <w:rsid w:val="0085630D"/>
    <w:rsid w:val="008630F3"/>
    <w:rsid w:val="008750C0"/>
    <w:rsid w:val="0087638C"/>
    <w:rsid w:val="00884127"/>
    <w:rsid w:val="0088774D"/>
    <w:rsid w:val="00891908"/>
    <w:rsid w:val="008941A7"/>
    <w:rsid w:val="008A577E"/>
    <w:rsid w:val="008A5843"/>
    <w:rsid w:val="008D1080"/>
    <w:rsid w:val="008E0726"/>
    <w:rsid w:val="00904D8F"/>
    <w:rsid w:val="00913128"/>
    <w:rsid w:val="00926303"/>
    <w:rsid w:val="00932449"/>
    <w:rsid w:val="00933BC8"/>
    <w:rsid w:val="00963872"/>
    <w:rsid w:val="00972938"/>
    <w:rsid w:val="0097567C"/>
    <w:rsid w:val="00985A0E"/>
    <w:rsid w:val="00990F24"/>
    <w:rsid w:val="00992FBF"/>
    <w:rsid w:val="009C4B97"/>
    <w:rsid w:val="009E0D34"/>
    <w:rsid w:val="009E376F"/>
    <w:rsid w:val="009E776E"/>
    <w:rsid w:val="009F2794"/>
    <w:rsid w:val="00A13AE5"/>
    <w:rsid w:val="00A14EC3"/>
    <w:rsid w:val="00A2157B"/>
    <w:rsid w:val="00A21E97"/>
    <w:rsid w:val="00A46987"/>
    <w:rsid w:val="00A556F5"/>
    <w:rsid w:val="00A623B8"/>
    <w:rsid w:val="00A70C82"/>
    <w:rsid w:val="00A80E95"/>
    <w:rsid w:val="00A81F46"/>
    <w:rsid w:val="00A83767"/>
    <w:rsid w:val="00A93291"/>
    <w:rsid w:val="00AA0635"/>
    <w:rsid w:val="00AA2E1D"/>
    <w:rsid w:val="00AC393F"/>
    <w:rsid w:val="00AC4B11"/>
    <w:rsid w:val="00AC5CEA"/>
    <w:rsid w:val="00AC69CB"/>
    <w:rsid w:val="00AD19C5"/>
    <w:rsid w:val="00AD1F03"/>
    <w:rsid w:val="00AF3788"/>
    <w:rsid w:val="00B02110"/>
    <w:rsid w:val="00B064A6"/>
    <w:rsid w:val="00B112A8"/>
    <w:rsid w:val="00B325AD"/>
    <w:rsid w:val="00B37983"/>
    <w:rsid w:val="00B41CB0"/>
    <w:rsid w:val="00B45CE5"/>
    <w:rsid w:val="00B56C71"/>
    <w:rsid w:val="00B62487"/>
    <w:rsid w:val="00B66F2E"/>
    <w:rsid w:val="00B7791E"/>
    <w:rsid w:val="00B930B9"/>
    <w:rsid w:val="00B97594"/>
    <w:rsid w:val="00BA5031"/>
    <w:rsid w:val="00BB29A6"/>
    <w:rsid w:val="00BC13C2"/>
    <w:rsid w:val="00BC678B"/>
    <w:rsid w:val="00BC7B67"/>
    <w:rsid w:val="00BD3318"/>
    <w:rsid w:val="00BD3F4E"/>
    <w:rsid w:val="00BD66B3"/>
    <w:rsid w:val="00BF4774"/>
    <w:rsid w:val="00BF6DE4"/>
    <w:rsid w:val="00C12E90"/>
    <w:rsid w:val="00C32FC8"/>
    <w:rsid w:val="00C45851"/>
    <w:rsid w:val="00C518FC"/>
    <w:rsid w:val="00C54CA3"/>
    <w:rsid w:val="00C5712D"/>
    <w:rsid w:val="00C60AA0"/>
    <w:rsid w:val="00C6714C"/>
    <w:rsid w:val="00C73FD3"/>
    <w:rsid w:val="00C74AFF"/>
    <w:rsid w:val="00C84960"/>
    <w:rsid w:val="00C864BA"/>
    <w:rsid w:val="00C91570"/>
    <w:rsid w:val="00CA519E"/>
    <w:rsid w:val="00CB11DC"/>
    <w:rsid w:val="00CC04C5"/>
    <w:rsid w:val="00CD24FB"/>
    <w:rsid w:val="00CE332A"/>
    <w:rsid w:val="00CE6EBE"/>
    <w:rsid w:val="00CF2BE6"/>
    <w:rsid w:val="00CF2DB4"/>
    <w:rsid w:val="00CF599D"/>
    <w:rsid w:val="00D15894"/>
    <w:rsid w:val="00D306BD"/>
    <w:rsid w:val="00D528D4"/>
    <w:rsid w:val="00D706F2"/>
    <w:rsid w:val="00D81988"/>
    <w:rsid w:val="00D87541"/>
    <w:rsid w:val="00DA0595"/>
    <w:rsid w:val="00DB189C"/>
    <w:rsid w:val="00DD7DB7"/>
    <w:rsid w:val="00DE4977"/>
    <w:rsid w:val="00DE4E31"/>
    <w:rsid w:val="00DF6B1C"/>
    <w:rsid w:val="00E15C37"/>
    <w:rsid w:val="00E37124"/>
    <w:rsid w:val="00E407BD"/>
    <w:rsid w:val="00E563E2"/>
    <w:rsid w:val="00E649A2"/>
    <w:rsid w:val="00E73D21"/>
    <w:rsid w:val="00E73F74"/>
    <w:rsid w:val="00E84E33"/>
    <w:rsid w:val="00EA0070"/>
    <w:rsid w:val="00EA6E2E"/>
    <w:rsid w:val="00EB2B64"/>
    <w:rsid w:val="00ED5342"/>
    <w:rsid w:val="00EF23D8"/>
    <w:rsid w:val="00EF2CBC"/>
    <w:rsid w:val="00F11054"/>
    <w:rsid w:val="00F14B21"/>
    <w:rsid w:val="00F27CCA"/>
    <w:rsid w:val="00F34312"/>
    <w:rsid w:val="00F42182"/>
    <w:rsid w:val="00F445BB"/>
    <w:rsid w:val="00F46C74"/>
    <w:rsid w:val="00F639BB"/>
    <w:rsid w:val="00F7123A"/>
    <w:rsid w:val="00F72273"/>
    <w:rsid w:val="00F75308"/>
    <w:rsid w:val="00F757E6"/>
    <w:rsid w:val="00F81F3C"/>
    <w:rsid w:val="00F83244"/>
    <w:rsid w:val="00F83979"/>
    <w:rsid w:val="00F9078E"/>
    <w:rsid w:val="00F974C1"/>
    <w:rsid w:val="00FA405A"/>
    <w:rsid w:val="00FA5B92"/>
    <w:rsid w:val="00FB228A"/>
    <w:rsid w:val="00FB6E35"/>
    <w:rsid w:val="00FC2CE3"/>
    <w:rsid w:val="00FF3457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D4DE8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3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styleId="Revisione">
    <w:name w:val="Revision"/>
    <w:hidden/>
    <w:uiPriority w:val="99"/>
    <w:semiHidden/>
    <w:rsid w:val="00A70C82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4D4DE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A0C8-AF08-4F08-8E65-6FC830EA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16</cp:revision>
  <cp:lastPrinted>2013-07-02T10:19:00Z</cp:lastPrinted>
  <dcterms:created xsi:type="dcterms:W3CDTF">2025-02-11T15:39:00Z</dcterms:created>
  <dcterms:modified xsi:type="dcterms:W3CDTF">2025-02-14T13:37:00Z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