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209A5" w14:textId="0FC149C8" w:rsidR="00CF1D7F" w:rsidRPr="007F658F" w:rsidRDefault="00CF1D7F" w:rsidP="001124A4">
      <w:pPr>
        <w:ind w:left="6804"/>
        <w:jc w:val="right"/>
        <w:rPr>
          <w:rFonts w:ascii="Arial" w:hAnsi="Arial" w:cs="Arial"/>
        </w:rPr>
      </w:pPr>
      <w:r w:rsidRPr="007F658F">
        <w:rPr>
          <w:rFonts w:ascii="Arial" w:hAnsi="Arial" w:cs="Arial"/>
        </w:rPr>
        <w:ptab w:relativeTo="margin" w:alignment="center" w:leader="none"/>
      </w:r>
      <w:r w:rsidR="00AE55A4" w:rsidRPr="007F658F">
        <w:rPr>
          <w:rFonts w:ascii="Arial" w:hAnsi="Arial" w:cs="Arial"/>
        </w:rPr>
        <w:t>Modello 3</w:t>
      </w:r>
      <w:r w:rsidR="00406786" w:rsidRPr="007F658F">
        <w:rPr>
          <w:rFonts w:ascii="Arial" w:hAnsi="Arial" w:cs="Arial"/>
        </w:rPr>
        <w:t>bis</w:t>
      </w:r>
    </w:p>
    <w:p w14:paraId="44109DD2" w14:textId="77777777" w:rsidR="001124A4" w:rsidRDefault="00CF1D7F" w:rsidP="001124A4">
      <w:pPr>
        <w:ind w:left="3402" w:firstLine="1276"/>
        <w:jc w:val="right"/>
        <w:rPr>
          <w:rFonts w:ascii="Arial" w:hAnsi="Arial" w:cs="Arial"/>
          <w:i/>
        </w:rPr>
      </w:pPr>
      <w:r w:rsidRPr="007F658F">
        <w:rPr>
          <w:rFonts w:ascii="Arial" w:hAnsi="Arial" w:cs="Arial"/>
          <w:i/>
        </w:rPr>
        <w:t>Monitoraggio</w:t>
      </w:r>
      <w:r w:rsidR="007C1314" w:rsidRPr="007F658F">
        <w:rPr>
          <w:rFonts w:ascii="Arial" w:hAnsi="Arial" w:cs="Arial"/>
          <w:i/>
        </w:rPr>
        <w:t xml:space="preserve"> </w:t>
      </w:r>
      <w:r w:rsidR="001124A4">
        <w:rPr>
          <w:rFonts w:ascii="Arial" w:hAnsi="Arial" w:cs="Arial"/>
          <w:i/>
        </w:rPr>
        <w:t>Avviso Competenze digitali</w:t>
      </w:r>
      <w:r w:rsidR="007C1314" w:rsidRPr="007F658F">
        <w:rPr>
          <w:rFonts w:ascii="Arial" w:hAnsi="Arial" w:cs="Arial"/>
          <w:i/>
        </w:rPr>
        <w:t xml:space="preserve"> </w:t>
      </w:r>
    </w:p>
    <w:p w14:paraId="2F34B1A2" w14:textId="3828FA4A" w:rsidR="001124A4" w:rsidRPr="00477E79" w:rsidRDefault="001124A4" w:rsidP="001124A4">
      <w:pPr>
        <w:ind w:left="4678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(</w:t>
      </w:r>
      <w:r w:rsidRPr="008157FE">
        <w:rPr>
          <w:rFonts w:ascii="Arial" w:hAnsi="Arial" w:cs="Arial"/>
          <w:i/>
          <w:u w:val="single"/>
        </w:rPr>
        <w:t>da trasmettere e</w:t>
      </w:r>
      <w:r w:rsidRPr="00FA1AD4">
        <w:rPr>
          <w:rFonts w:ascii="Arial" w:hAnsi="Arial" w:cs="Arial"/>
          <w:i/>
          <w:u w:val="single"/>
        </w:rPr>
        <w:t xml:space="preserve">ntro il </w:t>
      </w:r>
      <w:r w:rsidR="00A147EF">
        <w:rPr>
          <w:rFonts w:ascii="Arial" w:hAnsi="Arial" w:cs="Arial"/>
          <w:i/>
          <w:u w:val="single"/>
        </w:rPr>
        <w:t>30 settembre 2025</w:t>
      </w:r>
      <w:r>
        <w:rPr>
          <w:rFonts w:ascii="Arial" w:hAnsi="Arial" w:cs="Arial"/>
          <w:i/>
        </w:rPr>
        <w:t>)</w:t>
      </w:r>
    </w:p>
    <w:p w14:paraId="7FA7D0AC" w14:textId="138F6D78" w:rsidR="00CF1D7F" w:rsidRPr="007F658F" w:rsidRDefault="00CF1D7F" w:rsidP="001124A4">
      <w:pPr>
        <w:ind w:left="3969"/>
        <w:jc w:val="right"/>
        <w:rPr>
          <w:rFonts w:ascii="Arial" w:hAnsi="Arial" w:cs="Arial"/>
          <w:b/>
          <w:i/>
        </w:rPr>
      </w:pPr>
    </w:p>
    <w:p w14:paraId="370C4759" w14:textId="52FFD449" w:rsidR="00CF1D7F" w:rsidRPr="007F658F" w:rsidRDefault="00CF1D7F" w:rsidP="001124A4">
      <w:pPr>
        <w:rPr>
          <w:rFonts w:ascii="Arial" w:hAnsi="Arial" w:cs="Arial"/>
          <w:b/>
        </w:rPr>
      </w:pPr>
      <w:r w:rsidRPr="007F658F">
        <w:rPr>
          <w:rFonts w:ascii="Arial" w:hAnsi="Arial" w:cs="Arial"/>
          <w:b/>
        </w:rPr>
        <w:t>REGIONE LOGO</w:t>
      </w:r>
      <w:r w:rsidRPr="007F658F">
        <w:rPr>
          <w:rFonts w:ascii="Arial" w:hAnsi="Arial" w:cs="Arial"/>
        </w:rPr>
        <w:t xml:space="preserve"> </w:t>
      </w:r>
    </w:p>
    <w:p w14:paraId="3378EFEA" w14:textId="0D1059A6" w:rsidR="00AF3788" w:rsidRPr="007F658F" w:rsidRDefault="00AF3788" w:rsidP="001124A4">
      <w:pPr>
        <w:rPr>
          <w:rFonts w:ascii="Arial" w:hAnsi="Arial" w:cs="Arial"/>
          <w:b/>
        </w:rPr>
      </w:pPr>
    </w:p>
    <w:p w14:paraId="4198B3F5" w14:textId="77777777" w:rsidR="0038373D" w:rsidRPr="007F658F" w:rsidRDefault="0038373D" w:rsidP="001124A4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7F1777B4" w14:textId="77777777" w:rsidR="007E5E6E" w:rsidRPr="007F658F" w:rsidRDefault="007E5E6E" w:rsidP="001124A4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  <w:r w:rsidRPr="007F658F">
        <w:rPr>
          <w:rFonts w:ascii="Arial" w:hAnsi="Arial" w:cs="Arial"/>
          <w:b/>
          <w:szCs w:val="24"/>
        </w:rPr>
        <w:t>AL MINISTERO DELLE IMPRESE E DEL MADE IN ITALY</w:t>
      </w:r>
    </w:p>
    <w:p w14:paraId="425836C4" w14:textId="77777777" w:rsidR="007E5E6E" w:rsidRPr="007F658F" w:rsidRDefault="007E5E6E" w:rsidP="001124A4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7F658F">
        <w:rPr>
          <w:rFonts w:ascii="Arial" w:hAnsi="Arial" w:cs="Arial"/>
          <w:szCs w:val="24"/>
        </w:rPr>
        <w:t xml:space="preserve">Direzione generale consumatori e mercato </w:t>
      </w:r>
    </w:p>
    <w:p w14:paraId="4D39D924" w14:textId="77777777" w:rsidR="007E5E6E" w:rsidRPr="007F658F" w:rsidRDefault="007E5E6E" w:rsidP="001124A4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7F658F">
        <w:rPr>
          <w:rFonts w:ascii="Arial" w:hAnsi="Arial" w:cs="Arial"/>
          <w:szCs w:val="24"/>
        </w:rPr>
        <w:t>Divisione IV – Politiche, normativa e progetti nazionali ed europei per i consumatori. Cooperazione amministrativa europea.</w:t>
      </w:r>
    </w:p>
    <w:p w14:paraId="3F4C0F0C" w14:textId="77777777" w:rsidR="007E5E6E" w:rsidRPr="007F658F" w:rsidRDefault="007E5E6E" w:rsidP="001124A4">
      <w:pPr>
        <w:shd w:val="clear" w:color="auto" w:fill="FFFFFF"/>
        <w:spacing w:before="120"/>
        <w:ind w:left="3402" w:right="6"/>
        <w:jc w:val="both"/>
        <w:rPr>
          <w:rStyle w:val="CollegamentoInternet"/>
          <w:rFonts w:ascii="Arial" w:hAnsi="Arial" w:cs="Arial"/>
          <w:b/>
          <w:color w:val="auto"/>
          <w:spacing w:val="6"/>
          <w:szCs w:val="24"/>
          <w:u w:val="none"/>
        </w:rPr>
      </w:pPr>
      <w:r w:rsidRPr="007F658F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Pr="007F658F">
          <w:rPr>
            <w:rStyle w:val="Collegamentoipertestuale"/>
            <w:rFonts w:ascii="Arial" w:hAnsi="Arial" w:cs="Arial"/>
            <w:spacing w:val="1"/>
            <w:szCs w:val="24"/>
          </w:rPr>
          <w:t>dgcm.div04@pec.mimit.gov.it</w:t>
        </w:r>
      </w:hyperlink>
      <w:r w:rsidRPr="007F658F">
        <w:rPr>
          <w:rFonts w:ascii="Arial" w:hAnsi="Arial" w:cs="Arial"/>
          <w:spacing w:val="1"/>
          <w:szCs w:val="24"/>
        </w:rPr>
        <w:t xml:space="preserve"> </w:t>
      </w:r>
    </w:p>
    <w:p w14:paraId="452970E1" w14:textId="77777777" w:rsidR="0038373D" w:rsidRDefault="0038373D" w:rsidP="001124A4">
      <w:pPr>
        <w:shd w:val="clear" w:color="auto" w:fill="FFFFFF"/>
        <w:jc w:val="right"/>
        <w:rPr>
          <w:rFonts w:ascii="Arial" w:hAnsi="Arial" w:cs="Arial"/>
        </w:rPr>
      </w:pPr>
    </w:p>
    <w:p w14:paraId="3487B8D8" w14:textId="77777777" w:rsidR="001124A4" w:rsidRDefault="001124A4" w:rsidP="001124A4">
      <w:pPr>
        <w:shd w:val="clear" w:color="auto" w:fill="FFFFFF"/>
        <w:jc w:val="right"/>
        <w:rPr>
          <w:rFonts w:ascii="Arial" w:hAnsi="Arial" w:cs="Arial"/>
        </w:rPr>
      </w:pPr>
    </w:p>
    <w:p w14:paraId="1584F666" w14:textId="77777777" w:rsidR="001124A4" w:rsidRDefault="001124A4" w:rsidP="001124A4">
      <w:pPr>
        <w:shd w:val="clear" w:color="auto" w:fill="FFFFFF"/>
        <w:jc w:val="right"/>
        <w:rPr>
          <w:rFonts w:ascii="Arial" w:hAnsi="Arial" w:cs="Arial"/>
        </w:rPr>
      </w:pPr>
    </w:p>
    <w:p w14:paraId="0AB3FBAA" w14:textId="77777777" w:rsidR="001124A4" w:rsidRPr="001D6091" w:rsidRDefault="001124A4" w:rsidP="001124A4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 novembre 2024</w:t>
      </w:r>
    </w:p>
    <w:p w14:paraId="35CA5A36" w14:textId="77777777" w:rsidR="001124A4" w:rsidRDefault="001124A4" w:rsidP="001124A4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</w:t>
      </w:r>
      <w:r w:rsidRPr="00F650C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LO SVILUPPO DELLE COMPETENZE DIGITALI DEI CONSUMATORI ADULTI E DEI VULNERABILI</w:t>
      </w:r>
    </w:p>
    <w:p w14:paraId="2FDDD6F5" w14:textId="77777777" w:rsidR="001124A4" w:rsidRDefault="001124A4" w:rsidP="001124A4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76D7D56A" w14:textId="77777777" w:rsidR="001124A4" w:rsidRPr="001D6091" w:rsidRDefault="001124A4" w:rsidP="001124A4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512348BB" w14:textId="77777777" w:rsidR="001124A4" w:rsidRDefault="001124A4" w:rsidP="001124A4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14:paraId="51AA0646" w14:textId="77777777" w:rsidR="001124A4" w:rsidRPr="002D7AD3" w:rsidRDefault="001124A4" w:rsidP="001124A4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rPr>
          <w:rFonts w:ascii="Arial" w:hAnsi="Arial" w:cs="Arial"/>
          <w:b/>
          <w:smallCaps w:val="0"/>
          <w:sz w:val="24"/>
          <w:szCs w:val="24"/>
        </w:rPr>
      </w:pPr>
      <w:r w:rsidRPr="002D7AD3">
        <w:rPr>
          <w:rFonts w:ascii="Arial" w:hAnsi="Arial" w:cs="Arial"/>
          <w:b/>
          <w:smallCaps w:val="0"/>
          <w:sz w:val="24"/>
          <w:szCs w:val="24"/>
        </w:rPr>
        <w:t>D</w:t>
      </w:r>
      <w:r>
        <w:rPr>
          <w:rFonts w:ascii="Arial" w:hAnsi="Arial" w:cs="Arial"/>
          <w:b/>
          <w:smallCaps w:val="0"/>
          <w:sz w:val="24"/>
          <w:szCs w:val="24"/>
        </w:rPr>
        <w:t>.M. 6 maggio 2022, Art. 4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, comma 1 – D.M. </w:t>
      </w:r>
      <w:r>
        <w:rPr>
          <w:rFonts w:ascii="Arial" w:hAnsi="Arial" w:cs="Arial"/>
          <w:b/>
          <w:smallCaps w:val="0"/>
          <w:sz w:val="24"/>
          <w:szCs w:val="24"/>
        </w:rPr>
        <w:t>31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  <w:r>
        <w:rPr>
          <w:rFonts w:ascii="Arial" w:hAnsi="Arial" w:cs="Arial"/>
          <w:b/>
          <w:smallCaps w:val="0"/>
          <w:sz w:val="24"/>
          <w:szCs w:val="24"/>
        </w:rPr>
        <w:t>luglio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 202</w:t>
      </w:r>
      <w:r>
        <w:rPr>
          <w:rFonts w:ascii="Arial" w:hAnsi="Arial" w:cs="Arial"/>
          <w:b/>
          <w:smallCaps w:val="0"/>
          <w:sz w:val="24"/>
          <w:szCs w:val="24"/>
        </w:rPr>
        <w:t>4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, Art. </w:t>
      </w:r>
      <w:r>
        <w:rPr>
          <w:rFonts w:ascii="Arial" w:hAnsi="Arial" w:cs="Arial"/>
          <w:b/>
          <w:smallCaps w:val="0"/>
          <w:sz w:val="24"/>
          <w:szCs w:val="24"/>
        </w:rPr>
        <w:t>4</w:t>
      </w:r>
      <w:r w:rsidRPr="002D7AD3">
        <w:rPr>
          <w:rFonts w:ascii="Arial" w:hAnsi="Arial" w:cs="Arial"/>
          <w:b/>
          <w:smallCaps w:val="0"/>
          <w:sz w:val="24"/>
          <w:szCs w:val="24"/>
        </w:rPr>
        <w:t>, comma 1</w:t>
      </w:r>
      <w:r>
        <w:rPr>
          <w:rFonts w:ascii="Arial" w:hAnsi="Arial" w:cs="Arial"/>
          <w:b/>
          <w:smallCaps w:val="0"/>
          <w:sz w:val="24"/>
          <w:szCs w:val="24"/>
        </w:rPr>
        <w:t xml:space="preserve"> – D.D. 14 febbraio 2025</w:t>
      </w:r>
    </w:p>
    <w:p w14:paraId="02BF8B31" w14:textId="77777777" w:rsidR="001124A4" w:rsidRPr="001D6091" w:rsidRDefault="001124A4" w:rsidP="001124A4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rPr>
          <w:rFonts w:ascii="Arial" w:hAnsi="Arial" w:cs="Arial"/>
          <w:sz w:val="24"/>
          <w:szCs w:val="24"/>
        </w:rPr>
      </w:pPr>
    </w:p>
    <w:p w14:paraId="32CDCE6A" w14:textId="07707852" w:rsidR="001124A4" w:rsidRDefault="001124A4" w:rsidP="001124A4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RELAZIONE DI MONITORAGGIO AVVISO COMPETENZE DIGITALI</w:t>
      </w:r>
    </w:p>
    <w:p w14:paraId="1C7494F6" w14:textId="77777777" w:rsidR="001124A4" w:rsidRDefault="001124A4" w:rsidP="001124A4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jc w:val="center"/>
        <w:rPr>
          <w:rFonts w:ascii="Arial" w:hAnsi="Arial" w:cs="Arial"/>
          <w:b/>
          <w:szCs w:val="24"/>
        </w:rPr>
      </w:pPr>
    </w:p>
    <w:p w14:paraId="3F837181" w14:textId="77777777" w:rsidR="001124A4" w:rsidRPr="001D6091" w:rsidRDefault="001124A4" w:rsidP="001124A4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REGIONE ...................</w:t>
      </w:r>
    </w:p>
    <w:p w14:paraId="30A632AD" w14:textId="77777777" w:rsidR="001124A4" w:rsidRDefault="001124A4" w:rsidP="001124A4">
      <w:pPr>
        <w:jc w:val="center"/>
        <w:rPr>
          <w:rFonts w:ascii="Arial" w:hAnsi="Arial" w:cs="Arial"/>
          <w:b/>
          <w:szCs w:val="24"/>
        </w:rPr>
      </w:pPr>
    </w:p>
    <w:p w14:paraId="56777968" w14:textId="464C7BE7" w:rsidR="00CF1D7F" w:rsidRPr="007F658F" w:rsidRDefault="00CF1D7F" w:rsidP="001124A4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F658F">
        <w:rPr>
          <w:rFonts w:ascii="Arial" w:hAnsi="Arial" w:cs="Arial"/>
          <w:b/>
          <w:color w:val="000000"/>
          <w:sz w:val="24"/>
          <w:szCs w:val="24"/>
        </w:rPr>
        <w:t xml:space="preserve">La presente </w:t>
      </w:r>
      <w:r w:rsidR="006E028B" w:rsidRPr="007F658F">
        <w:rPr>
          <w:rFonts w:ascii="Arial" w:hAnsi="Arial" w:cs="Arial"/>
          <w:b/>
          <w:color w:val="000000"/>
          <w:sz w:val="24"/>
          <w:szCs w:val="24"/>
        </w:rPr>
        <w:t>dichiarazione</w:t>
      </w:r>
      <w:r w:rsidRPr="007F658F">
        <w:rPr>
          <w:rFonts w:ascii="Arial" w:hAnsi="Arial" w:cs="Arial"/>
          <w:b/>
          <w:color w:val="000000"/>
          <w:sz w:val="24"/>
          <w:szCs w:val="24"/>
        </w:rPr>
        <w:t xml:space="preserve"> è prodotta ai sensi e per gli effetti di cui agli artt. 46 e 47 del D.P.R. 28 dicembre 2000, n. 445</w:t>
      </w:r>
    </w:p>
    <w:p w14:paraId="5A440C1D" w14:textId="77777777" w:rsidR="006E6B7F" w:rsidRPr="007F658F" w:rsidRDefault="006E6B7F" w:rsidP="001124A4">
      <w:pPr>
        <w:ind w:left="4536"/>
        <w:jc w:val="both"/>
        <w:rPr>
          <w:rFonts w:ascii="Arial" w:hAnsi="Arial" w:cs="Arial"/>
          <w:b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1124A4" w:rsidRPr="00AF0F54" w14:paraId="39D539A7" w14:textId="77777777" w:rsidTr="003E5A74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7D78E" w14:textId="77777777" w:rsidR="001124A4" w:rsidRPr="00AF0F54" w:rsidRDefault="001124A4" w:rsidP="003E5A74">
            <w:pPr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..l… sottoscritto/a:</w:t>
            </w:r>
          </w:p>
        </w:tc>
      </w:tr>
      <w:tr w:rsidR="001124A4" w:rsidRPr="00AF0F54" w14:paraId="48762652" w14:textId="77777777" w:rsidTr="003E5A74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980E" w14:textId="77777777" w:rsidR="001124A4" w:rsidRPr="00AF0F54" w:rsidRDefault="001124A4" w:rsidP="003E5A7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32980" w14:textId="77777777" w:rsidR="001124A4" w:rsidRPr="00AF0F54" w:rsidRDefault="001124A4" w:rsidP="003E5A7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Cellulare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BFA39" w14:textId="77777777" w:rsidR="001124A4" w:rsidRPr="00AF0F54" w:rsidRDefault="001124A4" w:rsidP="003E5A7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B5E1C" w14:textId="77777777" w:rsidR="001124A4" w:rsidRPr="00AF0F54" w:rsidRDefault="001124A4" w:rsidP="003E5A7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PEC</w:t>
            </w:r>
          </w:p>
        </w:tc>
      </w:tr>
      <w:tr w:rsidR="001124A4" w:rsidRPr="00AF0F54" w14:paraId="50821A44" w14:textId="77777777" w:rsidTr="003E5A74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A902EF" w14:textId="77777777" w:rsidR="001124A4" w:rsidRPr="006209DE" w:rsidRDefault="001124A4" w:rsidP="003E5A74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E2814A" w14:textId="77777777" w:rsidR="001124A4" w:rsidRPr="006209DE" w:rsidRDefault="001124A4" w:rsidP="003E5A74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86AE19" w14:textId="77777777" w:rsidR="001124A4" w:rsidRPr="006209DE" w:rsidRDefault="001124A4" w:rsidP="003E5A74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D1FA74" w14:textId="77777777" w:rsidR="001124A4" w:rsidRPr="006209DE" w:rsidRDefault="001124A4" w:rsidP="003E5A74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1124A4" w:rsidRPr="00AF0F54" w14:paraId="320BAE22" w14:textId="77777777" w:rsidTr="003E5A74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692A6" w14:textId="77777777" w:rsidR="001124A4" w:rsidRPr="00AF0F54" w:rsidRDefault="001124A4" w:rsidP="003E5A74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0AA4AC05" w14:textId="77777777" w:rsidR="001124A4" w:rsidRPr="00AF0F54" w:rsidRDefault="001124A4" w:rsidP="003E5A7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in qualità di Responsabile regionale</w:t>
            </w:r>
          </w:p>
          <w:p w14:paraId="6A67FAC1" w14:textId="77777777" w:rsidR="001124A4" w:rsidRPr="00AF0F54" w:rsidRDefault="001124A4" w:rsidP="003E5A74">
            <w:pPr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1124A4" w:rsidRPr="00AF0F54" w14:paraId="54946F16" w14:textId="77777777" w:rsidTr="003E5A74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41709" w14:textId="77777777" w:rsidR="001124A4" w:rsidRPr="00AF0F54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1124A4" w:rsidRPr="00AF0F54" w14:paraId="27C42E34" w14:textId="77777777" w:rsidTr="003E5A74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768F62" w14:textId="77777777" w:rsidR="001124A4" w:rsidRPr="00AF0F54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78E20" w14:textId="77777777" w:rsidR="001124A4" w:rsidRPr="00420881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bCs/>
                <w:smallCaps/>
                <w:sz w:val="24"/>
                <w:szCs w:val="24"/>
              </w:rPr>
            </w:pPr>
            <w:r w:rsidRPr="00420881">
              <w:rPr>
                <w:rFonts w:ascii="Arial" w:hAnsi="Arial" w:cs="Arial"/>
                <w:bCs/>
                <w:sz w:val="24"/>
                <w:szCs w:val="24"/>
              </w:rPr>
              <w:t>Codice fiscale:</w:t>
            </w:r>
          </w:p>
        </w:tc>
      </w:tr>
      <w:tr w:rsidR="001124A4" w:rsidRPr="00AF0F54" w14:paraId="48A0D38A" w14:textId="77777777" w:rsidTr="003E5A74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4CCB" w14:textId="77777777" w:rsidR="001124A4" w:rsidRPr="00AF0F54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Via e N° civico: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7E1A9" w14:textId="77777777" w:rsidR="001124A4" w:rsidRPr="00AF0F54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Cap: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8E909" w14:textId="77777777" w:rsidR="001124A4" w:rsidRPr="00AF0F54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Città:</w:t>
            </w:r>
          </w:p>
        </w:tc>
      </w:tr>
      <w:tr w:rsidR="001124A4" w:rsidRPr="00AF0F54" w14:paraId="3FC4B00C" w14:textId="77777777" w:rsidTr="003E5A74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23BB" w14:textId="77777777" w:rsidR="001124A4" w:rsidRPr="00AF0F54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7AB88" w14:textId="77777777" w:rsidR="001124A4" w:rsidRPr="00AF0F54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C37C8" w14:textId="77777777" w:rsidR="001124A4" w:rsidRPr="00AF0F54" w:rsidRDefault="001124A4" w:rsidP="003E5A74">
            <w:pPr>
              <w:pStyle w:val="Titolo8"/>
              <w:spacing w:line="240" w:lineRule="auto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PEC:</w:t>
            </w:r>
          </w:p>
        </w:tc>
      </w:tr>
    </w:tbl>
    <w:p w14:paraId="4649D386" w14:textId="77777777" w:rsidR="00E73F74" w:rsidRPr="007F658F" w:rsidRDefault="00E73F74" w:rsidP="001124A4">
      <w:pPr>
        <w:jc w:val="both"/>
        <w:rPr>
          <w:rFonts w:ascii="Arial" w:hAnsi="Arial" w:cs="Arial"/>
          <w:szCs w:val="24"/>
        </w:rPr>
      </w:pPr>
    </w:p>
    <w:p w14:paraId="194497EB" w14:textId="77777777" w:rsidR="00E73F74" w:rsidRPr="007F658F" w:rsidRDefault="00E73F74" w:rsidP="001124A4">
      <w:pPr>
        <w:jc w:val="both"/>
        <w:rPr>
          <w:rFonts w:ascii="Arial" w:hAnsi="Arial" w:cs="Arial"/>
          <w:szCs w:val="24"/>
        </w:rPr>
      </w:pPr>
      <w:r w:rsidRPr="007F658F">
        <w:rPr>
          <w:rFonts w:ascii="Arial" w:hAnsi="Arial" w:cs="Arial"/>
          <w:szCs w:val="24"/>
        </w:rPr>
        <w:t xml:space="preserve">consapevole delle sanzioni penali in caso di dichiarazioni mendaci e di formazione o uso di atti falsi e della conseguente decadenza dai benefici eventualmente conseguiti sulla base </w:t>
      </w:r>
      <w:r w:rsidRPr="007F658F">
        <w:rPr>
          <w:rFonts w:ascii="Arial" w:hAnsi="Arial" w:cs="Arial"/>
          <w:szCs w:val="24"/>
        </w:rPr>
        <w:lastRenderedPageBreak/>
        <w:t>di dichiarazioni non veritiere, (artt. 75 e 76 del D.P.R. 445/2000), sotto la propria responsabilità</w:t>
      </w:r>
    </w:p>
    <w:p w14:paraId="7784DCD9" w14:textId="77777777" w:rsidR="00AF3788" w:rsidRPr="007F658F" w:rsidRDefault="00AF3788" w:rsidP="001124A4">
      <w:pPr>
        <w:jc w:val="both"/>
        <w:rPr>
          <w:rFonts w:ascii="Arial" w:hAnsi="Arial" w:cs="Arial"/>
          <w:b/>
        </w:rPr>
      </w:pPr>
    </w:p>
    <w:p w14:paraId="7D97E95A" w14:textId="77777777" w:rsidR="009174DC" w:rsidRPr="007F658F" w:rsidRDefault="009174DC" w:rsidP="001124A4">
      <w:pPr>
        <w:pStyle w:val="Corpodeltesto2"/>
        <w:spacing w:line="240" w:lineRule="auto"/>
        <w:ind w:left="360"/>
        <w:jc w:val="center"/>
        <w:rPr>
          <w:rFonts w:ascii="Arial" w:hAnsi="Arial" w:cs="Arial"/>
        </w:rPr>
      </w:pPr>
      <w:r w:rsidRPr="007F658F">
        <w:rPr>
          <w:rFonts w:ascii="Arial" w:hAnsi="Arial" w:cs="Arial"/>
          <w:bCs/>
        </w:rPr>
        <w:t>DICHIARA</w:t>
      </w:r>
    </w:p>
    <w:p w14:paraId="47E0299D" w14:textId="77777777" w:rsidR="009174DC" w:rsidRPr="007F658F" w:rsidRDefault="009174DC" w:rsidP="001124A4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4AA2CA97" w14:textId="77777777" w:rsidR="00A07629" w:rsidRPr="00A07629" w:rsidRDefault="001124A4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A07629">
        <w:rPr>
          <w:rFonts w:ascii="Arial" w:hAnsi="Arial" w:cs="Arial"/>
          <w:bCs/>
          <w:sz w:val="24"/>
          <w:szCs w:val="24"/>
        </w:rPr>
        <w:t>che i dati riportati nella seguente relazione di monitoraggio corrispondono allo stato di avanzamento</w:t>
      </w:r>
      <w:r w:rsidR="00A07629" w:rsidRPr="00A07629">
        <w:rPr>
          <w:rFonts w:ascii="Arial" w:hAnsi="Arial" w:cs="Arial"/>
          <w:bCs/>
          <w:sz w:val="24"/>
          <w:szCs w:val="24"/>
        </w:rPr>
        <w:t xml:space="preserve"> </w:t>
      </w:r>
      <w:r w:rsidRPr="00A07629">
        <w:rPr>
          <w:rFonts w:ascii="Arial" w:hAnsi="Arial" w:cs="Arial"/>
          <w:bCs/>
          <w:sz w:val="24"/>
          <w:szCs w:val="24"/>
        </w:rPr>
        <w:t xml:space="preserve">del “Piano generale di formazione e informazione” </w:t>
      </w:r>
      <w:r w:rsidR="007F7491" w:rsidRPr="00A07629">
        <w:rPr>
          <w:rFonts w:ascii="Arial" w:hAnsi="Arial" w:cs="Arial"/>
          <w:bCs/>
          <w:sz w:val="24"/>
          <w:szCs w:val="24"/>
        </w:rPr>
        <w:t xml:space="preserve">come dettagliato nel </w:t>
      </w:r>
      <w:r w:rsidR="00117DF7" w:rsidRPr="00A07629">
        <w:rPr>
          <w:rFonts w:ascii="Arial" w:hAnsi="Arial" w:cs="Arial"/>
          <w:bCs/>
          <w:sz w:val="24"/>
          <w:szCs w:val="24"/>
        </w:rPr>
        <w:t xml:space="preserve">“Piano di dettaglio tecnico operativo” trasmesso al MIMIT con nota n….. del ………..  </w:t>
      </w:r>
    </w:p>
    <w:p w14:paraId="24938ABB" w14:textId="3555F59A" w:rsidR="007F7491" w:rsidRPr="00A07629" w:rsidRDefault="00A07629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A07629">
        <w:rPr>
          <w:rFonts w:ascii="Arial" w:hAnsi="Arial" w:cs="Arial"/>
          <w:bCs/>
          <w:sz w:val="24"/>
          <w:szCs w:val="24"/>
        </w:rPr>
        <w:t>che il presente monitoraggio si riferisce al periodo dal …… al …..</w:t>
      </w:r>
    </w:p>
    <w:p w14:paraId="3D179924" w14:textId="447F657E" w:rsidR="001124A4" w:rsidRPr="00A07629" w:rsidRDefault="007F7491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A07629">
        <w:rPr>
          <w:rFonts w:ascii="Arial" w:hAnsi="Arial" w:cs="Arial"/>
          <w:bCs/>
          <w:sz w:val="24"/>
          <w:szCs w:val="24"/>
        </w:rPr>
        <w:t xml:space="preserve">che la Regione ha effettuato mandati di pagamento </w:t>
      </w:r>
      <w:r w:rsidR="001124A4" w:rsidRPr="00A07629">
        <w:rPr>
          <w:rFonts w:ascii="Arial" w:hAnsi="Arial" w:cs="Arial"/>
          <w:bCs/>
          <w:sz w:val="24"/>
          <w:szCs w:val="24"/>
        </w:rPr>
        <w:t>per un importo complessivo pari ad euro ……………. e che le spese esposte nel presente monitoraggio</w:t>
      </w:r>
      <w:r w:rsidRPr="00A07629">
        <w:rPr>
          <w:rFonts w:ascii="Arial" w:hAnsi="Arial" w:cs="Arial"/>
          <w:bCs/>
          <w:sz w:val="24"/>
          <w:szCs w:val="24"/>
        </w:rPr>
        <w:t xml:space="preserve"> sostenute dai soggetti</w:t>
      </w:r>
      <w:r w:rsidR="00A07629" w:rsidRPr="00A07629">
        <w:rPr>
          <w:rFonts w:ascii="Arial" w:hAnsi="Arial" w:cs="Arial"/>
          <w:bCs/>
          <w:sz w:val="24"/>
          <w:szCs w:val="24"/>
        </w:rPr>
        <w:t xml:space="preserve"> a</w:t>
      </w:r>
      <w:r w:rsidRPr="00A07629">
        <w:rPr>
          <w:rFonts w:ascii="Arial" w:hAnsi="Arial" w:cs="Arial"/>
          <w:bCs/>
          <w:sz w:val="24"/>
          <w:szCs w:val="24"/>
        </w:rPr>
        <w:t>ttuatori</w:t>
      </w:r>
      <w:r w:rsidR="001124A4" w:rsidRPr="00A07629">
        <w:rPr>
          <w:rFonts w:ascii="Arial" w:hAnsi="Arial" w:cs="Arial"/>
          <w:bCs/>
          <w:sz w:val="24"/>
          <w:szCs w:val="24"/>
        </w:rPr>
        <w:t xml:space="preserve"> sono state istruite positivamente dalla Regione.</w:t>
      </w:r>
    </w:p>
    <w:p w14:paraId="3F806E63" w14:textId="15C6A2E0" w:rsidR="001124A4" w:rsidRPr="00B850A0" w:rsidRDefault="00AC2B53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sz w:val="24"/>
          <w:szCs w:val="24"/>
        </w:rPr>
      </w:pPr>
      <w:r w:rsidRPr="00B850A0">
        <w:rPr>
          <w:rFonts w:ascii="Arial" w:hAnsi="Arial" w:cs="Arial"/>
          <w:sz w:val="24"/>
          <w:szCs w:val="24"/>
        </w:rPr>
        <w:t xml:space="preserve">Data </w:t>
      </w:r>
      <w:r w:rsidR="00117DF7" w:rsidRPr="00B850A0">
        <w:rPr>
          <w:rFonts w:ascii="Arial" w:hAnsi="Arial" w:cs="Arial"/>
          <w:sz w:val="24"/>
          <w:szCs w:val="24"/>
        </w:rPr>
        <w:t xml:space="preserve">effettiva </w:t>
      </w:r>
      <w:r w:rsidRPr="00B850A0">
        <w:rPr>
          <w:rFonts w:ascii="Arial" w:hAnsi="Arial" w:cs="Arial"/>
          <w:sz w:val="24"/>
          <w:szCs w:val="24"/>
        </w:rPr>
        <w:t>di avvio attività: ……….</w:t>
      </w:r>
      <w:r w:rsidR="00EF1164" w:rsidRPr="00B850A0">
        <w:rPr>
          <w:rFonts w:ascii="Arial" w:hAnsi="Arial" w:cs="Arial"/>
          <w:sz w:val="24"/>
          <w:szCs w:val="24"/>
        </w:rPr>
        <w:t xml:space="preserve"> </w:t>
      </w:r>
    </w:p>
    <w:p w14:paraId="6246347C" w14:textId="3057156E" w:rsidR="00117DF7" w:rsidRPr="00B850A0" w:rsidRDefault="00117DF7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sz w:val="24"/>
          <w:szCs w:val="24"/>
        </w:rPr>
      </w:pPr>
      <w:r w:rsidRPr="00B850A0">
        <w:rPr>
          <w:rFonts w:ascii="Arial" w:hAnsi="Arial" w:cs="Arial"/>
          <w:sz w:val="24"/>
          <w:szCs w:val="24"/>
        </w:rPr>
        <w:t>Data prevista di fine attività: …………</w:t>
      </w:r>
    </w:p>
    <w:p w14:paraId="1A72EF3B" w14:textId="7D603DFE" w:rsidR="002342BF" w:rsidRDefault="007E5E6E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7F658F">
        <w:rPr>
          <w:rFonts w:ascii="Arial" w:hAnsi="Arial" w:cs="Arial"/>
          <w:b/>
          <w:bCs/>
          <w:sz w:val="24"/>
          <w:szCs w:val="24"/>
        </w:rPr>
        <w:t xml:space="preserve">Prospetto delle spese per singola </w:t>
      </w:r>
      <w:r w:rsidR="00AC2B53">
        <w:rPr>
          <w:rFonts w:ascii="Arial" w:hAnsi="Arial" w:cs="Arial"/>
          <w:b/>
          <w:bCs/>
          <w:sz w:val="24"/>
          <w:szCs w:val="24"/>
        </w:rPr>
        <w:t xml:space="preserve">linea di </w:t>
      </w:r>
      <w:r w:rsidRPr="007F658F">
        <w:rPr>
          <w:rFonts w:ascii="Arial" w:hAnsi="Arial" w:cs="Arial"/>
          <w:b/>
          <w:bCs/>
          <w:sz w:val="24"/>
          <w:szCs w:val="24"/>
        </w:rPr>
        <w:t>attività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462"/>
        <w:gridCol w:w="1559"/>
        <w:gridCol w:w="1679"/>
        <w:gridCol w:w="1928"/>
      </w:tblGrid>
      <w:tr w:rsidR="00AC2B53" w:rsidRPr="00AC2B53" w14:paraId="12E583E3" w14:textId="16C08446" w:rsidTr="00AC2B53">
        <w:trPr>
          <w:trHeight w:val="1414"/>
        </w:trPr>
        <w:tc>
          <w:tcPr>
            <w:tcW w:w="2350" w:type="pct"/>
            <w:tcBorders>
              <w:bottom w:val="single" w:sz="4" w:space="0" w:color="auto"/>
            </w:tcBorders>
            <w:vAlign w:val="center"/>
          </w:tcPr>
          <w:p w14:paraId="7C06AEC8" w14:textId="77777777" w:rsidR="00AC2B53" w:rsidRPr="00AC2B53" w:rsidRDefault="00AC2B53" w:rsidP="003E5A74">
            <w:pPr>
              <w:pStyle w:val="Corpodeltesto3"/>
              <w:spacing w:line="240" w:lineRule="auto"/>
              <w:rPr>
                <w:rFonts w:ascii="Arial" w:hAnsi="Arial" w:cs="Arial"/>
                <w:bCs/>
                <w:sz w:val="20"/>
              </w:rPr>
            </w:pPr>
            <w:r w:rsidRPr="00AC2B53">
              <w:rPr>
                <w:rFonts w:ascii="Arial" w:hAnsi="Arial" w:cs="Arial"/>
                <w:bCs/>
                <w:sz w:val="20"/>
              </w:rPr>
              <w:t>ATTIVITÀ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14:paraId="276C2CEA" w14:textId="5A275AD8" w:rsidR="00AC2B53" w:rsidRPr="00AC2B53" w:rsidRDefault="00117DF7" w:rsidP="003E5A74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Spese preventivate</w:t>
            </w:r>
          </w:p>
          <w:p w14:paraId="7C03CE91" w14:textId="31389A4B" w:rsidR="00AC2B53" w:rsidRPr="00AC2B53" w:rsidRDefault="00AC2B53" w:rsidP="003E5A74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(Mod. 2bis)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14:paraId="7E1BFDD3" w14:textId="3A96BD79" w:rsidR="00AC2B53" w:rsidRPr="00AC2B53" w:rsidRDefault="00AC2B53" w:rsidP="003E5A74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Cs/>
                <w:sz w:val="20"/>
              </w:rPr>
              <w:t>Spese rendicontate e istruite positivamente dalla Regione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14:paraId="729F2F78" w14:textId="45F03343" w:rsidR="00AC2B53" w:rsidRPr="00AC2B53" w:rsidRDefault="00AC2B53" w:rsidP="00AC2B53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AC2B53">
              <w:rPr>
                <w:rFonts w:ascii="Arial" w:hAnsi="Arial" w:cs="Arial"/>
                <w:bCs/>
                <w:sz w:val="20"/>
              </w:rPr>
              <w:t>Note/osservazioni</w:t>
            </w:r>
          </w:p>
        </w:tc>
      </w:tr>
      <w:tr w:rsidR="00AC2B53" w:rsidRPr="00AC2B53" w14:paraId="7F8D5F69" w14:textId="5FECF7B7" w:rsidTr="00AC2B53">
        <w:trPr>
          <w:trHeight w:val="1414"/>
        </w:trPr>
        <w:tc>
          <w:tcPr>
            <w:tcW w:w="2350" w:type="pct"/>
            <w:tcBorders>
              <w:bottom w:val="single" w:sz="4" w:space="0" w:color="auto"/>
            </w:tcBorders>
            <w:vAlign w:val="center"/>
          </w:tcPr>
          <w:p w14:paraId="0A01553D" w14:textId="77777777" w:rsidR="00AC2B53" w:rsidRPr="00AC2B53" w:rsidRDefault="00AC2B53" w:rsidP="003E5A74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Attività di sensibilizzazione dei cittadini/consumatori adulti e soggetti vulnerabili rispetto l’importanza dell’uso del digitale, in generale ed in particolare nei rapporti di consumo anche mediante l’ideazione, la realizzazione ed erogazione di contenuti formativi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14:paraId="702FBA5B" w14:textId="1D9106E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€ …..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14:paraId="720D33E9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€ …..</w:t>
            </w:r>
          </w:p>
        </w:tc>
        <w:tc>
          <w:tcPr>
            <w:tcW w:w="904" w:type="pct"/>
            <w:tcBorders>
              <w:bottom w:val="single" w:sz="4" w:space="0" w:color="auto"/>
            </w:tcBorders>
          </w:tcPr>
          <w:p w14:paraId="20E821B1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AC2B53" w:rsidRPr="00AC2B53" w14:paraId="3E43350D" w14:textId="04614099" w:rsidTr="00AC2B53">
        <w:trPr>
          <w:trHeight w:val="848"/>
        </w:trPr>
        <w:tc>
          <w:tcPr>
            <w:tcW w:w="2350" w:type="pct"/>
            <w:vAlign w:val="center"/>
          </w:tcPr>
          <w:p w14:paraId="6D924364" w14:textId="77777777" w:rsidR="00AC2B53" w:rsidRPr="00AC2B53" w:rsidRDefault="00AC2B53" w:rsidP="003E5A74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Formazione specifica dei cittadini/consumatori adulti e soggetti vulnerabili, anche mediante l’erogazione di contenuti formativi, di eventi di formazione</w:t>
            </w:r>
          </w:p>
        </w:tc>
        <w:tc>
          <w:tcPr>
            <w:tcW w:w="842" w:type="pct"/>
            <w:vAlign w:val="center"/>
          </w:tcPr>
          <w:p w14:paraId="1F304419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€ …..</w:t>
            </w:r>
          </w:p>
        </w:tc>
        <w:tc>
          <w:tcPr>
            <w:tcW w:w="904" w:type="pct"/>
            <w:vAlign w:val="center"/>
          </w:tcPr>
          <w:p w14:paraId="19B134CC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€ …..</w:t>
            </w:r>
          </w:p>
        </w:tc>
        <w:tc>
          <w:tcPr>
            <w:tcW w:w="904" w:type="pct"/>
          </w:tcPr>
          <w:p w14:paraId="21F7D106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AC2B53" w:rsidRPr="00AC2B53" w14:paraId="7EC5539D" w14:textId="3B1AA9CC" w:rsidTr="00AC2B53">
        <w:trPr>
          <w:trHeight w:val="848"/>
        </w:trPr>
        <w:tc>
          <w:tcPr>
            <w:tcW w:w="2350" w:type="pct"/>
            <w:tcBorders>
              <w:bottom w:val="single" w:sz="4" w:space="0" w:color="auto"/>
            </w:tcBorders>
            <w:vAlign w:val="center"/>
          </w:tcPr>
          <w:p w14:paraId="3356FD61" w14:textId="77777777" w:rsidR="00AC2B53" w:rsidRPr="00AC2B53" w:rsidRDefault="00AC2B53" w:rsidP="003E5A74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Formazione specifica dei responsabili ed operatori degli sportelli individuati dalla Regione nell’ambito della rete di cui all’art. 7 del DM. 31 luglio 2024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14:paraId="2B433AEC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€ …..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14:paraId="4D382A8D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€ …..</w:t>
            </w:r>
          </w:p>
        </w:tc>
        <w:tc>
          <w:tcPr>
            <w:tcW w:w="904" w:type="pct"/>
            <w:tcBorders>
              <w:bottom w:val="single" w:sz="4" w:space="0" w:color="auto"/>
            </w:tcBorders>
          </w:tcPr>
          <w:p w14:paraId="08F0D00E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AC2B53" w:rsidRPr="00AC2B53" w14:paraId="5E531C96" w14:textId="196A4D81" w:rsidTr="00AC2B53">
        <w:trPr>
          <w:trHeight w:val="1131"/>
        </w:trPr>
        <w:tc>
          <w:tcPr>
            <w:tcW w:w="2350" w:type="pct"/>
            <w:tcBorders>
              <w:bottom w:val="single" w:sz="4" w:space="0" w:color="auto"/>
            </w:tcBorders>
            <w:vAlign w:val="center"/>
          </w:tcPr>
          <w:p w14:paraId="7325998E" w14:textId="77777777" w:rsidR="00AC2B53" w:rsidRPr="00AC2B53" w:rsidRDefault="00AC2B53" w:rsidP="003E5A74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Attività di informazione, per diffondere le attività del progetto, le opportunità formative offerte, l’esistenza degli sportelli di assistenza digitale e gli eventi per il pubblico.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14:paraId="0480CF9B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€ …..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14:paraId="5CA919E4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  <w:r w:rsidRPr="00AC2B53">
              <w:rPr>
                <w:rFonts w:ascii="Arial" w:hAnsi="Arial" w:cs="Arial"/>
                <w:b w:val="0"/>
                <w:sz w:val="20"/>
              </w:rPr>
              <w:t>€ …..</w:t>
            </w:r>
          </w:p>
        </w:tc>
        <w:tc>
          <w:tcPr>
            <w:tcW w:w="904" w:type="pct"/>
            <w:tcBorders>
              <w:bottom w:val="single" w:sz="4" w:space="0" w:color="auto"/>
            </w:tcBorders>
          </w:tcPr>
          <w:p w14:paraId="1E2C0BFB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AC2B53" w:rsidRPr="00AC2B53" w14:paraId="26E0DFB2" w14:textId="1AD465EA" w:rsidTr="00AC2B53">
        <w:trPr>
          <w:trHeight w:val="448"/>
        </w:trPr>
        <w:tc>
          <w:tcPr>
            <w:tcW w:w="23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7CA1C0" w14:textId="2253758A" w:rsidR="00AC2B53" w:rsidRPr="00AC2B53" w:rsidRDefault="00AD7379" w:rsidP="003E5A74">
            <w:pPr>
              <w:pStyle w:val="Corpodeltesto3"/>
              <w:spacing w:line="240" w:lineRule="auto"/>
              <w:rPr>
                <w:rFonts w:ascii="Arial" w:hAnsi="Arial" w:cs="Arial"/>
                <w:sz w:val="20"/>
              </w:rPr>
            </w:pPr>
            <w:bookmarkStart w:id="0" w:name="_Hlk190333661"/>
            <w:r>
              <w:rPr>
                <w:rFonts w:ascii="Arial" w:hAnsi="Arial" w:cs="Arial"/>
                <w:sz w:val="20"/>
              </w:rPr>
              <w:t>TOTALE</w:t>
            </w:r>
            <w:r w:rsidR="00AC2B53" w:rsidRPr="00AC2B53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5614E0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AC2B53">
              <w:rPr>
                <w:rFonts w:ascii="Arial" w:hAnsi="Arial" w:cs="Arial"/>
                <w:sz w:val="20"/>
              </w:rPr>
              <w:t>€ …..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6B8BD9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  <w:r w:rsidRPr="00AC2B53">
              <w:rPr>
                <w:rFonts w:ascii="Arial" w:hAnsi="Arial" w:cs="Arial"/>
                <w:sz w:val="20"/>
              </w:rPr>
              <w:t>€ …..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5691A8" w14:textId="77777777" w:rsidR="00AC2B53" w:rsidRPr="00AC2B53" w:rsidRDefault="00AC2B53" w:rsidP="003E5A74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14:paraId="6CFEA16F" w14:textId="11216C37" w:rsidR="005226DA" w:rsidRDefault="005226DA" w:rsidP="00AC2B53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tbl>
      <w:tblPr>
        <w:tblStyle w:val="Grigliatabella"/>
        <w:tblW w:w="3163" w:type="pct"/>
        <w:tblLook w:val="04A0" w:firstRow="1" w:lastRow="0" w:firstColumn="1" w:lastColumn="0" w:noHBand="0" w:noVBand="1"/>
      </w:tblPr>
      <w:tblGrid>
        <w:gridCol w:w="4530"/>
        <w:gridCol w:w="1561"/>
      </w:tblGrid>
      <w:tr w:rsidR="001329F0" w14:paraId="35710890" w14:textId="77777777" w:rsidTr="001329F0">
        <w:tc>
          <w:tcPr>
            <w:tcW w:w="3719" w:type="pct"/>
          </w:tcPr>
          <w:p w14:paraId="29A3483F" w14:textId="77777777" w:rsidR="001329F0" w:rsidRDefault="001329F0" w:rsidP="007A2B8B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bookmarkStart w:id="1" w:name="_Hlk190424644"/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Esclusivamente </w:t>
            </w:r>
            <w:r w:rsidRPr="000F5D71">
              <w:rPr>
                <w:rFonts w:ascii="Arial" w:hAnsi="Arial" w:cs="Arial"/>
                <w:b w:val="0"/>
                <w:sz w:val="22"/>
                <w:szCs w:val="22"/>
              </w:rPr>
              <w:t>per la Regione Toscana coordinatrice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: Attività di coordinamento</w:t>
            </w:r>
          </w:p>
        </w:tc>
        <w:tc>
          <w:tcPr>
            <w:tcW w:w="1281" w:type="pct"/>
            <w:vAlign w:val="center"/>
          </w:tcPr>
          <w:p w14:paraId="78176B01" w14:textId="77777777" w:rsidR="001329F0" w:rsidRDefault="001329F0" w:rsidP="007A2B8B">
            <w:pPr>
              <w:keepNext/>
              <w:spacing w:before="240" w:after="240"/>
              <w:jc w:val="right"/>
              <w:outlineLvl w:val="1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CB5AFD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</w:tr>
      <w:bookmarkEnd w:id="1"/>
    </w:tbl>
    <w:p w14:paraId="716948B7" w14:textId="77777777" w:rsidR="001329F0" w:rsidRDefault="001329F0" w:rsidP="00AC2B53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p w14:paraId="16B99779" w14:textId="77777777" w:rsidR="001329F0" w:rsidRDefault="001329F0" w:rsidP="00AC2B53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p w14:paraId="463C0DE9" w14:textId="77777777" w:rsidR="00386D06" w:rsidRPr="00386D06" w:rsidRDefault="00386D06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386D06">
        <w:rPr>
          <w:rFonts w:ascii="Arial" w:hAnsi="Arial" w:cs="Arial"/>
          <w:b/>
          <w:bCs/>
          <w:sz w:val="24"/>
          <w:szCs w:val="24"/>
        </w:rPr>
        <w:t>Elenco convenzioni sottoscritte con i soggetti attuatori/gestori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9"/>
        <w:gridCol w:w="1795"/>
        <w:gridCol w:w="1795"/>
        <w:gridCol w:w="1839"/>
      </w:tblGrid>
      <w:tr w:rsidR="00386D06" w:rsidRPr="002666ED" w14:paraId="7B80E8A9" w14:textId="77777777" w:rsidTr="00B850A0">
        <w:trPr>
          <w:trHeight w:val="509"/>
        </w:trPr>
        <w:tc>
          <w:tcPr>
            <w:tcW w:w="2181" w:type="pct"/>
            <w:shd w:val="clear" w:color="auto" w:fill="auto"/>
            <w:vAlign w:val="center"/>
          </w:tcPr>
          <w:p w14:paraId="08EE6CC7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Soggetto Attuatore/gestore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14:paraId="3DCFCC8F" w14:textId="2D1223E1" w:rsidR="00386D06" w:rsidRPr="002666ED" w:rsidRDefault="00386D06" w:rsidP="003E5A74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</w:rPr>
              <w:t>Oggetto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67E7619D" w14:textId="4C7A071F" w:rsidR="00386D06" w:rsidRPr="002666ED" w:rsidRDefault="00386D06" w:rsidP="003E5A74">
            <w:pPr>
              <w:jc w:val="center"/>
              <w:rPr>
                <w:rFonts w:ascii="Arial" w:hAnsi="Arial" w:cs="Arial"/>
                <w:b/>
                <w:bCs/>
                <w:strike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Valore convenzione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26EA09A6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Data di sottoscrizione</w:t>
            </w:r>
          </w:p>
        </w:tc>
      </w:tr>
      <w:tr w:rsidR="00386D06" w:rsidRPr="002666ED" w14:paraId="65E38342" w14:textId="77777777" w:rsidTr="00B850A0">
        <w:trPr>
          <w:trHeight w:val="450"/>
        </w:trPr>
        <w:tc>
          <w:tcPr>
            <w:tcW w:w="2181" w:type="pct"/>
            <w:shd w:val="clear" w:color="auto" w:fill="auto"/>
            <w:vAlign w:val="center"/>
          </w:tcPr>
          <w:p w14:paraId="1B6AA6EA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65921AE0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311DE23C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6E0F8EBB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86D06" w:rsidRPr="002666ED" w14:paraId="5F11D1AB" w14:textId="77777777" w:rsidTr="00B850A0">
        <w:trPr>
          <w:trHeight w:val="359"/>
        </w:trPr>
        <w:tc>
          <w:tcPr>
            <w:tcW w:w="2181" w:type="pct"/>
            <w:shd w:val="clear" w:color="auto" w:fill="auto"/>
            <w:vAlign w:val="center"/>
          </w:tcPr>
          <w:p w14:paraId="03C90B10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52BA2A45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4AF48184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6B52B5B5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86D06" w:rsidRPr="002666ED" w14:paraId="38C59D76" w14:textId="77777777" w:rsidTr="00B850A0">
        <w:trPr>
          <w:trHeight w:val="359"/>
        </w:trPr>
        <w:tc>
          <w:tcPr>
            <w:tcW w:w="2181" w:type="pct"/>
            <w:shd w:val="clear" w:color="auto" w:fill="auto"/>
            <w:vAlign w:val="center"/>
          </w:tcPr>
          <w:p w14:paraId="49A58322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6DA48C69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5CAB88E9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72C98A25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86D06" w:rsidRPr="00825FFB" w14:paraId="75D42EF9" w14:textId="77777777" w:rsidTr="00B850A0">
        <w:trPr>
          <w:trHeight w:val="433"/>
        </w:trPr>
        <w:tc>
          <w:tcPr>
            <w:tcW w:w="2181" w:type="pct"/>
            <w:shd w:val="clear" w:color="auto" w:fill="auto"/>
            <w:vAlign w:val="center"/>
          </w:tcPr>
          <w:p w14:paraId="103680A0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6ED">
              <w:rPr>
                <w:rFonts w:ascii="Arial" w:hAnsi="Arial" w:cs="Arial"/>
                <w:b/>
                <w:sz w:val="20"/>
              </w:rPr>
              <w:t>TOT. GENERALE</w:t>
            </w:r>
          </w:p>
        </w:tc>
        <w:tc>
          <w:tcPr>
            <w:tcW w:w="932" w:type="pct"/>
            <w:shd w:val="clear" w:color="auto" w:fill="auto"/>
            <w:noWrap/>
            <w:vAlign w:val="center"/>
          </w:tcPr>
          <w:p w14:paraId="15F13BEA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14:paraId="629445EA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73614655" w14:textId="77777777" w:rsidR="00386D06" w:rsidRPr="002666ED" w:rsidRDefault="00386D06" w:rsidP="003E5A7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54514CF" w14:textId="77777777" w:rsidR="00386D06" w:rsidRPr="007F658F" w:rsidRDefault="00386D06" w:rsidP="00AC2B53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p w14:paraId="01C32E7F" w14:textId="304B6451" w:rsidR="00256149" w:rsidRDefault="00AC2B53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AC2B53">
        <w:rPr>
          <w:rFonts w:ascii="Arial" w:hAnsi="Arial" w:cs="Arial"/>
          <w:b/>
          <w:bCs/>
          <w:sz w:val="24"/>
          <w:szCs w:val="24"/>
        </w:rPr>
        <w:t>Prospetto delle spese totali a valere sul solo contributo ministeriale (con esclusione di eventuale cofinanziamento)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38"/>
        <w:gridCol w:w="5302"/>
        <w:gridCol w:w="1695"/>
        <w:gridCol w:w="1693"/>
      </w:tblGrid>
      <w:tr w:rsidR="00AC2B53" w:rsidRPr="00875C8F" w14:paraId="4587F98E" w14:textId="5540848E" w:rsidTr="00B850A0">
        <w:trPr>
          <w:trHeight w:val="548"/>
        </w:trPr>
        <w:tc>
          <w:tcPr>
            <w:tcW w:w="487" w:type="pct"/>
            <w:vAlign w:val="center"/>
          </w:tcPr>
          <w:p w14:paraId="18A87206" w14:textId="77777777" w:rsidR="00AC2B53" w:rsidRPr="00875C8F" w:rsidRDefault="00AC2B53" w:rsidP="003E5A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Avviso Art. 6</w:t>
            </w:r>
          </w:p>
        </w:tc>
        <w:tc>
          <w:tcPr>
            <w:tcW w:w="2753" w:type="pct"/>
            <w:vAlign w:val="center"/>
          </w:tcPr>
          <w:p w14:paraId="112B1185" w14:textId="77777777" w:rsidR="00AC2B53" w:rsidRPr="00875C8F" w:rsidRDefault="00AC2B53" w:rsidP="003E5A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  <w:t>Descrizione della spesa</w:t>
            </w:r>
          </w:p>
        </w:tc>
        <w:tc>
          <w:tcPr>
            <w:tcW w:w="880" w:type="pct"/>
            <w:vAlign w:val="center"/>
          </w:tcPr>
          <w:p w14:paraId="71A5B74D" w14:textId="77777777" w:rsidR="00AC2B53" w:rsidRDefault="00AC2B53" w:rsidP="003E5A7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  <w:t>Spese preventivate</w:t>
            </w:r>
          </w:p>
          <w:p w14:paraId="3C4BDDC7" w14:textId="7C38AE3B" w:rsidR="00AC2B53" w:rsidRPr="00AC2B53" w:rsidRDefault="00AC2B53" w:rsidP="003E5A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B53">
              <w:rPr>
                <w:rFonts w:ascii="Arial" w:hAnsi="Arial" w:cs="Arial"/>
                <w:color w:val="000000" w:themeColor="text1"/>
                <w:spacing w:val="-3"/>
                <w:sz w:val="22"/>
                <w:szCs w:val="22"/>
              </w:rPr>
              <w:t>(Mod. 2bis)</w:t>
            </w:r>
          </w:p>
        </w:tc>
        <w:tc>
          <w:tcPr>
            <w:tcW w:w="879" w:type="pct"/>
            <w:vAlign w:val="center"/>
          </w:tcPr>
          <w:p w14:paraId="272A1A86" w14:textId="55434F2D" w:rsidR="00AC2B53" w:rsidRPr="00875C8F" w:rsidRDefault="00AC2B53" w:rsidP="00AC2B5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AC2B53">
              <w:rPr>
                <w:rFonts w:ascii="Arial" w:hAnsi="Arial" w:cs="Arial"/>
                <w:b/>
                <w:bCs/>
                <w:sz w:val="20"/>
              </w:rPr>
              <w:t>Spese rendicontate e istruite positivamente dalla Regione</w:t>
            </w:r>
          </w:p>
        </w:tc>
      </w:tr>
      <w:tr w:rsidR="00AC2B53" w:rsidRPr="00875C8F" w14:paraId="0445C03B" w14:textId="15483F7A" w:rsidTr="00B850A0">
        <w:trPr>
          <w:trHeight w:val="824"/>
        </w:trPr>
        <w:tc>
          <w:tcPr>
            <w:tcW w:w="487" w:type="pct"/>
            <w:vAlign w:val="center"/>
          </w:tcPr>
          <w:p w14:paraId="0C7D8366" w14:textId="77777777" w:rsidR="00AC2B53" w:rsidRPr="00875C8F" w:rsidRDefault="00AC2B53" w:rsidP="003E5A7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753" w:type="pct"/>
            <w:vAlign w:val="center"/>
          </w:tcPr>
          <w:p w14:paraId="4626861E" w14:textId="77777777" w:rsidR="00AC2B53" w:rsidRPr="00875C8F" w:rsidRDefault="00AC2B53" w:rsidP="003E5A74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pacing w:val="3"/>
                <w:sz w:val="22"/>
                <w:szCs w:val="22"/>
              </w:rPr>
              <w:t>Attrezzature compreso l’eventuale noleggio, anche mediante locazione finanziaria, di beni esclusivamente per il periodo di effettiva utilizzazione, piattaforme per l’e-learning, ecc.</w:t>
            </w:r>
          </w:p>
        </w:tc>
        <w:tc>
          <w:tcPr>
            <w:tcW w:w="880" w:type="pct"/>
            <w:vAlign w:val="center"/>
          </w:tcPr>
          <w:p w14:paraId="4EF4113A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  <w:tc>
          <w:tcPr>
            <w:tcW w:w="879" w:type="pct"/>
          </w:tcPr>
          <w:p w14:paraId="0FB7F906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2B53" w:rsidRPr="00875C8F" w14:paraId="539BABE2" w14:textId="1FD91C85" w:rsidTr="00B850A0">
        <w:trPr>
          <w:trHeight w:val="1924"/>
        </w:trPr>
        <w:tc>
          <w:tcPr>
            <w:tcW w:w="487" w:type="pct"/>
            <w:vAlign w:val="center"/>
          </w:tcPr>
          <w:p w14:paraId="02EC48F7" w14:textId="77777777" w:rsidR="00AC2B53" w:rsidRPr="00875C8F" w:rsidRDefault="00AC2B53" w:rsidP="003E5A7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2753" w:type="pct"/>
            <w:vAlign w:val="center"/>
          </w:tcPr>
          <w:p w14:paraId="3DB7E1AE" w14:textId="77777777" w:rsidR="00AC2B53" w:rsidRPr="00875C8F" w:rsidRDefault="00AC2B53" w:rsidP="003E5A74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Servizi connessi con l’organizzazione delle attività di sensibilizzazione, formazione e informazione compresi i compensi per docenti/tutor. Tutte le attività devono essere debitamente comprovate da documenti relativi al procedimento di individuazione dei soggetti incaricati, cv attestanti le competenze dei docenti/tutor individuati, conferimenti di incarico, evidenza delle ore prestate</w:t>
            </w:r>
          </w:p>
        </w:tc>
        <w:tc>
          <w:tcPr>
            <w:tcW w:w="880" w:type="pct"/>
            <w:vAlign w:val="center"/>
          </w:tcPr>
          <w:p w14:paraId="5259A1A9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  <w:tc>
          <w:tcPr>
            <w:tcW w:w="879" w:type="pct"/>
          </w:tcPr>
          <w:p w14:paraId="6727DCC7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2B53" w:rsidRPr="00875C8F" w14:paraId="1B3AEFCD" w14:textId="7F4D9C8D" w:rsidTr="00B850A0">
        <w:trPr>
          <w:trHeight w:val="824"/>
        </w:trPr>
        <w:tc>
          <w:tcPr>
            <w:tcW w:w="487" w:type="pct"/>
            <w:vAlign w:val="center"/>
          </w:tcPr>
          <w:p w14:paraId="161DCEA0" w14:textId="77777777" w:rsidR="00AC2B53" w:rsidRPr="00875C8F" w:rsidRDefault="00AC2B53" w:rsidP="003E5A7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2753" w:type="pct"/>
            <w:vAlign w:val="center"/>
          </w:tcPr>
          <w:p w14:paraId="108C9B95" w14:textId="77777777" w:rsidR="00AC2B53" w:rsidRPr="00875C8F" w:rsidRDefault="00AC2B53" w:rsidP="003E5A74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Personale dipendente adeguatamente formato dei soggetti attuatori, ove individuati dalle Regioni, adibito alle attività di formazione ai consumatori</w:t>
            </w:r>
          </w:p>
        </w:tc>
        <w:tc>
          <w:tcPr>
            <w:tcW w:w="880" w:type="pct"/>
            <w:vAlign w:val="center"/>
          </w:tcPr>
          <w:p w14:paraId="7D39533B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  <w:tc>
          <w:tcPr>
            <w:tcW w:w="879" w:type="pct"/>
          </w:tcPr>
          <w:p w14:paraId="5F7BBA64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2B53" w:rsidRPr="00875C8F" w14:paraId="634C7DCD" w14:textId="28AA8132" w:rsidTr="00B850A0">
        <w:trPr>
          <w:trHeight w:val="824"/>
        </w:trPr>
        <w:tc>
          <w:tcPr>
            <w:tcW w:w="487" w:type="pct"/>
            <w:vAlign w:val="center"/>
          </w:tcPr>
          <w:p w14:paraId="3F0E5E92" w14:textId="77777777" w:rsidR="00AC2B53" w:rsidRPr="00875C8F" w:rsidRDefault="00AC2B53" w:rsidP="003E5A7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</w:t>
            </w:r>
          </w:p>
          <w:p w14:paraId="254ECB60" w14:textId="77777777" w:rsidR="00AC2B53" w:rsidRPr="00875C8F" w:rsidRDefault="00AC2B53" w:rsidP="003E5A7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753" w:type="pct"/>
            <w:vAlign w:val="center"/>
          </w:tcPr>
          <w:p w14:paraId="5ADCEE86" w14:textId="77777777" w:rsidR="00AC2B53" w:rsidRPr="00875C8F" w:rsidRDefault="00AC2B53" w:rsidP="003E5A74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Spese per i volontari ai sensi dell’art. 17 del d. lgs. 3 luglio 2017 n. 117 per i soggetti attuatori rientranti nella categoria di cui al c.d. Codice del terzo settore, dedicati al progetto</w:t>
            </w:r>
          </w:p>
        </w:tc>
        <w:tc>
          <w:tcPr>
            <w:tcW w:w="880" w:type="pct"/>
            <w:vAlign w:val="center"/>
          </w:tcPr>
          <w:p w14:paraId="68B783E9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  <w:tc>
          <w:tcPr>
            <w:tcW w:w="879" w:type="pct"/>
          </w:tcPr>
          <w:p w14:paraId="302B2019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2B53" w:rsidRPr="00875C8F" w14:paraId="0BDF61E4" w14:textId="017B3D1F" w:rsidTr="00B850A0">
        <w:trPr>
          <w:trHeight w:val="482"/>
        </w:trPr>
        <w:tc>
          <w:tcPr>
            <w:tcW w:w="3241" w:type="pct"/>
            <w:gridSpan w:val="2"/>
            <w:shd w:val="clear" w:color="auto" w:fill="F2F2F2" w:themeFill="background1" w:themeFillShade="F2"/>
            <w:vAlign w:val="center"/>
          </w:tcPr>
          <w:p w14:paraId="0882FA7E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  <w:t xml:space="preserve">TOTALE </w:t>
            </w:r>
            <w:proofErr w:type="spellStart"/>
            <w:r w:rsidRPr="00875C8F"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  <w:t>a+b+c+d</w:t>
            </w:r>
            <w:proofErr w:type="spellEnd"/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23D05F29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sz w:val="22"/>
                <w:szCs w:val="22"/>
              </w:rPr>
              <w:t>€ …..</w:t>
            </w:r>
          </w:p>
        </w:tc>
        <w:tc>
          <w:tcPr>
            <w:tcW w:w="879" w:type="pct"/>
            <w:shd w:val="clear" w:color="auto" w:fill="F2F2F2" w:themeFill="background1" w:themeFillShade="F2"/>
          </w:tcPr>
          <w:p w14:paraId="6FE48029" w14:textId="77777777" w:rsidR="00AC2B53" w:rsidRPr="00875C8F" w:rsidRDefault="00AC2B53" w:rsidP="003E5A7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15E4CE" w14:textId="6DFD4145" w:rsidR="00D7328F" w:rsidRPr="007F658F" w:rsidRDefault="00D7328F" w:rsidP="001124A4">
      <w:pPr>
        <w:pStyle w:val="Corpodeltesto2"/>
        <w:spacing w:line="240" w:lineRule="auto"/>
        <w:rPr>
          <w:rFonts w:ascii="Arial" w:hAnsi="Arial" w:cs="Arial"/>
        </w:rPr>
      </w:pPr>
    </w:p>
    <w:p w14:paraId="27BDF385" w14:textId="77777777" w:rsidR="00D7328F" w:rsidRPr="007F658F" w:rsidRDefault="00D7328F" w:rsidP="001124A4">
      <w:pPr>
        <w:pStyle w:val="Corpodeltesto2"/>
        <w:spacing w:line="240" w:lineRule="auto"/>
        <w:rPr>
          <w:rFonts w:ascii="Arial" w:hAnsi="Arial" w:cs="Arial"/>
        </w:rPr>
      </w:pPr>
    </w:p>
    <w:p w14:paraId="3B18B590" w14:textId="009F272F" w:rsidR="00065499" w:rsidRDefault="00065499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AC2B53">
        <w:rPr>
          <w:rFonts w:ascii="Arial" w:hAnsi="Arial" w:cs="Arial"/>
          <w:b/>
          <w:bCs/>
          <w:sz w:val="24"/>
          <w:szCs w:val="24"/>
        </w:rPr>
        <w:t>Monitoraggio dei pagamenti</w:t>
      </w:r>
      <w:r w:rsidR="005535BE" w:rsidRPr="00AC2B53">
        <w:rPr>
          <w:rFonts w:ascii="Arial" w:hAnsi="Arial" w:cs="Arial"/>
          <w:b/>
          <w:bCs/>
          <w:sz w:val="24"/>
          <w:szCs w:val="24"/>
        </w:rPr>
        <w:t xml:space="preserve"> effettuati dalla Region</w:t>
      </w:r>
      <w:r w:rsidR="00656F8B" w:rsidRPr="00AC2B53">
        <w:rPr>
          <w:rFonts w:ascii="Arial" w:hAnsi="Arial" w:cs="Arial"/>
          <w:b/>
          <w:bCs/>
          <w:sz w:val="24"/>
          <w:szCs w:val="24"/>
        </w:rPr>
        <w:t>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87"/>
        <w:gridCol w:w="1607"/>
        <w:gridCol w:w="1177"/>
        <w:gridCol w:w="1743"/>
        <w:gridCol w:w="1371"/>
        <w:gridCol w:w="2043"/>
      </w:tblGrid>
      <w:tr w:rsidR="00386D06" w:rsidRPr="007F658F" w14:paraId="2589AE4C" w14:textId="77777777" w:rsidTr="00B850A0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1D52" w14:textId="78F335BD" w:rsidR="00386D06" w:rsidRPr="000B3313" w:rsidRDefault="000B3313" w:rsidP="000B3313">
            <w:pPr>
              <w:pStyle w:val="Corpodeltesto2"/>
              <w:spacing w:line="240" w:lineRule="auto"/>
              <w:ind w:left="83"/>
              <w:jc w:val="center"/>
              <w:rPr>
                <w:rFonts w:ascii="Arial" w:hAnsi="Arial" w:cs="Arial"/>
              </w:rPr>
            </w:pPr>
            <w:r w:rsidRPr="000B3313">
              <w:rPr>
                <w:rFonts w:ascii="Arial" w:hAnsi="Arial" w:cs="Arial"/>
              </w:rPr>
              <w:t>Destinatario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9B9F" w14:textId="792A5998" w:rsidR="00386D06" w:rsidRPr="000B3313" w:rsidRDefault="000B3313" w:rsidP="000B3313">
            <w:pPr>
              <w:pStyle w:val="Corpodeltesto2"/>
              <w:spacing w:line="240" w:lineRule="auto"/>
              <w:ind w:left="16"/>
              <w:jc w:val="center"/>
              <w:rPr>
                <w:rFonts w:ascii="Arial" w:hAnsi="Arial" w:cs="Arial"/>
              </w:rPr>
            </w:pPr>
            <w:r w:rsidRPr="000B3313">
              <w:rPr>
                <w:rFonts w:ascii="Arial" w:hAnsi="Arial" w:cs="Arial"/>
              </w:rPr>
              <w:t>Mandato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EB85" w14:textId="491191D9" w:rsidR="00386D06" w:rsidRPr="000B3313" w:rsidRDefault="000B3313" w:rsidP="000B3313">
            <w:pPr>
              <w:pStyle w:val="Corpodeltesto2"/>
              <w:spacing w:line="240" w:lineRule="auto"/>
              <w:jc w:val="center"/>
              <w:rPr>
                <w:rFonts w:ascii="Arial" w:hAnsi="Arial" w:cs="Arial"/>
              </w:rPr>
            </w:pPr>
            <w:r w:rsidRPr="000B3313">
              <w:rPr>
                <w:rFonts w:ascii="Arial" w:hAnsi="Arial" w:cs="Arial"/>
              </w:rPr>
              <w:t>Numero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0F1B" w14:textId="3389E911" w:rsidR="00386D06" w:rsidRPr="000B3313" w:rsidRDefault="000B3313" w:rsidP="000B3313">
            <w:pPr>
              <w:pStyle w:val="Corpodeltesto2"/>
              <w:spacing w:line="240" w:lineRule="auto"/>
              <w:jc w:val="center"/>
              <w:rPr>
                <w:rFonts w:ascii="Arial" w:hAnsi="Arial" w:cs="Arial"/>
              </w:rPr>
            </w:pPr>
            <w:r w:rsidRPr="000B3313">
              <w:rPr>
                <w:rFonts w:ascii="Arial" w:hAnsi="Arial" w:cs="Arial"/>
              </w:rPr>
              <w:t>Data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44B7" w14:textId="451794F6" w:rsidR="00386D06" w:rsidRPr="000B3313" w:rsidRDefault="00386D06" w:rsidP="000B3313">
            <w:pPr>
              <w:pStyle w:val="Corpodeltesto2"/>
              <w:spacing w:line="240" w:lineRule="auto"/>
              <w:jc w:val="center"/>
              <w:rPr>
                <w:rFonts w:ascii="Arial" w:hAnsi="Arial" w:cs="Arial"/>
              </w:rPr>
            </w:pPr>
            <w:r w:rsidRPr="000B3313">
              <w:rPr>
                <w:rFonts w:ascii="Arial" w:hAnsi="Arial" w:cs="Arial"/>
              </w:rPr>
              <w:t>Importo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0C61" w14:textId="77777777" w:rsidR="00386D06" w:rsidRPr="000B3313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</w:rPr>
            </w:pPr>
            <w:r w:rsidRPr="000B3313">
              <w:rPr>
                <w:rFonts w:ascii="Arial" w:hAnsi="Arial" w:cs="Arial"/>
              </w:rPr>
              <w:t>Oggetto</w:t>
            </w:r>
          </w:p>
        </w:tc>
      </w:tr>
      <w:tr w:rsidR="00386D06" w:rsidRPr="007F658F" w14:paraId="007CB747" w14:textId="77777777" w:rsidTr="00B850A0">
        <w:trPr>
          <w:trHeight w:val="326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50E8" w14:textId="449880ED" w:rsidR="00386D06" w:rsidRPr="00386D06" w:rsidRDefault="00386D06" w:rsidP="00B850A0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B011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6992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E75F" w14:textId="77777777" w:rsidR="00386D06" w:rsidRPr="00386D06" w:rsidRDefault="00386D06" w:rsidP="000B3313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FF7A" w14:textId="77777777" w:rsidR="00386D06" w:rsidRPr="00386D06" w:rsidRDefault="00386D06" w:rsidP="000B3313">
            <w:pPr>
              <w:pStyle w:val="Corpodeltesto2"/>
              <w:spacing w:line="240" w:lineRule="auto"/>
              <w:ind w:left="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CE9A" w14:textId="77777777" w:rsidR="00386D06" w:rsidRPr="00386D06" w:rsidRDefault="00386D06" w:rsidP="000B3313">
            <w:pPr>
              <w:pStyle w:val="Corpodeltesto2"/>
              <w:spacing w:line="240" w:lineRule="auto"/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6D06" w:rsidRPr="007F658F" w14:paraId="67449715" w14:textId="77777777" w:rsidTr="00B850A0">
        <w:trPr>
          <w:trHeight w:val="326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BD4A" w14:textId="1A5482CE" w:rsidR="00386D06" w:rsidRPr="00386D06" w:rsidRDefault="00386D06" w:rsidP="00B850A0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96F3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D020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5264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760F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EBFA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386D06" w:rsidRPr="007F658F" w14:paraId="2C789889" w14:textId="77777777" w:rsidTr="00B850A0">
        <w:trPr>
          <w:trHeight w:val="326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E27C" w14:textId="004606BB" w:rsidR="00386D06" w:rsidRPr="00386D06" w:rsidRDefault="00386D06" w:rsidP="00B850A0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916E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EF64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C5A4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F739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2CF5" w14:textId="77777777" w:rsidR="00386D06" w:rsidRPr="00386D06" w:rsidRDefault="00386D06" w:rsidP="000B3313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0B3313" w:rsidRPr="007F658F" w14:paraId="74D7C320" w14:textId="77777777" w:rsidTr="00B850A0">
        <w:trPr>
          <w:trHeight w:val="326"/>
        </w:trPr>
        <w:tc>
          <w:tcPr>
            <w:tcW w:w="3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709B" w14:textId="5EDDAECD" w:rsidR="000B3313" w:rsidRPr="00386D06" w:rsidRDefault="000B3313" w:rsidP="000B3313">
            <w:pPr>
              <w:pStyle w:val="Corpodeltesto2"/>
              <w:spacing w:line="240" w:lineRule="auto"/>
              <w:ind w:left="360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t>TOTALE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E61" w14:textId="3F0D4979" w:rsidR="000B3313" w:rsidRPr="00386D06" w:rsidRDefault="000B3313" w:rsidP="000B3313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7608D">
              <w:rPr>
                <w:rFonts w:ascii="Arial" w:hAnsi="Arial" w:cs="Arial"/>
              </w:rPr>
              <w:t>€ ….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616F" w14:textId="77777777" w:rsidR="000B3313" w:rsidRPr="00386D06" w:rsidRDefault="000B3313" w:rsidP="000B3313">
            <w:pPr>
              <w:pStyle w:val="Corpodeltesto2"/>
              <w:spacing w:line="240" w:lineRule="auto"/>
              <w:ind w:left="36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</w:tbl>
    <w:p w14:paraId="7B367C68" w14:textId="77777777" w:rsidR="00A921B8" w:rsidRPr="007F658F" w:rsidRDefault="00A921B8" w:rsidP="000B3313">
      <w:pPr>
        <w:pStyle w:val="Corpodeltesto3"/>
        <w:spacing w:after="240"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3B8DD3C4" w14:textId="77777777" w:rsidR="00117DF7" w:rsidRPr="00117DF7" w:rsidRDefault="00117DF7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117DF7">
        <w:rPr>
          <w:rFonts w:ascii="Arial" w:hAnsi="Arial" w:cs="Arial"/>
          <w:b/>
          <w:bCs/>
          <w:sz w:val="24"/>
          <w:szCs w:val="24"/>
        </w:rPr>
        <w:lastRenderedPageBreak/>
        <w:t>Eventuale co-finanziamento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9"/>
        <w:gridCol w:w="4169"/>
      </w:tblGrid>
      <w:tr w:rsidR="00117DF7" w:rsidRPr="000B3313" w14:paraId="3B7396E8" w14:textId="77777777" w:rsidTr="00B850A0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CB36" w14:textId="77777777" w:rsidR="00117DF7" w:rsidRPr="000B3313" w:rsidRDefault="00117DF7" w:rsidP="003E5A74">
            <w:pPr>
              <w:keepNext/>
              <w:suppressAutoHyphens/>
              <w:snapToGrid w:val="0"/>
              <w:ind w:left="426" w:hanging="426"/>
              <w:jc w:val="center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0B331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Soggetto co-finanziatore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BB9F" w14:textId="77777777" w:rsidR="00117DF7" w:rsidRPr="000B3313" w:rsidRDefault="00117DF7" w:rsidP="003E5A74">
            <w:pPr>
              <w:keepNext/>
              <w:suppressAutoHyphens/>
              <w:ind w:left="426" w:hanging="426"/>
              <w:jc w:val="center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0B331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Importo </w:t>
            </w:r>
          </w:p>
        </w:tc>
      </w:tr>
      <w:tr w:rsidR="00117DF7" w:rsidRPr="000B3313" w14:paraId="220DCB33" w14:textId="77777777" w:rsidTr="00B850A0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1B72" w14:textId="77777777" w:rsidR="00117DF7" w:rsidRPr="000B3313" w:rsidRDefault="00117DF7" w:rsidP="00B850A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418" w14:textId="77777777" w:rsidR="00117DF7" w:rsidRPr="000B3313" w:rsidRDefault="00117DF7" w:rsidP="00B850A0">
            <w:pPr>
              <w:keepNext/>
              <w:suppressAutoHyphens/>
              <w:snapToGrid w:val="0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117DF7" w:rsidRPr="000B3313" w14:paraId="7333678B" w14:textId="77777777" w:rsidTr="00B850A0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392E62" w14:textId="77777777" w:rsidR="00117DF7" w:rsidRPr="000B3313" w:rsidRDefault="00117DF7" w:rsidP="003E5A74">
            <w:pPr>
              <w:suppressAutoHyphens/>
              <w:ind w:left="426" w:hanging="426"/>
              <w:jc w:val="right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0B331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TOTALE 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52AAF" w14:textId="3A9B15BA" w:rsidR="00117DF7" w:rsidRPr="000B3313" w:rsidRDefault="000B3313" w:rsidP="000B3313">
            <w:pPr>
              <w:keepNext/>
              <w:suppressAutoHyphens/>
              <w:snapToGrid w:val="0"/>
              <w:ind w:left="426" w:hanging="426"/>
              <w:jc w:val="center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0B3313">
              <w:rPr>
                <w:rFonts w:ascii="Arial" w:hAnsi="Arial" w:cs="Arial"/>
                <w:b/>
                <w:sz w:val="22"/>
                <w:szCs w:val="22"/>
              </w:rPr>
              <w:t>€ ….</w:t>
            </w:r>
          </w:p>
        </w:tc>
      </w:tr>
    </w:tbl>
    <w:p w14:paraId="161835E3" w14:textId="77777777" w:rsidR="00117DF7" w:rsidRPr="004062CE" w:rsidRDefault="00117DF7" w:rsidP="00117DF7">
      <w:pPr>
        <w:pStyle w:val="Corpodeltesto3"/>
        <w:spacing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4EA760E6" w14:textId="77777777" w:rsidR="00117DF7" w:rsidRDefault="00117DF7" w:rsidP="00117DF7">
      <w:pPr>
        <w:pStyle w:val="Corpodeltesto3"/>
        <w:spacing w:line="240" w:lineRule="auto"/>
        <w:ind w:left="786"/>
        <w:jc w:val="both"/>
        <w:rPr>
          <w:rFonts w:ascii="Arial" w:hAnsi="Arial" w:cs="Arial"/>
        </w:rPr>
      </w:pPr>
    </w:p>
    <w:p w14:paraId="1F0951C3" w14:textId="172C76CD" w:rsidR="00685BE9" w:rsidRPr="00B850A0" w:rsidRDefault="00EF1164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B850A0">
        <w:rPr>
          <w:rFonts w:ascii="Arial" w:hAnsi="Arial" w:cs="Arial"/>
          <w:b/>
          <w:bCs/>
          <w:sz w:val="24"/>
          <w:szCs w:val="24"/>
        </w:rPr>
        <w:t>Dettagliare, ai fini del monitoraggio e della rendicontazione, le modalità e le tipologie di verifica effettuate dalla Regione circa la pertinenza, congruità e conformità alle disposizioni dell’Avviso competenze digitali e del Decreto 14/02/2025 delle spese sostenute dai soggetti attuatori/gestori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85BE9" w:rsidRPr="007F658F" w14:paraId="6E865E7B" w14:textId="77777777" w:rsidTr="00B850A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59AC" w14:textId="77777777" w:rsidR="00685BE9" w:rsidRDefault="00EF1164" w:rsidP="00EF116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1164">
              <w:rPr>
                <w:rFonts w:ascii="Arial" w:hAnsi="Arial" w:cs="Arial"/>
                <w:i/>
                <w:sz w:val="22"/>
                <w:szCs w:val="22"/>
              </w:rPr>
              <w:t>(Inserire testo)</w:t>
            </w:r>
          </w:p>
          <w:p w14:paraId="635928FD" w14:textId="556A5104" w:rsidR="00B850A0" w:rsidRPr="00EF1164" w:rsidRDefault="00B850A0" w:rsidP="00EF1164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3E37617" w14:textId="5D60FD56" w:rsidR="00685BE9" w:rsidRPr="007F658F" w:rsidRDefault="00685BE9" w:rsidP="001124A4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6CE3B2F7" w14:textId="77777777" w:rsidR="00D7328F" w:rsidRPr="007F658F" w:rsidRDefault="00D7328F" w:rsidP="001124A4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5A2A1AA1" w14:textId="09E035C6" w:rsidR="00EF1164" w:rsidRPr="00B850A0" w:rsidRDefault="00EF1164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190190772"/>
      <w:bookmarkStart w:id="3" w:name="_Hlk190169896"/>
      <w:r w:rsidRPr="00B850A0">
        <w:rPr>
          <w:rFonts w:ascii="Arial" w:hAnsi="Arial" w:cs="Arial"/>
          <w:b/>
          <w:bCs/>
          <w:sz w:val="24"/>
          <w:szCs w:val="24"/>
        </w:rPr>
        <w:t xml:space="preserve">Dettagliare le modalità e le tipologie di verifica effettuate dalla Regione per assicurare la regolare realizzazione del Piano </w:t>
      </w:r>
      <w:bookmarkEnd w:id="2"/>
      <w:bookmarkEnd w:id="3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85BE9" w:rsidRPr="00B850A0" w14:paraId="3FAE6C5D" w14:textId="77777777" w:rsidTr="00B850A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090B" w14:textId="77777777" w:rsidR="00685BE9" w:rsidRPr="00B850A0" w:rsidRDefault="00685BE9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850A0">
              <w:rPr>
                <w:rFonts w:ascii="Arial" w:hAnsi="Arial" w:cs="Arial"/>
                <w:i/>
                <w:sz w:val="22"/>
                <w:szCs w:val="22"/>
              </w:rPr>
              <w:t xml:space="preserve">(Inserire testo) </w:t>
            </w:r>
          </w:p>
          <w:p w14:paraId="3584B8B3" w14:textId="77777777" w:rsidR="00685BE9" w:rsidRPr="00B850A0" w:rsidRDefault="00685BE9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59431DDD" w14:textId="77777777" w:rsidR="00722F58" w:rsidRPr="00B850A0" w:rsidRDefault="00722F58" w:rsidP="00B850A0">
      <w:pPr>
        <w:spacing w:after="240"/>
        <w:jc w:val="both"/>
        <w:rPr>
          <w:rFonts w:ascii="Arial" w:hAnsi="Arial" w:cs="Arial"/>
          <w:b/>
          <w:bCs/>
          <w:szCs w:val="24"/>
        </w:rPr>
      </w:pPr>
    </w:p>
    <w:p w14:paraId="4D7DADE9" w14:textId="1095E348" w:rsidR="009174DC" w:rsidRPr="00B850A0" w:rsidRDefault="009174DC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B850A0">
        <w:rPr>
          <w:rFonts w:ascii="Arial" w:hAnsi="Arial" w:cs="Arial"/>
          <w:b/>
          <w:bCs/>
          <w:sz w:val="24"/>
          <w:szCs w:val="24"/>
        </w:rPr>
        <w:t>Avanzamento della proposta</w:t>
      </w:r>
    </w:p>
    <w:p w14:paraId="69859158" w14:textId="31398AB8" w:rsidR="009174DC" w:rsidRDefault="009174DC" w:rsidP="001124A4">
      <w:pPr>
        <w:pStyle w:val="Corpodeltesto2"/>
        <w:spacing w:line="240" w:lineRule="auto"/>
        <w:rPr>
          <w:rFonts w:ascii="Arial" w:hAnsi="Arial" w:cs="Arial"/>
          <w:b w:val="0"/>
          <w:bCs/>
        </w:rPr>
      </w:pPr>
      <w:r w:rsidRPr="00EF1164">
        <w:rPr>
          <w:rFonts w:ascii="Arial" w:hAnsi="Arial" w:cs="Arial"/>
          <w:b w:val="0"/>
          <w:bCs/>
        </w:rPr>
        <w:t>Specificare il primo atto di attuazione da parte della Regione, con cui è stat</w:t>
      </w:r>
      <w:r w:rsidR="00BD68D9">
        <w:rPr>
          <w:rFonts w:ascii="Arial" w:hAnsi="Arial" w:cs="Arial"/>
          <w:b w:val="0"/>
          <w:bCs/>
        </w:rPr>
        <w:t>o</w:t>
      </w:r>
      <w:r w:rsidRPr="00EF1164">
        <w:rPr>
          <w:rFonts w:ascii="Arial" w:hAnsi="Arial" w:cs="Arial"/>
          <w:b w:val="0"/>
          <w:bCs/>
        </w:rPr>
        <w:t xml:space="preserve"> avviat</w:t>
      </w:r>
      <w:r w:rsidR="005B506D" w:rsidRPr="00EF1164">
        <w:rPr>
          <w:rFonts w:ascii="Arial" w:hAnsi="Arial" w:cs="Arial"/>
          <w:b w:val="0"/>
          <w:bCs/>
        </w:rPr>
        <w:t>o</w:t>
      </w:r>
      <w:r w:rsidRPr="00EF1164">
        <w:rPr>
          <w:rFonts w:ascii="Arial" w:hAnsi="Arial" w:cs="Arial"/>
          <w:b w:val="0"/>
          <w:bCs/>
        </w:rPr>
        <w:t xml:space="preserve"> </w:t>
      </w:r>
      <w:r w:rsidR="005B506D" w:rsidRPr="00EF1164">
        <w:rPr>
          <w:rFonts w:ascii="Arial" w:hAnsi="Arial" w:cs="Arial"/>
          <w:b w:val="0"/>
          <w:bCs/>
        </w:rPr>
        <w:t>il piano di attività</w:t>
      </w:r>
      <w:r w:rsidRPr="00EF1164">
        <w:rPr>
          <w:rFonts w:ascii="Arial" w:hAnsi="Arial" w:cs="Arial"/>
          <w:b w:val="0"/>
          <w:bCs/>
        </w:rPr>
        <w:t>:</w:t>
      </w:r>
    </w:p>
    <w:p w14:paraId="7665ACA6" w14:textId="77777777" w:rsidR="00EF1164" w:rsidRPr="00EF1164" w:rsidRDefault="00EF1164" w:rsidP="001124A4">
      <w:pPr>
        <w:pStyle w:val="Corpodeltesto2"/>
        <w:spacing w:line="240" w:lineRule="auto"/>
        <w:rPr>
          <w:rFonts w:ascii="Arial" w:hAnsi="Arial" w:cs="Arial"/>
          <w:b w:val="0"/>
          <w:bCs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39"/>
        <w:gridCol w:w="3014"/>
        <w:gridCol w:w="2975"/>
      </w:tblGrid>
      <w:tr w:rsidR="009174DC" w:rsidRPr="007F658F" w14:paraId="634D39B3" w14:textId="77777777" w:rsidTr="00B850A0">
        <w:trPr>
          <w:trHeight w:val="397"/>
        </w:trPr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BCF1" w14:textId="58E6F00F" w:rsidR="009174DC" w:rsidRPr="007F658F" w:rsidRDefault="009174DC" w:rsidP="001124A4">
            <w:pPr>
              <w:pStyle w:val="Corpodeltesto2"/>
              <w:spacing w:line="240" w:lineRule="auto"/>
              <w:ind w:left="360"/>
              <w:rPr>
                <w:rFonts w:ascii="Arial" w:hAnsi="Arial" w:cs="Arial"/>
              </w:rPr>
            </w:pPr>
            <w:r w:rsidRPr="007F658F">
              <w:rPr>
                <w:rFonts w:ascii="Arial" w:hAnsi="Arial" w:cs="Arial"/>
              </w:rPr>
              <w:t>Tipo atto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6E2C" w14:textId="77777777" w:rsidR="009174DC" w:rsidRPr="007F658F" w:rsidRDefault="009174DC" w:rsidP="001124A4">
            <w:pPr>
              <w:pStyle w:val="Corpodeltesto2"/>
              <w:spacing w:line="240" w:lineRule="auto"/>
              <w:ind w:left="360"/>
              <w:rPr>
                <w:rFonts w:ascii="Arial" w:hAnsi="Arial" w:cs="Arial"/>
              </w:rPr>
            </w:pPr>
            <w:r w:rsidRPr="007F658F">
              <w:rPr>
                <w:rFonts w:ascii="Arial" w:hAnsi="Arial" w:cs="Arial"/>
              </w:rPr>
              <w:t>Numero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7B4E" w14:textId="77777777" w:rsidR="009174DC" w:rsidRPr="007F658F" w:rsidRDefault="009174DC" w:rsidP="001124A4">
            <w:pPr>
              <w:pStyle w:val="Corpodeltesto2"/>
              <w:spacing w:line="240" w:lineRule="auto"/>
              <w:ind w:left="360"/>
              <w:rPr>
                <w:rFonts w:ascii="Arial" w:hAnsi="Arial" w:cs="Arial"/>
              </w:rPr>
            </w:pPr>
            <w:r w:rsidRPr="007F658F">
              <w:rPr>
                <w:rFonts w:ascii="Arial" w:hAnsi="Arial" w:cs="Arial"/>
              </w:rPr>
              <w:t>Data</w:t>
            </w:r>
          </w:p>
        </w:tc>
      </w:tr>
      <w:tr w:rsidR="009174DC" w:rsidRPr="007F658F" w14:paraId="66E6FB04" w14:textId="77777777" w:rsidTr="00B850A0">
        <w:trPr>
          <w:trHeight w:val="397"/>
        </w:trPr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41E" w14:textId="77777777" w:rsidR="009174DC" w:rsidRPr="007F658F" w:rsidRDefault="009174DC" w:rsidP="00B850A0">
            <w:pPr>
              <w:pStyle w:val="Corpodeltesto2"/>
              <w:spacing w:line="240" w:lineRule="auto"/>
              <w:ind w:left="31"/>
              <w:rPr>
                <w:rFonts w:ascii="Arial" w:hAnsi="Arial" w:cs="Arial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8F70" w14:textId="77777777" w:rsidR="009174DC" w:rsidRPr="007F658F" w:rsidRDefault="009174DC" w:rsidP="00B850A0">
            <w:pPr>
              <w:pStyle w:val="Corpodeltesto2"/>
              <w:spacing w:line="240" w:lineRule="auto"/>
              <w:ind w:left="72"/>
              <w:rPr>
                <w:rFonts w:ascii="Arial" w:hAnsi="Arial" w:cs="Arial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B2E5" w14:textId="77777777" w:rsidR="009174DC" w:rsidRPr="007F658F" w:rsidRDefault="009174DC" w:rsidP="00B850A0">
            <w:pPr>
              <w:pStyle w:val="Corpodeltesto2"/>
              <w:spacing w:line="240" w:lineRule="auto"/>
              <w:ind w:left="37"/>
              <w:rPr>
                <w:rFonts w:ascii="Arial" w:hAnsi="Arial" w:cs="Arial"/>
              </w:rPr>
            </w:pPr>
          </w:p>
        </w:tc>
      </w:tr>
    </w:tbl>
    <w:p w14:paraId="0ACA2E77" w14:textId="714B59F3" w:rsidR="009174DC" w:rsidRPr="007F658F" w:rsidRDefault="009174DC" w:rsidP="001124A4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5FF54BD9" w14:textId="77777777" w:rsidR="002B550E" w:rsidRPr="007F658F" w:rsidRDefault="002B550E" w:rsidP="001124A4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15665D6B" w14:textId="30CDB144" w:rsidR="006C24AF" w:rsidRPr="00B850A0" w:rsidRDefault="007F658F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B850A0">
        <w:rPr>
          <w:rFonts w:ascii="Arial" w:hAnsi="Arial" w:cs="Arial"/>
          <w:b/>
          <w:bCs/>
          <w:sz w:val="24"/>
          <w:szCs w:val="24"/>
        </w:rPr>
        <w:t>Complementarità</w:t>
      </w:r>
      <w:r w:rsidR="002B550E" w:rsidRPr="00B850A0">
        <w:rPr>
          <w:rFonts w:ascii="Arial" w:hAnsi="Arial" w:cs="Arial"/>
          <w:b/>
          <w:bCs/>
          <w:sz w:val="24"/>
          <w:szCs w:val="24"/>
        </w:rPr>
        <w:t xml:space="preserve"> e sinergie con altre attività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C24AF" w:rsidRPr="00B850A0" w14:paraId="609F0467" w14:textId="77777777" w:rsidTr="00B850A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81AE" w14:textId="3F0E6251" w:rsidR="006C24AF" w:rsidRPr="00B850A0" w:rsidRDefault="002B550E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F658F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C14445" w:rsidRPr="007F658F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7F658F">
              <w:rPr>
                <w:rFonts w:ascii="Arial" w:hAnsi="Arial" w:cs="Arial"/>
                <w:i/>
                <w:sz w:val="22"/>
                <w:szCs w:val="22"/>
              </w:rPr>
              <w:t>vuto riguardo a quanto indicato in sede di presentazione del</w:t>
            </w:r>
            <w:r w:rsidR="00EF1164">
              <w:rPr>
                <w:rFonts w:ascii="Arial" w:hAnsi="Arial" w:cs="Arial"/>
                <w:i/>
                <w:sz w:val="22"/>
                <w:szCs w:val="22"/>
              </w:rPr>
              <w:t xml:space="preserve"> Piano </w:t>
            </w:r>
            <w:r w:rsidR="00EF1164" w:rsidRPr="00EF1164">
              <w:rPr>
                <w:rFonts w:ascii="Arial" w:hAnsi="Arial" w:cs="Arial"/>
                <w:i/>
                <w:sz w:val="22"/>
                <w:szCs w:val="22"/>
              </w:rPr>
              <w:t>generale di formazione e informazione</w:t>
            </w:r>
            <w:r w:rsidR="00EF1164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EF1164" w:rsidRPr="00EF116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7F658F">
              <w:rPr>
                <w:rFonts w:ascii="Arial" w:hAnsi="Arial" w:cs="Arial"/>
                <w:i/>
                <w:sz w:val="22"/>
                <w:szCs w:val="22"/>
              </w:rPr>
              <w:t xml:space="preserve">descrivere eventuali iniziative </w:t>
            </w:r>
            <w:r w:rsidR="00C14445" w:rsidRPr="007F658F">
              <w:rPr>
                <w:rFonts w:ascii="Arial" w:hAnsi="Arial" w:cs="Arial"/>
                <w:i/>
                <w:sz w:val="22"/>
                <w:szCs w:val="22"/>
              </w:rPr>
              <w:t xml:space="preserve">realizzate </w:t>
            </w:r>
            <w:r w:rsidRPr="007F658F">
              <w:rPr>
                <w:rFonts w:ascii="Arial" w:hAnsi="Arial" w:cs="Arial"/>
                <w:i/>
                <w:sz w:val="22"/>
                <w:szCs w:val="22"/>
              </w:rPr>
              <w:t>complementari e sinergiche con analoghe attività già in essere e realizzate a valere su altre misure nazionali o regionali nell’ambito delle competenze digitali, incluse quelle realizzate nell’ambito del PNRR</w:t>
            </w:r>
            <w:r w:rsidR="006C24AF" w:rsidRPr="007F658F">
              <w:rPr>
                <w:rFonts w:ascii="Arial" w:hAnsi="Arial" w:cs="Arial"/>
                <w:i/>
                <w:sz w:val="22"/>
                <w:szCs w:val="22"/>
              </w:rPr>
              <w:t>)</w:t>
            </w:r>
            <w:r w:rsidRPr="00B850A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0906B01D" w14:textId="77777777" w:rsidR="006C24AF" w:rsidRPr="00B850A0" w:rsidRDefault="006C24AF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F78C247" w14:textId="77777777" w:rsidR="006C24AF" w:rsidRPr="007F658F" w:rsidRDefault="006C24AF" w:rsidP="001124A4">
      <w:pPr>
        <w:pStyle w:val="Corpodeltesto3"/>
        <w:spacing w:line="240" w:lineRule="auto"/>
        <w:rPr>
          <w:rFonts w:ascii="Arial" w:hAnsi="Arial" w:cs="Arial"/>
        </w:rPr>
      </w:pPr>
    </w:p>
    <w:p w14:paraId="289E6307" w14:textId="77777777" w:rsidR="005B506D" w:rsidRPr="007F658F" w:rsidRDefault="005B506D" w:rsidP="001124A4">
      <w:pPr>
        <w:pStyle w:val="Corpodeltesto3"/>
        <w:tabs>
          <w:tab w:val="left" w:pos="284"/>
        </w:tabs>
        <w:spacing w:line="240" w:lineRule="auto"/>
        <w:rPr>
          <w:rFonts w:ascii="Arial" w:hAnsi="Arial" w:cs="Arial"/>
        </w:rPr>
      </w:pPr>
    </w:p>
    <w:p w14:paraId="528C321B" w14:textId="25E580AA" w:rsidR="00EF1164" w:rsidRPr="00EF1164" w:rsidRDefault="00EF1164" w:rsidP="00B850A0">
      <w:pPr>
        <w:pStyle w:val="Paragrafoelenco"/>
        <w:numPr>
          <w:ilvl w:val="0"/>
          <w:numId w:val="34"/>
        </w:numPr>
        <w:spacing w:after="240"/>
        <w:ind w:left="567" w:hanging="425"/>
        <w:jc w:val="both"/>
        <w:rPr>
          <w:rFonts w:ascii="Arial" w:hAnsi="Arial" w:cs="Arial"/>
          <w:b/>
          <w:sz w:val="24"/>
          <w:lang w:eastAsia="it-IT"/>
        </w:rPr>
      </w:pPr>
      <w:r>
        <w:rPr>
          <w:rFonts w:ascii="Arial" w:hAnsi="Arial" w:cs="Arial"/>
          <w:b/>
          <w:sz w:val="24"/>
          <w:lang w:eastAsia="it-IT"/>
        </w:rPr>
        <w:t>Descrivere le a</w:t>
      </w:r>
      <w:r w:rsidRPr="00EF1164">
        <w:rPr>
          <w:rFonts w:ascii="Arial" w:hAnsi="Arial" w:cs="Arial"/>
          <w:b/>
          <w:sz w:val="24"/>
          <w:lang w:eastAsia="it-IT"/>
        </w:rPr>
        <w:t xml:space="preserve">ttività di coordinamento e </w:t>
      </w:r>
      <w:r>
        <w:rPr>
          <w:rFonts w:ascii="Arial" w:hAnsi="Arial" w:cs="Arial"/>
          <w:b/>
          <w:sz w:val="24"/>
          <w:lang w:eastAsia="it-IT"/>
        </w:rPr>
        <w:t xml:space="preserve">la previsione/realizzazione </w:t>
      </w:r>
      <w:r w:rsidRPr="00EF1164">
        <w:rPr>
          <w:rFonts w:ascii="Arial" w:hAnsi="Arial" w:cs="Arial"/>
          <w:b/>
          <w:sz w:val="24"/>
          <w:lang w:eastAsia="it-IT"/>
        </w:rPr>
        <w:t>di eventuali accordi o intese tra le Regioni per la realizzazione di attività in collaborazione (incluse le attività di coordinamento funzionale ed operativo con la Regione Toscana coordinatrice)</w:t>
      </w:r>
    </w:p>
    <w:p w14:paraId="43D22E32" w14:textId="77777777" w:rsidR="00C14445" w:rsidRPr="007F658F" w:rsidRDefault="00C14445" w:rsidP="001124A4">
      <w:pPr>
        <w:pStyle w:val="Corpodeltesto2"/>
        <w:spacing w:line="240" w:lineRule="auto"/>
        <w:rPr>
          <w:rFonts w:ascii="Arial" w:hAnsi="Arial" w:cs="Arial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C14445" w:rsidRPr="00B850A0" w14:paraId="35298647" w14:textId="77777777" w:rsidTr="00B850A0">
        <w:trPr>
          <w:trHeight w:val="8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2FFB" w14:textId="649A8C0D" w:rsidR="001329F0" w:rsidRPr="00B850A0" w:rsidRDefault="001329F0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27D87">
              <w:rPr>
                <w:rFonts w:ascii="Arial" w:hAnsi="Arial" w:cs="Arial"/>
                <w:i/>
                <w:sz w:val="22"/>
                <w:szCs w:val="22"/>
              </w:rPr>
              <w:lastRenderedPageBreak/>
              <w:t>(descrivere le attività e gli accordi/intese)</w:t>
            </w:r>
          </w:p>
          <w:p w14:paraId="7143127F" w14:textId="0825366B" w:rsidR="001329F0" w:rsidRPr="00B850A0" w:rsidRDefault="001329F0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27D87">
              <w:rPr>
                <w:rFonts w:ascii="Arial" w:hAnsi="Arial" w:cs="Arial"/>
                <w:i/>
                <w:sz w:val="22"/>
                <w:szCs w:val="22"/>
              </w:rPr>
              <w:t>(esclusivamente per la Regione Toscana descrivere altresì le attività di coordinamento</w:t>
            </w:r>
            <w:r w:rsidR="00327D87">
              <w:rPr>
                <w:rFonts w:ascii="Arial" w:hAnsi="Arial" w:cs="Arial"/>
                <w:i/>
                <w:sz w:val="22"/>
                <w:szCs w:val="22"/>
              </w:rPr>
              <w:t xml:space="preserve"> svolte</w:t>
            </w:r>
            <w:r w:rsidRPr="00327D87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</w:tr>
    </w:tbl>
    <w:p w14:paraId="46293AE8" w14:textId="77777777" w:rsidR="00B850A0" w:rsidRDefault="00B850A0" w:rsidP="000B3313">
      <w:pPr>
        <w:pStyle w:val="Corpodeltesto2"/>
        <w:tabs>
          <w:tab w:val="left" w:pos="1955"/>
        </w:tabs>
        <w:spacing w:line="240" w:lineRule="auto"/>
        <w:ind w:left="360"/>
        <w:rPr>
          <w:rFonts w:ascii="Arial" w:hAnsi="Arial" w:cs="Arial"/>
        </w:rPr>
      </w:pPr>
      <w:bookmarkStart w:id="4" w:name="_Hlk190364027"/>
    </w:p>
    <w:p w14:paraId="026552AE" w14:textId="77777777" w:rsidR="00B850A0" w:rsidRDefault="00B850A0" w:rsidP="000B3313">
      <w:pPr>
        <w:pStyle w:val="Corpodeltesto2"/>
        <w:tabs>
          <w:tab w:val="left" w:pos="1955"/>
        </w:tabs>
        <w:spacing w:line="240" w:lineRule="auto"/>
        <w:ind w:left="360"/>
        <w:rPr>
          <w:rFonts w:ascii="Arial" w:hAnsi="Arial" w:cs="Arial"/>
        </w:rPr>
      </w:pPr>
    </w:p>
    <w:p w14:paraId="17B5763C" w14:textId="77777777" w:rsidR="00B850A0" w:rsidRDefault="00B850A0" w:rsidP="000B3313">
      <w:pPr>
        <w:pStyle w:val="Corpodeltesto2"/>
        <w:tabs>
          <w:tab w:val="left" w:pos="1955"/>
        </w:tabs>
        <w:spacing w:line="240" w:lineRule="auto"/>
        <w:ind w:left="360"/>
        <w:rPr>
          <w:rFonts w:ascii="Arial" w:hAnsi="Arial" w:cs="Arial"/>
        </w:rPr>
      </w:pPr>
    </w:p>
    <w:p w14:paraId="31B7FA93" w14:textId="5587648C" w:rsidR="00C14445" w:rsidRDefault="000B3313" w:rsidP="000B3313">
      <w:pPr>
        <w:pStyle w:val="Corpodeltesto2"/>
        <w:tabs>
          <w:tab w:val="left" w:pos="1955"/>
        </w:tabs>
        <w:spacing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A1DF0A" wp14:editId="1D2EC5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17672" cy="415637"/>
                <wp:effectExtent l="0" t="0" r="26035" b="22860"/>
                <wp:wrapNone/>
                <wp:docPr id="1769155965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7672" cy="41563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5E3547" w14:textId="2F4DA342" w:rsidR="000B3313" w:rsidRPr="000B3313" w:rsidRDefault="009D7D09" w:rsidP="009D7D09">
                            <w:pPr>
                              <w:pStyle w:val="Paragrafoelenco"/>
                              <w:numPr>
                                <w:ilvl w:val="0"/>
                                <w:numId w:val="38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lang w:eastAsia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lang w:eastAsia="it-IT"/>
                              </w:rPr>
                              <w:t xml:space="preserve">      </w:t>
                            </w:r>
                            <w:r w:rsidR="000B3313" w:rsidRPr="000B331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lang w:eastAsia="it-IT"/>
                              </w:rPr>
                              <w:t>ATTIVITÀ DI FORMAZIONE E INFORMAZIONE REALIZZATE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1DF0A" id="Rettangolo 1" o:spid="_x0000_s1026" style="position:absolute;left:0;text-align:left;margin-left:0;margin-top:0;width:497.45pt;height:32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" fillcolor="#dbe5f1 [660]" strokecolor="#0a121c [484]" strokeweight=".5pt">
                <v:textbox>
                  <w:txbxContent>
                    <w:p w14:paraId="345E3547" w14:textId="2F4DA342" w:rsidR="000B3313" w:rsidRPr="000B3313" w:rsidRDefault="009D7D09" w:rsidP="009D7D09">
                      <w:pPr>
                        <w:pStyle w:val="Paragrafoelenco"/>
                        <w:numPr>
                          <w:ilvl w:val="0"/>
                          <w:numId w:val="38"/>
                        </w:num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lang w:eastAsia="it-IT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lang w:eastAsia="it-IT"/>
                        </w:rPr>
                        <w:t xml:space="preserve">      </w:t>
                      </w:r>
                      <w:r w:rsidR="000B3313" w:rsidRPr="000B3313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lang w:eastAsia="it-IT"/>
                        </w:rPr>
                        <w:t>ATTIVITÀ DI FORMAZIONE E INFORMAZIONE REALIZZATE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</w:rPr>
        <w:tab/>
      </w:r>
      <w:bookmarkStart w:id="5" w:name="_Hlk190364007"/>
    </w:p>
    <w:p w14:paraId="5DC78775" w14:textId="77777777" w:rsidR="000B3313" w:rsidRPr="007F658F" w:rsidRDefault="000B3313" w:rsidP="001124A4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5D828F6C" w14:textId="77777777" w:rsidR="000B3313" w:rsidRDefault="000B3313" w:rsidP="001124A4">
      <w:pPr>
        <w:pStyle w:val="Corpodeltesto2"/>
        <w:spacing w:line="240" w:lineRule="auto"/>
        <w:jc w:val="center"/>
        <w:rPr>
          <w:rFonts w:ascii="Arial" w:hAnsi="Arial" w:cs="Arial"/>
        </w:rPr>
      </w:pPr>
    </w:p>
    <w:bookmarkEnd w:id="4"/>
    <w:p w14:paraId="03FC19F9" w14:textId="09F14B9D" w:rsidR="000B3313" w:rsidRPr="00741419" w:rsidRDefault="000B3313" w:rsidP="000B3313">
      <w:pPr>
        <w:pStyle w:val="Corpodeltesto2"/>
        <w:spacing w:line="240" w:lineRule="auto"/>
        <w:rPr>
          <w:rFonts w:ascii="Arial" w:hAnsi="Arial" w:cs="Arial"/>
          <w:b w:val="0"/>
          <w:bCs/>
        </w:rPr>
      </w:pPr>
      <w:r w:rsidRPr="00741419">
        <w:rPr>
          <w:rFonts w:ascii="Arial" w:hAnsi="Arial" w:cs="Arial"/>
          <w:b w:val="0"/>
          <w:bCs/>
        </w:rPr>
        <w:t>(</w:t>
      </w:r>
      <w:r w:rsidRPr="00741419">
        <w:rPr>
          <w:rFonts w:ascii="Arial" w:hAnsi="Arial" w:cs="Arial"/>
          <w:b w:val="0"/>
          <w:bCs/>
          <w:u w:val="single"/>
        </w:rPr>
        <w:t>Ripetere i punti da 1</w:t>
      </w:r>
      <w:r w:rsidR="009D7D09">
        <w:rPr>
          <w:rFonts w:ascii="Arial" w:hAnsi="Arial" w:cs="Arial"/>
          <w:b w:val="0"/>
          <w:bCs/>
          <w:u w:val="single"/>
        </w:rPr>
        <w:t>6</w:t>
      </w:r>
      <w:r w:rsidRPr="00741419">
        <w:rPr>
          <w:rFonts w:ascii="Arial" w:hAnsi="Arial" w:cs="Arial"/>
          <w:b w:val="0"/>
          <w:bCs/>
          <w:u w:val="single"/>
        </w:rPr>
        <w:t>.1 a 1</w:t>
      </w:r>
      <w:r w:rsidR="009D7D09">
        <w:rPr>
          <w:rFonts w:ascii="Arial" w:hAnsi="Arial" w:cs="Arial"/>
          <w:b w:val="0"/>
          <w:bCs/>
          <w:u w:val="single"/>
        </w:rPr>
        <w:t>6</w:t>
      </w:r>
      <w:r w:rsidRPr="00741419">
        <w:rPr>
          <w:rFonts w:ascii="Arial" w:hAnsi="Arial" w:cs="Arial"/>
          <w:b w:val="0"/>
          <w:bCs/>
          <w:u w:val="single"/>
        </w:rPr>
        <w:t>.</w:t>
      </w:r>
      <w:r w:rsidR="0008152B">
        <w:rPr>
          <w:rFonts w:ascii="Arial" w:hAnsi="Arial" w:cs="Arial"/>
          <w:b w:val="0"/>
          <w:bCs/>
          <w:u w:val="single"/>
        </w:rPr>
        <w:t>6</w:t>
      </w:r>
      <w:r w:rsidRPr="00741419">
        <w:rPr>
          <w:rFonts w:ascii="Arial" w:hAnsi="Arial" w:cs="Arial"/>
          <w:b w:val="0"/>
          <w:bCs/>
          <w:u w:val="single"/>
        </w:rPr>
        <w:t xml:space="preserve"> per ogni singola linea di attività individuata nella tabella di cui al punto 1 del presente Piano</w:t>
      </w:r>
      <w:r>
        <w:rPr>
          <w:rFonts w:ascii="Arial" w:hAnsi="Arial" w:cs="Arial"/>
          <w:b w:val="0"/>
          <w:bCs/>
        </w:rPr>
        <w:t>)</w:t>
      </w:r>
    </w:p>
    <w:p w14:paraId="797D1F13" w14:textId="77777777" w:rsidR="000B3313" w:rsidRDefault="000B3313" w:rsidP="000B3313">
      <w:pPr>
        <w:pStyle w:val="Corpodeltesto3"/>
        <w:spacing w:line="240" w:lineRule="auto"/>
        <w:jc w:val="both"/>
        <w:rPr>
          <w:rFonts w:ascii="Arial" w:hAnsi="Arial" w:cs="Arial"/>
          <w:b w:val="0"/>
          <w:i/>
          <w:sz w:val="22"/>
          <w:szCs w:val="22"/>
        </w:rPr>
      </w:pPr>
    </w:p>
    <w:p w14:paraId="5C05F6EB" w14:textId="77777777" w:rsidR="009D7D09" w:rsidRPr="009D7D09" w:rsidRDefault="009D7D09" w:rsidP="009D7D09">
      <w:pPr>
        <w:pStyle w:val="Paragrafoelenco"/>
        <w:widowControl/>
        <w:numPr>
          <w:ilvl w:val="0"/>
          <w:numId w:val="37"/>
        </w:numPr>
        <w:suppressAutoHyphens w:val="0"/>
        <w:spacing w:after="240"/>
        <w:jc w:val="both"/>
        <w:rPr>
          <w:rFonts w:ascii="Arial" w:hAnsi="Arial" w:cs="Arial"/>
          <w:b/>
          <w:vanish/>
          <w:color w:val="000000"/>
          <w:sz w:val="24"/>
          <w:szCs w:val="24"/>
          <w:lang w:eastAsia="it-IT"/>
        </w:rPr>
      </w:pPr>
    </w:p>
    <w:p w14:paraId="4F999993" w14:textId="77777777" w:rsidR="009D7D09" w:rsidRPr="009D7D09" w:rsidRDefault="009D7D09" w:rsidP="009D7D09">
      <w:pPr>
        <w:pStyle w:val="Paragrafoelenco"/>
        <w:widowControl/>
        <w:numPr>
          <w:ilvl w:val="0"/>
          <w:numId w:val="37"/>
        </w:numPr>
        <w:suppressAutoHyphens w:val="0"/>
        <w:spacing w:after="240"/>
        <w:jc w:val="both"/>
        <w:rPr>
          <w:rFonts w:ascii="Arial" w:hAnsi="Arial" w:cs="Arial"/>
          <w:b/>
          <w:vanish/>
          <w:color w:val="000000"/>
          <w:sz w:val="24"/>
          <w:szCs w:val="24"/>
          <w:lang w:eastAsia="it-IT"/>
        </w:rPr>
      </w:pPr>
    </w:p>
    <w:p w14:paraId="2F2F0BC9" w14:textId="77777777" w:rsidR="009D7D09" w:rsidRPr="009D7D09" w:rsidRDefault="009D7D09" w:rsidP="009D7D09">
      <w:pPr>
        <w:pStyle w:val="Paragrafoelenco"/>
        <w:widowControl/>
        <w:numPr>
          <w:ilvl w:val="0"/>
          <w:numId w:val="37"/>
        </w:numPr>
        <w:suppressAutoHyphens w:val="0"/>
        <w:spacing w:after="240"/>
        <w:jc w:val="both"/>
        <w:rPr>
          <w:rFonts w:ascii="Arial" w:hAnsi="Arial" w:cs="Arial"/>
          <w:b/>
          <w:vanish/>
          <w:color w:val="000000"/>
          <w:sz w:val="24"/>
          <w:szCs w:val="24"/>
          <w:lang w:eastAsia="it-IT"/>
        </w:rPr>
      </w:pPr>
    </w:p>
    <w:p w14:paraId="501E0FE4" w14:textId="52A56C0D" w:rsidR="000B3313" w:rsidRPr="00741419" w:rsidRDefault="000B3313" w:rsidP="009D7D09">
      <w:pPr>
        <w:pStyle w:val="Corpodeltesto3"/>
        <w:numPr>
          <w:ilvl w:val="1"/>
          <w:numId w:val="37"/>
        </w:numPr>
        <w:spacing w:after="240" w:line="240" w:lineRule="auto"/>
        <w:jc w:val="both"/>
        <w:rPr>
          <w:rStyle w:val="Stile3Carattere"/>
          <w:rFonts w:cs="Arial"/>
          <w:b/>
          <w:bCs/>
          <w:color w:val="000000"/>
          <w:szCs w:val="24"/>
        </w:rPr>
      </w:pPr>
      <w:r w:rsidRPr="00741419">
        <w:rPr>
          <w:rFonts w:ascii="Arial" w:hAnsi="Arial" w:cs="Arial"/>
          <w:color w:val="000000"/>
          <w:szCs w:val="24"/>
        </w:rPr>
        <w:t>Linea di attività:</w:t>
      </w:r>
      <w:r w:rsidRPr="00741419">
        <w:rPr>
          <w:rFonts w:ascii="Arial" w:hAnsi="Arial" w:cs="Arial"/>
          <w:b w:val="0"/>
          <w:bCs/>
          <w:color w:val="000000"/>
          <w:szCs w:val="24"/>
        </w:rPr>
        <w:t xml:space="preserve"> </w:t>
      </w:r>
      <w:sdt>
        <w:sdtPr>
          <w:rPr>
            <w:rStyle w:val="Stile3Carattere"/>
            <w:b/>
            <w:bCs/>
          </w:rPr>
          <w:alias w:val="Attività competenze digitali"/>
          <w:tag w:val="Attività competenze digitali"/>
          <w:id w:val="-1363507392"/>
          <w:placeholder>
            <w:docPart w:val="714BB951FA314FEC9787357533532A46"/>
          </w:placeholder>
          <w:showingPlcHdr/>
          <w15:color w:val="000080"/>
          <w:dropDownList>
            <w:listItem w:value="Selezionare un elemento."/>
            <w:listItem w:displayText="Attività di sensibilizzazione cittadini/consumatori" w:value="Attività di sensibilizzazione cittadini/consumatori"/>
            <w:listItem w:displayText="Formazione specifica dei cittadini/consumatori" w:value="Formazione specifica dei cittadini/consumatori"/>
            <w:listItem w:displayText="Formazione specifica dei responsabili ed operatori" w:value="Formazione specifica dei responsabili ed operatori"/>
            <w:listItem w:displayText="Attività di informazione per diffondere le attività del progetto" w:value="Attività di informazione per diffondere le attività del progetto"/>
          </w:dropDownList>
        </w:sdtPr>
        <w:sdtContent>
          <w:r w:rsidRPr="00C93408">
            <w:rPr>
              <w:rStyle w:val="Testosegnaposto"/>
            </w:rPr>
            <w:t>S</w:t>
          </w:r>
          <w:r>
            <w:rPr>
              <w:rStyle w:val="Testosegnaposto"/>
            </w:rPr>
            <w:t>elezionare</w:t>
          </w:r>
          <w:r w:rsidRPr="00C93408">
            <w:rPr>
              <w:rStyle w:val="Testosegnaposto"/>
            </w:rPr>
            <w:t xml:space="preserve"> un elemento.</w:t>
          </w:r>
        </w:sdtContent>
      </w:sdt>
    </w:p>
    <w:p w14:paraId="2C547E90" w14:textId="77777777" w:rsidR="000B3313" w:rsidRPr="005C64CF" w:rsidRDefault="000B3313" w:rsidP="000B3313">
      <w:pPr>
        <w:pStyle w:val="Corpodeltesto3"/>
        <w:spacing w:line="240" w:lineRule="auto"/>
        <w:jc w:val="both"/>
        <w:rPr>
          <w:rFonts w:ascii="Arial" w:hAnsi="Arial" w:cs="Arial"/>
          <w:color w:val="000000"/>
          <w:szCs w:val="24"/>
        </w:rPr>
      </w:pPr>
    </w:p>
    <w:p w14:paraId="408820E5" w14:textId="77777777" w:rsidR="000B3313" w:rsidRPr="00611945" w:rsidRDefault="000B3313" w:rsidP="000B3313">
      <w:pPr>
        <w:pStyle w:val="Corpodeltesto3"/>
        <w:numPr>
          <w:ilvl w:val="1"/>
          <w:numId w:val="37"/>
        </w:numPr>
        <w:spacing w:after="240" w:line="240" w:lineRule="auto"/>
        <w:jc w:val="both"/>
        <w:rPr>
          <w:rFonts w:ascii="Arial" w:hAnsi="Arial" w:cs="Arial"/>
          <w:szCs w:val="24"/>
        </w:rPr>
      </w:pPr>
      <w:bookmarkStart w:id="6" w:name="_Hlk190173391"/>
      <w:r>
        <w:rPr>
          <w:rFonts w:ascii="Arial" w:hAnsi="Arial" w:cs="Arial"/>
          <w:szCs w:val="24"/>
        </w:rPr>
        <w:t>D</w:t>
      </w:r>
      <w:r w:rsidRPr="00611945">
        <w:rPr>
          <w:rFonts w:ascii="Arial" w:hAnsi="Arial" w:cs="Arial"/>
          <w:szCs w:val="24"/>
        </w:rPr>
        <w:t xml:space="preserve">urata dell’iniziativa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86"/>
        <w:gridCol w:w="3283"/>
        <w:gridCol w:w="2759"/>
      </w:tblGrid>
      <w:tr w:rsidR="000B3313" w:rsidRPr="00611945" w14:paraId="356A5DB5" w14:textId="77777777" w:rsidTr="00B850A0">
        <w:trPr>
          <w:trHeight w:val="321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CF14" w14:textId="4205B5E2" w:rsidR="000B3313" w:rsidRPr="00611945" w:rsidRDefault="000B3313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7" w:name="_Hlk190173381"/>
            <w:bookmarkEnd w:id="6"/>
            <w:r w:rsidRPr="00611945">
              <w:rPr>
                <w:rFonts w:ascii="Arial" w:hAnsi="Arial" w:cs="Arial"/>
                <w:b/>
                <w:sz w:val="22"/>
                <w:szCs w:val="22"/>
              </w:rPr>
              <w:t xml:space="preserve">Data inizio </w:t>
            </w:r>
            <w:r>
              <w:rPr>
                <w:rFonts w:ascii="Arial" w:hAnsi="Arial" w:cs="Arial"/>
                <w:b/>
                <w:sz w:val="22"/>
                <w:szCs w:val="22"/>
              </w:rPr>
              <w:t>effettiva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FC99" w14:textId="77777777" w:rsidR="000B3313" w:rsidRPr="00611945" w:rsidRDefault="000B3313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>Data fine prevista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3441" w14:textId="77777777" w:rsidR="000B3313" w:rsidRPr="00611945" w:rsidRDefault="000B3313" w:rsidP="00FF35C9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 xml:space="preserve">Durata </w:t>
            </w:r>
            <w:r w:rsidRPr="00C54CA3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611945">
              <w:rPr>
                <w:rFonts w:ascii="Arial" w:hAnsi="Arial" w:cs="Arial"/>
                <w:bCs/>
                <w:sz w:val="22"/>
                <w:szCs w:val="22"/>
              </w:rPr>
              <w:t>mesi)</w:t>
            </w:r>
          </w:p>
        </w:tc>
      </w:tr>
      <w:tr w:rsidR="000B3313" w:rsidRPr="002376B7" w14:paraId="1371C359" w14:textId="77777777" w:rsidTr="00B850A0">
        <w:trPr>
          <w:trHeight w:val="321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B628" w14:textId="77777777" w:rsidR="000B3313" w:rsidRPr="002376B7" w:rsidRDefault="000B3313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FF5D" w14:textId="77777777" w:rsidR="000B3313" w:rsidRPr="002376B7" w:rsidRDefault="000B3313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5CAB" w14:textId="77777777" w:rsidR="000B3313" w:rsidRPr="002376B7" w:rsidRDefault="000B3313" w:rsidP="00FF3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7"/>
    </w:tbl>
    <w:p w14:paraId="0E5FDBCA" w14:textId="77777777" w:rsidR="000B3313" w:rsidRPr="00611945" w:rsidRDefault="000B3313" w:rsidP="000B3313">
      <w:pPr>
        <w:spacing w:after="240"/>
        <w:ind w:left="426"/>
        <w:jc w:val="both"/>
        <w:rPr>
          <w:rFonts w:ascii="Arial" w:hAnsi="Arial" w:cs="Arial"/>
          <w:b/>
        </w:rPr>
      </w:pPr>
    </w:p>
    <w:p w14:paraId="0E7F9F8A" w14:textId="77777777" w:rsidR="000B3313" w:rsidRDefault="000B3313" w:rsidP="000B3313">
      <w:pPr>
        <w:pStyle w:val="Corpodeltesto3"/>
        <w:numPr>
          <w:ilvl w:val="1"/>
          <w:numId w:val="37"/>
        </w:numPr>
        <w:spacing w:after="240" w:line="240" w:lineRule="auto"/>
        <w:jc w:val="both"/>
        <w:rPr>
          <w:rFonts w:ascii="Arial" w:hAnsi="Arial" w:cs="Arial"/>
          <w:szCs w:val="24"/>
        </w:rPr>
      </w:pPr>
      <w:bookmarkStart w:id="8" w:name="_Hlk190173421"/>
      <w:r w:rsidRPr="00611945">
        <w:rPr>
          <w:rFonts w:ascii="Arial" w:hAnsi="Arial" w:cs="Arial"/>
          <w:szCs w:val="24"/>
        </w:rPr>
        <w:t>Soggetti attuatori e relativi importi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6"/>
        <w:gridCol w:w="3141"/>
        <w:gridCol w:w="3141"/>
      </w:tblGrid>
      <w:tr w:rsidR="0008152B" w:rsidRPr="009E3794" w14:paraId="268A6315" w14:textId="77777777" w:rsidTr="00B850A0">
        <w:trPr>
          <w:jc w:val="center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F9FD8" w14:textId="77777777" w:rsidR="0008152B" w:rsidRPr="009E3794" w:rsidRDefault="0008152B" w:rsidP="00FF35C9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Soggetti attuatori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13CF53" w14:textId="77777777" w:rsidR="0008152B" w:rsidRPr="009E3794" w:rsidRDefault="0008152B" w:rsidP="00FF35C9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Importo contributo previsto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05834A" w14:textId="77777777" w:rsidR="0008152B" w:rsidRPr="009E3794" w:rsidRDefault="0008152B" w:rsidP="00FF35C9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Importo contributo rendicontato</w:t>
            </w:r>
          </w:p>
        </w:tc>
      </w:tr>
      <w:tr w:rsidR="0008152B" w:rsidRPr="009E3794" w14:paraId="566D284B" w14:textId="77777777" w:rsidTr="00B850A0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07F51F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536D99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A03710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08152B" w:rsidRPr="009E3794" w14:paraId="1A8C44A3" w14:textId="77777777" w:rsidTr="00B850A0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AFAA07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1A8DC8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BE172F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08152B" w:rsidRPr="009E3794" w14:paraId="3E60A2FC" w14:textId="77777777" w:rsidTr="00B850A0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DD89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8CB7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07F1" w14:textId="77777777" w:rsidR="0008152B" w:rsidRPr="009E3794" w:rsidRDefault="0008152B" w:rsidP="00FF35C9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bookmarkEnd w:id="8"/>
    </w:tbl>
    <w:p w14:paraId="47EBEC32" w14:textId="77777777" w:rsidR="000B3313" w:rsidRPr="00611945" w:rsidRDefault="000B3313" w:rsidP="000B3313">
      <w:pPr>
        <w:pStyle w:val="Corpodeltesto2"/>
        <w:spacing w:after="240" w:line="240" w:lineRule="auto"/>
        <w:ind w:left="284"/>
        <w:rPr>
          <w:rFonts w:ascii="Arial" w:hAnsi="Arial" w:cs="Arial"/>
          <w:szCs w:val="24"/>
        </w:rPr>
      </w:pPr>
    </w:p>
    <w:p w14:paraId="40D11EA5" w14:textId="5E6B6E86" w:rsidR="000B3313" w:rsidRPr="00611945" w:rsidRDefault="000B3313" w:rsidP="000B3313">
      <w:pPr>
        <w:pStyle w:val="Corpodeltesto3"/>
        <w:numPr>
          <w:ilvl w:val="1"/>
          <w:numId w:val="37"/>
        </w:numPr>
        <w:spacing w:after="24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Descrizione delle attività realizzate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B3313" w:rsidRPr="00B850A0" w14:paraId="4F0AE469" w14:textId="77777777" w:rsidTr="00B850A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63E5" w14:textId="7C03AB85" w:rsidR="0008152B" w:rsidRPr="00B850A0" w:rsidRDefault="0008152B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850A0">
              <w:rPr>
                <w:rFonts w:ascii="Arial" w:hAnsi="Arial" w:cs="Arial"/>
                <w:i/>
                <w:sz w:val="22"/>
                <w:szCs w:val="22"/>
              </w:rPr>
              <w:t xml:space="preserve">Descrizione oggetto, attività realizzate, obiettivi ottenuti in itinere o a seguito del completamento delle attività proposte, anche in collaborazione con altri soggetti pubblici, i prodotti e/o i materiali realizzati (ad esempio: link a video, webinar, locandine, post sui social, podcast, siti aggiornati, ecc.) </w:t>
            </w:r>
          </w:p>
          <w:p w14:paraId="328FBB22" w14:textId="77777777" w:rsidR="000B3313" w:rsidRPr="00B850A0" w:rsidRDefault="000B3313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6FE980E9" w14:textId="77777777" w:rsidR="000B3313" w:rsidRPr="00AF4FBA" w:rsidRDefault="000B3313" w:rsidP="0008152B">
      <w:pPr>
        <w:pStyle w:val="Corpodeltesto2"/>
        <w:spacing w:after="240" w:line="240" w:lineRule="auto"/>
        <w:ind w:left="284"/>
        <w:rPr>
          <w:rFonts w:ascii="Arial" w:hAnsi="Arial" w:cs="Arial"/>
          <w:color w:val="FF0000"/>
          <w:sz w:val="20"/>
        </w:rPr>
      </w:pPr>
    </w:p>
    <w:p w14:paraId="56866246" w14:textId="77777777" w:rsidR="000B3313" w:rsidRPr="00C11B51" w:rsidRDefault="000B3313" w:rsidP="000B3313">
      <w:pPr>
        <w:pStyle w:val="Corpodeltesto3"/>
        <w:numPr>
          <w:ilvl w:val="1"/>
          <w:numId w:val="37"/>
        </w:numPr>
        <w:spacing w:after="240" w:line="240" w:lineRule="auto"/>
        <w:ind w:left="567" w:hanging="567"/>
        <w:jc w:val="both"/>
        <w:rPr>
          <w:rFonts w:ascii="Arial" w:hAnsi="Arial" w:cs="Arial"/>
          <w:szCs w:val="24"/>
        </w:rPr>
      </w:pPr>
      <w:r w:rsidRPr="00C11B51">
        <w:rPr>
          <w:rFonts w:ascii="Arial" w:hAnsi="Arial" w:cs="Arial"/>
          <w:szCs w:val="24"/>
        </w:rPr>
        <w:t>Tempistiche progettuali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B3313" w:rsidRPr="00B850A0" w14:paraId="314C8837" w14:textId="77777777" w:rsidTr="00B850A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6338" w14:textId="77777777" w:rsidR="000B3313" w:rsidRDefault="000B3313" w:rsidP="00FF35C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850A0">
              <w:rPr>
                <w:rFonts w:ascii="Arial" w:hAnsi="Arial" w:cs="Arial"/>
                <w:i/>
                <w:sz w:val="22"/>
                <w:szCs w:val="22"/>
              </w:rPr>
              <w:t>(specificare la calendarizzazione per fasi di attività)</w:t>
            </w:r>
          </w:p>
          <w:p w14:paraId="7C750BA4" w14:textId="08FD98D1" w:rsidR="00B850A0" w:rsidRPr="00B850A0" w:rsidRDefault="00B850A0" w:rsidP="00FF35C9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5D8E1A0" w14:textId="77777777" w:rsidR="000B3313" w:rsidRPr="0008152B" w:rsidRDefault="000B3313" w:rsidP="0008152B">
      <w:pPr>
        <w:pStyle w:val="Corpodeltesto2"/>
        <w:spacing w:after="240" w:line="240" w:lineRule="auto"/>
        <w:ind w:left="284"/>
        <w:rPr>
          <w:rFonts w:ascii="Arial" w:hAnsi="Arial" w:cs="Arial"/>
          <w:szCs w:val="24"/>
        </w:rPr>
      </w:pPr>
    </w:p>
    <w:p w14:paraId="10462384" w14:textId="74924D99" w:rsidR="0008152B" w:rsidRPr="0008152B" w:rsidRDefault="0008152B" w:rsidP="0008152B">
      <w:pPr>
        <w:pStyle w:val="Corpodeltesto3"/>
        <w:numPr>
          <w:ilvl w:val="1"/>
          <w:numId w:val="37"/>
        </w:numPr>
        <w:spacing w:after="240" w:line="240" w:lineRule="auto"/>
        <w:ind w:left="567" w:hanging="567"/>
        <w:jc w:val="both"/>
        <w:rPr>
          <w:rFonts w:ascii="Arial" w:hAnsi="Arial" w:cs="Arial"/>
          <w:szCs w:val="24"/>
        </w:rPr>
      </w:pPr>
      <w:r w:rsidRPr="0008152B">
        <w:rPr>
          <w:rFonts w:ascii="Arial" w:hAnsi="Arial" w:cs="Arial"/>
          <w:szCs w:val="24"/>
        </w:rPr>
        <w:t xml:space="preserve">Eventuali scostamenti rispetto al </w:t>
      </w:r>
      <w:r w:rsidR="00CA54B0">
        <w:rPr>
          <w:rFonts w:ascii="Arial" w:hAnsi="Arial" w:cs="Arial"/>
          <w:szCs w:val="24"/>
        </w:rPr>
        <w:t>Piano proposto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8152B" w:rsidRPr="00B850A0" w14:paraId="7741FE88" w14:textId="77777777" w:rsidTr="00B850A0">
        <w:tc>
          <w:tcPr>
            <w:tcW w:w="5000" w:type="pct"/>
          </w:tcPr>
          <w:p w14:paraId="3FACAEFD" w14:textId="77777777" w:rsidR="0008152B" w:rsidRDefault="0008152B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8152B">
              <w:rPr>
                <w:rFonts w:ascii="Arial" w:hAnsi="Arial" w:cs="Arial"/>
                <w:i/>
                <w:sz w:val="22"/>
                <w:szCs w:val="22"/>
              </w:rPr>
              <w:t>(Avendo riguardo a quanto indicato e dichiarato in sede di presentazione del “Piano generale di formazione e informazione” come dettagliato nel “Piano di dettaglio tecnico operativo</w:t>
            </w:r>
            <w:r>
              <w:rPr>
                <w:rFonts w:ascii="Arial" w:hAnsi="Arial" w:cs="Arial"/>
                <w:i/>
                <w:sz w:val="22"/>
                <w:szCs w:val="22"/>
              </w:rPr>
              <w:t>”,</w:t>
            </w:r>
            <w:r w:rsidRPr="0008152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08152B">
              <w:rPr>
                <w:rFonts w:ascii="Arial" w:hAnsi="Arial" w:cs="Arial"/>
                <w:i/>
                <w:sz w:val="22"/>
                <w:szCs w:val="22"/>
              </w:rPr>
              <w:t>escrivere eventuali scostamenti e relative motivazioni)</w:t>
            </w:r>
          </w:p>
          <w:p w14:paraId="6DCD47A2" w14:textId="1D72E162" w:rsidR="00B850A0" w:rsidRPr="00B850A0" w:rsidRDefault="00B850A0" w:rsidP="00B850A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0E8C0D2" w14:textId="77777777" w:rsidR="000B3313" w:rsidRDefault="000B3313" w:rsidP="001124A4">
      <w:pPr>
        <w:pStyle w:val="Corpodeltesto2"/>
        <w:spacing w:line="240" w:lineRule="auto"/>
        <w:jc w:val="center"/>
        <w:rPr>
          <w:rFonts w:ascii="Arial" w:hAnsi="Arial" w:cs="Arial"/>
        </w:rPr>
      </w:pPr>
    </w:p>
    <w:p w14:paraId="11DAB07C" w14:textId="77777777" w:rsidR="0008152B" w:rsidRPr="00DF41E2" w:rsidRDefault="0008152B" w:rsidP="0008152B">
      <w:pPr>
        <w:pStyle w:val="Corpodeltesto2"/>
        <w:spacing w:line="240" w:lineRule="auto"/>
        <w:ind w:left="360"/>
        <w:jc w:val="center"/>
        <w:rPr>
          <w:rFonts w:ascii="Arial" w:hAnsi="Arial" w:cs="Arial"/>
        </w:rPr>
      </w:pPr>
    </w:p>
    <w:p w14:paraId="0DB132E8" w14:textId="24F0F221" w:rsidR="0008152B" w:rsidRPr="00C11B51" w:rsidRDefault="0008152B" w:rsidP="0008152B">
      <w:pPr>
        <w:pStyle w:val="Corpodeltesto3"/>
        <w:numPr>
          <w:ilvl w:val="1"/>
          <w:numId w:val="37"/>
        </w:numPr>
        <w:spacing w:after="240" w:line="240" w:lineRule="auto"/>
        <w:ind w:left="567" w:hanging="567"/>
        <w:jc w:val="both"/>
        <w:rPr>
          <w:rFonts w:ascii="Arial" w:hAnsi="Arial" w:cs="Arial"/>
          <w:i/>
        </w:rPr>
      </w:pPr>
      <w:r w:rsidRPr="00DF41E2">
        <w:rPr>
          <w:rFonts w:ascii="Arial" w:hAnsi="Arial" w:cs="Arial"/>
        </w:rPr>
        <w:t>Risultati</w:t>
      </w:r>
      <w:r w:rsidRPr="00C11B51">
        <w:rPr>
          <w:rFonts w:ascii="Arial" w:hAnsi="Arial" w:cs="Arial"/>
        </w:rPr>
        <w:t xml:space="preserve"> </w:t>
      </w:r>
      <w:r w:rsidR="00CA54B0">
        <w:rPr>
          <w:rFonts w:ascii="Arial" w:hAnsi="Arial" w:cs="Arial"/>
        </w:rPr>
        <w:t>raggiunti</w:t>
      </w:r>
      <w:r w:rsidRPr="00C11B51">
        <w:rPr>
          <w:rFonts w:ascii="Arial" w:hAnsi="Arial" w:cs="Arial"/>
        </w:rPr>
        <w:t xml:space="preserve"> in termini quantitativi e qualitativi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628"/>
        <w:gridCol w:w="2043"/>
        <w:gridCol w:w="1560"/>
        <w:gridCol w:w="1562"/>
        <w:gridCol w:w="1835"/>
      </w:tblGrid>
      <w:tr w:rsidR="0008152B" w:rsidRPr="00C11B51" w14:paraId="65538150" w14:textId="77777777" w:rsidTr="00B850A0">
        <w:trPr>
          <w:trHeight w:val="998"/>
        </w:trPr>
        <w:tc>
          <w:tcPr>
            <w:tcW w:w="1365" w:type="pct"/>
            <w:vAlign w:val="center"/>
            <w:hideMark/>
          </w:tcPr>
          <w:p w14:paraId="61FAA80D" w14:textId="77777777" w:rsidR="0008152B" w:rsidRPr="00C11B51" w:rsidRDefault="0008152B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lastRenderedPageBreak/>
              <w:t>Linea di Attività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DD648" w14:textId="270CA890" w:rsidR="0008152B" w:rsidRPr="00C11B51" w:rsidRDefault="0008152B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 xml:space="preserve">Indicatori </w:t>
            </w:r>
            <w:r w:rsidR="00CA54B0">
              <w:rPr>
                <w:rFonts w:ascii="Arial" w:hAnsi="Arial" w:cs="Arial"/>
                <w:bCs/>
                <w:sz w:val="18"/>
                <w:szCs w:val="18"/>
              </w:rPr>
              <w:t>individuati (mod. 2bis)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28702" w14:textId="49452558" w:rsidR="0008152B" w:rsidRPr="00C11B51" w:rsidRDefault="0008152B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 xml:space="preserve">Risultati </w:t>
            </w:r>
            <w:r w:rsidR="00CA54B0">
              <w:rPr>
                <w:rFonts w:ascii="Arial" w:hAnsi="Arial" w:cs="Arial"/>
                <w:bCs/>
                <w:sz w:val="18"/>
                <w:szCs w:val="18"/>
              </w:rPr>
              <w:t>raggiunti</w:t>
            </w:r>
          </w:p>
          <w:p w14:paraId="0E62456D" w14:textId="77777777" w:rsidR="0008152B" w:rsidRPr="00C11B51" w:rsidRDefault="0008152B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bCs/>
                <w:sz w:val="18"/>
                <w:szCs w:val="18"/>
              </w:rPr>
              <w:t>(specificare unità di misura)</w:t>
            </w:r>
          </w:p>
        </w:tc>
        <w:tc>
          <w:tcPr>
            <w:tcW w:w="811" w:type="pct"/>
            <w:vAlign w:val="center"/>
            <w:hideMark/>
          </w:tcPr>
          <w:p w14:paraId="6B0E1713" w14:textId="77777777" w:rsidR="0008152B" w:rsidRPr="00C11B51" w:rsidRDefault="0008152B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>Descrizione</w:t>
            </w:r>
          </w:p>
        </w:tc>
        <w:tc>
          <w:tcPr>
            <w:tcW w:w="953" w:type="pct"/>
            <w:vAlign w:val="center"/>
          </w:tcPr>
          <w:p w14:paraId="169821C0" w14:textId="77777777" w:rsidR="0008152B" w:rsidRPr="00C11B51" w:rsidRDefault="0008152B" w:rsidP="00FF35C9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>Documentazione a supporto</w:t>
            </w:r>
          </w:p>
        </w:tc>
      </w:tr>
      <w:tr w:rsidR="0008152B" w:rsidRPr="00C11B51" w14:paraId="246E7EA1" w14:textId="77777777" w:rsidTr="00B850A0">
        <w:tc>
          <w:tcPr>
            <w:tcW w:w="1365" w:type="pct"/>
          </w:tcPr>
          <w:p w14:paraId="4F94CD9A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Attività di sensibilizzazione dei cittadini/consumatori adulti e soggetti vulnerabili rispetto l’importanza dell’uso del digitale, in generale ed in particolare nei rapporti di consumo anche mediante l’ideazione, la realizzazione ed erogazione di contenuti formativi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06A3C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moduli formativi realizzati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(ad. Es.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 registrazione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 xml:space="preserve"> webinar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sz w:val="18"/>
                <w:szCs w:val="18"/>
              </w:rPr>
              <w:t>videopillola</w:t>
            </w:r>
            <w:proofErr w:type="spellEnd"/>
            <w:r>
              <w:rPr>
                <w:rFonts w:ascii="Arial" w:hAnsi="Arial" w:cs="Arial"/>
                <w:b w:val="0"/>
                <w:sz w:val="18"/>
                <w:szCs w:val="18"/>
              </w:rPr>
              <w:t>, podcast ecc.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 xml:space="preserve">) </w:t>
            </w:r>
          </w:p>
          <w:p w14:paraId="171838BF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745ACAA" w14:textId="77777777" w:rsidR="0008152B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moduli formativi erogati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(es. trasmissione webinar, evento formativo live ecc.)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;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n. fruitori contenuti digitali</w:t>
            </w:r>
            <w:r w:rsidRPr="00C11B51"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  <w:t xml:space="preserve"> </w:t>
            </w:r>
          </w:p>
          <w:p w14:paraId="66FDAEDA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2D29CAC5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BEC9" w14:textId="77777777" w:rsidR="0008152B" w:rsidRPr="00C11B51" w:rsidRDefault="0008152B" w:rsidP="00CD7B07">
            <w:pPr>
              <w:pStyle w:val="Corpodeltesto2"/>
              <w:spacing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</w:tcPr>
          <w:p w14:paraId="4927E8FB" w14:textId="77777777" w:rsidR="0008152B" w:rsidRPr="00C11B51" w:rsidRDefault="0008152B" w:rsidP="00CD7B07">
            <w:pPr>
              <w:pStyle w:val="Corpodeltesto2"/>
              <w:spacing w:line="240" w:lineRule="auto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</w:tcPr>
          <w:p w14:paraId="1B21B55C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Moduli formativi realizzati</w:t>
            </w:r>
          </w:p>
          <w:p w14:paraId="77374B88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F599AB1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4B903C8F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777025FE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Moduli formativi erogati</w:t>
            </w:r>
          </w:p>
        </w:tc>
      </w:tr>
      <w:tr w:rsidR="0008152B" w:rsidRPr="00C11B51" w14:paraId="78A84008" w14:textId="77777777" w:rsidTr="00B850A0">
        <w:tc>
          <w:tcPr>
            <w:tcW w:w="1365" w:type="pct"/>
          </w:tcPr>
          <w:p w14:paraId="3DFCBBFB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Formazione specifica dei cittadini/consumatori adulti e soggetti vulnerabili, anche mediante l’erogazione di contenuti formativi, di eventi di formazione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6FB1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eventi di formazione realizzati per la popolazione </w:t>
            </w:r>
          </w:p>
          <w:p w14:paraId="41FD952B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3850717B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cittadini partecipanti a corsi/eventi di formazione </w:t>
            </w:r>
          </w:p>
          <w:p w14:paraId="011E53E1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03848A33" w14:textId="77777777" w:rsidR="0008152B" w:rsidRPr="00C11B51" w:rsidRDefault="0008152B" w:rsidP="00FF35C9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877F" w14:textId="77777777" w:rsidR="0008152B" w:rsidRPr="00C11B51" w:rsidRDefault="0008152B" w:rsidP="00CD7B07">
            <w:pPr>
              <w:pStyle w:val="Corpodeltesto2"/>
              <w:spacing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</w:tcPr>
          <w:p w14:paraId="0B78BE42" w14:textId="77777777" w:rsidR="0008152B" w:rsidRPr="00C11B51" w:rsidRDefault="0008152B" w:rsidP="00CD7B07">
            <w:pPr>
              <w:pStyle w:val="Corpodeltesto2"/>
              <w:spacing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32279724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Documentazione relativa all’evento, all’organizzazione del corso, opuscoli, ecc.</w:t>
            </w:r>
          </w:p>
          <w:p w14:paraId="33DE0FB6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0D77AE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44B541C0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Elenchi partecipanti, altro</w:t>
            </w:r>
          </w:p>
        </w:tc>
      </w:tr>
      <w:tr w:rsidR="0008152B" w:rsidRPr="00C11B51" w14:paraId="70AF60D4" w14:textId="77777777" w:rsidTr="00B850A0">
        <w:tc>
          <w:tcPr>
            <w:tcW w:w="1365" w:type="pct"/>
          </w:tcPr>
          <w:p w14:paraId="69AD7893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Formazione specifica dei responsabili ed operatori degli sportelli individuati dalla Regione nell’ambito della rete di cui all’art. 7 del DM. 31 luglio 2024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7A167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responsabili ed operatori formati </w:t>
            </w:r>
          </w:p>
          <w:p w14:paraId="3CF7CBE1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095539F4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attestati di formazione conseguiti dai responsabili </w:t>
            </w:r>
          </w:p>
          <w:p w14:paraId="259CF67F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1A92A1A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attestati di formazione conseguiti dagli operatori/totale operatori </w:t>
            </w:r>
          </w:p>
          <w:p w14:paraId="21C0D142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7D289216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8795047" w14:textId="77777777" w:rsidR="0008152B" w:rsidRPr="00C11B51" w:rsidRDefault="0008152B" w:rsidP="00FF35C9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9780F" w14:textId="77777777" w:rsidR="0008152B" w:rsidRPr="00C11B51" w:rsidRDefault="0008152B" w:rsidP="00CD7B07">
            <w:pPr>
              <w:pStyle w:val="Corpodeltesto2"/>
              <w:spacing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</w:tcPr>
          <w:p w14:paraId="634F76C4" w14:textId="77777777" w:rsidR="0008152B" w:rsidRPr="00C11B51" w:rsidRDefault="0008152B" w:rsidP="00CD7B07">
            <w:pPr>
              <w:pStyle w:val="Corpodeltesto2"/>
              <w:spacing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7A8C3A8E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Attestati di formazione</w:t>
            </w:r>
          </w:p>
        </w:tc>
      </w:tr>
      <w:tr w:rsidR="0008152B" w:rsidRPr="00C11B51" w14:paraId="6D07A99A" w14:textId="77777777" w:rsidTr="00B850A0">
        <w:tc>
          <w:tcPr>
            <w:tcW w:w="1365" w:type="pct"/>
          </w:tcPr>
          <w:p w14:paraId="13229FFA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Attività di informazione, per diffondere le attività del progetto, le opportunità formative offerte, l’esistenza degli sportelli di assistenza digitale e gli eventi per il pubblico.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FF025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post sui social media </w:t>
            </w:r>
          </w:p>
          <w:p w14:paraId="258C895E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B7EB165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newsletter</w:t>
            </w:r>
          </w:p>
          <w:p w14:paraId="666825CA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447E95C4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inserzioni su stampa</w:t>
            </w:r>
          </w:p>
          <w:p w14:paraId="474462CF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258F7A8A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materiale informativo realizzato in formato cartaceo e digitale</w:t>
            </w:r>
          </w:p>
          <w:p w14:paraId="0C5CC3B9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5DCD3D8A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prodotti informativi realizzati</w:t>
            </w:r>
          </w:p>
          <w:p w14:paraId="25BEACDA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EF9F93E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Distribuzione materiale prodotto </w:t>
            </w:r>
          </w:p>
          <w:p w14:paraId="76DB9563" w14:textId="77777777" w:rsidR="0008152B" w:rsidRPr="00C11B51" w:rsidRDefault="0008152B" w:rsidP="00FF35C9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60FEFD4F" w14:textId="77777777" w:rsidR="0008152B" w:rsidRPr="00C11B51" w:rsidRDefault="0008152B" w:rsidP="00FF35C9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8B3C4" w14:textId="77777777" w:rsidR="0008152B" w:rsidRPr="00C11B51" w:rsidRDefault="0008152B" w:rsidP="00CD7B07">
            <w:pPr>
              <w:pStyle w:val="Corpodeltesto2"/>
              <w:spacing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</w:tcPr>
          <w:p w14:paraId="4D25278A" w14:textId="77777777" w:rsidR="0008152B" w:rsidRPr="00C11B51" w:rsidRDefault="0008152B" w:rsidP="00CD7B07">
            <w:pPr>
              <w:pStyle w:val="Corpodeltesto2"/>
              <w:spacing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56AC1F6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Analytics Report</w:t>
            </w:r>
          </w:p>
          <w:p w14:paraId="0B9FB244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86A184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Materiale informativo cartaceo</w:t>
            </w:r>
          </w:p>
          <w:p w14:paraId="2FEEEB05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ADCC7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Materiale informativo digitale</w:t>
            </w:r>
          </w:p>
          <w:p w14:paraId="4AB4C6D0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3BF19B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Ritagli stampa</w:t>
            </w:r>
          </w:p>
          <w:p w14:paraId="5AB08B31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D8C65F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Copia materiale prodotto</w:t>
            </w:r>
          </w:p>
          <w:p w14:paraId="343EEFBF" w14:textId="77777777" w:rsidR="0008152B" w:rsidRPr="00C11B51" w:rsidRDefault="0008152B" w:rsidP="00FF35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8045EE" w14:textId="77777777" w:rsidR="0008152B" w:rsidRPr="00C11B51" w:rsidRDefault="0008152B" w:rsidP="00FF35C9">
            <w:pPr>
              <w:pStyle w:val="Corpodeltesto2"/>
              <w:spacing w:line="240" w:lineRule="auto"/>
              <w:ind w:left="36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</w:tbl>
    <w:p w14:paraId="5AE48D92" w14:textId="0B0EA146" w:rsidR="00C14445" w:rsidRDefault="00C14445" w:rsidP="001124A4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598B523E" w14:textId="77777777" w:rsidR="00E770C1" w:rsidRPr="007F658F" w:rsidRDefault="00E770C1" w:rsidP="001124A4">
      <w:pPr>
        <w:pStyle w:val="Corpodeltesto2"/>
        <w:spacing w:line="240" w:lineRule="auto"/>
        <w:ind w:left="360"/>
        <w:rPr>
          <w:rFonts w:ascii="Arial" w:hAnsi="Arial" w:cs="Arial"/>
          <w:b w:val="0"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AF3788" w:rsidRPr="007F658F" w14:paraId="2816FDE9" w14:textId="77777777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E1DE" w14:textId="77777777" w:rsidR="00AF3788" w:rsidRPr="007F658F" w:rsidRDefault="00EF23D8" w:rsidP="001124A4">
            <w:pPr>
              <w:jc w:val="both"/>
              <w:rPr>
                <w:rFonts w:ascii="Arial" w:hAnsi="Arial" w:cs="Arial"/>
                <w:b/>
              </w:rPr>
            </w:pPr>
            <w:r w:rsidRPr="007F658F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B559" w14:textId="77777777" w:rsidR="00AF3788" w:rsidRPr="007F658F" w:rsidRDefault="00AF3788" w:rsidP="001124A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517A0AC" w14:textId="77777777" w:rsidR="00AF3788" w:rsidRPr="007F658F" w:rsidRDefault="00AF3788" w:rsidP="001124A4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bookmarkEnd w:id="5"/>
    <w:p w14:paraId="467BB5D5" w14:textId="77777777" w:rsidR="00C74AFF" w:rsidRPr="007F658F" w:rsidRDefault="00C74AFF" w:rsidP="001124A4">
      <w:pPr>
        <w:ind w:left="4248"/>
        <w:jc w:val="center"/>
        <w:rPr>
          <w:rFonts w:ascii="Arial" w:hAnsi="Arial" w:cs="Arial"/>
          <w:b/>
        </w:rPr>
      </w:pPr>
    </w:p>
    <w:p w14:paraId="12FB93EF" w14:textId="77777777" w:rsidR="00C74AFF" w:rsidRPr="007F658F" w:rsidRDefault="00C74AFF" w:rsidP="001124A4">
      <w:pPr>
        <w:ind w:left="4248"/>
        <w:jc w:val="center"/>
        <w:rPr>
          <w:rFonts w:ascii="Arial" w:hAnsi="Arial" w:cs="Arial"/>
          <w:b/>
        </w:rPr>
      </w:pPr>
    </w:p>
    <w:p w14:paraId="2D2621FC" w14:textId="6CBC7B6A" w:rsidR="004C548D" w:rsidRPr="007F658F" w:rsidRDefault="004C548D" w:rsidP="001124A4">
      <w:pPr>
        <w:ind w:left="4956"/>
        <w:jc w:val="center"/>
        <w:rPr>
          <w:rFonts w:ascii="Arial" w:hAnsi="Arial" w:cs="Arial"/>
          <w:szCs w:val="24"/>
        </w:rPr>
      </w:pPr>
    </w:p>
    <w:p w14:paraId="2FAB9652" w14:textId="5A827BE7" w:rsidR="004C548D" w:rsidRPr="007F658F" w:rsidRDefault="004C548D" w:rsidP="001124A4">
      <w:pPr>
        <w:ind w:left="142"/>
        <w:rPr>
          <w:rFonts w:ascii="Arial" w:hAnsi="Arial" w:cs="Arial"/>
          <w:szCs w:val="24"/>
        </w:rPr>
      </w:pPr>
      <w:r w:rsidRPr="007F658F">
        <w:rPr>
          <w:rFonts w:ascii="Arial" w:hAnsi="Arial" w:cs="Arial"/>
          <w:szCs w:val="24"/>
        </w:rPr>
        <w:t>Allega:</w:t>
      </w:r>
    </w:p>
    <w:p w14:paraId="12E0F277" w14:textId="2D8F7BE6" w:rsidR="00B47852" w:rsidRPr="007F658F" w:rsidRDefault="00D7328F" w:rsidP="001124A4">
      <w:pPr>
        <w:pStyle w:val="Paragrafoelenco"/>
        <w:numPr>
          <w:ilvl w:val="0"/>
          <w:numId w:val="25"/>
        </w:numPr>
        <w:rPr>
          <w:rFonts w:ascii="Arial" w:hAnsi="Arial" w:cs="Arial"/>
          <w:szCs w:val="24"/>
        </w:rPr>
      </w:pPr>
      <w:r w:rsidRPr="007F658F">
        <w:rPr>
          <w:rFonts w:ascii="Arial" w:hAnsi="Arial" w:cs="Arial"/>
          <w:sz w:val="24"/>
          <w:szCs w:val="24"/>
        </w:rPr>
        <w:t xml:space="preserve">N…. </w:t>
      </w:r>
      <w:r w:rsidR="00B47852" w:rsidRPr="007F658F">
        <w:rPr>
          <w:rFonts w:ascii="Arial" w:hAnsi="Arial" w:cs="Arial"/>
          <w:sz w:val="24"/>
          <w:szCs w:val="24"/>
        </w:rPr>
        <w:t xml:space="preserve">Convenzioni </w:t>
      </w:r>
      <w:r w:rsidR="00E0374E" w:rsidRPr="007F658F">
        <w:rPr>
          <w:rFonts w:ascii="Arial" w:hAnsi="Arial" w:cs="Arial"/>
          <w:sz w:val="24"/>
          <w:szCs w:val="24"/>
        </w:rPr>
        <w:t>sottoscritte con i soggetti attuatori</w:t>
      </w:r>
      <w:r w:rsidRPr="007F658F">
        <w:rPr>
          <w:rFonts w:ascii="Arial" w:hAnsi="Arial" w:cs="Arial"/>
          <w:sz w:val="24"/>
          <w:szCs w:val="24"/>
        </w:rPr>
        <w:t xml:space="preserve"> che devono essere allegate</w:t>
      </w:r>
    </w:p>
    <w:p w14:paraId="1F7B8ECE" w14:textId="6396119D" w:rsidR="00F54EF1" w:rsidRDefault="00F54EF1" w:rsidP="001124A4">
      <w:pPr>
        <w:pStyle w:val="Paragrafoelenco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7F658F">
        <w:rPr>
          <w:rFonts w:ascii="Arial" w:hAnsi="Arial" w:cs="Arial"/>
          <w:sz w:val="24"/>
          <w:szCs w:val="24"/>
        </w:rPr>
        <w:t>N….. mandati di pagamento</w:t>
      </w:r>
      <w:r w:rsidR="00D7328F" w:rsidRPr="007F658F">
        <w:rPr>
          <w:rFonts w:ascii="Arial" w:hAnsi="Arial" w:cs="Arial"/>
          <w:sz w:val="24"/>
          <w:szCs w:val="24"/>
        </w:rPr>
        <w:t xml:space="preserve"> andati a buon fine</w:t>
      </w:r>
      <w:r w:rsidRPr="007F658F">
        <w:rPr>
          <w:rFonts w:ascii="Arial" w:hAnsi="Arial" w:cs="Arial"/>
          <w:sz w:val="24"/>
          <w:szCs w:val="24"/>
        </w:rPr>
        <w:t xml:space="preserve"> </w:t>
      </w:r>
      <w:r w:rsidR="00D7328F" w:rsidRPr="007F658F">
        <w:rPr>
          <w:rFonts w:ascii="Arial" w:hAnsi="Arial" w:cs="Arial"/>
          <w:sz w:val="24"/>
          <w:szCs w:val="24"/>
        </w:rPr>
        <w:t>che devono essere allegati</w:t>
      </w:r>
    </w:p>
    <w:p w14:paraId="695E1F64" w14:textId="77777777" w:rsidR="00426BE0" w:rsidRDefault="00426BE0" w:rsidP="00426BE0">
      <w:pPr>
        <w:rPr>
          <w:rFonts w:ascii="Arial" w:hAnsi="Arial" w:cs="Arial"/>
          <w:szCs w:val="24"/>
        </w:rPr>
      </w:pPr>
    </w:p>
    <w:p w14:paraId="366E98FB" w14:textId="77777777" w:rsidR="00426BE0" w:rsidRDefault="00426BE0" w:rsidP="00426BE0">
      <w:pPr>
        <w:rPr>
          <w:rFonts w:ascii="Arial" w:hAnsi="Arial" w:cs="Arial"/>
          <w:szCs w:val="24"/>
        </w:rPr>
      </w:pPr>
    </w:p>
    <w:p w14:paraId="46481D46" w14:textId="77777777" w:rsidR="00426BE0" w:rsidRDefault="00426BE0" w:rsidP="00426BE0">
      <w:pPr>
        <w:rPr>
          <w:rFonts w:ascii="Arial" w:hAnsi="Arial" w:cs="Arial"/>
          <w:szCs w:val="24"/>
        </w:rPr>
      </w:pPr>
    </w:p>
    <w:p w14:paraId="3A25F257" w14:textId="77777777" w:rsidR="00426BE0" w:rsidRPr="007F658F" w:rsidRDefault="00426BE0" w:rsidP="00426BE0">
      <w:pPr>
        <w:ind w:left="4253"/>
        <w:jc w:val="center"/>
        <w:rPr>
          <w:rFonts w:ascii="Arial" w:hAnsi="Arial" w:cs="Arial"/>
          <w:b/>
        </w:rPr>
      </w:pPr>
      <w:bookmarkStart w:id="9" w:name="_Hlk190364456"/>
      <w:r w:rsidRPr="007F658F">
        <w:rPr>
          <w:rFonts w:ascii="Arial" w:hAnsi="Arial" w:cs="Arial"/>
          <w:b/>
        </w:rPr>
        <w:t>Firmato digitalmente dal Responsabile regionale</w:t>
      </w:r>
    </w:p>
    <w:p w14:paraId="5CCED6BC" w14:textId="77777777" w:rsidR="00426BE0" w:rsidRPr="007F658F" w:rsidRDefault="00426BE0" w:rsidP="00426BE0">
      <w:pPr>
        <w:ind w:left="4253"/>
        <w:jc w:val="center"/>
        <w:rPr>
          <w:rFonts w:ascii="Arial" w:hAnsi="Arial" w:cs="Arial"/>
        </w:rPr>
      </w:pPr>
      <w:r w:rsidRPr="007F658F">
        <w:rPr>
          <w:rFonts w:ascii="Arial" w:hAnsi="Arial" w:cs="Arial"/>
          <w:i/>
        </w:rPr>
        <w:t>(</w:t>
      </w:r>
      <w:r w:rsidRPr="007F658F">
        <w:rPr>
          <w:rFonts w:ascii="Arial" w:hAnsi="Arial" w:cs="Arial"/>
          <w:i/>
          <w:sz w:val="16"/>
          <w:szCs w:val="16"/>
        </w:rPr>
        <w:t xml:space="preserve">ai sensi del </w:t>
      </w:r>
      <w:proofErr w:type="spellStart"/>
      <w:r w:rsidRPr="007F658F">
        <w:rPr>
          <w:rFonts w:ascii="Arial" w:hAnsi="Arial" w:cs="Arial"/>
          <w:i/>
          <w:sz w:val="16"/>
          <w:szCs w:val="16"/>
        </w:rPr>
        <w:t>d.lgs</w:t>
      </w:r>
      <w:proofErr w:type="spellEnd"/>
      <w:r w:rsidRPr="007F658F">
        <w:rPr>
          <w:rFonts w:ascii="Arial" w:hAnsi="Arial" w:cs="Arial"/>
          <w:i/>
          <w:sz w:val="16"/>
          <w:szCs w:val="16"/>
        </w:rPr>
        <w:t xml:space="preserve"> 82/2005 e successive modifiche</w:t>
      </w:r>
      <w:r w:rsidRPr="007F658F">
        <w:rPr>
          <w:rFonts w:ascii="Arial" w:hAnsi="Arial" w:cs="Arial"/>
        </w:rPr>
        <w:t>)</w:t>
      </w:r>
    </w:p>
    <w:bookmarkEnd w:id="9"/>
    <w:p w14:paraId="0610D00E" w14:textId="77777777" w:rsidR="00426BE0" w:rsidRPr="007F658F" w:rsidRDefault="00426BE0" w:rsidP="00426BE0">
      <w:pPr>
        <w:ind w:left="4956"/>
        <w:jc w:val="center"/>
        <w:rPr>
          <w:rFonts w:ascii="Arial" w:hAnsi="Arial" w:cs="Arial"/>
        </w:rPr>
      </w:pPr>
    </w:p>
    <w:p w14:paraId="76D73C01" w14:textId="77777777" w:rsidR="00426BE0" w:rsidRPr="00426BE0" w:rsidRDefault="00426BE0" w:rsidP="00426BE0">
      <w:pPr>
        <w:rPr>
          <w:rFonts w:ascii="Arial" w:hAnsi="Arial" w:cs="Arial"/>
          <w:szCs w:val="24"/>
        </w:rPr>
      </w:pPr>
    </w:p>
    <w:sectPr w:rsidR="00426BE0" w:rsidRPr="00426BE0" w:rsidSect="00992FBF">
      <w:footerReference w:type="default" r:id="rId9"/>
      <w:pgSz w:w="11906" w:h="16838"/>
      <w:pgMar w:top="1417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83D29" w14:textId="77777777" w:rsidR="00F62FC3" w:rsidRDefault="00F62FC3">
      <w:r>
        <w:separator/>
      </w:r>
    </w:p>
  </w:endnote>
  <w:endnote w:type="continuationSeparator" w:id="0">
    <w:p w14:paraId="78B5BD4F" w14:textId="77777777" w:rsidR="00F62FC3" w:rsidRDefault="00F6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83265"/>
      <w:docPartObj>
        <w:docPartGallery w:val="Page Numbers (Bottom of Page)"/>
        <w:docPartUnique/>
      </w:docPartObj>
    </w:sdtPr>
    <w:sdtContent>
      <w:p w14:paraId="00D02F2C" w14:textId="0071B600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1E683F">
          <w:rPr>
            <w:noProof/>
          </w:rPr>
          <w:t>5</w:t>
        </w:r>
        <w:r>
          <w:fldChar w:fldCharType="end"/>
        </w:r>
      </w:p>
      <w:p w14:paraId="4DAE6880" w14:textId="77777777" w:rsidR="00AF3788" w:rsidRDefault="00000000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BF7B1" w14:textId="77777777" w:rsidR="00F62FC3" w:rsidRDefault="00F62FC3">
      <w:r>
        <w:separator/>
      </w:r>
    </w:p>
  </w:footnote>
  <w:footnote w:type="continuationSeparator" w:id="0">
    <w:p w14:paraId="5A008847" w14:textId="77777777" w:rsidR="00F62FC3" w:rsidRDefault="00F62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F13AF"/>
    <w:multiLevelType w:val="multilevel"/>
    <w:tmpl w:val="AC5E2F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011296"/>
    <w:multiLevelType w:val="hybridMultilevel"/>
    <w:tmpl w:val="99A009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F06F7"/>
    <w:multiLevelType w:val="multilevel"/>
    <w:tmpl w:val="BA864F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8673704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33519"/>
    <w:multiLevelType w:val="multilevel"/>
    <w:tmpl w:val="B4689F22"/>
    <w:lvl w:ilvl="0">
      <w:start w:val="14"/>
      <w:numFmt w:val="decimal"/>
      <w:lvlText w:val="%1"/>
      <w:lvlJc w:val="left"/>
      <w:pPr>
        <w:ind w:left="458" w:hanging="45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8" w:hanging="458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823F06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8F258A"/>
    <w:multiLevelType w:val="hybridMultilevel"/>
    <w:tmpl w:val="C0FAAEEE"/>
    <w:lvl w:ilvl="0" w:tplc="00CE2EAC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4" w:hanging="360"/>
      </w:p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37F27561"/>
    <w:multiLevelType w:val="hybridMultilevel"/>
    <w:tmpl w:val="09681890"/>
    <w:lvl w:ilvl="0" w:tplc="9C8C504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125FD1"/>
    <w:multiLevelType w:val="hybridMultilevel"/>
    <w:tmpl w:val="15B05DEC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24BB9"/>
    <w:multiLevelType w:val="hybridMultilevel"/>
    <w:tmpl w:val="702E0C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75A1C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46E90"/>
    <w:multiLevelType w:val="multilevel"/>
    <w:tmpl w:val="A6DE4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19" w15:restartNumberingAfterBreak="0">
    <w:nsid w:val="47F00A4E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AEE591B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D746A41"/>
    <w:multiLevelType w:val="multilevel"/>
    <w:tmpl w:val="33BE49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23" w15:restartNumberingAfterBreak="0">
    <w:nsid w:val="616B1ED0"/>
    <w:multiLevelType w:val="hybridMultilevel"/>
    <w:tmpl w:val="A0509D7E"/>
    <w:lvl w:ilvl="0" w:tplc="8E560D14">
      <w:start w:val="1"/>
      <w:numFmt w:val="bullet"/>
      <w:lvlText w:val=""/>
      <w:lvlJc w:val="left"/>
      <w:pPr>
        <w:ind w:left="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4" w15:restartNumberingAfterBreak="0">
    <w:nsid w:val="61FE0971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5540B09"/>
    <w:multiLevelType w:val="hybridMultilevel"/>
    <w:tmpl w:val="73B09C4A"/>
    <w:lvl w:ilvl="0" w:tplc="5C50CC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265DA"/>
    <w:multiLevelType w:val="multilevel"/>
    <w:tmpl w:val="C460501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7" w15:restartNumberingAfterBreak="0">
    <w:nsid w:val="6B310075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E26840"/>
    <w:multiLevelType w:val="hybridMultilevel"/>
    <w:tmpl w:val="EEA4C8A6"/>
    <w:lvl w:ilvl="0" w:tplc="40CC274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0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75AE67DD"/>
    <w:multiLevelType w:val="hybridMultilevel"/>
    <w:tmpl w:val="18E0B7E8"/>
    <w:lvl w:ilvl="0" w:tplc="6DE09BBC">
      <w:start w:val="1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3" w15:restartNumberingAfterBreak="0">
    <w:nsid w:val="7AC47215"/>
    <w:multiLevelType w:val="hybridMultilevel"/>
    <w:tmpl w:val="7A08E1BA"/>
    <w:lvl w:ilvl="0" w:tplc="63FE93B2">
      <w:numFmt w:val="bullet"/>
      <w:lvlText w:val="-"/>
      <w:lvlJc w:val="left"/>
      <w:pPr>
        <w:ind w:left="42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34" w15:restartNumberingAfterBreak="0">
    <w:nsid w:val="7C080499"/>
    <w:multiLevelType w:val="hybridMultilevel"/>
    <w:tmpl w:val="3690AE1C"/>
    <w:lvl w:ilvl="0" w:tplc="FA44BA62">
      <w:start w:val="1"/>
      <w:numFmt w:val="lowerLetter"/>
      <w:lvlText w:val="%1)"/>
      <w:lvlJc w:val="left"/>
      <w:pPr>
        <w:ind w:left="1154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74" w:hanging="360"/>
      </w:pPr>
    </w:lvl>
    <w:lvl w:ilvl="2" w:tplc="0410001B">
      <w:start w:val="1"/>
      <w:numFmt w:val="lowerRoman"/>
      <w:lvlText w:val="%3."/>
      <w:lvlJc w:val="right"/>
      <w:pPr>
        <w:ind w:left="2594" w:hanging="180"/>
      </w:pPr>
    </w:lvl>
    <w:lvl w:ilvl="3" w:tplc="0410000F">
      <w:start w:val="1"/>
      <w:numFmt w:val="decimal"/>
      <w:lvlText w:val="%4."/>
      <w:lvlJc w:val="left"/>
      <w:pPr>
        <w:ind w:left="3314" w:hanging="360"/>
      </w:pPr>
    </w:lvl>
    <w:lvl w:ilvl="4" w:tplc="04100019">
      <w:start w:val="1"/>
      <w:numFmt w:val="lowerLetter"/>
      <w:lvlText w:val="%5."/>
      <w:lvlJc w:val="left"/>
      <w:pPr>
        <w:ind w:left="4034" w:hanging="360"/>
      </w:pPr>
    </w:lvl>
    <w:lvl w:ilvl="5" w:tplc="0410001B">
      <w:start w:val="1"/>
      <w:numFmt w:val="lowerRoman"/>
      <w:lvlText w:val="%6."/>
      <w:lvlJc w:val="right"/>
      <w:pPr>
        <w:ind w:left="4754" w:hanging="180"/>
      </w:pPr>
    </w:lvl>
    <w:lvl w:ilvl="6" w:tplc="0410000F">
      <w:start w:val="1"/>
      <w:numFmt w:val="decimal"/>
      <w:lvlText w:val="%7."/>
      <w:lvlJc w:val="left"/>
      <w:pPr>
        <w:ind w:left="5474" w:hanging="360"/>
      </w:pPr>
    </w:lvl>
    <w:lvl w:ilvl="7" w:tplc="04100019">
      <w:start w:val="1"/>
      <w:numFmt w:val="lowerLetter"/>
      <w:lvlText w:val="%8."/>
      <w:lvlJc w:val="left"/>
      <w:pPr>
        <w:ind w:left="6194" w:hanging="360"/>
      </w:pPr>
    </w:lvl>
    <w:lvl w:ilvl="8" w:tplc="0410001B">
      <w:start w:val="1"/>
      <w:numFmt w:val="lowerRoman"/>
      <w:lvlText w:val="%9."/>
      <w:lvlJc w:val="right"/>
      <w:pPr>
        <w:ind w:left="6914" w:hanging="180"/>
      </w:pPr>
    </w:lvl>
  </w:abstractNum>
  <w:num w:numId="1" w16cid:durableId="311327701">
    <w:abstractNumId w:val="3"/>
  </w:num>
  <w:num w:numId="2" w16cid:durableId="770778491">
    <w:abstractNumId w:val="20"/>
  </w:num>
  <w:num w:numId="3" w16cid:durableId="112409048">
    <w:abstractNumId w:val="29"/>
  </w:num>
  <w:num w:numId="4" w16cid:durableId="1580363693">
    <w:abstractNumId w:val="4"/>
  </w:num>
  <w:num w:numId="5" w16cid:durableId="965543416">
    <w:abstractNumId w:val="30"/>
  </w:num>
  <w:num w:numId="6" w16cid:durableId="1185902003">
    <w:abstractNumId w:val="5"/>
  </w:num>
  <w:num w:numId="7" w16cid:durableId="1891259392">
    <w:abstractNumId w:val="8"/>
  </w:num>
  <w:num w:numId="8" w16cid:durableId="499658978">
    <w:abstractNumId w:val="1"/>
  </w:num>
  <w:num w:numId="9" w16cid:durableId="234359749">
    <w:abstractNumId w:val="29"/>
  </w:num>
  <w:num w:numId="10" w16cid:durableId="45185259">
    <w:abstractNumId w:val="16"/>
  </w:num>
  <w:num w:numId="11" w16cid:durableId="17413199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297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9280727">
    <w:abstractNumId w:val="19"/>
  </w:num>
  <w:num w:numId="14" w16cid:durableId="1073088543">
    <w:abstractNumId w:val="34"/>
  </w:num>
  <w:num w:numId="15" w16cid:durableId="1478378619">
    <w:abstractNumId w:val="24"/>
  </w:num>
  <w:num w:numId="16" w16cid:durableId="1536969219">
    <w:abstractNumId w:val="27"/>
  </w:num>
  <w:num w:numId="17" w16cid:durableId="467087145">
    <w:abstractNumId w:val="12"/>
  </w:num>
  <w:num w:numId="18" w16cid:durableId="482889710">
    <w:abstractNumId w:val="7"/>
  </w:num>
  <w:num w:numId="19" w16cid:durableId="987705251">
    <w:abstractNumId w:val="21"/>
  </w:num>
  <w:num w:numId="20" w16cid:durableId="854464257">
    <w:abstractNumId w:val="10"/>
  </w:num>
  <w:num w:numId="21" w16cid:durableId="1155073269">
    <w:abstractNumId w:val="6"/>
  </w:num>
  <w:num w:numId="22" w16cid:durableId="1940796920">
    <w:abstractNumId w:val="0"/>
  </w:num>
  <w:num w:numId="23" w16cid:durableId="2016371494">
    <w:abstractNumId w:val="11"/>
  </w:num>
  <w:num w:numId="24" w16cid:durableId="2034990755">
    <w:abstractNumId w:val="13"/>
  </w:num>
  <w:num w:numId="25" w16cid:durableId="1842115997">
    <w:abstractNumId w:val="17"/>
  </w:num>
  <w:num w:numId="26" w16cid:durableId="443110638">
    <w:abstractNumId w:val="15"/>
  </w:num>
  <w:num w:numId="27" w16cid:durableId="1949727502">
    <w:abstractNumId w:val="18"/>
  </w:num>
  <w:num w:numId="28" w16cid:durableId="296572784">
    <w:abstractNumId w:val="22"/>
  </w:num>
  <w:num w:numId="29" w16cid:durableId="291596139">
    <w:abstractNumId w:val="32"/>
  </w:num>
  <w:num w:numId="30" w16cid:durableId="2023897500">
    <w:abstractNumId w:val="33"/>
  </w:num>
  <w:num w:numId="31" w16cid:durableId="1824810763">
    <w:abstractNumId w:val="23"/>
  </w:num>
  <w:num w:numId="32" w16cid:durableId="1985502425">
    <w:abstractNumId w:val="14"/>
  </w:num>
  <w:num w:numId="33" w16cid:durableId="1570119620">
    <w:abstractNumId w:val="2"/>
  </w:num>
  <w:num w:numId="34" w16cid:durableId="139884985">
    <w:abstractNumId w:val="26"/>
  </w:num>
  <w:num w:numId="35" w16cid:durableId="1571186091">
    <w:abstractNumId w:val="25"/>
  </w:num>
  <w:num w:numId="36" w16cid:durableId="1012996793">
    <w:abstractNumId w:val="28"/>
  </w:num>
  <w:num w:numId="37" w16cid:durableId="1829200681">
    <w:abstractNumId w:val="9"/>
  </w:num>
  <w:num w:numId="38" w16cid:durableId="135819401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88"/>
    <w:rsid w:val="000423E8"/>
    <w:rsid w:val="000500C2"/>
    <w:rsid w:val="00065499"/>
    <w:rsid w:val="00074E2A"/>
    <w:rsid w:val="0008152B"/>
    <w:rsid w:val="00081B6D"/>
    <w:rsid w:val="00083723"/>
    <w:rsid w:val="000A7053"/>
    <w:rsid w:val="000B3313"/>
    <w:rsid w:val="001124A4"/>
    <w:rsid w:val="00117DF7"/>
    <w:rsid w:val="001329F0"/>
    <w:rsid w:val="001618EE"/>
    <w:rsid w:val="00170E83"/>
    <w:rsid w:val="00171619"/>
    <w:rsid w:val="00176E19"/>
    <w:rsid w:val="00186DFF"/>
    <w:rsid w:val="001C67C8"/>
    <w:rsid w:val="001E683F"/>
    <w:rsid w:val="00213F6F"/>
    <w:rsid w:val="00221F6D"/>
    <w:rsid w:val="00232829"/>
    <w:rsid w:val="002342BF"/>
    <w:rsid w:val="00253565"/>
    <w:rsid w:val="00256149"/>
    <w:rsid w:val="002738D7"/>
    <w:rsid w:val="002800BB"/>
    <w:rsid w:val="00286CF0"/>
    <w:rsid w:val="002A1A32"/>
    <w:rsid w:val="002B550E"/>
    <w:rsid w:val="002D2C32"/>
    <w:rsid w:val="002F22CC"/>
    <w:rsid w:val="002F6FA1"/>
    <w:rsid w:val="00311A5B"/>
    <w:rsid w:val="003152D1"/>
    <w:rsid w:val="00327D87"/>
    <w:rsid w:val="00330BC8"/>
    <w:rsid w:val="00357347"/>
    <w:rsid w:val="00357AAF"/>
    <w:rsid w:val="00365E1B"/>
    <w:rsid w:val="0037358B"/>
    <w:rsid w:val="0038373D"/>
    <w:rsid w:val="00385F4D"/>
    <w:rsid w:val="00386D06"/>
    <w:rsid w:val="003A728A"/>
    <w:rsid w:val="003D0859"/>
    <w:rsid w:val="003F7C0A"/>
    <w:rsid w:val="00406786"/>
    <w:rsid w:val="00406A64"/>
    <w:rsid w:val="00410DE4"/>
    <w:rsid w:val="004246FE"/>
    <w:rsid w:val="00426BE0"/>
    <w:rsid w:val="00442605"/>
    <w:rsid w:val="004522C7"/>
    <w:rsid w:val="00467E3A"/>
    <w:rsid w:val="00477E79"/>
    <w:rsid w:val="004829AE"/>
    <w:rsid w:val="004C1630"/>
    <w:rsid w:val="004C548D"/>
    <w:rsid w:val="004C7DB7"/>
    <w:rsid w:val="004D21A9"/>
    <w:rsid w:val="004E4D31"/>
    <w:rsid w:val="00501CBD"/>
    <w:rsid w:val="005226DA"/>
    <w:rsid w:val="005535BE"/>
    <w:rsid w:val="00565872"/>
    <w:rsid w:val="00574633"/>
    <w:rsid w:val="005A67A8"/>
    <w:rsid w:val="005B0BE8"/>
    <w:rsid w:val="005B506D"/>
    <w:rsid w:val="005C14FE"/>
    <w:rsid w:val="005C71AF"/>
    <w:rsid w:val="005F39F6"/>
    <w:rsid w:val="00604B67"/>
    <w:rsid w:val="00614034"/>
    <w:rsid w:val="00635109"/>
    <w:rsid w:val="006421F8"/>
    <w:rsid w:val="006472B4"/>
    <w:rsid w:val="00656F8B"/>
    <w:rsid w:val="006675A4"/>
    <w:rsid w:val="00672D0A"/>
    <w:rsid w:val="00682989"/>
    <w:rsid w:val="0068401F"/>
    <w:rsid w:val="00685BE9"/>
    <w:rsid w:val="00685D11"/>
    <w:rsid w:val="00686B8E"/>
    <w:rsid w:val="006A43A7"/>
    <w:rsid w:val="006C24AF"/>
    <w:rsid w:val="006E028B"/>
    <w:rsid w:val="006E6B7F"/>
    <w:rsid w:val="00703252"/>
    <w:rsid w:val="00722F58"/>
    <w:rsid w:val="00732F0E"/>
    <w:rsid w:val="00741DF7"/>
    <w:rsid w:val="007623FA"/>
    <w:rsid w:val="00764419"/>
    <w:rsid w:val="007C1314"/>
    <w:rsid w:val="007E5E6E"/>
    <w:rsid w:val="007F5E59"/>
    <w:rsid w:val="007F658F"/>
    <w:rsid w:val="007F7491"/>
    <w:rsid w:val="00803BD2"/>
    <w:rsid w:val="008108ED"/>
    <w:rsid w:val="0081372E"/>
    <w:rsid w:val="00826A4A"/>
    <w:rsid w:val="00832BAD"/>
    <w:rsid w:val="00834589"/>
    <w:rsid w:val="00850914"/>
    <w:rsid w:val="0085630D"/>
    <w:rsid w:val="00863014"/>
    <w:rsid w:val="00866FEE"/>
    <w:rsid w:val="008941A7"/>
    <w:rsid w:val="008D3AAD"/>
    <w:rsid w:val="008D69F8"/>
    <w:rsid w:val="00914F40"/>
    <w:rsid w:val="009174DC"/>
    <w:rsid w:val="00972938"/>
    <w:rsid w:val="00980660"/>
    <w:rsid w:val="00986F67"/>
    <w:rsid w:val="00990F24"/>
    <w:rsid w:val="00992FBF"/>
    <w:rsid w:val="009A1ADF"/>
    <w:rsid w:val="009A6260"/>
    <w:rsid w:val="009B0D85"/>
    <w:rsid w:val="009D7D09"/>
    <w:rsid w:val="009E195E"/>
    <w:rsid w:val="00A07629"/>
    <w:rsid w:val="00A147EF"/>
    <w:rsid w:val="00A14F1E"/>
    <w:rsid w:val="00A16C58"/>
    <w:rsid w:val="00A3094C"/>
    <w:rsid w:val="00A921B8"/>
    <w:rsid w:val="00AB50BB"/>
    <w:rsid w:val="00AC2B53"/>
    <w:rsid w:val="00AC4B11"/>
    <w:rsid w:val="00AD19C5"/>
    <w:rsid w:val="00AD7379"/>
    <w:rsid w:val="00AD7E70"/>
    <w:rsid w:val="00AE55A4"/>
    <w:rsid w:val="00AF3788"/>
    <w:rsid w:val="00B1460F"/>
    <w:rsid w:val="00B47852"/>
    <w:rsid w:val="00B56C71"/>
    <w:rsid w:val="00B850A0"/>
    <w:rsid w:val="00B930B9"/>
    <w:rsid w:val="00BB29A6"/>
    <w:rsid w:val="00BB681E"/>
    <w:rsid w:val="00BC13C2"/>
    <w:rsid w:val="00BD68D9"/>
    <w:rsid w:val="00BF4774"/>
    <w:rsid w:val="00C12E90"/>
    <w:rsid w:val="00C14445"/>
    <w:rsid w:val="00C518FC"/>
    <w:rsid w:val="00C60AA0"/>
    <w:rsid w:val="00C74AFF"/>
    <w:rsid w:val="00C825A2"/>
    <w:rsid w:val="00C96C20"/>
    <w:rsid w:val="00C96CA0"/>
    <w:rsid w:val="00CA54B0"/>
    <w:rsid w:val="00CD7B07"/>
    <w:rsid w:val="00CE145D"/>
    <w:rsid w:val="00CF1D7F"/>
    <w:rsid w:val="00CF5E57"/>
    <w:rsid w:val="00D11019"/>
    <w:rsid w:val="00D36236"/>
    <w:rsid w:val="00D50639"/>
    <w:rsid w:val="00D528D4"/>
    <w:rsid w:val="00D57738"/>
    <w:rsid w:val="00D7328F"/>
    <w:rsid w:val="00D747C5"/>
    <w:rsid w:val="00DA0595"/>
    <w:rsid w:val="00DE7A85"/>
    <w:rsid w:val="00DF6B1C"/>
    <w:rsid w:val="00E0374E"/>
    <w:rsid w:val="00E563E2"/>
    <w:rsid w:val="00E60775"/>
    <w:rsid w:val="00E66403"/>
    <w:rsid w:val="00E73F74"/>
    <w:rsid w:val="00E770C1"/>
    <w:rsid w:val="00E85719"/>
    <w:rsid w:val="00E9578A"/>
    <w:rsid w:val="00ED6A4B"/>
    <w:rsid w:val="00ED6E15"/>
    <w:rsid w:val="00EF1164"/>
    <w:rsid w:val="00EF23D8"/>
    <w:rsid w:val="00F11054"/>
    <w:rsid w:val="00F2142F"/>
    <w:rsid w:val="00F302B1"/>
    <w:rsid w:val="00F34312"/>
    <w:rsid w:val="00F54EF1"/>
    <w:rsid w:val="00F62FC3"/>
    <w:rsid w:val="00F91683"/>
    <w:rsid w:val="00FA5B92"/>
    <w:rsid w:val="00FB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B550E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link w:val="Titolo8Caratter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link w:val="Corpodeltesto3Caratter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3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9E195E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B4785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B47852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47852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B478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B47852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rsid w:val="006C24AF"/>
    <w:rPr>
      <w:b/>
      <w:sz w:val="24"/>
    </w:rPr>
  </w:style>
  <w:style w:type="character" w:styleId="Testosegnaposto">
    <w:name w:val="Placeholder Text"/>
    <w:basedOn w:val="Carpredefinitoparagrafo"/>
    <w:uiPriority w:val="99"/>
    <w:semiHidden/>
    <w:rsid w:val="00406786"/>
    <w:rPr>
      <w:color w:val="808080"/>
    </w:rPr>
  </w:style>
  <w:style w:type="paragraph" w:customStyle="1" w:styleId="Stile3">
    <w:name w:val="Stile3"/>
    <w:basedOn w:val="Normale"/>
    <w:link w:val="Stile3Carattere"/>
    <w:rsid w:val="00406786"/>
    <w:rPr>
      <w:rFonts w:ascii="Arial" w:hAnsi="Arial"/>
      <w:b/>
    </w:rPr>
  </w:style>
  <w:style w:type="character" w:customStyle="1" w:styleId="Stile3Carattere">
    <w:name w:val="Stile3 Carattere"/>
    <w:basedOn w:val="Carpredefinitoparagrafo"/>
    <w:link w:val="Stile3"/>
    <w:rsid w:val="00406786"/>
    <w:rPr>
      <w:rFonts w:ascii="Arial" w:hAnsi="Arial"/>
      <w:b/>
      <w:sz w:val="24"/>
    </w:rPr>
  </w:style>
  <w:style w:type="paragraph" w:customStyle="1" w:styleId="Standard">
    <w:name w:val="Standard"/>
    <w:rsid w:val="001124A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8Carattere">
    <w:name w:val="Titolo 8 Carattere"/>
    <w:basedOn w:val="Carpredefinitoparagrafo"/>
    <w:link w:val="Titolo8"/>
    <w:rsid w:val="001124A4"/>
    <w:rPr>
      <w:b/>
      <w:sz w:val="28"/>
    </w:rPr>
  </w:style>
  <w:style w:type="paragraph" w:styleId="Revisione">
    <w:name w:val="Revision"/>
    <w:hidden/>
    <w:uiPriority w:val="99"/>
    <w:semiHidden/>
    <w:rsid w:val="001329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cm.div04@pec.mi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14BB951FA314FEC9787357533532A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804095-A7BB-45B3-8359-6ED915C33094}"/>
      </w:docPartPr>
      <w:docPartBody>
        <w:p w:rsidR="000B758D" w:rsidRDefault="000B758D" w:rsidP="000B758D">
          <w:pPr>
            <w:pStyle w:val="714BB951FA314FEC9787357533532A46"/>
          </w:pPr>
          <w:r w:rsidRPr="00C93408">
            <w:rPr>
              <w:rStyle w:val="Testosegnaposto"/>
            </w:rPr>
            <w:t>S</w:t>
          </w:r>
          <w:r>
            <w:rPr>
              <w:rStyle w:val="Testosegnaposto"/>
            </w:rPr>
            <w:t>elezionare</w:t>
          </w:r>
          <w:r w:rsidRPr="00C93408">
            <w:rPr>
              <w:rStyle w:val="Testosegnaposto"/>
            </w:rPr>
            <w:t xml:space="preserve">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10"/>
    <w:rsid w:val="000423E8"/>
    <w:rsid w:val="000B758D"/>
    <w:rsid w:val="001465FC"/>
    <w:rsid w:val="00311A5B"/>
    <w:rsid w:val="00315947"/>
    <w:rsid w:val="00604B67"/>
    <w:rsid w:val="006421F8"/>
    <w:rsid w:val="00682989"/>
    <w:rsid w:val="006A43A7"/>
    <w:rsid w:val="00741DF7"/>
    <w:rsid w:val="00803BD2"/>
    <w:rsid w:val="00850914"/>
    <w:rsid w:val="008F72D0"/>
    <w:rsid w:val="00AA1510"/>
    <w:rsid w:val="00B416AF"/>
    <w:rsid w:val="00C96C20"/>
    <w:rsid w:val="00D36236"/>
    <w:rsid w:val="00D50639"/>
    <w:rsid w:val="00E21500"/>
    <w:rsid w:val="00F7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B758D"/>
    <w:rPr>
      <w:color w:val="808080"/>
    </w:rPr>
  </w:style>
  <w:style w:type="paragraph" w:customStyle="1" w:styleId="714BB951FA314FEC9787357533532A46">
    <w:name w:val="714BB951FA314FEC9787357533532A46"/>
    <w:rsid w:val="000B75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6250D-DEDE-4864-9316-B5A9C766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manuela carta</cp:lastModifiedBy>
  <cp:revision>3</cp:revision>
  <cp:lastPrinted>2013-07-02T10:19:00Z</cp:lastPrinted>
  <dcterms:created xsi:type="dcterms:W3CDTF">2025-02-18T11:20:00Z</dcterms:created>
  <dcterms:modified xsi:type="dcterms:W3CDTF">2025-02-18T11:47:00Z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