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643E9" w14:textId="37090E04" w:rsidR="00DA1F2F" w:rsidRDefault="003243AF" w:rsidP="00DA1F2F">
      <w:pPr>
        <w:jc w:val="center"/>
      </w:pPr>
      <w:r w:rsidRPr="00973380">
        <w:rPr>
          <w:noProof/>
          <w:lang w:eastAsia="it-IT"/>
        </w:rPr>
        <w:drawing>
          <wp:inline distT="0" distB="0" distL="0" distR="0" wp14:anchorId="7CB3AC70" wp14:editId="4A04D916">
            <wp:extent cx="904875" cy="990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81A5D" w14:textId="77777777" w:rsidR="00DA1F2F" w:rsidRDefault="00DA1F2F" w:rsidP="00DA1F2F"/>
    <w:p w14:paraId="682817A8" w14:textId="77777777" w:rsidR="00DA1F2F" w:rsidRDefault="00DA1F2F" w:rsidP="00DA1F2F"/>
    <w:p w14:paraId="652078DF" w14:textId="21B001EB" w:rsidR="00DA1F2F" w:rsidRPr="001759A5" w:rsidRDefault="00DA1F2F" w:rsidP="00DA1F2F">
      <w:pPr>
        <w:jc w:val="center"/>
        <w:outlineLvl w:val="0"/>
        <w:rPr>
          <w:rFonts w:ascii="Palace Script MT" w:hAnsi="Palace Script MT" w:cs="Arial"/>
          <w:bCs/>
          <w:sz w:val="86"/>
          <w:szCs w:val="86"/>
        </w:rPr>
      </w:pPr>
      <w:r w:rsidRPr="001759A5">
        <w:rPr>
          <w:rFonts w:ascii="Palace Script MT" w:hAnsi="Palace Script MT" w:cs="Arial"/>
          <w:bCs/>
          <w:sz w:val="86"/>
          <w:szCs w:val="86"/>
        </w:rPr>
        <w:t xml:space="preserve">Ministero </w:t>
      </w:r>
      <w:r w:rsidR="001759A5" w:rsidRPr="001759A5">
        <w:rPr>
          <w:rFonts w:ascii="Palace Script MT" w:hAnsi="Palace Script MT" w:cs="Arial"/>
          <w:bCs/>
          <w:sz w:val="86"/>
          <w:szCs w:val="86"/>
        </w:rPr>
        <w:t xml:space="preserve">delle Imprese e Del Made in </w:t>
      </w:r>
      <w:proofErr w:type="spellStart"/>
      <w:r w:rsidR="001759A5" w:rsidRPr="001759A5">
        <w:rPr>
          <w:rFonts w:ascii="Palace Script MT" w:hAnsi="Palace Script MT" w:cs="Arial"/>
          <w:bCs/>
          <w:sz w:val="86"/>
          <w:szCs w:val="86"/>
        </w:rPr>
        <w:t>Italy</w:t>
      </w:r>
      <w:proofErr w:type="spellEnd"/>
      <w:r w:rsidR="001759A5" w:rsidRPr="001759A5">
        <w:rPr>
          <w:rFonts w:ascii="Palace Script MT" w:hAnsi="Palace Script MT" w:cs="Arial"/>
          <w:bCs/>
          <w:sz w:val="86"/>
          <w:szCs w:val="86"/>
        </w:rPr>
        <w:t xml:space="preserve"> </w:t>
      </w:r>
    </w:p>
    <w:p w14:paraId="29C9F1FB" w14:textId="77777777" w:rsidR="00DA1F2F" w:rsidRPr="001759A5" w:rsidRDefault="00DA1F2F" w:rsidP="00DA1F2F">
      <w:pPr>
        <w:rPr>
          <w:sz w:val="86"/>
          <w:szCs w:val="86"/>
        </w:rPr>
      </w:pPr>
    </w:p>
    <w:p w14:paraId="43550466" w14:textId="77777777" w:rsidR="00DA1F2F" w:rsidRPr="001759A5" w:rsidRDefault="00DA1F2F" w:rsidP="00DA1F2F">
      <w:pPr>
        <w:jc w:val="center"/>
        <w:outlineLvl w:val="0"/>
        <w:rPr>
          <w:rFonts w:ascii="Palace Script MT" w:hAnsi="Palace Script MT" w:cs="Arial"/>
          <w:bCs/>
          <w:sz w:val="64"/>
          <w:szCs w:val="64"/>
        </w:rPr>
      </w:pPr>
      <w:r w:rsidRPr="001759A5">
        <w:rPr>
          <w:rFonts w:ascii="Palace Script MT" w:hAnsi="Palace Script MT" w:cs="Arial"/>
          <w:bCs/>
          <w:sz w:val="64"/>
          <w:szCs w:val="64"/>
        </w:rPr>
        <w:t xml:space="preserve">Direzione Generale per </w:t>
      </w:r>
      <w:r w:rsidR="0069197F" w:rsidRPr="001759A5">
        <w:rPr>
          <w:rFonts w:ascii="Palace Script MT" w:hAnsi="Palace Script MT" w:cs="Arial"/>
          <w:bCs/>
          <w:sz w:val="64"/>
          <w:szCs w:val="64"/>
        </w:rPr>
        <w:t>gli incentivi alle imprese</w:t>
      </w:r>
    </w:p>
    <w:p w14:paraId="2F968B35" w14:textId="77777777" w:rsidR="00DA1F2F" w:rsidRPr="00037B10" w:rsidRDefault="00DA1F2F" w:rsidP="00DA1F2F">
      <w:pPr>
        <w:rPr>
          <w:rFonts w:ascii="Arial" w:hAnsi="Arial" w:cs="Arial"/>
          <w:b/>
          <w:sz w:val="32"/>
          <w:szCs w:val="32"/>
        </w:rPr>
      </w:pPr>
    </w:p>
    <w:p w14:paraId="18EB0D9C" w14:textId="77777777" w:rsidR="007D1B1C" w:rsidRDefault="007D1B1C" w:rsidP="007D1B1C">
      <w:pPr>
        <w:rPr>
          <w:rFonts w:ascii="Arial" w:hAnsi="Arial" w:cs="Arial"/>
          <w:b/>
          <w:sz w:val="32"/>
          <w:szCs w:val="32"/>
        </w:rPr>
      </w:pPr>
    </w:p>
    <w:p w14:paraId="59DB87B3" w14:textId="77777777" w:rsidR="001759A5" w:rsidRDefault="001759A5" w:rsidP="007D1B1C">
      <w:pPr>
        <w:rPr>
          <w:rFonts w:ascii="Arial" w:hAnsi="Arial" w:cs="Arial"/>
          <w:b/>
          <w:sz w:val="32"/>
          <w:szCs w:val="32"/>
        </w:rPr>
      </w:pPr>
    </w:p>
    <w:p w14:paraId="37C27EC8" w14:textId="77777777" w:rsidR="001759A5" w:rsidRDefault="001759A5" w:rsidP="007D1B1C">
      <w:pPr>
        <w:rPr>
          <w:rFonts w:ascii="Arial" w:hAnsi="Arial" w:cs="Arial"/>
          <w:b/>
          <w:sz w:val="32"/>
          <w:szCs w:val="32"/>
        </w:rPr>
      </w:pPr>
    </w:p>
    <w:p w14:paraId="34C33B40" w14:textId="77777777" w:rsidR="001759A5" w:rsidRDefault="001759A5" w:rsidP="007D1B1C">
      <w:pPr>
        <w:rPr>
          <w:rFonts w:ascii="Arial" w:hAnsi="Arial" w:cs="Arial"/>
          <w:b/>
          <w:sz w:val="32"/>
          <w:szCs w:val="32"/>
        </w:rPr>
      </w:pPr>
    </w:p>
    <w:p w14:paraId="5ADB8F47" w14:textId="77777777" w:rsidR="001759A5" w:rsidRPr="00DC6E31" w:rsidRDefault="001759A5" w:rsidP="007D1B1C">
      <w:pPr>
        <w:rPr>
          <w:rFonts w:ascii="Times New Roman" w:hAnsi="Times New Roman"/>
          <w:b/>
          <w:sz w:val="32"/>
          <w:szCs w:val="32"/>
        </w:rPr>
      </w:pPr>
    </w:p>
    <w:p w14:paraId="0C75D385" w14:textId="77777777" w:rsidR="007D1B1C" w:rsidRPr="00DC6E31" w:rsidRDefault="007D1B1C" w:rsidP="007D1B1C">
      <w:pPr>
        <w:rPr>
          <w:rFonts w:ascii="Times New Roman" w:hAnsi="Times New Roman"/>
          <w:b/>
          <w:sz w:val="32"/>
          <w:szCs w:val="32"/>
        </w:rPr>
      </w:pPr>
    </w:p>
    <w:p w14:paraId="1F40517C" w14:textId="77777777" w:rsidR="007D1B1C" w:rsidRDefault="007D1B1C" w:rsidP="008A3DBD">
      <w:pPr>
        <w:spacing w:after="240"/>
        <w:ind w:left="284"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DC6E31">
        <w:rPr>
          <w:rFonts w:ascii="Times New Roman" w:hAnsi="Times New Roman"/>
          <w:b/>
          <w:sz w:val="36"/>
          <w:szCs w:val="32"/>
        </w:rPr>
        <w:t>DOMANDA DI AGEVOLAZIONI FINANZIARIE</w:t>
      </w:r>
    </w:p>
    <w:p w14:paraId="0182D66C" w14:textId="77777777" w:rsidR="00F20107" w:rsidRPr="00F20107" w:rsidRDefault="00DB363E" w:rsidP="00F20107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0"/>
          <w:u w:val="single"/>
          <w:lang w:eastAsia="it-IT"/>
        </w:rPr>
      </w:pPr>
      <w:r w:rsidRPr="00F20107">
        <w:rPr>
          <w:rFonts w:ascii="Times New Roman" w:hAnsi="Times New Roman"/>
          <w:b/>
          <w:sz w:val="24"/>
          <w:szCs w:val="20"/>
          <w:u w:val="single"/>
          <w:lang w:eastAsia="it-IT"/>
        </w:rPr>
        <w:t xml:space="preserve">Decreto </w:t>
      </w:r>
      <w:r w:rsidR="00F31D26">
        <w:rPr>
          <w:rFonts w:ascii="Times New Roman" w:hAnsi="Times New Roman"/>
          <w:b/>
          <w:sz w:val="24"/>
          <w:szCs w:val="20"/>
          <w:u w:val="single"/>
          <w:lang w:eastAsia="it-IT"/>
        </w:rPr>
        <w:t>interm</w:t>
      </w:r>
      <w:r w:rsidRPr="00F20107">
        <w:rPr>
          <w:rFonts w:ascii="Times New Roman" w:hAnsi="Times New Roman"/>
          <w:b/>
          <w:sz w:val="24"/>
          <w:szCs w:val="20"/>
          <w:u w:val="single"/>
          <w:lang w:eastAsia="it-IT"/>
        </w:rPr>
        <w:t>inisteriale</w:t>
      </w:r>
      <w:r w:rsidRPr="00F20107">
        <w:rPr>
          <w:rFonts w:ascii="Times New Roman" w:hAnsi="Times New Roman"/>
          <w:b/>
          <w:sz w:val="24"/>
          <w:szCs w:val="20"/>
          <w:u w:val="single"/>
          <w:lang w:val="x-none" w:eastAsia="it-IT"/>
        </w:rPr>
        <w:t xml:space="preserve"> </w:t>
      </w:r>
      <w:r w:rsidR="00F31D26">
        <w:rPr>
          <w:rFonts w:ascii="Times New Roman" w:hAnsi="Times New Roman"/>
          <w:b/>
          <w:sz w:val="24"/>
          <w:szCs w:val="20"/>
          <w:u w:val="single"/>
          <w:lang w:eastAsia="it-IT"/>
        </w:rPr>
        <w:t>6</w:t>
      </w:r>
      <w:r w:rsidR="00F20107" w:rsidRPr="00F20107">
        <w:rPr>
          <w:rFonts w:ascii="Times New Roman" w:hAnsi="Times New Roman"/>
          <w:b/>
          <w:sz w:val="24"/>
          <w:szCs w:val="20"/>
          <w:u w:val="single"/>
          <w:lang w:eastAsia="it-IT"/>
        </w:rPr>
        <w:t xml:space="preserve"> dicembre 2021</w:t>
      </w:r>
      <w:r w:rsidRPr="00F20107">
        <w:rPr>
          <w:rFonts w:ascii="Times New Roman" w:hAnsi="Times New Roman"/>
          <w:b/>
          <w:sz w:val="24"/>
          <w:szCs w:val="20"/>
          <w:u w:val="single"/>
          <w:lang w:eastAsia="it-IT"/>
        </w:rPr>
        <w:t xml:space="preserve"> </w:t>
      </w:r>
    </w:p>
    <w:p w14:paraId="13688E95" w14:textId="77777777" w:rsidR="00F20107" w:rsidRPr="00F20107" w:rsidRDefault="00F20107" w:rsidP="00F20107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0"/>
          <w:lang w:eastAsia="it-IT"/>
        </w:rPr>
      </w:pPr>
    </w:p>
    <w:p w14:paraId="2D329717" w14:textId="77777777" w:rsidR="00686A77" w:rsidRPr="00A42B13" w:rsidRDefault="0014076A" w:rsidP="00DA1F2F">
      <w:pPr>
        <w:rPr>
          <w:rFonts w:ascii="Times New Roman" w:hAnsi="Times New Roman"/>
          <w:b/>
          <w:sz w:val="32"/>
          <w:szCs w:val="32"/>
          <w:lang w:val="x-none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>P</w:t>
      </w:r>
      <w:r w:rsidR="00F31D26" w:rsidRPr="00F31D26">
        <w:rPr>
          <w:rFonts w:ascii="Times New Roman" w:hAnsi="Times New Roman"/>
          <w:b/>
          <w:sz w:val="24"/>
          <w:szCs w:val="20"/>
          <w:lang w:eastAsia="it-IT"/>
        </w:rPr>
        <w:t xml:space="preserve">rogetti di ricerca, sviluppo e innovazione funzionali allo sviluppo delle tecnologie e delle applicazioni di intelligenza artificiale, blockchain e internet of </w:t>
      </w:r>
      <w:proofErr w:type="spellStart"/>
      <w:r w:rsidR="00F31D26" w:rsidRPr="00F31D26">
        <w:rPr>
          <w:rFonts w:ascii="Times New Roman" w:hAnsi="Times New Roman"/>
          <w:b/>
          <w:sz w:val="24"/>
          <w:szCs w:val="20"/>
          <w:lang w:eastAsia="it-IT"/>
        </w:rPr>
        <w:t>things</w:t>
      </w:r>
      <w:proofErr w:type="spellEnd"/>
    </w:p>
    <w:p w14:paraId="08DB0BBD" w14:textId="77777777" w:rsidR="00686A77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14:paraId="565DFA3C" w14:textId="77777777" w:rsidR="00686A77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14:paraId="6E55A433" w14:textId="77777777" w:rsidR="00686A77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14:paraId="66893D4C" w14:textId="77777777" w:rsidR="00686A77" w:rsidRPr="00DC6E31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14:paraId="3A0187B8" w14:textId="77777777" w:rsidR="00DA1F2F" w:rsidRPr="00DC6E31" w:rsidRDefault="00DA1F2F" w:rsidP="00DA1F2F">
      <w:pPr>
        <w:rPr>
          <w:rFonts w:ascii="Times New Roman" w:hAnsi="Times New Roman"/>
          <w:b/>
          <w:sz w:val="32"/>
          <w:szCs w:val="32"/>
        </w:rPr>
      </w:pPr>
    </w:p>
    <w:p w14:paraId="67C06207" w14:textId="77777777" w:rsidR="00DA1F2F" w:rsidRPr="00DC6E31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DC6E31" w:rsidSect="00616896">
          <w:headerReference w:type="default" r:id="rId9"/>
          <w:footerReference w:type="default" r:id="rId10"/>
          <w:pgSz w:w="11905" w:h="16837" w:code="9"/>
          <w:pgMar w:top="1418" w:right="1134" w:bottom="1418" w:left="1134" w:header="720" w:footer="567" w:gutter="0"/>
          <w:cols w:space="720"/>
          <w:docGrid w:linePitch="360"/>
        </w:sectPr>
      </w:pPr>
    </w:p>
    <w:p w14:paraId="5A7D8B9F" w14:textId="297D6A2D" w:rsidR="00CF3C3D" w:rsidRPr="00037B10" w:rsidRDefault="00CF3C3D" w:rsidP="00CF3C3D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lastRenderedPageBreak/>
        <w:t xml:space="preserve">MINISTERO </w:t>
      </w:r>
      <w:r w:rsidR="001759A5">
        <w:rPr>
          <w:rFonts w:ascii="Times New Roman" w:hAnsi="Times New Roman"/>
          <w:b/>
          <w:sz w:val="36"/>
        </w:rPr>
        <w:t>DELLE IMPRESE E DEL MADE IN ITALY</w:t>
      </w:r>
    </w:p>
    <w:p w14:paraId="1D622DE1" w14:textId="77777777" w:rsidR="00CF3C3D" w:rsidRPr="00C21C21" w:rsidRDefault="00CF3C3D" w:rsidP="00CF3C3D">
      <w:pPr>
        <w:jc w:val="center"/>
        <w:outlineLvl w:val="0"/>
        <w:rPr>
          <w:rFonts w:ascii="Times New Roman" w:hAnsi="Times New Roman"/>
          <w:szCs w:val="20"/>
        </w:rPr>
      </w:pPr>
      <w:r w:rsidRPr="00C21C21">
        <w:rPr>
          <w:rFonts w:ascii="Times New Roman" w:hAnsi="Times New Roman"/>
          <w:szCs w:val="20"/>
        </w:rPr>
        <w:t xml:space="preserve">DIREZIONE GENERALE PER </w:t>
      </w:r>
      <w:r w:rsidR="005F119C" w:rsidRPr="00C21C21">
        <w:rPr>
          <w:rFonts w:ascii="Times New Roman" w:hAnsi="Times New Roman"/>
          <w:szCs w:val="20"/>
        </w:rPr>
        <w:t>GLI INCENTIVI ALLE IMPRESE</w:t>
      </w:r>
    </w:p>
    <w:p w14:paraId="5A86BF6B" w14:textId="77777777" w:rsidR="00CF3C3D" w:rsidRPr="00C21C21" w:rsidRDefault="00CF3C3D" w:rsidP="00CF3C3D">
      <w:pPr>
        <w:jc w:val="center"/>
        <w:outlineLvl w:val="0"/>
        <w:rPr>
          <w:rFonts w:ascii="Times New Roman" w:hAnsi="Times New Roman"/>
          <w:szCs w:val="20"/>
        </w:rPr>
      </w:pPr>
    </w:p>
    <w:p w14:paraId="7E6A4BED" w14:textId="77777777"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14:paraId="4EEFBE0E" w14:textId="7DFB8362" w:rsidR="00CF3C3D" w:rsidRDefault="00CF3C3D" w:rsidP="00CF3C3D">
      <w:pPr>
        <w:tabs>
          <w:tab w:val="right" w:leader="dot" w:pos="6504"/>
        </w:tabs>
        <w:snapToGrid w:val="0"/>
        <w:spacing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 xml:space="preserve">Ministero </w:t>
      </w:r>
      <w:r w:rsidR="00DE1A21">
        <w:rPr>
          <w:rFonts w:ascii="Times New Roman" w:hAnsi="Times New Roman"/>
        </w:rPr>
        <w:t>delle Imprese e del Made in Italy</w:t>
      </w:r>
    </w:p>
    <w:p w14:paraId="5E5AFBC5" w14:textId="77777777" w:rsidR="00ED205A" w:rsidRDefault="00ED205A" w:rsidP="008A3DBD">
      <w:pPr>
        <w:tabs>
          <w:tab w:val="right" w:leader="dot" w:pos="6504"/>
        </w:tabs>
        <w:snapToGrid w:val="0"/>
        <w:spacing w:after="60" w:line="320" w:lineRule="exac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tramite </w:t>
      </w:r>
      <w:proofErr w:type="spellStart"/>
      <w:r w:rsidR="006475C6">
        <w:rPr>
          <w:rFonts w:ascii="Times New Roman" w:hAnsi="Times New Roman"/>
        </w:rPr>
        <w:t>Infratel</w:t>
      </w:r>
      <w:proofErr w:type="spellEnd"/>
    </w:p>
    <w:p w14:paraId="6379A8DA" w14:textId="77777777"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14:paraId="4D4FAFCD" w14:textId="77777777"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051827F0" w14:textId="77777777"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0AC0DB36" w14:textId="77777777"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14:paraId="23A662DD" w14:textId="77777777"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14:paraId="412B6D42" w14:textId="77777777"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14:paraId="3A0B66ED" w14:textId="77777777"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proofErr w:type="spellStart"/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14:paraId="627865CA" w14:textId="77777777"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14:paraId="3FE5F277" w14:textId="77777777"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14:paraId="73939146" w14:textId="77777777"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4707D6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14:paraId="7F3926A8" w14:textId="77777777"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14:paraId="4E8D0187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14:paraId="128073AF" w14:textId="77777777"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14:paraId="64E2B9AB" w14:textId="77777777"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14:paraId="68F9BEB1" w14:textId="6E29C855" w:rsidR="000835D3" w:rsidRPr="00052447" w:rsidRDefault="003243AF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D5A2814" wp14:editId="293B9758">
                <wp:simplePos x="0" y="0"/>
                <wp:positionH relativeFrom="column">
                  <wp:posOffset>3303270</wp:posOffset>
                </wp:positionH>
                <wp:positionV relativeFrom="paragraph">
                  <wp:posOffset>141605</wp:posOffset>
                </wp:positionV>
                <wp:extent cx="113665" cy="113030"/>
                <wp:effectExtent l="13335" t="7620" r="6350" b="12700"/>
                <wp:wrapNone/>
                <wp:docPr id="61930778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5B8FE" id="Rectangle 17" o:spid="_x0000_s1026" style="position:absolute;margin-left:260.1pt;margin-top:11.15pt;width:8.95pt;height: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OiCgIAABUEAAAOAAAAZHJzL2Uyb0RvYy54bWysU8tu2zAQvBfoPxC815Ic200Ey0Hg1EWB&#10;NC2Q9gNoipKIUlx2SVt2v75L2lHcx6moDsSulhzOzg6Xt4fesL1Cr8FWvJjknCkroda2rfjXL5s3&#10;15z5IGwtDFhV8aPy/Hb1+tVycKWaQgemVsgIxPpycBXvQnBllnnZqV74CThlqdgA9iJQim1WoxgI&#10;vTfZNM8X2QBYOwSpvKe/96ciXyX8plEyfGoarwIzFSduIa2Y1m1cs9VSlC0K12l5piH+gUUvtKVL&#10;R6h7EQTbof4DqtcSwUMTJhL6DJpGS5V6oG6K/LdunjrhVOqFxPFulMn/P1j5uH9ynzFS9+4B5DfP&#10;LKw7YVt1hwhDp0RN1xVRqGxwvhwPxMTTUbYdPkJNoxW7AEmDQ4N9BKTu2CFJfRylVofAJP0siqvF&#10;Ys6ZpBLF+VUaRSbK58MOfXivoGcxqDjSJBO42D/4EMmI8nlLIg9G1xttTEqw3a4Nsr2gqW/Sl/hT&#10;j5fbjGVDxW/m03lC/qXmLyHy9P0NoteB7Gt0X/HrcZMoo2rvbJ3MFYQ2p5goG3uWMSoXTerLLdRH&#10;UhHh5E16SxR0gD84G8iXFfffdwIVZ+aDpUncFLNZNHJKZvO3U0rwsrK9rAgrCarigbNTuA4n8+8c&#10;6rajm4rUu4U7ml6jk7IvrM5kyXtJ8PM7iea+zNOul9e8+gkAAP//AwBQSwMEFAAGAAgAAAAhADts&#10;ZxreAAAACQEAAA8AAABkcnMvZG93bnJldi54bWxMj8FOwzAQRO9I/IO1SNyoHYeiErKpEKhIHNv0&#10;wm2TmCQQr6PYaQNfjznBcTVPM2/z7WIHcTKT7x0jJCsFwnDtmp5bhGO5u9mA8IG4ocGxQfgyHrbF&#10;5UVOWePOvDenQ2hFLGGfEUIXwphJ6evOWPIrNxqO2bubLIV4Tq1sJjrHcjtIrdSdtNRzXOhoNE+d&#10;qT8Ps0Woen2k7335ouz9Lg2vS/kxvz0jXl8tjw8gglnCHwy/+lEdiuhUuZkbLwaEtVY6oghapyAi&#10;sE43CYgK4VYlIItc/v+g+AEAAP//AwBQSwECLQAUAAYACAAAACEAtoM4kv4AAADhAQAAEwAAAAAA&#10;AAAAAAAAAAAAAAAAW0NvbnRlbnRfVHlwZXNdLnhtbFBLAQItABQABgAIAAAAIQA4/SH/1gAAAJQB&#10;AAALAAAAAAAAAAAAAAAAAC8BAABfcmVscy8ucmVsc1BLAQItABQABgAIAAAAIQCIEXOiCgIAABUE&#10;AAAOAAAAAAAAAAAAAAAAAC4CAABkcnMvZTJvRG9jLnhtbFBLAQItABQABgAIAAAAIQA7bGca3gAA&#10;AAkBAAAPAAAAAAAAAAAAAAAAAGQEAABkcnMvZG93bnJldi54bWxQSwUGAAAAAAQABADzAAAAbwUA&#10;AAAA&#10;"/>
            </w:pict>
          </mc:Fallback>
        </mc:AlternateContent>
      </w:r>
      <w:r w:rsidR="000835D3" w:rsidRPr="000835D3">
        <w:rPr>
          <w:rFonts w:ascii="Times New Roman" w:hAnsi="Times New Roman"/>
        </w:rPr>
        <w:t xml:space="preserve">il soggetto co-proponente è un </w:t>
      </w:r>
      <w:r w:rsidR="000835D3" w:rsidRPr="000835D3">
        <w:rPr>
          <w:rFonts w:ascii="Times New Roman" w:hAnsi="Times New Roman"/>
          <w:i/>
        </w:rPr>
        <w:t xml:space="preserve">Organismo di </w:t>
      </w:r>
      <w:r w:rsidR="000835D3" w:rsidRPr="00052447">
        <w:rPr>
          <w:rFonts w:ascii="Times New Roman" w:hAnsi="Times New Roman"/>
          <w:i/>
        </w:rPr>
        <w:t>ricerca</w:t>
      </w:r>
      <w:r w:rsidR="000835D3"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14:paraId="501589E1" w14:textId="77777777"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14:paraId="6557670F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14:paraId="6519A0FC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14:paraId="2341CB06" w14:textId="77777777"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14:paraId="2E16791A" w14:textId="77777777"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14:paraId="2F309EB5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14:paraId="77454B6F" w14:textId="77777777"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14:paraId="386BDEAE" w14:textId="77777777"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14:paraId="1D4A8EB5" w14:textId="6E2AE24B" w:rsidR="00281ECB" w:rsidRPr="000835D3" w:rsidRDefault="003243AF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C08F6A" wp14:editId="29F319A0">
                <wp:simplePos x="0" y="0"/>
                <wp:positionH relativeFrom="column">
                  <wp:posOffset>3303270</wp:posOffset>
                </wp:positionH>
                <wp:positionV relativeFrom="paragraph">
                  <wp:posOffset>141605</wp:posOffset>
                </wp:positionV>
                <wp:extent cx="113665" cy="113030"/>
                <wp:effectExtent l="13335" t="5080" r="6350" b="5715"/>
                <wp:wrapNone/>
                <wp:docPr id="176028445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7D5B5" id="Rectangle 18" o:spid="_x0000_s1026" style="position:absolute;margin-left:260.1pt;margin-top:11.15pt;width:8.95pt;height:8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OiCgIAABUEAAAOAAAAZHJzL2Uyb0RvYy54bWysU8tu2zAQvBfoPxC815Ic200Ey0Hg1EWB&#10;NC2Q9gNoipKIUlx2SVt2v75L2lHcx6moDsSulhzOzg6Xt4fesL1Cr8FWvJjknCkroda2rfjXL5s3&#10;15z5IGwtDFhV8aPy/Hb1+tVycKWaQgemVsgIxPpycBXvQnBllnnZqV74CThlqdgA9iJQim1WoxgI&#10;vTfZNM8X2QBYOwSpvKe/96ciXyX8plEyfGoarwIzFSduIa2Y1m1cs9VSlC0K12l5piH+gUUvtKVL&#10;R6h7EQTbof4DqtcSwUMTJhL6DJpGS5V6oG6K/LdunjrhVOqFxPFulMn/P1j5uH9ynzFS9+4B5DfP&#10;LKw7YVt1hwhDp0RN1xVRqGxwvhwPxMTTUbYdPkJNoxW7AEmDQ4N9BKTu2CFJfRylVofAJP0siqvF&#10;Ys6ZpBLF+VUaRSbK58MOfXivoGcxqDjSJBO42D/4EMmI8nlLIg9G1xttTEqw3a4Nsr2gqW/Sl/hT&#10;j5fbjGVDxW/m03lC/qXmLyHy9P0NoteB7Gt0X/HrcZMoo2rvbJ3MFYQ2p5goG3uWMSoXTerLLdRH&#10;UhHh5E16SxR0gD84G8iXFfffdwIVZ+aDpUncFLNZNHJKZvO3U0rwsrK9rAgrCarigbNTuA4n8+8c&#10;6rajm4rUu4U7ml6jk7IvrM5kyXtJ8PM7iea+zNOul9e8+gkAAP//AwBQSwMEFAAGAAgAAAAhADts&#10;ZxreAAAACQEAAA8AAABkcnMvZG93bnJldi54bWxMj8FOwzAQRO9I/IO1SNyoHYeiErKpEKhIHNv0&#10;wm2TmCQQr6PYaQNfjznBcTVPM2/z7WIHcTKT7x0jJCsFwnDtmp5bhGO5u9mA8IG4ocGxQfgyHrbF&#10;5UVOWePOvDenQ2hFLGGfEUIXwphJ6evOWPIrNxqO2bubLIV4Tq1sJjrHcjtIrdSdtNRzXOhoNE+d&#10;qT8Ps0Woen2k7335ouz9Lg2vS/kxvz0jXl8tjw8gglnCHwy/+lEdiuhUuZkbLwaEtVY6oghapyAi&#10;sE43CYgK4VYlIItc/v+g+AEAAP//AwBQSwECLQAUAAYACAAAACEAtoM4kv4AAADhAQAAEwAAAAAA&#10;AAAAAAAAAAAAAAAAW0NvbnRlbnRfVHlwZXNdLnhtbFBLAQItABQABgAIAAAAIQA4/SH/1gAAAJQB&#10;AAALAAAAAAAAAAAAAAAAAC8BAABfcmVscy8ucmVsc1BLAQItABQABgAIAAAAIQCIEXOiCgIAABUE&#10;AAAOAAAAAAAAAAAAAAAAAC4CAABkcnMvZTJvRG9jLnhtbFBLAQItABQABgAIAAAAIQA7bGca3gAA&#10;AAkBAAAPAAAAAAAAAAAAAAAAAGQEAABkcnMvZG93bnJldi54bWxQSwUGAAAAAAQABADzAAAAbwUA&#10;AAAA&#10;"/>
            </w:pict>
          </mc:Fallback>
        </mc:AlternateContent>
      </w:r>
      <w:r w:rsidR="00281ECB" w:rsidRPr="000835D3">
        <w:rPr>
          <w:rFonts w:ascii="Times New Roman" w:hAnsi="Times New Roman"/>
        </w:rPr>
        <w:t xml:space="preserve">il soggetto co-proponente è un </w:t>
      </w:r>
      <w:r w:rsidR="00281ECB" w:rsidRPr="000835D3">
        <w:rPr>
          <w:rFonts w:ascii="Times New Roman" w:hAnsi="Times New Roman"/>
          <w:i/>
        </w:rPr>
        <w:t>Organismo di ricerca</w:t>
      </w:r>
      <w:r w:rsidR="00281ECB" w:rsidRPr="000835D3">
        <w:rPr>
          <w:rFonts w:ascii="Times New Roman" w:hAnsi="Times New Roman"/>
        </w:rPr>
        <w:t xml:space="preserve">    </w:t>
      </w:r>
      <w:r w:rsidR="00281ECB">
        <w:rPr>
          <w:rFonts w:ascii="Times New Roman" w:hAnsi="Times New Roman"/>
        </w:rPr>
        <w:t xml:space="preserve">        </w:t>
      </w:r>
    </w:p>
    <w:p w14:paraId="505172E5" w14:textId="77777777"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14:paraId="5FB19D6C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14:paraId="3BF11718" w14:textId="77777777"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14:paraId="2B0FCBE9" w14:textId="77777777"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14:paraId="180E7B78" w14:textId="77777777"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14:paraId="7EA36B8E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14:paraId="5E6212EE" w14:textId="77777777"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14:paraId="737D2779" w14:textId="77777777"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14:paraId="23604631" w14:textId="13917397" w:rsidR="00281ECB" w:rsidRPr="000835D3" w:rsidRDefault="003243AF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A8AA2" wp14:editId="0D3A606A">
                <wp:simplePos x="0" y="0"/>
                <wp:positionH relativeFrom="column">
                  <wp:posOffset>3303270</wp:posOffset>
                </wp:positionH>
                <wp:positionV relativeFrom="paragraph">
                  <wp:posOffset>141605</wp:posOffset>
                </wp:positionV>
                <wp:extent cx="113665" cy="113030"/>
                <wp:effectExtent l="13335" t="12065" r="6350" b="8255"/>
                <wp:wrapNone/>
                <wp:docPr id="159606252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923DE" id="Rectangle 19" o:spid="_x0000_s1026" style="position:absolute;margin-left:260.1pt;margin-top:11.15pt;width:8.95pt;height: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OiCgIAABUEAAAOAAAAZHJzL2Uyb0RvYy54bWysU8tu2zAQvBfoPxC815Ic200Ey0Hg1EWB&#10;NC2Q9gNoipKIUlx2SVt2v75L2lHcx6moDsSulhzOzg6Xt4fesL1Cr8FWvJjknCkroda2rfjXL5s3&#10;15z5IGwtDFhV8aPy/Hb1+tVycKWaQgemVsgIxPpycBXvQnBllnnZqV74CThlqdgA9iJQim1WoxgI&#10;vTfZNM8X2QBYOwSpvKe/96ciXyX8plEyfGoarwIzFSduIa2Y1m1cs9VSlC0K12l5piH+gUUvtKVL&#10;R6h7EQTbof4DqtcSwUMTJhL6DJpGS5V6oG6K/LdunjrhVOqFxPFulMn/P1j5uH9ynzFS9+4B5DfP&#10;LKw7YVt1hwhDp0RN1xVRqGxwvhwPxMTTUbYdPkJNoxW7AEmDQ4N9BKTu2CFJfRylVofAJP0siqvF&#10;Ys6ZpBLF+VUaRSbK58MOfXivoGcxqDjSJBO42D/4EMmI8nlLIg9G1xttTEqw3a4Nsr2gqW/Sl/hT&#10;j5fbjGVDxW/m03lC/qXmLyHy9P0NoteB7Gt0X/HrcZMoo2rvbJ3MFYQ2p5goG3uWMSoXTerLLdRH&#10;UhHh5E16SxR0gD84G8iXFfffdwIVZ+aDpUncFLNZNHJKZvO3U0rwsrK9rAgrCarigbNTuA4n8+8c&#10;6rajm4rUu4U7ml6jk7IvrM5kyXtJ8PM7iea+zNOul9e8+gkAAP//AwBQSwMEFAAGAAgAAAAhADts&#10;ZxreAAAACQEAAA8AAABkcnMvZG93bnJldi54bWxMj8FOwzAQRO9I/IO1SNyoHYeiErKpEKhIHNv0&#10;wm2TmCQQr6PYaQNfjznBcTVPM2/z7WIHcTKT7x0jJCsFwnDtmp5bhGO5u9mA8IG4ocGxQfgyHrbF&#10;5UVOWePOvDenQ2hFLGGfEUIXwphJ6evOWPIrNxqO2bubLIV4Tq1sJjrHcjtIrdSdtNRzXOhoNE+d&#10;qT8Ps0Woen2k7335ouz9Lg2vS/kxvz0jXl8tjw8gglnCHwy/+lEdiuhUuZkbLwaEtVY6oghapyAi&#10;sE43CYgK4VYlIItc/v+g+AEAAP//AwBQSwECLQAUAAYACAAAACEAtoM4kv4AAADhAQAAEwAAAAAA&#10;AAAAAAAAAAAAAAAAW0NvbnRlbnRfVHlwZXNdLnhtbFBLAQItABQABgAIAAAAIQA4/SH/1gAAAJQB&#10;AAALAAAAAAAAAAAAAAAAAC8BAABfcmVscy8ucmVsc1BLAQItABQABgAIAAAAIQCIEXOiCgIAABUE&#10;AAAOAAAAAAAAAAAAAAAAAC4CAABkcnMvZTJvRG9jLnhtbFBLAQItABQABgAIAAAAIQA7bGca3gAA&#10;AAkBAAAPAAAAAAAAAAAAAAAAAGQEAABkcnMvZG93bnJldi54bWxQSwUGAAAAAAQABADzAAAAbwUA&#10;AAAA&#10;"/>
            </w:pict>
          </mc:Fallback>
        </mc:AlternateContent>
      </w:r>
      <w:r w:rsidR="00281ECB" w:rsidRPr="000835D3">
        <w:rPr>
          <w:rFonts w:ascii="Times New Roman" w:hAnsi="Times New Roman"/>
        </w:rPr>
        <w:t xml:space="preserve">il soggetto co-proponente è un </w:t>
      </w:r>
      <w:r w:rsidR="00281ECB" w:rsidRPr="000835D3">
        <w:rPr>
          <w:rFonts w:ascii="Times New Roman" w:hAnsi="Times New Roman"/>
          <w:i/>
        </w:rPr>
        <w:t>Organismo di ricerca</w:t>
      </w:r>
      <w:r w:rsidR="00281ECB" w:rsidRPr="000835D3">
        <w:rPr>
          <w:rFonts w:ascii="Times New Roman" w:hAnsi="Times New Roman"/>
        </w:rPr>
        <w:t xml:space="preserve">    </w:t>
      </w:r>
      <w:r w:rsidR="00281ECB">
        <w:rPr>
          <w:rFonts w:ascii="Times New Roman" w:hAnsi="Times New Roman"/>
        </w:rPr>
        <w:t xml:space="preserve">        </w:t>
      </w:r>
    </w:p>
    <w:p w14:paraId="3F719BBE" w14:textId="77777777"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14:paraId="0470AEFB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14:paraId="71F57652" w14:textId="77777777"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14:paraId="70C92F42" w14:textId="77777777"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14:paraId="7126E066" w14:textId="77777777"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14:paraId="7B7B98C5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lastRenderedPageBreak/>
        <w:t>Denominazione: …………………………………………………………………………………………………….</w:t>
      </w:r>
    </w:p>
    <w:p w14:paraId="4FA0B72D" w14:textId="77777777"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14:paraId="63A00BB1" w14:textId="77777777"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14:paraId="0DED770C" w14:textId="4F2FEA23" w:rsidR="00281ECB" w:rsidRPr="000835D3" w:rsidRDefault="003243AF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53A5F" wp14:editId="098F07EE">
                <wp:simplePos x="0" y="0"/>
                <wp:positionH relativeFrom="column">
                  <wp:posOffset>3303270</wp:posOffset>
                </wp:positionH>
                <wp:positionV relativeFrom="paragraph">
                  <wp:posOffset>141605</wp:posOffset>
                </wp:positionV>
                <wp:extent cx="113665" cy="113030"/>
                <wp:effectExtent l="13335" t="13335" r="6350" b="6985"/>
                <wp:wrapNone/>
                <wp:docPr id="19360197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CF09F" id="Rectangle 20" o:spid="_x0000_s1026" style="position:absolute;margin-left:260.1pt;margin-top:11.15pt;width:8.95pt;height: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OiCgIAABUEAAAOAAAAZHJzL2Uyb0RvYy54bWysU8tu2zAQvBfoPxC815Ic200Ey0Hg1EWB&#10;NC2Q9gNoipKIUlx2SVt2v75L2lHcx6moDsSulhzOzg6Xt4fesL1Cr8FWvJjknCkroda2rfjXL5s3&#10;15z5IGwtDFhV8aPy/Hb1+tVycKWaQgemVsgIxPpycBXvQnBllnnZqV74CThlqdgA9iJQim1WoxgI&#10;vTfZNM8X2QBYOwSpvKe/96ciXyX8plEyfGoarwIzFSduIa2Y1m1cs9VSlC0K12l5piH+gUUvtKVL&#10;R6h7EQTbof4DqtcSwUMTJhL6DJpGS5V6oG6K/LdunjrhVOqFxPFulMn/P1j5uH9ynzFS9+4B5DfP&#10;LKw7YVt1hwhDp0RN1xVRqGxwvhwPxMTTUbYdPkJNoxW7AEmDQ4N9BKTu2CFJfRylVofAJP0siqvF&#10;Ys6ZpBLF+VUaRSbK58MOfXivoGcxqDjSJBO42D/4EMmI8nlLIg9G1xttTEqw3a4Nsr2gqW/Sl/hT&#10;j5fbjGVDxW/m03lC/qXmLyHy9P0NoteB7Gt0X/HrcZMoo2rvbJ3MFYQ2p5goG3uWMSoXTerLLdRH&#10;UhHh5E16SxR0gD84G8iXFfffdwIVZ+aDpUncFLNZNHJKZvO3U0rwsrK9rAgrCarigbNTuA4n8+8c&#10;6rajm4rUu4U7ml6jk7IvrM5kyXtJ8PM7iea+zNOul9e8+gkAAP//AwBQSwMEFAAGAAgAAAAhADts&#10;ZxreAAAACQEAAA8AAABkcnMvZG93bnJldi54bWxMj8FOwzAQRO9I/IO1SNyoHYeiErKpEKhIHNv0&#10;wm2TmCQQr6PYaQNfjznBcTVPM2/z7WIHcTKT7x0jJCsFwnDtmp5bhGO5u9mA8IG4ocGxQfgyHrbF&#10;5UVOWePOvDenQ2hFLGGfEUIXwphJ6evOWPIrNxqO2bubLIV4Tq1sJjrHcjtIrdSdtNRzXOhoNE+d&#10;qT8Ps0Woen2k7335ouz9Lg2vS/kxvz0jXl8tjw8gglnCHwy/+lEdiuhUuZkbLwaEtVY6oghapyAi&#10;sE43CYgK4VYlIItc/v+g+AEAAP//AwBQSwECLQAUAAYACAAAACEAtoM4kv4AAADhAQAAEwAAAAAA&#10;AAAAAAAAAAAAAAAAW0NvbnRlbnRfVHlwZXNdLnhtbFBLAQItABQABgAIAAAAIQA4/SH/1gAAAJQB&#10;AAALAAAAAAAAAAAAAAAAAC8BAABfcmVscy8ucmVsc1BLAQItABQABgAIAAAAIQCIEXOiCgIAABUE&#10;AAAOAAAAAAAAAAAAAAAAAC4CAABkcnMvZTJvRG9jLnhtbFBLAQItABQABgAIAAAAIQA7bGca3gAA&#10;AAkBAAAPAAAAAAAAAAAAAAAAAGQEAABkcnMvZG93bnJldi54bWxQSwUGAAAAAAQABADzAAAAbwUA&#10;AAAA&#10;"/>
            </w:pict>
          </mc:Fallback>
        </mc:AlternateContent>
      </w:r>
      <w:r w:rsidR="00281ECB" w:rsidRPr="000835D3">
        <w:rPr>
          <w:rFonts w:ascii="Times New Roman" w:hAnsi="Times New Roman"/>
        </w:rPr>
        <w:t xml:space="preserve">il soggetto co-proponente è un </w:t>
      </w:r>
      <w:r w:rsidR="00281ECB" w:rsidRPr="000835D3">
        <w:rPr>
          <w:rFonts w:ascii="Times New Roman" w:hAnsi="Times New Roman"/>
          <w:i/>
        </w:rPr>
        <w:t>Organismo di ricerca</w:t>
      </w:r>
      <w:r w:rsidR="00281ECB" w:rsidRPr="000835D3">
        <w:rPr>
          <w:rFonts w:ascii="Times New Roman" w:hAnsi="Times New Roman"/>
        </w:rPr>
        <w:t xml:space="preserve">    </w:t>
      </w:r>
      <w:r w:rsidR="00281ECB">
        <w:rPr>
          <w:rFonts w:ascii="Times New Roman" w:hAnsi="Times New Roman"/>
        </w:rPr>
        <w:t xml:space="preserve">        </w:t>
      </w:r>
    </w:p>
    <w:p w14:paraId="69FCB07E" w14:textId="77777777"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14:paraId="1E0BC743" w14:textId="77777777"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14:paraId="44E827FC" w14:textId="77777777"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14:paraId="1952D5CD" w14:textId="77777777" w:rsidR="000835D3" w:rsidRDefault="000835D3" w:rsidP="00541002">
      <w:pPr>
        <w:spacing w:before="120" w:after="120"/>
        <w:ind w:left="426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14:paraId="19E0D87D" w14:textId="77777777"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 xml:space="preserve">UNITÀ PRODUTTIVE IN CUI SI SVOLGE IL PROGETTO DI RICERCA E SVILUPPO </w:t>
      </w:r>
    </w:p>
    <w:p w14:paraId="61DE0408" w14:textId="77777777"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14:paraId="1D4D91D5" w14:textId="77777777"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14:paraId="43E05393" w14:textId="77777777"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14:paraId="0FF2F4EA" w14:textId="77777777"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14:paraId="76AA658F" w14:textId="77777777"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14:paraId="020713C4" w14:textId="77777777"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14:paraId="648E0092" w14:textId="77777777"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14:paraId="36B8CDFD" w14:textId="77777777"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14:paraId="6AC3316F" w14:textId="77777777"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14:paraId="5D4C56F3" w14:textId="77777777"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14:paraId="54B08A22" w14:textId="77777777"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14:paraId="13B01CBC" w14:textId="77777777"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14:paraId="664B1EBA" w14:textId="77777777"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14:paraId="6AE6BBE1" w14:textId="77777777"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14:paraId="30C29FAC" w14:textId="77777777"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14:paraId="357469EB" w14:textId="77777777" w:rsidR="00CE4D59" w:rsidRPr="00E67DC0" w:rsidRDefault="009945DA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9945DA">
        <w:rPr>
          <w:rFonts w:ascii="Times New Roman" w:hAnsi="Times New Roman"/>
          <w:b/>
          <w:i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proofErr w:type="spellStart"/>
      <w:r w:rsidR="000835D3" w:rsidRPr="009945DA">
        <w:rPr>
          <w:rFonts w:ascii="Times New Roman" w:hAnsi="Times New Roman"/>
          <w:b/>
          <w:i/>
        </w:rPr>
        <w:t>el</w:t>
      </w:r>
      <w:proofErr w:type="spellEnd"/>
      <w:r w:rsidR="000835D3" w:rsidRPr="009945DA">
        <w:rPr>
          <w:rFonts w:ascii="Times New Roman" w:hAnsi="Times New Roman"/>
          <w:b/>
          <w:i/>
        </w:rPr>
        <w:t xml:space="preserve"> caso di progetto congiunto</w:t>
      </w:r>
      <w:r w:rsidR="009005D6">
        <w:rPr>
          <w:rFonts w:ascii="Times New Roman" w:hAnsi="Times New Roman"/>
          <w:b/>
          <w:lang w:val="it-IT"/>
        </w:rPr>
        <w:t xml:space="preserve">)   </w:t>
      </w:r>
      <w:r w:rsidR="00CE4D59" w:rsidRPr="00281ECB">
        <w:rPr>
          <w:rFonts w:ascii="Times New Roman" w:hAnsi="Times New Roman"/>
          <w:b/>
        </w:rPr>
        <w:t xml:space="preserve">DATI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INERENTI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ALLA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FORMA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CONTRATTUALE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>DI</w:t>
      </w:r>
      <w:r w:rsidR="009F3F14">
        <w:rPr>
          <w:rFonts w:ascii="Times New Roman" w:hAnsi="Times New Roman"/>
          <w:b/>
          <w:lang w:val="it-IT"/>
        </w:rPr>
        <w:t xml:space="preserve"> </w:t>
      </w:r>
      <w:r w:rsidR="00CE4D59" w:rsidRPr="00E67DC0">
        <w:rPr>
          <w:rFonts w:ascii="Times New Roman" w:hAnsi="Times New Roman"/>
          <w:b/>
          <w:lang w:val="it-IT"/>
        </w:rPr>
        <w:t>COLLABORAZIONE</w:t>
      </w:r>
    </w:p>
    <w:p w14:paraId="4E102D71" w14:textId="77777777" w:rsidR="00CE4D59" w:rsidRPr="00E67DC0" w:rsidRDefault="00CE4D59" w:rsidP="00E67DC0">
      <w:pPr>
        <w:spacing w:before="120" w:after="60"/>
        <w:ind w:left="709" w:hanging="709"/>
        <w:rPr>
          <w:rFonts w:ascii="Times New Roman" w:hAnsi="Times New Roman"/>
        </w:rPr>
      </w:pPr>
      <w:r w:rsidRPr="00CE4D59">
        <w:rPr>
          <w:rFonts w:ascii="Times New Roman" w:hAnsi="Times New Roman"/>
          <w:lang w:val="x-none"/>
        </w:rPr>
        <w:t>Forma contrattuale di collaborazione</w:t>
      </w:r>
      <w:r w:rsidR="00811E64">
        <w:rPr>
          <w:rStyle w:val="Rimandonotaapidipagina"/>
          <w:rFonts w:ascii="Times New Roman" w:hAnsi="Times New Roman"/>
          <w:lang w:val="x-none"/>
        </w:rPr>
        <w:footnoteReference w:id="2"/>
      </w:r>
      <w:r w:rsidR="00F039D6">
        <w:rPr>
          <w:rFonts w:ascii="Times New Roman" w:hAnsi="Times New Roman"/>
        </w:rPr>
        <w:t>:</w:t>
      </w:r>
      <w:r w:rsidRPr="00CE4D59">
        <w:rPr>
          <w:rFonts w:ascii="Times New Roman" w:hAnsi="Times New Roman"/>
          <w:lang w:val="x-none"/>
        </w:rPr>
        <w:t>………...…………………………</w:t>
      </w:r>
      <w:r w:rsidR="009005D6">
        <w:rPr>
          <w:rFonts w:ascii="Times New Roman" w:hAnsi="Times New Roman"/>
          <w:lang w:val="x-none"/>
        </w:rPr>
        <w:t>…</w:t>
      </w:r>
      <w:r w:rsidR="009005D6">
        <w:rPr>
          <w:rFonts w:ascii="Times New Roman" w:hAnsi="Times New Roman"/>
        </w:rPr>
        <w:t>………………………………………………</w:t>
      </w:r>
    </w:p>
    <w:p w14:paraId="5DAC366B" w14:textId="77777777" w:rsidR="00CE4D59" w:rsidRPr="00E67DC0" w:rsidRDefault="009005D6" w:rsidP="00E67DC0">
      <w:pPr>
        <w:spacing w:before="60" w:after="24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proofErr w:type="spellStart"/>
      <w:r w:rsidRPr="00CE4D59">
        <w:rPr>
          <w:rFonts w:ascii="Times New Roman" w:hAnsi="Times New Roman"/>
          <w:lang w:val="x-none"/>
        </w:rPr>
        <w:t>enominazione</w:t>
      </w:r>
      <w:proofErr w:type="spellEnd"/>
      <w:r w:rsidR="00CE4D59" w:rsidRPr="00CE4D59">
        <w:rPr>
          <w:rFonts w:ascii="Times New Roman" w:hAnsi="Times New Roman"/>
          <w:lang w:val="x-none"/>
        </w:rPr>
        <w:t>: ……………………………………………………………</w:t>
      </w:r>
      <w:r>
        <w:rPr>
          <w:rFonts w:ascii="Times New Roman" w:hAnsi="Times New Roman"/>
        </w:rPr>
        <w:t>……………………………………………….</w:t>
      </w:r>
    </w:p>
    <w:p w14:paraId="32B09611" w14:textId="77777777"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14:paraId="3B79D2EF" w14:textId="77777777"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14:paraId="4B9DDC9C" w14:textId="77777777"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</w:t>
      </w:r>
      <w:proofErr w:type="spellStart"/>
      <w:r>
        <w:rPr>
          <w:rFonts w:ascii="Times New Roman" w:hAnsi="Times New Roman"/>
          <w:lang w:val="it-IT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14:paraId="022538F3" w14:textId="77777777"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9066172" w14:textId="77777777"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811E64">
        <w:rPr>
          <w:rStyle w:val="Rimandonotaapidipagina"/>
          <w:rFonts w:ascii="Times New Roman" w:hAnsi="Times New Roman"/>
        </w:rPr>
        <w:footnoteReference w:id="3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14:paraId="34D541D6" w14:textId="77777777"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14:paraId="744B7D0A" w14:textId="77777777"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14:paraId="0F08E1B8" w14:textId="77777777"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811E64">
        <w:rPr>
          <w:rStyle w:val="Rimandonotaapidipagina"/>
          <w:rFonts w:ascii="Times New Roman" w:hAnsi="Times New Roman"/>
          <w:lang w:val="it-IT"/>
        </w:rPr>
        <w:footnoteReference w:id="4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14:paraId="62C817B3" w14:textId="77777777" w:rsidR="009005D6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14:paraId="31420F49" w14:textId="77777777" w:rsidR="00645AC8" w:rsidRPr="00645AC8" w:rsidRDefault="00645AC8" w:rsidP="00645AC8">
      <w:pPr>
        <w:pStyle w:val="Corpotesto"/>
        <w:rPr>
          <w:lang w:val="it-IT"/>
        </w:rPr>
      </w:pPr>
    </w:p>
    <w:p w14:paraId="4E513484" w14:textId="77777777"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C58935B" w14:textId="77777777"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>, in qualità di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14:paraId="0D19D703" w14:textId="77777777"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14:paraId="335A5679" w14:textId="77777777"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lastRenderedPageBreak/>
        <w:t xml:space="preserve">che </w:t>
      </w:r>
      <w:r>
        <w:rPr>
          <w:rFonts w:ascii="Times New Roman" w:hAnsi="Times New Roman"/>
        </w:rPr>
        <w:t>il progetto di ricerca</w:t>
      </w:r>
      <w:r w:rsidR="001C1DE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sviluppo </w:t>
      </w:r>
      <w:r w:rsidR="001C1DE8">
        <w:rPr>
          <w:rFonts w:ascii="Times New Roman" w:hAnsi="Times New Roman"/>
        </w:rPr>
        <w:t xml:space="preserve">e innovazione </w:t>
      </w:r>
      <w:r w:rsidRPr="00011C8E">
        <w:rPr>
          <w:rFonts w:ascii="Times New Roman" w:hAnsi="Times New Roman"/>
          <w:szCs w:val="20"/>
        </w:rPr>
        <w:t xml:space="preserve">è </w:t>
      </w:r>
      <w:r w:rsidR="002469F4">
        <w:rPr>
          <w:rFonts w:ascii="Times New Roman" w:hAnsi="Times New Roman"/>
          <w:szCs w:val="20"/>
        </w:rPr>
        <w:t xml:space="preserve">finalizzato </w:t>
      </w:r>
      <w:r w:rsidR="001C1DE8">
        <w:rPr>
          <w:rFonts w:ascii="Times New Roman" w:hAnsi="Times New Roman"/>
          <w:szCs w:val="20"/>
        </w:rPr>
        <w:t>allo sviluppo</w:t>
      </w:r>
      <w:r w:rsidR="002469F4">
        <w:rPr>
          <w:rFonts w:ascii="Times New Roman" w:hAnsi="Times New Roman"/>
          <w:szCs w:val="20"/>
        </w:rPr>
        <w:t xml:space="preserve"> </w:t>
      </w:r>
      <w:r w:rsidR="00C809E1" w:rsidRPr="00C809E1">
        <w:rPr>
          <w:rFonts w:ascii="Times New Roman" w:hAnsi="Times New Roman"/>
          <w:szCs w:val="20"/>
        </w:rPr>
        <w:t xml:space="preserve">delle tecnologie e delle applicazioni </w:t>
      </w:r>
      <w:r w:rsidRPr="00011C8E">
        <w:rPr>
          <w:rFonts w:ascii="Times New Roman" w:hAnsi="Times New Roman"/>
          <w:szCs w:val="20"/>
        </w:rPr>
        <w:t>di</w:t>
      </w:r>
      <w:r w:rsidR="00811E64">
        <w:rPr>
          <w:rStyle w:val="Rimandonotaapidipagina"/>
          <w:rFonts w:ascii="Times New Roman" w:hAnsi="Times New Roman"/>
          <w:szCs w:val="20"/>
        </w:rPr>
        <w:footnoteReference w:id="5"/>
      </w:r>
      <w:r w:rsidRPr="00011C8E">
        <w:rPr>
          <w:rFonts w:ascii="Times New Roman" w:hAnsi="Times New Roman"/>
          <w:szCs w:val="20"/>
        </w:rPr>
        <w:t>:</w:t>
      </w:r>
    </w:p>
    <w:p w14:paraId="2BB42544" w14:textId="77777777" w:rsidR="00A62017" w:rsidRPr="007F15EF" w:rsidRDefault="003B1206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3B1206">
        <w:rPr>
          <w:rFonts w:ascii="Times New Roman" w:hAnsi="Times New Roman"/>
          <w:b/>
          <w:szCs w:val="20"/>
        </w:rPr>
        <w:t>Intelligenza Artificiale</w:t>
      </w:r>
      <w:r w:rsidR="00A62017">
        <w:rPr>
          <w:rFonts w:ascii="Times New Roman" w:hAnsi="Times New Roman"/>
          <w:szCs w:val="20"/>
        </w:rPr>
        <w:t>;</w:t>
      </w:r>
    </w:p>
    <w:p w14:paraId="39067C38" w14:textId="77777777" w:rsidR="00A62017" w:rsidRPr="007F15EF" w:rsidRDefault="003B1206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3B1206">
        <w:rPr>
          <w:rFonts w:ascii="Times New Roman" w:hAnsi="Times New Roman"/>
          <w:b/>
          <w:szCs w:val="20"/>
        </w:rPr>
        <w:t>Blockchain e tecnologie di registro distribuito</w:t>
      </w:r>
      <w:r w:rsidR="00A62017">
        <w:rPr>
          <w:rFonts w:ascii="Times New Roman" w:hAnsi="Times New Roman"/>
          <w:szCs w:val="20"/>
        </w:rPr>
        <w:t>;</w:t>
      </w:r>
    </w:p>
    <w:p w14:paraId="48D83401" w14:textId="77777777" w:rsidR="00A62017" w:rsidRPr="007F15EF" w:rsidRDefault="003B1206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3B1206">
        <w:rPr>
          <w:rFonts w:ascii="Times New Roman" w:hAnsi="Times New Roman"/>
          <w:b/>
          <w:szCs w:val="20"/>
        </w:rPr>
        <w:t xml:space="preserve">Internet of </w:t>
      </w:r>
      <w:proofErr w:type="spellStart"/>
      <w:r w:rsidRPr="003B1206">
        <w:rPr>
          <w:rFonts w:ascii="Times New Roman" w:hAnsi="Times New Roman"/>
          <w:b/>
          <w:szCs w:val="20"/>
        </w:rPr>
        <w:t>Things</w:t>
      </w:r>
      <w:proofErr w:type="spellEnd"/>
      <w:r w:rsidR="00A62017">
        <w:rPr>
          <w:rFonts w:ascii="Times New Roman" w:hAnsi="Times New Roman"/>
          <w:szCs w:val="20"/>
        </w:rPr>
        <w:t>;</w:t>
      </w:r>
    </w:p>
    <w:p w14:paraId="294FE507" w14:textId="77777777" w:rsidR="002E4EE7" w:rsidRDefault="009945DA" w:rsidP="009005D6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il progetto </w:t>
      </w:r>
      <w:r w:rsidR="007F1062">
        <w:rPr>
          <w:rFonts w:ascii="Times New Roman" w:hAnsi="Times New Roman"/>
        </w:rPr>
        <w:t>prevede le</w:t>
      </w:r>
      <w:r w:rsidR="006C0049">
        <w:rPr>
          <w:rFonts w:ascii="Times New Roman" w:hAnsi="Times New Roman"/>
        </w:rPr>
        <w:t xml:space="preserve"> seguenti attività</w:t>
      </w:r>
      <w:r w:rsidR="002E4EE7">
        <w:rPr>
          <w:rFonts w:ascii="Times New Roman" w:hAnsi="Times New Roman"/>
        </w:rPr>
        <w:t>:</w:t>
      </w:r>
    </w:p>
    <w:p w14:paraId="79120F23" w14:textId="77777777" w:rsidR="002E4EE7" w:rsidRPr="006F0E5D" w:rsidRDefault="00572D7A" w:rsidP="006E1E74">
      <w:pPr>
        <w:numPr>
          <w:ilvl w:val="0"/>
          <w:numId w:val="27"/>
        </w:numPr>
        <w:spacing w:line="280" w:lineRule="exact"/>
        <w:ind w:right="-1" w:hanging="437"/>
        <w:rPr>
          <w:rFonts w:ascii="Times New Roman" w:hAnsi="Times New Roman"/>
          <w:szCs w:val="20"/>
        </w:rPr>
      </w:pPr>
      <w:r w:rsidRPr="00572D7A">
        <w:rPr>
          <w:rFonts w:ascii="Times New Roman" w:hAnsi="Times New Roman"/>
          <w:b/>
          <w:szCs w:val="20"/>
        </w:rPr>
        <w:t>Ricerca Industriale</w:t>
      </w:r>
      <w:r w:rsidR="002E4EE7" w:rsidRPr="006F0E5D">
        <w:rPr>
          <w:rFonts w:ascii="Times New Roman" w:hAnsi="Times New Roman"/>
          <w:szCs w:val="20"/>
        </w:rPr>
        <w:t>;</w:t>
      </w:r>
    </w:p>
    <w:p w14:paraId="44DBAA80" w14:textId="77777777" w:rsidR="002E4EE7" w:rsidRPr="006F0E5D" w:rsidRDefault="00572D7A" w:rsidP="006E1E74">
      <w:pPr>
        <w:numPr>
          <w:ilvl w:val="0"/>
          <w:numId w:val="27"/>
        </w:numPr>
        <w:spacing w:line="280" w:lineRule="exact"/>
        <w:ind w:right="-1" w:hanging="437"/>
        <w:rPr>
          <w:rFonts w:ascii="Times New Roman" w:hAnsi="Times New Roman"/>
          <w:szCs w:val="20"/>
        </w:rPr>
      </w:pPr>
      <w:r w:rsidRPr="00572D7A">
        <w:rPr>
          <w:rFonts w:ascii="Times New Roman" w:hAnsi="Times New Roman"/>
          <w:b/>
          <w:szCs w:val="20"/>
        </w:rPr>
        <w:t>Sviluppo Sperimentale</w:t>
      </w:r>
      <w:r w:rsidR="002E4EE7">
        <w:rPr>
          <w:rFonts w:ascii="Times New Roman" w:hAnsi="Times New Roman"/>
          <w:szCs w:val="20"/>
        </w:rPr>
        <w:t>;</w:t>
      </w:r>
    </w:p>
    <w:p w14:paraId="3A28C2D9" w14:textId="77777777" w:rsidR="002E4EE7" w:rsidRPr="006F0E5D" w:rsidRDefault="00572D7A" w:rsidP="006E1E74">
      <w:pPr>
        <w:numPr>
          <w:ilvl w:val="0"/>
          <w:numId w:val="27"/>
        </w:numPr>
        <w:spacing w:line="280" w:lineRule="exact"/>
        <w:ind w:right="-1" w:hanging="437"/>
        <w:rPr>
          <w:rFonts w:ascii="Times New Roman" w:hAnsi="Times New Roman"/>
          <w:szCs w:val="20"/>
        </w:rPr>
      </w:pPr>
      <w:r w:rsidRPr="00572D7A">
        <w:rPr>
          <w:rFonts w:ascii="Times New Roman" w:hAnsi="Times New Roman"/>
          <w:b/>
          <w:szCs w:val="20"/>
        </w:rPr>
        <w:t>Innovazione dell'organizzazione</w:t>
      </w:r>
      <w:r w:rsidR="002E4EE7">
        <w:rPr>
          <w:rFonts w:ascii="Times New Roman" w:hAnsi="Times New Roman"/>
          <w:szCs w:val="20"/>
        </w:rPr>
        <w:t>;</w:t>
      </w:r>
    </w:p>
    <w:p w14:paraId="48C7CA36" w14:textId="77777777" w:rsidR="002E4EE7" w:rsidRPr="006F0E5D" w:rsidRDefault="00572D7A" w:rsidP="006E1E74">
      <w:pPr>
        <w:numPr>
          <w:ilvl w:val="0"/>
          <w:numId w:val="27"/>
        </w:numPr>
        <w:spacing w:line="280" w:lineRule="exact"/>
        <w:ind w:right="-1" w:hanging="437"/>
        <w:rPr>
          <w:rFonts w:ascii="Times New Roman" w:hAnsi="Times New Roman"/>
          <w:szCs w:val="20"/>
        </w:rPr>
      </w:pPr>
      <w:r w:rsidRPr="00572D7A">
        <w:rPr>
          <w:rFonts w:ascii="Times New Roman" w:hAnsi="Times New Roman"/>
          <w:b/>
          <w:szCs w:val="20"/>
        </w:rPr>
        <w:t>Innovazione di processo</w:t>
      </w:r>
      <w:r w:rsidR="002E4EE7">
        <w:rPr>
          <w:rFonts w:ascii="Times New Roman" w:hAnsi="Times New Roman"/>
          <w:szCs w:val="20"/>
        </w:rPr>
        <w:t>;</w:t>
      </w:r>
    </w:p>
    <w:p w14:paraId="33A5491E" w14:textId="77777777" w:rsidR="0087207A" w:rsidRPr="00F02203" w:rsidRDefault="0087207A" w:rsidP="0087207A">
      <w:pPr>
        <w:numPr>
          <w:ilvl w:val="0"/>
          <w:numId w:val="12"/>
        </w:numPr>
        <w:tabs>
          <w:tab w:val="left" w:pos="426"/>
          <w:tab w:val="right" w:leader="dot" w:pos="4536"/>
          <w:tab w:val="right" w:leader="dot" w:pos="7797"/>
          <w:tab w:val="right" w:leader="dot" w:pos="9637"/>
        </w:tabs>
        <w:spacing w:before="120" w:after="60"/>
        <w:ind w:left="284" w:hanging="284"/>
        <w:rPr>
          <w:rFonts w:ascii="Times New Roman" w:hAnsi="Times New Roman"/>
        </w:rPr>
      </w:pPr>
      <w:r w:rsidRPr="00F02203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il</w:t>
      </w:r>
      <w:r w:rsidR="001C1DE8">
        <w:rPr>
          <w:rFonts w:ascii="Times New Roman" w:hAnsi="Times New Roman"/>
        </w:rPr>
        <w:t xml:space="preserve">/i settore/i strategici ai quali è indirizzato l’intervento è/sono: </w:t>
      </w:r>
    </w:p>
    <w:p w14:paraId="66F2D305" w14:textId="77777777" w:rsidR="0087207A" w:rsidRPr="003D2A54" w:rsidRDefault="00710E92" w:rsidP="00811E64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szCs w:val="20"/>
        </w:rPr>
      </w:pPr>
      <w:bookmarkStart w:id="0" w:name="_Hlk94176123"/>
      <w:r w:rsidRPr="00710E92">
        <w:rPr>
          <w:rFonts w:ascii="Times New Roman" w:hAnsi="Times New Roman"/>
          <w:b/>
          <w:szCs w:val="20"/>
        </w:rPr>
        <w:t>industria e manifatturiero</w:t>
      </w:r>
      <w:r w:rsidRPr="00710E92" w:rsidDel="00710E92">
        <w:rPr>
          <w:rFonts w:ascii="Times New Roman" w:hAnsi="Times New Roman"/>
          <w:b/>
          <w:szCs w:val="20"/>
        </w:rPr>
        <w:t xml:space="preserve"> </w:t>
      </w:r>
      <w:bookmarkEnd w:id="0"/>
      <w:r w:rsidR="0087207A" w:rsidRPr="003D2A54">
        <w:rPr>
          <w:rFonts w:ascii="Times New Roman" w:hAnsi="Times New Roman"/>
          <w:szCs w:val="20"/>
        </w:rPr>
        <w:t>;</w:t>
      </w:r>
    </w:p>
    <w:p w14:paraId="0C965FD4" w14:textId="77777777" w:rsidR="0087207A" w:rsidRPr="003D2A54" w:rsidRDefault="00710E92" w:rsidP="00811E64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szCs w:val="20"/>
        </w:rPr>
      </w:pPr>
      <w:r w:rsidRPr="00710E92">
        <w:rPr>
          <w:rFonts w:ascii="Times New Roman" w:hAnsi="Times New Roman"/>
          <w:b/>
          <w:szCs w:val="20"/>
        </w:rPr>
        <w:t>sistema educativo</w:t>
      </w:r>
      <w:r w:rsidR="0087207A" w:rsidRPr="003D2A54">
        <w:rPr>
          <w:rFonts w:ascii="Times New Roman" w:hAnsi="Times New Roman"/>
          <w:szCs w:val="20"/>
        </w:rPr>
        <w:t>;</w:t>
      </w:r>
    </w:p>
    <w:p w14:paraId="7FE708E6" w14:textId="77777777" w:rsidR="00256601" w:rsidRPr="003D2A54" w:rsidRDefault="00737C58" w:rsidP="00811E64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szCs w:val="20"/>
        </w:rPr>
      </w:pPr>
      <w:r w:rsidRPr="00737C58">
        <w:rPr>
          <w:rFonts w:ascii="Times New Roman" w:hAnsi="Times New Roman"/>
          <w:b/>
          <w:szCs w:val="20"/>
        </w:rPr>
        <w:t>agroalimentare</w:t>
      </w:r>
      <w:r w:rsidR="00102D3B">
        <w:rPr>
          <w:rFonts w:ascii="Times New Roman" w:hAnsi="Times New Roman"/>
          <w:b/>
          <w:szCs w:val="20"/>
        </w:rPr>
        <w:t>;</w:t>
      </w:r>
    </w:p>
    <w:p w14:paraId="5D4D6B4B" w14:textId="77777777" w:rsidR="0087207A" w:rsidRPr="003D2A54" w:rsidRDefault="00102D3B" w:rsidP="00811E64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szCs w:val="20"/>
        </w:rPr>
      </w:pPr>
      <w:r w:rsidRPr="00737C58">
        <w:rPr>
          <w:rFonts w:ascii="Times New Roman" w:hAnsi="Times New Roman"/>
          <w:b/>
          <w:szCs w:val="20"/>
        </w:rPr>
        <w:t>S</w:t>
      </w:r>
      <w:r w:rsidR="00737C58" w:rsidRPr="00737C58">
        <w:rPr>
          <w:rFonts w:ascii="Times New Roman" w:hAnsi="Times New Roman"/>
          <w:b/>
          <w:szCs w:val="20"/>
        </w:rPr>
        <w:t>alute</w:t>
      </w:r>
      <w:r>
        <w:rPr>
          <w:rFonts w:ascii="Times New Roman" w:hAnsi="Times New Roman"/>
          <w:b/>
          <w:szCs w:val="20"/>
        </w:rPr>
        <w:t>;</w:t>
      </w:r>
      <w:r w:rsidR="00737C58" w:rsidRPr="00737C58" w:rsidDel="00737C58">
        <w:rPr>
          <w:rFonts w:ascii="Times New Roman" w:hAnsi="Times New Roman"/>
          <w:b/>
          <w:szCs w:val="20"/>
        </w:rPr>
        <w:t xml:space="preserve"> </w:t>
      </w:r>
    </w:p>
    <w:p w14:paraId="7E1A134E" w14:textId="77777777" w:rsidR="0014076A" w:rsidRPr="00736902" w:rsidRDefault="00737C58" w:rsidP="00736902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b/>
          <w:szCs w:val="20"/>
        </w:rPr>
      </w:pPr>
      <w:r w:rsidRPr="00736902">
        <w:rPr>
          <w:rFonts w:ascii="Times New Roman" w:hAnsi="Times New Roman"/>
          <w:b/>
          <w:szCs w:val="20"/>
        </w:rPr>
        <w:t>ambiente ed infrastrutture</w:t>
      </w:r>
      <w:r w:rsidR="00102D3B">
        <w:rPr>
          <w:rFonts w:ascii="Times New Roman" w:hAnsi="Times New Roman"/>
          <w:b/>
          <w:szCs w:val="20"/>
        </w:rPr>
        <w:t>;</w:t>
      </w:r>
    </w:p>
    <w:p w14:paraId="4963893A" w14:textId="77777777" w:rsidR="00256601" w:rsidRPr="00736902" w:rsidRDefault="00737C58" w:rsidP="00736902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b/>
          <w:szCs w:val="20"/>
        </w:rPr>
      </w:pPr>
      <w:r w:rsidRPr="00736902">
        <w:rPr>
          <w:rFonts w:ascii="Times New Roman" w:hAnsi="Times New Roman"/>
          <w:b/>
          <w:szCs w:val="20"/>
        </w:rPr>
        <w:t>cultura e turismo</w:t>
      </w:r>
      <w:r w:rsidR="00102D3B">
        <w:rPr>
          <w:rFonts w:ascii="Times New Roman" w:hAnsi="Times New Roman"/>
          <w:b/>
          <w:szCs w:val="20"/>
        </w:rPr>
        <w:t>;</w:t>
      </w:r>
    </w:p>
    <w:p w14:paraId="0A945382" w14:textId="77777777" w:rsidR="00206DB7" w:rsidRDefault="00206DB7" w:rsidP="00206DB7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logistica e mobilità</w:t>
      </w:r>
      <w:r w:rsidR="00102D3B">
        <w:rPr>
          <w:rFonts w:ascii="Times New Roman" w:hAnsi="Times New Roman"/>
          <w:b/>
          <w:szCs w:val="20"/>
        </w:rPr>
        <w:t>;</w:t>
      </w:r>
    </w:p>
    <w:p w14:paraId="7754691B" w14:textId="77777777" w:rsidR="001C1DE8" w:rsidRDefault="001C1DE8" w:rsidP="00206DB7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sicurezza e </w:t>
      </w:r>
      <w:r w:rsidR="00736902">
        <w:rPr>
          <w:rFonts w:ascii="Times New Roman" w:hAnsi="Times New Roman"/>
          <w:b/>
          <w:szCs w:val="20"/>
        </w:rPr>
        <w:t>tecnologie dell’informazione</w:t>
      </w:r>
    </w:p>
    <w:p w14:paraId="7C512A90" w14:textId="77777777" w:rsidR="00C911FD" w:rsidRPr="00F04765" w:rsidRDefault="00C911FD" w:rsidP="00206DB7">
      <w:pPr>
        <w:numPr>
          <w:ilvl w:val="0"/>
          <w:numId w:val="27"/>
        </w:numPr>
        <w:spacing w:line="280" w:lineRule="exact"/>
        <w:ind w:hanging="437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aerospazio</w:t>
      </w:r>
    </w:p>
    <w:p w14:paraId="50DADCF5" w14:textId="77777777" w:rsidR="00B57A81" w:rsidRPr="003D2A54" w:rsidRDefault="00B57A81" w:rsidP="00736902">
      <w:pPr>
        <w:spacing w:line="280" w:lineRule="exact"/>
        <w:ind w:left="709"/>
        <w:rPr>
          <w:rFonts w:ascii="Times New Roman" w:hAnsi="Times New Roman"/>
          <w:szCs w:val="20"/>
        </w:rPr>
      </w:pPr>
    </w:p>
    <w:p w14:paraId="775B8C93" w14:textId="77777777" w:rsidR="00FF6F4B" w:rsidRPr="001F1696" w:rsidRDefault="00FF6F4B" w:rsidP="00FF6F4B">
      <w:pPr>
        <w:ind w:left="851"/>
        <w:rPr>
          <w:rFonts w:ascii="Times New Roman" w:eastAsia="SymbolMT" w:hAnsi="Times New Roman"/>
          <w:szCs w:val="20"/>
          <w:lang w:eastAsia="it-IT"/>
        </w:rPr>
      </w:pPr>
    </w:p>
    <w:p w14:paraId="0E2CE0FC" w14:textId="77777777" w:rsidR="009C303D" w:rsidRDefault="009C303D" w:rsidP="0057419C">
      <w:pPr>
        <w:pStyle w:val="Testonotaapidipagina"/>
        <w:spacing w:before="240" w:after="120" w:line="320" w:lineRule="exact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6ABFE781" w14:textId="77777777" w:rsid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F213666" w14:textId="77777777" w:rsidR="000B5552" w:rsidRPr="00BC04DD" w:rsidRDefault="00E7770C" w:rsidP="00A42B13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BC04DD">
        <w:rPr>
          <w:rFonts w:ascii="Times New Roman" w:hAnsi="Times New Roman"/>
        </w:rPr>
        <w:t xml:space="preserve">di essere informato/a, ai sensi del </w:t>
      </w:r>
      <w:r w:rsidR="001270FE">
        <w:rPr>
          <w:rFonts w:ascii="Times New Roman" w:hAnsi="Times New Roman"/>
          <w:lang w:val="it-IT"/>
        </w:rPr>
        <w:t>regolamento (</w:t>
      </w:r>
      <w:r w:rsidR="001270FE" w:rsidRPr="008F3CD3">
        <w:rPr>
          <w:rFonts w:ascii="Times New Roman" w:hAnsi="Times New Roman"/>
        </w:rPr>
        <w:t>UE</w:t>
      </w:r>
      <w:r w:rsidR="001270FE">
        <w:rPr>
          <w:rFonts w:ascii="Times New Roman" w:hAnsi="Times New Roman"/>
          <w:lang w:val="it-IT"/>
        </w:rPr>
        <w:t>)</w:t>
      </w:r>
      <w:r w:rsidR="001270FE" w:rsidRPr="008F3CD3">
        <w:rPr>
          <w:rFonts w:ascii="Times New Roman" w:hAnsi="Times New Roman"/>
        </w:rPr>
        <w:t xml:space="preserve"> 2016/</w:t>
      </w:r>
      <w:r w:rsidR="001270FE">
        <w:rPr>
          <w:rFonts w:ascii="Times New Roman" w:hAnsi="Times New Roman"/>
          <w:lang w:val="it-IT"/>
        </w:rPr>
        <w:t>6</w:t>
      </w:r>
      <w:r w:rsidR="001270FE" w:rsidRPr="008F3CD3">
        <w:rPr>
          <w:rFonts w:ascii="Times New Roman" w:hAnsi="Times New Roman"/>
        </w:rPr>
        <w:t>79 (</w:t>
      </w:r>
      <w:r w:rsidR="001270FE">
        <w:rPr>
          <w:rFonts w:ascii="Times New Roman" w:hAnsi="Times New Roman"/>
          <w:lang w:val="it-IT"/>
        </w:rPr>
        <w:t>r</w:t>
      </w:r>
      <w:proofErr w:type="spellStart"/>
      <w:r w:rsidR="001270FE" w:rsidRPr="008F3CD3">
        <w:rPr>
          <w:rFonts w:ascii="Times New Roman" w:hAnsi="Times New Roman"/>
        </w:rPr>
        <w:t>egolamento</w:t>
      </w:r>
      <w:proofErr w:type="spellEnd"/>
      <w:r w:rsidR="001270FE" w:rsidRPr="008F3CD3">
        <w:rPr>
          <w:rFonts w:ascii="Times New Roman" w:hAnsi="Times New Roman"/>
        </w:rPr>
        <w:t xml:space="preserve"> </w:t>
      </w:r>
      <w:r w:rsidR="001270FE">
        <w:rPr>
          <w:rFonts w:ascii="Times New Roman" w:hAnsi="Times New Roman"/>
          <w:lang w:val="it-IT"/>
        </w:rPr>
        <w:t>e</w:t>
      </w:r>
      <w:proofErr w:type="spellStart"/>
      <w:r w:rsidR="001270FE" w:rsidRPr="008F3CD3">
        <w:rPr>
          <w:rFonts w:ascii="Times New Roman" w:hAnsi="Times New Roman"/>
        </w:rPr>
        <w:t>uropeo</w:t>
      </w:r>
      <w:proofErr w:type="spellEnd"/>
      <w:r w:rsidR="001270FE" w:rsidRPr="008F3CD3">
        <w:rPr>
          <w:rFonts w:ascii="Times New Roman" w:hAnsi="Times New Roman"/>
        </w:rPr>
        <w:t xml:space="preserve"> in materia di </w:t>
      </w:r>
      <w:r w:rsidR="001270FE">
        <w:rPr>
          <w:rFonts w:ascii="Times New Roman" w:hAnsi="Times New Roman"/>
          <w:lang w:val="it-IT"/>
        </w:rPr>
        <w:t>p</w:t>
      </w:r>
      <w:proofErr w:type="spellStart"/>
      <w:r w:rsidR="001270FE" w:rsidRPr="008F3CD3">
        <w:rPr>
          <w:rFonts w:ascii="Times New Roman" w:hAnsi="Times New Roman"/>
        </w:rPr>
        <w:t>rotezione</w:t>
      </w:r>
      <w:proofErr w:type="spellEnd"/>
      <w:r w:rsidR="001270FE" w:rsidRPr="008F3CD3">
        <w:rPr>
          <w:rFonts w:ascii="Times New Roman" w:hAnsi="Times New Roman"/>
        </w:rPr>
        <w:t xml:space="preserve"> dei </w:t>
      </w:r>
      <w:r w:rsidR="001270FE">
        <w:rPr>
          <w:rFonts w:ascii="Times New Roman" w:hAnsi="Times New Roman"/>
          <w:lang w:val="it-IT"/>
        </w:rPr>
        <w:t>d</w:t>
      </w:r>
      <w:proofErr w:type="spellStart"/>
      <w:r w:rsidR="001270FE" w:rsidRPr="008F3CD3">
        <w:rPr>
          <w:rFonts w:ascii="Times New Roman" w:hAnsi="Times New Roman"/>
        </w:rPr>
        <w:t>ati</w:t>
      </w:r>
      <w:proofErr w:type="spellEnd"/>
      <w:r w:rsidR="001270FE" w:rsidRPr="008F3CD3">
        <w:rPr>
          <w:rFonts w:ascii="Times New Roman" w:hAnsi="Times New Roman"/>
        </w:rPr>
        <w:t xml:space="preserve"> </w:t>
      </w:r>
      <w:r w:rsidR="001270FE">
        <w:rPr>
          <w:rFonts w:ascii="Times New Roman" w:hAnsi="Times New Roman"/>
          <w:lang w:val="it-IT"/>
        </w:rPr>
        <w:t>p</w:t>
      </w:r>
      <w:proofErr w:type="spellStart"/>
      <w:r w:rsidR="001270FE" w:rsidRPr="008F3CD3">
        <w:rPr>
          <w:rFonts w:ascii="Times New Roman" w:hAnsi="Times New Roman"/>
        </w:rPr>
        <w:t>ersonali</w:t>
      </w:r>
      <w:proofErr w:type="spellEnd"/>
      <w:r w:rsidR="001270FE">
        <w:rPr>
          <w:rFonts w:ascii="Times New Roman" w:hAnsi="Times New Roman"/>
          <w:lang w:val="it-IT"/>
        </w:rPr>
        <w:t>, in sigla GDPR</w:t>
      </w:r>
      <w:r w:rsidR="001270FE" w:rsidRPr="008F3CD3">
        <w:rPr>
          <w:rFonts w:ascii="Times New Roman" w:hAnsi="Times New Roman"/>
        </w:rPr>
        <w:t>)</w:t>
      </w:r>
      <w:r w:rsidRPr="00BC04DD">
        <w:rPr>
          <w:rFonts w:ascii="Times New Roman" w:hAnsi="Times New Roman"/>
        </w:rPr>
        <w:t xml:space="preserve"> che i dati personali raccolti saranno trattati, anche mediante strumenti informatici, esclusivamente nell’ambito del procedimento per il quale la presente dichiarazione viene resa;</w:t>
      </w:r>
    </w:p>
    <w:p w14:paraId="1830CE89" w14:textId="77777777" w:rsidR="00645AC8" w:rsidRPr="002579F9" w:rsidRDefault="009C303D" w:rsidP="002579F9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0B5552">
        <w:rPr>
          <w:rFonts w:ascii="Times New Roman" w:hAnsi="Times New Roman"/>
        </w:rPr>
        <w:t>di aver assolto l’adempimento relativo all’imposta di bollo, ai sensi del DPR 26 ottobre 1972,</w:t>
      </w:r>
      <w:r w:rsidR="00405715" w:rsidRPr="000B5552">
        <w:rPr>
          <w:rFonts w:ascii="Times New Roman" w:hAnsi="Times New Roman"/>
          <w:lang w:val="it-IT"/>
        </w:rPr>
        <w:t xml:space="preserve"> </w:t>
      </w:r>
      <w:r w:rsidRPr="000B5552">
        <w:rPr>
          <w:rFonts w:ascii="Times New Roman" w:hAnsi="Times New Roman"/>
        </w:rPr>
        <w:t>n. 642, mediante annullamento e conservazione in originale presso la propria sede o ufficio per eventuali successivi controlli della marca da bollo identificata dal n. ……………………………..</w:t>
      </w:r>
      <w:r w:rsidR="00A42B13">
        <w:rPr>
          <w:rFonts w:ascii="Times New Roman" w:hAnsi="Times New Roman"/>
          <w:lang w:val="it-IT"/>
        </w:rPr>
        <w:t>;</w:t>
      </w:r>
    </w:p>
    <w:p w14:paraId="23700B54" w14:textId="77777777" w:rsidR="000F5B5D" w:rsidRDefault="000F5B5D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14:paraId="1C6F59C7" w14:textId="77777777" w:rsidR="00645AC8" w:rsidRDefault="00970BF4" w:rsidP="008D41D0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14:paraId="76D3ECF9" w14:textId="77777777"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14:paraId="3B3709D0" w14:textId="77777777" w:rsidR="007F1062" w:rsidRDefault="00282CA1" w:rsidP="000F5B5D">
      <w:pPr>
        <w:numPr>
          <w:ilvl w:val="0"/>
          <w:numId w:val="40"/>
        </w:numPr>
        <w:spacing w:after="240" w:line="276" w:lineRule="auto"/>
        <w:ind w:left="426" w:hanging="426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 xml:space="preserve">ai sensi del Decreto </w:t>
      </w:r>
      <w:r w:rsidR="00047199">
        <w:rPr>
          <w:rFonts w:ascii="Times New Roman" w:hAnsi="Times New Roman"/>
        </w:rPr>
        <w:t xml:space="preserve">Interministeriale </w:t>
      </w:r>
      <w:r>
        <w:rPr>
          <w:rFonts w:ascii="Times New Roman" w:hAnsi="Times New Roman"/>
        </w:rPr>
        <w:t xml:space="preserve"> </w:t>
      </w:r>
      <w:r w:rsidR="00047199">
        <w:rPr>
          <w:rFonts w:ascii="Times New Roman" w:hAnsi="Times New Roman"/>
        </w:rPr>
        <w:t xml:space="preserve">6 </w:t>
      </w:r>
      <w:r w:rsidR="00FF461B">
        <w:rPr>
          <w:rFonts w:ascii="Times New Roman" w:hAnsi="Times New Roman"/>
        </w:rPr>
        <w:t xml:space="preserve"> dicembre 2021</w:t>
      </w:r>
      <w:r>
        <w:rPr>
          <w:rFonts w:ascii="Times New Roman" w:hAnsi="Times New Roman"/>
        </w:rPr>
        <w:t xml:space="preserve">, le </w:t>
      </w:r>
      <w:r w:rsidR="0077450A" w:rsidRPr="0077450A">
        <w:rPr>
          <w:rFonts w:ascii="Times New Roman" w:hAnsi="Times New Roman"/>
        </w:rPr>
        <w:t xml:space="preserve">agevolazioni </w:t>
      </w:r>
      <w:r w:rsidR="00BE4CE1">
        <w:rPr>
          <w:rFonts w:ascii="Times New Roman" w:hAnsi="Times New Roman"/>
        </w:rPr>
        <w:t>finanziarie</w:t>
      </w:r>
      <w:r w:rsidR="00FF461B">
        <w:rPr>
          <w:rFonts w:ascii="Times New Roman" w:hAnsi="Times New Roman"/>
        </w:rPr>
        <w:t xml:space="preserve"> come dettagliate nella seguente </w:t>
      </w:r>
      <w:r w:rsidR="00FF461B" w:rsidRPr="002579F9">
        <w:rPr>
          <w:rFonts w:ascii="Times New Roman" w:hAnsi="Times New Roman"/>
          <w:u w:val="single"/>
        </w:rPr>
        <w:t>tabella</w:t>
      </w:r>
      <w:r w:rsidR="00BE4CE1" w:rsidRPr="002579F9">
        <w:rPr>
          <w:rFonts w:ascii="Times New Roman" w:hAnsi="Times New Roman"/>
          <w:u w:val="single"/>
        </w:rPr>
        <w:t xml:space="preserve"> </w:t>
      </w:r>
      <w:r w:rsidR="002579F9" w:rsidRPr="002579F9">
        <w:rPr>
          <w:rFonts w:ascii="Times New Roman" w:hAnsi="Times New Roman"/>
          <w:u w:val="single"/>
        </w:rPr>
        <w:t>n. 1</w:t>
      </w:r>
      <w:r w:rsidR="002579F9">
        <w:rPr>
          <w:rFonts w:ascii="Times New Roman" w:hAnsi="Times New Roman"/>
        </w:rPr>
        <w:t xml:space="preserve"> </w:t>
      </w:r>
      <w:r w:rsidR="00FF461B">
        <w:rPr>
          <w:rFonts w:ascii="Times New Roman" w:hAnsi="Times New Roman"/>
        </w:rPr>
        <w:t>per la realizzazione del programma avente per titolo: ………………………………………………………………………</w:t>
      </w:r>
      <w:r w:rsidR="000F5B5D">
        <w:rPr>
          <w:rFonts w:ascii="Times New Roman" w:hAnsi="Times New Roman"/>
        </w:rPr>
        <w:t xml:space="preserve">…………… </w:t>
      </w:r>
      <w:r w:rsidR="00FF461B">
        <w:rPr>
          <w:rFonts w:ascii="Times New Roman" w:hAnsi="Times New Roman"/>
        </w:rPr>
        <w:t xml:space="preserve">relativo al codice ATECO: .……………………………..… descrizione: …………….….…………………………. </w:t>
      </w:r>
      <w:r w:rsidR="00C871D3">
        <w:rPr>
          <w:rFonts w:ascii="Times New Roman" w:hAnsi="Times New Roman"/>
        </w:rPr>
        <w:t xml:space="preserve">dal costo complessivo ammissibile alle agevolazioni di € …………………………… </w:t>
      </w:r>
      <w:r w:rsidR="00FF461B">
        <w:rPr>
          <w:rFonts w:ascii="Times New Roman" w:hAnsi="Times New Roman"/>
        </w:rPr>
        <w:t xml:space="preserve">e della durata di mesi ……, con data di avvio che sarà </w:t>
      </w:r>
      <w:r w:rsidR="00FF461B" w:rsidRPr="00736902">
        <w:rPr>
          <w:rFonts w:ascii="Times New Roman" w:hAnsi="Times New Roman"/>
        </w:rPr>
        <w:t xml:space="preserve">comunicata ai sensi dell’articolo </w:t>
      </w:r>
      <w:r w:rsidR="00FF461B" w:rsidRPr="00736902">
        <w:rPr>
          <w:rFonts w:ascii="Times New Roman" w:hAnsi="Times New Roman"/>
          <w:szCs w:val="20"/>
        </w:rPr>
        <w:t xml:space="preserve">4, comma </w:t>
      </w:r>
      <w:r w:rsidR="00796388" w:rsidRPr="00736902">
        <w:rPr>
          <w:rFonts w:ascii="Times New Roman" w:hAnsi="Times New Roman"/>
          <w:szCs w:val="20"/>
        </w:rPr>
        <w:t>3</w:t>
      </w:r>
      <w:r w:rsidR="00FF461B" w:rsidRPr="00736902">
        <w:rPr>
          <w:rFonts w:ascii="Times New Roman" w:hAnsi="Times New Roman"/>
          <w:szCs w:val="20"/>
        </w:rPr>
        <w:t xml:space="preserve">, lettera </w:t>
      </w:r>
      <w:r w:rsidR="00FF461B" w:rsidRPr="00736902">
        <w:rPr>
          <w:rFonts w:ascii="Times New Roman" w:hAnsi="Times New Roman"/>
          <w:i/>
          <w:szCs w:val="20"/>
        </w:rPr>
        <w:t>d)</w:t>
      </w:r>
      <w:r w:rsidR="00FF461B" w:rsidRPr="00736902">
        <w:rPr>
          <w:rFonts w:ascii="Times New Roman" w:hAnsi="Times New Roman"/>
          <w:szCs w:val="20"/>
        </w:rPr>
        <w:t xml:space="preserve">, del decreto </w:t>
      </w:r>
      <w:r w:rsidR="00796388" w:rsidRPr="00736902">
        <w:rPr>
          <w:rFonts w:ascii="Times New Roman" w:hAnsi="Times New Roman"/>
          <w:szCs w:val="20"/>
        </w:rPr>
        <w:t>direttoriale …</w:t>
      </w:r>
      <w:r w:rsidR="002579F9" w:rsidRPr="00736902">
        <w:rPr>
          <w:rFonts w:ascii="Times New Roman" w:hAnsi="Times New Roman"/>
          <w:szCs w:val="20"/>
        </w:rPr>
        <w:t>;</w:t>
      </w:r>
    </w:p>
    <w:p w14:paraId="4980460E" w14:textId="77777777" w:rsidR="002579F9" w:rsidRPr="00736902" w:rsidRDefault="007F1062" w:rsidP="00736902">
      <w:pPr>
        <w:spacing w:after="240" w:line="276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br w:type="page"/>
      </w:r>
    </w:p>
    <w:p w14:paraId="590C6A97" w14:textId="77777777" w:rsidR="002579F9" w:rsidRPr="007E6054" w:rsidRDefault="002579F9" w:rsidP="002579F9">
      <w:pPr>
        <w:spacing w:after="240"/>
        <w:ind w:left="426"/>
        <w:rPr>
          <w:rFonts w:ascii="Times New Roman" w:hAnsi="Times New Roman"/>
          <w:b/>
          <w:bCs/>
          <w:u w:val="single"/>
        </w:rPr>
      </w:pPr>
      <w:r w:rsidRPr="007E6054">
        <w:rPr>
          <w:rFonts w:ascii="Times New Roman" w:hAnsi="Times New Roman"/>
          <w:b/>
          <w:bCs/>
          <w:u w:val="single"/>
        </w:rPr>
        <w:lastRenderedPageBreak/>
        <w:t>Tabella n. 1</w:t>
      </w:r>
    </w:p>
    <w:tbl>
      <w:tblPr>
        <w:tblW w:w="75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192"/>
        <w:gridCol w:w="2185"/>
        <w:gridCol w:w="1504"/>
        <w:gridCol w:w="1460"/>
      </w:tblGrid>
      <w:tr w:rsidR="007F1062" w:rsidRPr="004D709F" w14:paraId="6E9D7358" w14:textId="77777777" w:rsidTr="00736902">
        <w:trPr>
          <w:trHeight w:val="770"/>
          <w:jc w:val="center"/>
        </w:trPr>
        <w:tc>
          <w:tcPr>
            <w:tcW w:w="118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</w:tcBorders>
            <w:vAlign w:val="center"/>
          </w:tcPr>
          <w:p w14:paraId="4C620516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117B">
              <w:rPr>
                <w:rFonts w:ascii="Times New Roman" w:hAnsi="Times New Roman"/>
                <w:b/>
                <w:sz w:val="18"/>
                <w:szCs w:val="18"/>
              </w:rPr>
              <w:t>Soggetto proponente</w:t>
            </w:r>
          </w:p>
        </w:tc>
        <w:tc>
          <w:tcPr>
            <w:tcW w:w="1192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6769FBD9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117B">
              <w:rPr>
                <w:rFonts w:ascii="Times New Roman" w:hAnsi="Times New Roman"/>
                <w:b/>
                <w:sz w:val="18"/>
                <w:szCs w:val="18"/>
              </w:rPr>
              <w:t>Regione interessata</w:t>
            </w:r>
            <w:r w:rsidRPr="000A117B">
              <w:rPr>
                <w:rStyle w:val="Rimandonotaapidipagina"/>
                <w:rFonts w:ascii="Times New Roman" w:hAnsi="Times New Roman"/>
                <w:b/>
                <w:sz w:val="18"/>
                <w:szCs w:val="18"/>
              </w:rPr>
              <w:footnoteReference w:id="6"/>
            </w:r>
          </w:p>
        </w:tc>
        <w:tc>
          <w:tcPr>
            <w:tcW w:w="3689" w:type="dxa"/>
            <w:gridSpan w:val="2"/>
            <w:tcBorders>
              <w:top w:val="trip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EFB262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117B">
              <w:rPr>
                <w:rFonts w:ascii="Times New Roman" w:hAnsi="Times New Roman"/>
                <w:b/>
                <w:sz w:val="18"/>
                <w:szCs w:val="18"/>
              </w:rPr>
              <w:t>Costo previsto (€)</w:t>
            </w:r>
          </w:p>
        </w:tc>
        <w:tc>
          <w:tcPr>
            <w:tcW w:w="1460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14:paraId="719B51C9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0A117B">
              <w:rPr>
                <w:rFonts w:ascii="Times New Roman" w:hAnsi="Times New Roman"/>
                <w:b/>
                <w:i/>
                <w:sz w:val="18"/>
                <w:szCs w:val="18"/>
              </w:rPr>
              <w:t>Totale agevolazioni (€)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*</w:t>
            </w:r>
          </w:p>
        </w:tc>
      </w:tr>
      <w:tr w:rsidR="007F1062" w:rsidRPr="004D709F" w14:paraId="70E1D0AD" w14:textId="77777777" w:rsidTr="00736902">
        <w:trPr>
          <w:trHeight w:hRule="exact" w:val="284"/>
          <w:jc w:val="center"/>
        </w:trPr>
        <w:tc>
          <w:tcPr>
            <w:tcW w:w="1183" w:type="dxa"/>
            <w:vMerge w:val="restart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14:paraId="295EE364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double" w:sz="4" w:space="0" w:color="auto"/>
            </w:tcBorders>
            <w:vAlign w:val="center"/>
          </w:tcPr>
          <w:p w14:paraId="384646E0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7B19C727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17B">
              <w:rPr>
                <w:rFonts w:ascii="Times New Roman" w:hAnsi="Times New Roman"/>
                <w:sz w:val="18"/>
                <w:szCs w:val="18"/>
              </w:rPr>
              <w:t>Ricerca industriale</w:t>
            </w:r>
          </w:p>
        </w:tc>
        <w:tc>
          <w:tcPr>
            <w:tcW w:w="1504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26FA23D2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uble" w:sz="4" w:space="0" w:color="auto"/>
              <w:bottom w:val="nil"/>
              <w:right w:val="triple" w:sz="4" w:space="0" w:color="auto"/>
            </w:tcBorders>
            <w:vAlign w:val="center"/>
          </w:tcPr>
          <w:p w14:paraId="653D047B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30181240" w14:textId="77777777" w:rsidTr="00736902">
        <w:trPr>
          <w:trHeight w:hRule="exact" w:val="110"/>
          <w:jc w:val="center"/>
        </w:trPr>
        <w:tc>
          <w:tcPr>
            <w:tcW w:w="1183" w:type="dxa"/>
            <w:vMerge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14:paraId="220F6F91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vAlign w:val="center"/>
          </w:tcPr>
          <w:p w14:paraId="4537C4C0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83C0A3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81DA3F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bottom w:val="single" w:sz="4" w:space="0" w:color="auto"/>
              <w:right w:val="triple" w:sz="4" w:space="0" w:color="auto"/>
            </w:tcBorders>
            <w:vAlign w:val="center"/>
          </w:tcPr>
          <w:p w14:paraId="649E8318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16A23948" w14:textId="77777777" w:rsidTr="00736902">
        <w:trPr>
          <w:trHeight w:hRule="exact" w:val="409"/>
          <w:jc w:val="center"/>
        </w:trPr>
        <w:tc>
          <w:tcPr>
            <w:tcW w:w="1183" w:type="dxa"/>
            <w:vMerge w:val="restart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vAlign w:val="center"/>
          </w:tcPr>
          <w:p w14:paraId="2680F59F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9C78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E7AEB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96D">
              <w:rPr>
                <w:rFonts w:ascii="Times New Roman" w:hAnsi="Times New Roman"/>
                <w:sz w:val="18"/>
                <w:szCs w:val="18"/>
              </w:rPr>
              <w:t>Sviluppo sperimentale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E3C3F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272A238A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4E0972D3" w14:textId="77777777" w:rsidTr="00736902">
        <w:trPr>
          <w:trHeight w:hRule="exact" w:val="385"/>
          <w:jc w:val="center"/>
        </w:trPr>
        <w:tc>
          <w:tcPr>
            <w:tcW w:w="1183" w:type="dxa"/>
            <w:vMerge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vAlign w:val="center"/>
          </w:tcPr>
          <w:p w14:paraId="687C31F5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563AF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E2F0E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Innovazione dei processi 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FF6F1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7FB140A2" w14:textId="77777777" w:rsidR="007F1062" w:rsidRPr="000A117B" w:rsidRDefault="007F1062" w:rsidP="0007666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534631D1" w14:textId="77777777" w:rsidTr="00736902">
        <w:trPr>
          <w:trHeight w:hRule="exact" w:val="512"/>
          <w:jc w:val="center"/>
        </w:trPr>
        <w:tc>
          <w:tcPr>
            <w:tcW w:w="1183" w:type="dxa"/>
            <w:vMerge w:val="restart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vAlign w:val="center"/>
          </w:tcPr>
          <w:p w14:paraId="5B86D8C0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61E42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33A205" w14:textId="77777777" w:rsidR="007F1062" w:rsidRPr="000A117B" w:rsidRDefault="007F1062" w:rsidP="0073690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Innovazione dell’organizzazione</w:t>
            </w:r>
          </w:p>
        </w:tc>
        <w:tc>
          <w:tcPr>
            <w:tcW w:w="15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DB5DB3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nil"/>
              <w:right w:val="triple" w:sz="4" w:space="0" w:color="auto"/>
            </w:tcBorders>
            <w:vAlign w:val="center"/>
          </w:tcPr>
          <w:p w14:paraId="1FA68B99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55B93E51" w14:textId="77777777" w:rsidTr="00736902">
        <w:trPr>
          <w:trHeight w:hRule="exact" w:val="70"/>
          <w:jc w:val="center"/>
        </w:trPr>
        <w:tc>
          <w:tcPr>
            <w:tcW w:w="1183" w:type="dxa"/>
            <w:vMerge/>
            <w:tcBorders>
              <w:top w:val="single" w:sz="4" w:space="0" w:color="auto"/>
              <w:left w:val="triple" w:sz="4" w:space="0" w:color="auto"/>
              <w:bottom w:val="double" w:sz="4" w:space="0" w:color="auto"/>
            </w:tcBorders>
            <w:vAlign w:val="center"/>
          </w:tcPr>
          <w:p w14:paraId="46F1F279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FD3BD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6D9AD3F2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67C1E665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bottom w:val="double" w:sz="4" w:space="0" w:color="auto"/>
              <w:right w:val="triple" w:sz="4" w:space="0" w:color="auto"/>
            </w:tcBorders>
            <w:vAlign w:val="center"/>
          </w:tcPr>
          <w:p w14:paraId="14B097B9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F1062" w:rsidRPr="004D709F" w14:paraId="21461486" w14:textId="77777777" w:rsidTr="00736902">
        <w:trPr>
          <w:trHeight w:val="431"/>
          <w:jc w:val="center"/>
        </w:trPr>
        <w:tc>
          <w:tcPr>
            <w:tcW w:w="4560" w:type="dxa"/>
            <w:gridSpan w:val="3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14:paraId="3E98866A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A117B">
              <w:rPr>
                <w:rFonts w:ascii="Times New Roman" w:hAnsi="Times New Roman"/>
                <w:b/>
                <w:sz w:val="18"/>
                <w:szCs w:val="18"/>
              </w:rPr>
              <w:t>Totale</w:t>
            </w:r>
          </w:p>
        </w:tc>
        <w:tc>
          <w:tcPr>
            <w:tcW w:w="1504" w:type="dxa"/>
            <w:tcBorders>
              <w:top w:val="double" w:sz="4" w:space="0" w:color="auto"/>
              <w:bottom w:val="triple" w:sz="4" w:space="0" w:color="auto"/>
            </w:tcBorders>
            <w:shd w:val="clear" w:color="auto" w:fill="auto"/>
          </w:tcPr>
          <w:p w14:paraId="7C6953F1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</w:tcPr>
          <w:p w14:paraId="6FC630AB" w14:textId="77777777" w:rsidR="007F1062" w:rsidRPr="000A117B" w:rsidRDefault="007F1062" w:rsidP="002C0EDF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88E0AA9" w14:textId="77777777" w:rsidR="002579F9" w:rsidRPr="00645AC8" w:rsidRDefault="007F1062" w:rsidP="002579F9">
      <w:pPr>
        <w:spacing w:line="360" w:lineRule="auto"/>
        <w:ind w:left="1077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*nel rispetto delle percentuali massime previste dall’art. 6 del decreto direttoriale ….</w:t>
      </w:r>
    </w:p>
    <w:p w14:paraId="1C3BAECB" w14:textId="77777777" w:rsidR="002579F9" w:rsidRPr="00F320E6" w:rsidRDefault="002579F9" w:rsidP="002579F9">
      <w:pPr>
        <w:numPr>
          <w:ilvl w:val="0"/>
          <w:numId w:val="40"/>
        </w:numPr>
        <w:tabs>
          <w:tab w:val="left" w:pos="284"/>
        </w:tabs>
        <w:spacing w:after="120" w:line="320" w:lineRule="exact"/>
        <w:ind w:left="709" w:hanging="709"/>
        <w:rPr>
          <w:rFonts w:ascii="Times New Roman" w:hAnsi="Times New Roman"/>
        </w:rPr>
      </w:pPr>
      <w:r w:rsidRPr="008E591D">
        <w:rPr>
          <w:rFonts w:ascii="Times New Roman" w:hAnsi="Times New Roman"/>
          <w:sz w:val="40"/>
          <w:szCs w:val="40"/>
        </w:rPr>
        <w:t>□</w:t>
      </w:r>
      <w:r w:rsidRPr="008E591D">
        <w:rPr>
          <w:rFonts w:ascii="Times New Roman" w:hAnsi="Times New Roman"/>
          <w:sz w:val="40"/>
          <w:szCs w:val="40"/>
        </w:rPr>
        <w:tab/>
      </w:r>
      <w:r w:rsidRPr="007E6054">
        <w:rPr>
          <w:rFonts w:ascii="Times New Roman" w:hAnsi="Times New Roman"/>
        </w:rPr>
        <w:t xml:space="preserve">il progetto viene realizzato </w:t>
      </w:r>
      <w:r w:rsidR="00165E64">
        <w:rPr>
          <w:rFonts w:ascii="Times New Roman" w:hAnsi="Times New Roman"/>
        </w:rPr>
        <w:t xml:space="preserve">in </w:t>
      </w:r>
      <w:r w:rsidR="00165E64" w:rsidRPr="00165E64">
        <w:rPr>
          <w:rFonts w:ascii="Times New Roman" w:hAnsi="Times New Roman"/>
        </w:rPr>
        <w:t xml:space="preserve">forma congiunta </w:t>
      </w:r>
      <w:r w:rsidR="007F1062">
        <w:rPr>
          <w:rFonts w:ascii="Times New Roman" w:hAnsi="Times New Roman"/>
        </w:rPr>
        <w:t>e</w:t>
      </w:r>
      <w:r w:rsidR="00165E64" w:rsidRPr="00165E64">
        <w:rPr>
          <w:rFonts w:ascii="Times New Roman" w:hAnsi="Times New Roman"/>
        </w:rPr>
        <w:t xml:space="preserve"> ciascuno dei proponenti non </w:t>
      </w:r>
      <w:r w:rsidR="007F1062">
        <w:rPr>
          <w:rFonts w:ascii="Times New Roman" w:hAnsi="Times New Roman"/>
        </w:rPr>
        <w:t>sostiene</w:t>
      </w:r>
      <w:r w:rsidR="00165E64" w:rsidRPr="00165E64">
        <w:rPr>
          <w:rFonts w:ascii="Times New Roman" w:hAnsi="Times New Roman"/>
        </w:rPr>
        <w:t xml:space="preserve"> da solo più del 70 per cento dei costi complessivi ammissibili</w:t>
      </w:r>
      <w:r w:rsidR="007F1062">
        <w:rPr>
          <w:rFonts w:ascii="Times New Roman" w:hAnsi="Times New Roman"/>
        </w:rPr>
        <w:t>.</w:t>
      </w:r>
    </w:p>
    <w:p w14:paraId="38AD5A78" w14:textId="77777777" w:rsidR="007218CA" w:rsidRDefault="007218CA" w:rsidP="00C3058A">
      <w:pPr>
        <w:tabs>
          <w:tab w:val="left" w:pos="426"/>
          <w:tab w:val="left" w:pos="567"/>
        </w:tabs>
        <w:spacing w:line="320" w:lineRule="exact"/>
        <w:ind w:right="-1"/>
        <w:outlineLvl w:val="0"/>
        <w:rPr>
          <w:rFonts w:ascii="Times New Roman" w:hAnsi="Times New Roman"/>
          <w:b/>
        </w:rPr>
      </w:pPr>
    </w:p>
    <w:p w14:paraId="6D747453" w14:textId="77777777" w:rsidR="00970BF4" w:rsidRPr="003B0F49" w:rsidRDefault="00970BF4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  <w:r w:rsidRPr="003B0F49">
        <w:rPr>
          <w:rFonts w:ascii="Times New Roman" w:hAnsi="Times New Roman"/>
          <w:b/>
        </w:rPr>
        <w:t>ALLEGA</w:t>
      </w:r>
    </w:p>
    <w:p w14:paraId="279F7FFA" w14:textId="77777777" w:rsidR="00E658E5" w:rsidRDefault="00970BF4" w:rsidP="000B5552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3B0F49">
        <w:rPr>
          <w:rFonts w:ascii="Times New Roman" w:hAnsi="Times New Roman"/>
        </w:rPr>
        <w:t xml:space="preserve">Scheda </w:t>
      </w:r>
      <w:r w:rsidR="00AD517F">
        <w:rPr>
          <w:rFonts w:ascii="Times New Roman" w:hAnsi="Times New Roman"/>
        </w:rPr>
        <w:t>dati tecnici</w:t>
      </w:r>
      <w:r w:rsidR="00282CA1">
        <w:rPr>
          <w:rFonts w:ascii="Times New Roman" w:hAnsi="Times New Roman"/>
        </w:rPr>
        <w:t xml:space="preserve"> per ciascun soggetto proponente</w:t>
      </w:r>
    </w:p>
    <w:p w14:paraId="2CFD5BFC" w14:textId="77777777" w:rsidR="002A7D6A" w:rsidRDefault="00970BF4" w:rsidP="000B555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</w:rPr>
      </w:pPr>
      <w:r w:rsidRPr="00E658E5">
        <w:rPr>
          <w:rFonts w:ascii="Times New Roman" w:hAnsi="Times New Roman"/>
        </w:rPr>
        <w:t>Piano di sviluppo</w:t>
      </w:r>
    </w:p>
    <w:p w14:paraId="0EBE94F0" w14:textId="77777777" w:rsidR="002A7D6A" w:rsidRDefault="002A7D6A" w:rsidP="000B5552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2A7D6A">
        <w:rPr>
          <w:rFonts w:ascii="Times New Roman" w:hAnsi="Times New Roman"/>
        </w:rPr>
        <w:t xml:space="preserve">Dichiarazione sostitutiva d'atto notorio, per ciascuno dei soggetti proponenti, relativa ai requisiti di accesso previsti dal </w:t>
      </w:r>
      <w:r w:rsidR="005F021C">
        <w:rPr>
          <w:rFonts w:ascii="Times New Roman" w:hAnsi="Times New Roman"/>
        </w:rPr>
        <w:t>d</w:t>
      </w:r>
      <w:r w:rsidRPr="002A7D6A">
        <w:rPr>
          <w:rFonts w:ascii="Times New Roman" w:hAnsi="Times New Roman"/>
        </w:rPr>
        <w:t xml:space="preserve">ecreto </w:t>
      </w:r>
      <w:r w:rsidR="00BA1201">
        <w:rPr>
          <w:rFonts w:ascii="Times New Roman" w:hAnsi="Times New Roman"/>
        </w:rPr>
        <w:t>direttoriale</w:t>
      </w:r>
      <w:r w:rsidR="00BA1201" w:rsidRPr="00720E18">
        <w:rPr>
          <w:rFonts w:ascii="Times New Roman" w:hAnsi="Times New Roman"/>
          <w:highlight w:val="yellow"/>
        </w:rPr>
        <w:t>…</w:t>
      </w:r>
    </w:p>
    <w:p w14:paraId="40646C1E" w14:textId="77777777" w:rsidR="00E658E5" w:rsidRPr="008A780B" w:rsidRDefault="003463A3" w:rsidP="000B5552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1A5209">
        <w:rPr>
          <w:rFonts w:ascii="Times New Roman" w:hAnsi="Times New Roman"/>
        </w:rPr>
        <w:t>Dichiarazione sostitutiva d'atto notorio concernente</w:t>
      </w:r>
      <w:r w:rsidR="002A7D6A" w:rsidRPr="001A5209">
        <w:rPr>
          <w:rFonts w:ascii="Times New Roman" w:hAnsi="Times New Roman"/>
        </w:rPr>
        <w:t xml:space="preserve">, per ciascuno dei soggetti proponenti (ad esclusione degli </w:t>
      </w:r>
      <w:r w:rsidR="002A7D6A" w:rsidRPr="001A5209">
        <w:rPr>
          <w:rFonts w:ascii="Times New Roman" w:hAnsi="Times New Roman"/>
          <w:i/>
        </w:rPr>
        <w:t>Organismi di ricerca</w:t>
      </w:r>
      <w:r w:rsidR="002A7D6A" w:rsidRPr="001A5209">
        <w:rPr>
          <w:rFonts w:ascii="Times New Roman" w:hAnsi="Times New Roman"/>
        </w:rPr>
        <w:t xml:space="preserve">), </w:t>
      </w:r>
      <w:r w:rsidR="00055357">
        <w:rPr>
          <w:rFonts w:ascii="Times New Roman" w:hAnsi="Times New Roman"/>
        </w:rPr>
        <w:t xml:space="preserve">relativa ai dati </w:t>
      </w:r>
      <w:r w:rsidRPr="001A5209">
        <w:rPr>
          <w:rFonts w:ascii="Times New Roman" w:hAnsi="Times New Roman"/>
        </w:rPr>
        <w:t xml:space="preserve">contabili utili per </w:t>
      </w:r>
      <w:r w:rsidR="00BA1201">
        <w:rPr>
          <w:rFonts w:ascii="Times New Roman" w:hAnsi="Times New Roman"/>
        </w:rPr>
        <w:t xml:space="preserve">la valutazione di </w:t>
      </w:r>
      <w:r w:rsidR="00BA1201" w:rsidRPr="00720E18">
        <w:rPr>
          <w:rFonts w:ascii="Times New Roman" w:hAnsi="Times New Roman"/>
        </w:rPr>
        <w:t>cui all’articolo</w:t>
      </w:r>
      <w:r w:rsidR="00720E18" w:rsidRPr="00720E18">
        <w:rPr>
          <w:rFonts w:ascii="Times New Roman" w:hAnsi="Times New Roman"/>
        </w:rPr>
        <w:t xml:space="preserve"> 10, comma 2 del decreto direttoriale </w:t>
      </w:r>
      <w:r w:rsidR="00720E18">
        <w:rPr>
          <w:rFonts w:ascii="Times New Roman" w:hAnsi="Times New Roman"/>
          <w:highlight w:val="yellow"/>
        </w:rPr>
        <w:t>….</w:t>
      </w:r>
    </w:p>
    <w:p w14:paraId="679485D3" w14:textId="77777777" w:rsidR="002A7D6A" w:rsidRPr="00A42B13" w:rsidRDefault="002A7D6A" w:rsidP="000B555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</w:rPr>
      </w:pPr>
      <w:r w:rsidRPr="00A42B13">
        <w:rPr>
          <w:rFonts w:ascii="Times New Roman" w:hAnsi="Times New Roman"/>
        </w:rPr>
        <w:t>Contratto di collaborazion</w:t>
      </w:r>
      <w:r w:rsidR="00C05956">
        <w:rPr>
          <w:rFonts w:ascii="Times New Roman" w:hAnsi="Times New Roman"/>
        </w:rPr>
        <w:t>e</w:t>
      </w:r>
      <w:r w:rsidR="002E36B5">
        <w:rPr>
          <w:rStyle w:val="Rimandonotaapidipagina"/>
          <w:rFonts w:ascii="Times New Roman" w:hAnsi="Times New Roman"/>
        </w:rPr>
        <w:footnoteReference w:id="7"/>
      </w:r>
    </w:p>
    <w:p w14:paraId="47DEE211" w14:textId="3B9EADF2" w:rsidR="002A7D6A" w:rsidRDefault="002A7D6A" w:rsidP="00EF774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</w:rPr>
      </w:pPr>
      <w:r w:rsidRPr="002A7D6A">
        <w:rPr>
          <w:rFonts w:ascii="Times New Roman" w:hAnsi="Times New Roman"/>
        </w:rPr>
        <w:t xml:space="preserve">Mandato collettivo con rappresentanza per tutti i rapporti con il Ministero </w:t>
      </w:r>
      <w:r w:rsidR="004F01E0">
        <w:rPr>
          <w:rFonts w:ascii="Times New Roman" w:hAnsi="Times New Roman"/>
        </w:rPr>
        <w:t xml:space="preserve">delle Imprese e del Made in </w:t>
      </w:r>
      <w:proofErr w:type="spellStart"/>
      <w:r w:rsidR="004F01E0">
        <w:rPr>
          <w:rFonts w:ascii="Times New Roman" w:hAnsi="Times New Roman"/>
        </w:rPr>
        <w:t>Italy</w:t>
      </w:r>
      <w:proofErr w:type="spellEnd"/>
    </w:p>
    <w:p w14:paraId="4C938E07" w14:textId="77777777" w:rsidR="00D87493" w:rsidRDefault="00A25F6C" w:rsidP="00EF774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2E36B5">
        <w:rPr>
          <w:rStyle w:val="Rimandonotaapidipagina"/>
          <w:rFonts w:ascii="Times New Roman" w:hAnsi="Times New Roman"/>
        </w:rPr>
        <w:footnoteReference w:id="8"/>
      </w:r>
    </w:p>
    <w:p w14:paraId="53BC72F1" w14:textId="77777777" w:rsidR="005F021C" w:rsidRDefault="005F021C" w:rsidP="00BE4CE1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14:paraId="7F925D91" w14:textId="77777777"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14:paraId="2D1C7199" w14:textId="77777777"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14:paraId="373EC00B" w14:textId="77777777"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616896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17" w:right="1134" w:bottom="567" w:left="1134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16F79" w14:textId="77777777" w:rsidR="00616896" w:rsidRDefault="00616896" w:rsidP="00DA1F2F">
      <w:r>
        <w:separator/>
      </w:r>
    </w:p>
  </w:endnote>
  <w:endnote w:type="continuationSeparator" w:id="0">
    <w:p w14:paraId="684A4ABD" w14:textId="77777777" w:rsidR="00616896" w:rsidRDefault="00616896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C785" w14:textId="77777777"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67F1E898" w14:textId="77777777"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49E2D" w14:textId="77777777"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FC50F6C" w14:textId="77777777"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CB36B" w14:textId="77777777"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A2C1" w14:textId="77777777" w:rsidR="00C65F3C" w:rsidRDefault="00C65F3C" w:rsidP="00A42B13">
    <w:pPr>
      <w:jc w:val="center"/>
    </w:pPr>
  </w:p>
  <w:p w14:paraId="11E6B250" w14:textId="77777777"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49078" w14:textId="77777777" w:rsidR="00616896" w:rsidRDefault="00616896" w:rsidP="00DA1F2F">
      <w:r>
        <w:separator/>
      </w:r>
    </w:p>
  </w:footnote>
  <w:footnote w:type="continuationSeparator" w:id="0">
    <w:p w14:paraId="5E0CE1C7" w14:textId="77777777" w:rsidR="00616896" w:rsidRDefault="00616896" w:rsidP="00DA1F2F">
      <w:r>
        <w:continuationSeparator/>
      </w:r>
    </w:p>
  </w:footnote>
  <w:footnote w:id="1">
    <w:p w14:paraId="4AC9BD0B" w14:textId="77777777" w:rsidR="004707D6" w:rsidRPr="00A27A1A" w:rsidRDefault="004707D6">
      <w:pPr>
        <w:pStyle w:val="Testonotaapidipagina"/>
        <w:rPr>
          <w:sz w:val="17"/>
          <w:szCs w:val="17"/>
        </w:rPr>
      </w:pPr>
      <w:r w:rsidRPr="00A27A1A">
        <w:rPr>
          <w:sz w:val="17"/>
          <w:szCs w:val="17"/>
        </w:rPr>
        <w:footnoteRef/>
      </w:r>
      <w:r w:rsidRPr="00A27A1A">
        <w:rPr>
          <w:sz w:val="17"/>
          <w:szCs w:val="17"/>
        </w:rPr>
        <w:t xml:space="preserve"> </w:t>
      </w:r>
      <w:r w:rsidR="00A27A1A" w:rsidRPr="00A27A1A">
        <w:rPr>
          <w:sz w:val="17"/>
          <w:szCs w:val="17"/>
        </w:rPr>
        <w:t>Fino ad un massimo di 5 soggetti co-proponenti, incluso il soggetto capofila.</w:t>
      </w:r>
    </w:p>
  </w:footnote>
  <w:footnote w:id="2">
    <w:p w14:paraId="38662E4E" w14:textId="77777777" w:rsidR="00811E64" w:rsidRPr="00811E64" w:rsidRDefault="00811E6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6F0E5D">
        <w:rPr>
          <w:sz w:val="17"/>
          <w:szCs w:val="17"/>
        </w:rPr>
        <w:t xml:space="preserve">Indicare </w:t>
      </w:r>
      <w:r w:rsidRPr="006F0E5D">
        <w:rPr>
          <w:sz w:val="17"/>
          <w:szCs w:val="17"/>
          <w:lang w:val="it-IT"/>
        </w:rPr>
        <w:t xml:space="preserve">il </w:t>
      </w:r>
      <w:r w:rsidRPr="006F0E5D">
        <w:rPr>
          <w:sz w:val="17"/>
          <w:szCs w:val="17"/>
        </w:rPr>
        <w:t>Contratto di rete o la forma contrattuale di collaborazione (consorzio, accordo di partenariato, ecc.)</w:t>
      </w:r>
      <w:r w:rsidRPr="006F0E5D">
        <w:rPr>
          <w:sz w:val="17"/>
          <w:szCs w:val="17"/>
          <w:lang w:val="it-IT"/>
        </w:rPr>
        <w:t>.</w:t>
      </w:r>
    </w:p>
  </w:footnote>
  <w:footnote w:id="3">
    <w:p w14:paraId="430B41F9" w14:textId="77777777" w:rsidR="00811E64" w:rsidRPr="00811E64" w:rsidRDefault="00811E6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6F0E5D">
        <w:rPr>
          <w:sz w:val="17"/>
          <w:szCs w:val="17"/>
        </w:rPr>
        <w:t>Indicare l’ipotesi che ricorre: legale rappresentante, procuratore speciale, ecc. In caso di procuratore, allegare la procura.</w:t>
      </w:r>
    </w:p>
  </w:footnote>
  <w:footnote w:id="4">
    <w:p w14:paraId="21EECCEB" w14:textId="77777777" w:rsidR="00811E64" w:rsidRPr="00811E64" w:rsidRDefault="00811E6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6F0E5D">
        <w:rPr>
          <w:sz w:val="17"/>
          <w:szCs w:val="17"/>
        </w:rPr>
        <w:t>Da compilare nel caso in cui il referente faccia riferimento ad una società esterna</w:t>
      </w:r>
      <w:r w:rsidRPr="006F0E5D">
        <w:rPr>
          <w:sz w:val="17"/>
          <w:szCs w:val="17"/>
          <w:lang w:val="it-IT"/>
        </w:rPr>
        <w:t>.</w:t>
      </w:r>
    </w:p>
  </w:footnote>
  <w:footnote w:id="5">
    <w:p w14:paraId="61381694" w14:textId="77777777" w:rsidR="00811E64" w:rsidRPr="00811E64" w:rsidRDefault="00811E64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2469F4" w:rsidRPr="002469F4">
        <w:rPr>
          <w:i/>
          <w:sz w:val="16"/>
          <w:szCs w:val="16"/>
          <w:lang w:val="it-IT"/>
        </w:rPr>
        <w:t>indicare un’unica scelta</w:t>
      </w:r>
      <w:r w:rsidR="001C1DE8">
        <w:rPr>
          <w:i/>
          <w:sz w:val="16"/>
          <w:szCs w:val="16"/>
          <w:lang w:val="it-IT"/>
        </w:rPr>
        <w:t>.</w:t>
      </w:r>
      <w:r w:rsidR="001C1DE8" w:rsidRPr="001C1DE8">
        <w:t xml:space="preserve"> </w:t>
      </w:r>
      <w:r w:rsidR="001C1DE8" w:rsidRPr="001C1DE8">
        <w:rPr>
          <w:i/>
          <w:sz w:val="16"/>
          <w:szCs w:val="16"/>
          <w:lang w:val="it-IT"/>
        </w:rPr>
        <w:t>Nel caso in cui un progetto coinvolga più di una tecnologia</w:t>
      </w:r>
      <w:r w:rsidR="001C1DE8">
        <w:rPr>
          <w:i/>
          <w:sz w:val="16"/>
          <w:szCs w:val="16"/>
          <w:lang w:val="it-IT"/>
        </w:rPr>
        <w:t>, indicare</w:t>
      </w:r>
      <w:r w:rsidR="002469F4" w:rsidRPr="002469F4">
        <w:rPr>
          <w:i/>
          <w:sz w:val="16"/>
          <w:szCs w:val="16"/>
          <w:lang w:val="it-IT"/>
        </w:rPr>
        <w:t xml:space="preserve"> quel</w:t>
      </w:r>
      <w:r w:rsidR="00206DB7">
        <w:rPr>
          <w:i/>
          <w:sz w:val="16"/>
          <w:szCs w:val="16"/>
          <w:lang w:val="it-IT"/>
        </w:rPr>
        <w:t>l</w:t>
      </w:r>
      <w:r w:rsidR="001C1DE8">
        <w:rPr>
          <w:i/>
          <w:sz w:val="16"/>
          <w:szCs w:val="16"/>
          <w:lang w:val="it-IT"/>
        </w:rPr>
        <w:t xml:space="preserve">a </w:t>
      </w:r>
      <w:r w:rsidR="002469F4" w:rsidRPr="002469F4">
        <w:rPr>
          <w:i/>
          <w:sz w:val="16"/>
          <w:szCs w:val="16"/>
          <w:lang w:val="it-IT"/>
        </w:rPr>
        <w:t>prevalente</w:t>
      </w:r>
      <w:r w:rsidR="002469F4" w:rsidRPr="002469F4" w:rsidDel="002469F4">
        <w:rPr>
          <w:sz w:val="16"/>
          <w:szCs w:val="16"/>
          <w:lang w:val="it-IT"/>
        </w:rPr>
        <w:t xml:space="preserve"> </w:t>
      </w:r>
    </w:p>
  </w:footnote>
  <w:footnote w:id="6">
    <w:p w14:paraId="3FC72959" w14:textId="77777777" w:rsidR="007F1062" w:rsidRPr="007E6054" w:rsidRDefault="007F1062" w:rsidP="002579F9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7E6054">
        <w:rPr>
          <w:rFonts w:ascii="Times New Roman" w:hAnsi="Times New Roman"/>
          <w:sz w:val="16"/>
          <w:szCs w:val="16"/>
          <w:lang w:val="it-IT"/>
        </w:rPr>
        <w:t>I costi, anche se sostenuti dallo stesso proponente, devono essere suddivisi in base alla regione nella quale sono sostenuti.</w:t>
      </w:r>
    </w:p>
  </w:footnote>
  <w:footnote w:id="7">
    <w:p w14:paraId="5689FF4A" w14:textId="77777777" w:rsidR="002E36B5" w:rsidRPr="002E36B5" w:rsidRDefault="002E36B5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>
        <w:rPr>
          <w:lang w:val="it-IT"/>
        </w:rPr>
        <w:t xml:space="preserve"> </w:t>
      </w:r>
      <w:r w:rsidRPr="002E36B5">
        <w:rPr>
          <w:rFonts w:ascii="Times New Roman" w:hAnsi="Times New Roman"/>
          <w:sz w:val="16"/>
          <w:szCs w:val="16"/>
        </w:rPr>
        <w:t>In caso di progetti presentati in forma congiunta</w:t>
      </w:r>
      <w:r w:rsidRPr="002E36B5"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8">
    <w:p w14:paraId="0713B06C" w14:textId="77777777" w:rsidR="002E36B5" w:rsidRPr="002E36B5" w:rsidRDefault="002E36B5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10333">
        <w:rPr>
          <w:rFonts w:ascii="Times New Roman" w:hAnsi="Times New Roman"/>
          <w:sz w:val="16"/>
          <w:szCs w:val="16"/>
        </w:rPr>
        <w:t>Nel caso in cui a firmare sia un procuratore speciale.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8037B" w14:textId="77777777" w:rsidR="005957B8" w:rsidRPr="00352AE8" w:rsidRDefault="005957B8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F20107">
      <w:rPr>
        <w:rFonts w:ascii="Times New Roman" w:hAnsi="Times New Roman"/>
        <w:b/>
        <w:i/>
        <w:smallCaps/>
        <w:sz w:val="24"/>
        <w:lang w:val="it-IT"/>
      </w:rPr>
      <w:t>1</w:t>
    </w:r>
  </w:p>
  <w:p w14:paraId="418A8151" w14:textId="77777777" w:rsidR="005957B8" w:rsidRPr="00B30607" w:rsidRDefault="005957B8" w:rsidP="00A62AF2">
    <w:pPr>
      <w:pStyle w:val="Intestazione"/>
      <w:jc w:val="right"/>
      <w:rPr>
        <w:rFonts w:ascii="Times New Roman" w:hAnsi="Times New Roman"/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72D63" w14:textId="77777777" w:rsidR="00F0313F" w:rsidRPr="00F0313F" w:rsidRDefault="00F0313F" w:rsidP="00F0313F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mallCaps/>
        <w:sz w:val="24"/>
      </w:rPr>
    </w:pPr>
  </w:p>
  <w:p w14:paraId="5584E836" w14:textId="77777777" w:rsidR="005957B8" w:rsidRPr="00F0313F" w:rsidRDefault="005957B8" w:rsidP="00F031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02C4503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78413F"/>
    <w:multiLevelType w:val="hybridMultilevel"/>
    <w:tmpl w:val="DD3C02A0"/>
    <w:lvl w:ilvl="0" w:tplc="913C178A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AE6E85"/>
    <w:multiLevelType w:val="hybridMultilevel"/>
    <w:tmpl w:val="FFFFFFFF"/>
    <w:lvl w:ilvl="0" w:tplc="05669E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0001B">
      <w:start w:val="1"/>
      <w:numFmt w:val="lowerRoman"/>
      <w:lvlText w:val="%2."/>
      <w:lvlJc w:val="right"/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A0E7D10">
      <w:start w:val="1"/>
      <w:numFmt w:val="lowerRoman"/>
      <w:lvlText w:val="%4)"/>
      <w:lvlJc w:val="left"/>
      <w:pPr>
        <w:ind w:left="3240" w:hanging="72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D111622"/>
    <w:multiLevelType w:val="hybridMultilevel"/>
    <w:tmpl w:val="AC0CCD7A"/>
    <w:lvl w:ilvl="0" w:tplc="EE1088A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B4F44"/>
    <w:multiLevelType w:val="hybridMultilevel"/>
    <w:tmpl w:val="60E484BC"/>
    <w:lvl w:ilvl="0" w:tplc="B8C2698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145268">
    <w:abstractNumId w:val="0"/>
  </w:num>
  <w:num w:numId="2" w16cid:durableId="717634109">
    <w:abstractNumId w:val="1"/>
  </w:num>
  <w:num w:numId="3" w16cid:durableId="23949283">
    <w:abstractNumId w:val="28"/>
  </w:num>
  <w:num w:numId="4" w16cid:durableId="409081892">
    <w:abstractNumId w:val="40"/>
  </w:num>
  <w:num w:numId="5" w16cid:durableId="1274678057">
    <w:abstractNumId w:val="4"/>
  </w:num>
  <w:num w:numId="6" w16cid:durableId="1270429970">
    <w:abstractNumId w:val="30"/>
  </w:num>
  <w:num w:numId="7" w16cid:durableId="722950335">
    <w:abstractNumId w:val="36"/>
  </w:num>
  <w:num w:numId="8" w16cid:durableId="1569152622">
    <w:abstractNumId w:val="10"/>
  </w:num>
  <w:num w:numId="9" w16cid:durableId="2107194173">
    <w:abstractNumId w:val="8"/>
  </w:num>
  <w:num w:numId="10" w16cid:durableId="1302736542">
    <w:abstractNumId w:val="20"/>
  </w:num>
  <w:num w:numId="11" w16cid:durableId="573248305">
    <w:abstractNumId w:val="5"/>
  </w:num>
  <w:num w:numId="12" w16cid:durableId="1899126905">
    <w:abstractNumId w:val="17"/>
  </w:num>
  <w:num w:numId="13" w16cid:durableId="1576623509">
    <w:abstractNumId w:val="22"/>
  </w:num>
  <w:num w:numId="14" w16cid:durableId="1416631019">
    <w:abstractNumId w:val="27"/>
  </w:num>
  <w:num w:numId="15" w16cid:durableId="1917326912">
    <w:abstractNumId w:val="38"/>
  </w:num>
  <w:num w:numId="16" w16cid:durableId="969164707">
    <w:abstractNumId w:val="9"/>
  </w:num>
  <w:num w:numId="17" w16cid:durableId="169217334">
    <w:abstractNumId w:val="39"/>
  </w:num>
  <w:num w:numId="18" w16cid:durableId="17391682">
    <w:abstractNumId w:val="37"/>
  </w:num>
  <w:num w:numId="19" w16cid:durableId="248926566">
    <w:abstractNumId w:val="2"/>
  </w:num>
  <w:num w:numId="20" w16cid:durableId="1871530157">
    <w:abstractNumId w:val="26"/>
  </w:num>
  <w:num w:numId="21" w16cid:durableId="1445686480">
    <w:abstractNumId w:val="31"/>
  </w:num>
  <w:num w:numId="22" w16cid:durableId="1009530526">
    <w:abstractNumId w:val="20"/>
  </w:num>
  <w:num w:numId="23" w16cid:durableId="421756394">
    <w:abstractNumId w:val="35"/>
  </w:num>
  <w:num w:numId="24" w16cid:durableId="1184128055">
    <w:abstractNumId w:val="21"/>
  </w:num>
  <w:num w:numId="25" w16cid:durableId="1874462629">
    <w:abstractNumId w:val="6"/>
  </w:num>
  <w:num w:numId="26" w16cid:durableId="105582126">
    <w:abstractNumId w:val="12"/>
  </w:num>
  <w:num w:numId="27" w16cid:durableId="766732228">
    <w:abstractNumId w:val="7"/>
  </w:num>
  <w:num w:numId="28" w16cid:durableId="672876012">
    <w:abstractNumId w:val="3"/>
  </w:num>
  <w:num w:numId="29" w16cid:durableId="898637823">
    <w:abstractNumId w:val="32"/>
  </w:num>
  <w:num w:numId="30" w16cid:durableId="1145201997">
    <w:abstractNumId w:val="13"/>
  </w:num>
  <w:num w:numId="31" w16cid:durableId="2041666634">
    <w:abstractNumId w:val="19"/>
  </w:num>
  <w:num w:numId="32" w16cid:durableId="1083334888">
    <w:abstractNumId w:val="41"/>
  </w:num>
  <w:num w:numId="33" w16cid:durableId="2063820108">
    <w:abstractNumId w:val="29"/>
  </w:num>
  <w:num w:numId="34" w16cid:durableId="1314218677">
    <w:abstractNumId w:val="16"/>
  </w:num>
  <w:num w:numId="35" w16cid:durableId="62414825">
    <w:abstractNumId w:val="34"/>
  </w:num>
  <w:num w:numId="36" w16cid:durableId="1074859541">
    <w:abstractNumId w:val="14"/>
  </w:num>
  <w:num w:numId="37" w16cid:durableId="2021196966">
    <w:abstractNumId w:val="24"/>
  </w:num>
  <w:num w:numId="38" w16cid:durableId="128714152">
    <w:abstractNumId w:val="15"/>
  </w:num>
  <w:num w:numId="39" w16cid:durableId="846673381">
    <w:abstractNumId w:val="33"/>
  </w:num>
  <w:num w:numId="40" w16cid:durableId="1468744958">
    <w:abstractNumId w:val="25"/>
  </w:num>
  <w:num w:numId="41" w16cid:durableId="211161731">
    <w:abstractNumId w:val="18"/>
  </w:num>
  <w:num w:numId="42" w16cid:durableId="1681811899">
    <w:abstractNumId w:val="11"/>
  </w:num>
  <w:num w:numId="43" w16cid:durableId="204524938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0073"/>
    <w:rsid w:val="000002D7"/>
    <w:rsid w:val="0000296F"/>
    <w:rsid w:val="00003B39"/>
    <w:rsid w:val="00010079"/>
    <w:rsid w:val="000145CF"/>
    <w:rsid w:val="00015A16"/>
    <w:rsid w:val="00016E43"/>
    <w:rsid w:val="00027EC3"/>
    <w:rsid w:val="00031781"/>
    <w:rsid w:val="00033B91"/>
    <w:rsid w:val="00033F2E"/>
    <w:rsid w:val="00035293"/>
    <w:rsid w:val="000428DD"/>
    <w:rsid w:val="000451E2"/>
    <w:rsid w:val="00046AFB"/>
    <w:rsid w:val="00047199"/>
    <w:rsid w:val="000478A2"/>
    <w:rsid w:val="00052447"/>
    <w:rsid w:val="00053409"/>
    <w:rsid w:val="00053608"/>
    <w:rsid w:val="00055357"/>
    <w:rsid w:val="000605C2"/>
    <w:rsid w:val="0006080F"/>
    <w:rsid w:val="00060E88"/>
    <w:rsid w:val="00063240"/>
    <w:rsid w:val="0006338A"/>
    <w:rsid w:val="0007666E"/>
    <w:rsid w:val="00076F87"/>
    <w:rsid w:val="0008207C"/>
    <w:rsid w:val="00082523"/>
    <w:rsid w:val="00082A48"/>
    <w:rsid w:val="000835D3"/>
    <w:rsid w:val="000846B3"/>
    <w:rsid w:val="000866B9"/>
    <w:rsid w:val="0008727A"/>
    <w:rsid w:val="00087642"/>
    <w:rsid w:val="00091023"/>
    <w:rsid w:val="00094691"/>
    <w:rsid w:val="00096507"/>
    <w:rsid w:val="000A117B"/>
    <w:rsid w:val="000A333E"/>
    <w:rsid w:val="000A486C"/>
    <w:rsid w:val="000B098A"/>
    <w:rsid w:val="000B33B8"/>
    <w:rsid w:val="000B5552"/>
    <w:rsid w:val="000C002D"/>
    <w:rsid w:val="000C3394"/>
    <w:rsid w:val="000D0F20"/>
    <w:rsid w:val="000D2957"/>
    <w:rsid w:val="000D34C2"/>
    <w:rsid w:val="000E2243"/>
    <w:rsid w:val="000E40AC"/>
    <w:rsid w:val="000E4494"/>
    <w:rsid w:val="000F5B5D"/>
    <w:rsid w:val="000F5E12"/>
    <w:rsid w:val="000F6A83"/>
    <w:rsid w:val="0010105E"/>
    <w:rsid w:val="00102D3B"/>
    <w:rsid w:val="0010361F"/>
    <w:rsid w:val="0010404C"/>
    <w:rsid w:val="00104BC1"/>
    <w:rsid w:val="0010667D"/>
    <w:rsid w:val="0012254E"/>
    <w:rsid w:val="0012360A"/>
    <w:rsid w:val="00124556"/>
    <w:rsid w:val="0012555D"/>
    <w:rsid w:val="00126E7A"/>
    <w:rsid w:val="001270FE"/>
    <w:rsid w:val="001279A4"/>
    <w:rsid w:val="00134DCF"/>
    <w:rsid w:val="00136606"/>
    <w:rsid w:val="0013721B"/>
    <w:rsid w:val="0014076A"/>
    <w:rsid w:val="00143D0B"/>
    <w:rsid w:val="001442DA"/>
    <w:rsid w:val="0014773F"/>
    <w:rsid w:val="001516C3"/>
    <w:rsid w:val="00152002"/>
    <w:rsid w:val="001520AF"/>
    <w:rsid w:val="0015565F"/>
    <w:rsid w:val="00160FBC"/>
    <w:rsid w:val="001629FF"/>
    <w:rsid w:val="00163DA8"/>
    <w:rsid w:val="0016457C"/>
    <w:rsid w:val="00165E64"/>
    <w:rsid w:val="00171A5A"/>
    <w:rsid w:val="00171FFA"/>
    <w:rsid w:val="0017563B"/>
    <w:rsid w:val="001759A5"/>
    <w:rsid w:val="001773A1"/>
    <w:rsid w:val="00180E97"/>
    <w:rsid w:val="001813A2"/>
    <w:rsid w:val="001830E6"/>
    <w:rsid w:val="00185706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1DE8"/>
    <w:rsid w:val="001C6595"/>
    <w:rsid w:val="001D5090"/>
    <w:rsid w:val="001D6757"/>
    <w:rsid w:val="001D69F1"/>
    <w:rsid w:val="001E4EC1"/>
    <w:rsid w:val="001F1696"/>
    <w:rsid w:val="001F422C"/>
    <w:rsid w:val="001F59E4"/>
    <w:rsid w:val="002026CD"/>
    <w:rsid w:val="00206DB7"/>
    <w:rsid w:val="002163B7"/>
    <w:rsid w:val="00216762"/>
    <w:rsid w:val="0023134F"/>
    <w:rsid w:val="0023246A"/>
    <w:rsid w:val="00233A64"/>
    <w:rsid w:val="00236841"/>
    <w:rsid w:val="00240B7A"/>
    <w:rsid w:val="002438C1"/>
    <w:rsid w:val="00244A3C"/>
    <w:rsid w:val="002469F4"/>
    <w:rsid w:val="00247451"/>
    <w:rsid w:val="002502F7"/>
    <w:rsid w:val="002511D9"/>
    <w:rsid w:val="00251C61"/>
    <w:rsid w:val="00253E1A"/>
    <w:rsid w:val="00256601"/>
    <w:rsid w:val="002579F9"/>
    <w:rsid w:val="00261271"/>
    <w:rsid w:val="00265E1A"/>
    <w:rsid w:val="00270C2A"/>
    <w:rsid w:val="00270DD5"/>
    <w:rsid w:val="00277775"/>
    <w:rsid w:val="00277950"/>
    <w:rsid w:val="00281ECB"/>
    <w:rsid w:val="00282CA1"/>
    <w:rsid w:val="0028464C"/>
    <w:rsid w:val="00287500"/>
    <w:rsid w:val="00293241"/>
    <w:rsid w:val="00294BC7"/>
    <w:rsid w:val="00295557"/>
    <w:rsid w:val="002A5661"/>
    <w:rsid w:val="002A7D6A"/>
    <w:rsid w:val="002B7EFE"/>
    <w:rsid w:val="002C0EDF"/>
    <w:rsid w:val="002C54EB"/>
    <w:rsid w:val="002D2C4D"/>
    <w:rsid w:val="002D4007"/>
    <w:rsid w:val="002D528B"/>
    <w:rsid w:val="002D7AD7"/>
    <w:rsid w:val="002E36B5"/>
    <w:rsid w:val="002E4EE7"/>
    <w:rsid w:val="002F22CC"/>
    <w:rsid w:val="002F797B"/>
    <w:rsid w:val="00300183"/>
    <w:rsid w:val="0030408A"/>
    <w:rsid w:val="0030660A"/>
    <w:rsid w:val="00310756"/>
    <w:rsid w:val="00316983"/>
    <w:rsid w:val="003218AB"/>
    <w:rsid w:val="003243AF"/>
    <w:rsid w:val="00325904"/>
    <w:rsid w:val="003263A1"/>
    <w:rsid w:val="00331BDC"/>
    <w:rsid w:val="00332559"/>
    <w:rsid w:val="0034243E"/>
    <w:rsid w:val="003463A3"/>
    <w:rsid w:val="0035134B"/>
    <w:rsid w:val="00351A73"/>
    <w:rsid w:val="00352AE8"/>
    <w:rsid w:val="00357ED1"/>
    <w:rsid w:val="00360F8C"/>
    <w:rsid w:val="00365E16"/>
    <w:rsid w:val="0036784B"/>
    <w:rsid w:val="00372FF6"/>
    <w:rsid w:val="0037628F"/>
    <w:rsid w:val="0037794A"/>
    <w:rsid w:val="00380D2A"/>
    <w:rsid w:val="00387943"/>
    <w:rsid w:val="003946E2"/>
    <w:rsid w:val="00395CAC"/>
    <w:rsid w:val="00397308"/>
    <w:rsid w:val="003A3DFD"/>
    <w:rsid w:val="003A42B4"/>
    <w:rsid w:val="003B0AB6"/>
    <w:rsid w:val="003B1206"/>
    <w:rsid w:val="003B416E"/>
    <w:rsid w:val="003B71ED"/>
    <w:rsid w:val="003C13B2"/>
    <w:rsid w:val="003C5EF9"/>
    <w:rsid w:val="003C6883"/>
    <w:rsid w:val="003D0068"/>
    <w:rsid w:val="003D1B7E"/>
    <w:rsid w:val="003D2A54"/>
    <w:rsid w:val="003D68B1"/>
    <w:rsid w:val="003D74CC"/>
    <w:rsid w:val="003E3203"/>
    <w:rsid w:val="003F1CCC"/>
    <w:rsid w:val="003F591D"/>
    <w:rsid w:val="003F685A"/>
    <w:rsid w:val="00400655"/>
    <w:rsid w:val="00400D32"/>
    <w:rsid w:val="00401FCB"/>
    <w:rsid w:val="00402163"/>
    <w:rsid w:val="004055EF"/>
    <w:rsid w:val="00405715"/>
    <w:rsid w:val="00405C0B"/>
    <w:rsid w:val="00415737"/>
    <w:rsid w:val="0043467E"/>
    <w:rsid w:val="004356AB"/>
    <w:rsid w:val="0043686B"/>
    <w:rsid w:val="00452D76"/>
    <w:rsid w:val="0045606A"/>
    <w:rsid w:val="00461BCA"/>
    <w:rsid w:val="004632B5"/>
    <w:rsid w:val="0046653E"/>
    <w:rsid w:val="004707D6"/>
    <w:rsid w:val="00476309"/>
    <w:rsid w:val="0047652D"/>
    <w:rsid w:val="00481A04"/>
    <w:rsid w:val="00485062"/>
    <w:rsid w:val="00485145"/>
    <w:rsid w:val="004855C3"/>
    <w:rsid w:val="00491CB6"/>
    <w:rsid w:val="004A49DB"/>
    <w:rsid w:val="004B0022"/>
    <w:rsid w:val="004B3082"/>
    <w:rsid w:val="004B6C43"/>
    <w:rsid w:val="004B7016"/>
    <w:rsid w:val="004B7956"/>
    <w:rsid w:val="004C0571"/>
    <w:rsid w:val="004C19D7"/>
    <w:rsid w:val="004C3D2B"/>
    <w:rsid w:val="004C5FF5"/>
    <w:rsid w:val="004D0EAC"/>
    <w:rsid w:val="004D7047"/>
    <w:rsid w:val="004E007A"/>
    <w:rsid w:val="004E0C7C"/>
    <w:rsid w:val="004E145B"/>
    <w:rsid w:val="004E685B"/>
    <w:rsid w:val="004F01E0"/>
    <w:rsid w:val="004F2079"/>
    <w:rsid w:val="005027E8"/>
    <w:rsid w:val="00510913"/>
    <w:rsid w:val="00512BB0"/>
    <w:rsid w:val="00513610"/>
    <w:rsid w:val="005168B7"/>
    <w:rsid w:val="005216FC"/>
    <w:rsid w:val="00523219"/>
    <w:rsid w:val="005263EE"/>
    <w:rsid w:val="00530B7C"/>
    <w:rsid w:val="00537978"/>
    <w:rsid w:val="00540B9A"/>
    <w:rsid w:val="00541002"/>
    <w:rsid w:val="00542E04"/>
    <w:rsid w:val="00544B8D"/>
    <w:rsid w:val="00554AA8"/>
    <w:rsid w:val="00555B28"/>
    <w:rsid w:val="00555B45"/>
    <w:rsid w:val="00564541"/>
    <w:rsid w:val="005651CC"/>
    <w:rsid w:val="00565A5B"/>
    <w:rsid w:val="005723EA"/>
    <w:rsid w:val="00572D7A"/>
    <w:rsid w:val="0057419C"/>
    <w:rsid w:val="0057644B"/>
    <w:rsid w:val="00584641"/>
    <w:rsid w:val="0058532E"/>
    <w:rsid w:val="005872A8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C76AE"/>
    <w:rsid w:val="005D3706"/>
    <w:rsid w:val="005D385E"/>
    <w:rsid w:val="005D67E7"/>
    <w:rsid w:val="005E0409"/>
    <w:rsid w:val="005E1D21"/>
    <w:rsid w:val="005E3849"/>
    <w:rsid w:val="005E65F7"/>
    <w:rsid w:val="005F021C"/>
    <w:rsid w:val="005F119C"/>
    <w:rsid w:val="005F17F5"/>
    <w:rsid w:val="005F1E62"/>
    <w:rsid w:val="005F33EC"/>
    <w:rsid w:val="005F683B"/>
    <w:rsid w:val="00604FCE"/>
    <w:rsid w:val="0060563A"/>
    <w:rsid w:val="0061346F"/>
    <w:rsid w:val="00616896"/>
    <w:rsid w:val="006207C4"/>
    <w:rsid w:val="006226F4"/>
    <w:rsid w:val="00622720"/>
    <w:rsid w:val="0063229C"/>
    <w:rsid w:val="006370CE"/>
    <w:rsid w:val="00640B46"/>
    <w:rsid w:val="00640E12"/>
    <w:rsid w:val="006414EC"/>
    <w:rsid w:val="00641AFA"/>
    <w:rsid w:val="006437D6"/>
    <w:rsid w:val="00644323"/>
    <w:rsid w:val="00645AC8"/>
    <w:rsid w:val="006475C6"/>
    <w:rsid w:val="006476FF"/>
    <w:rsid w:val="00652C00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74D46"/>
    <w:rsid w:val="00686A77"/>
    <w:rsid w:val="0069197F"/>
    <w:rsid w:val="00692AC5"/>
    <w:rsid w:val="0069332F"/>
    <w:rsid w:val="006935CA"/>
    <w:rsid w:val="006A295C"/>
    <w:rsid w:val="006A2D99"/>
    <w:rsid w:val="006A3C68"/>
    <w:rsid w:val="006A4EE5"/>
    <w:rsid w:val="006A7570"/>
    <w:rsid w:val="006B54FE"/>
    <w:rsid w:val="006C0049"/>
    <w:rsid w:val="006C2FC9"/>
    <w:rsid w:val="006D4CEA"/>
    <w:rsid w:val="006E1E74"/>
    <w:rsid w:val="006E2E70"/>
    <w:rsid w:val="006F0E5D"/>
    <w:rsid w:val="006F4B8C"/>
    <w:rsid w:val="007007CC"/>
    <w:rsid w:val="007038F0"/>
    <w:rsid w:val="007049FC"/>
    <w:rsid w:val="0070542B"/>
    <w:rsid w:val="00705443"/>
    <w:rsid w:val="007069A3"/>
    <w:rsid w:val="0070734F"/>
    <w:rsid w:val="00710E92"/>
    <w:rsid w:val="007119A7"/>
    <w:rsid w:val="0071288A"/>
    <w:rsid w:val="007166B2"/>
    <w:rsid w:val="00720E18"/>
    <w:rsid w:val="007218CA"/>
    <w:rsid w:val="007255FC"/>
    <w:rsid w:val="00727AFB"/>
    <w:rsid w:val="00736902"/>
    <w:rsid w:val="00737C58"/>
    <w:rsid w:val="00740479"/>
    <w:rsid w:val="00740ABF"/>
    <w:rsid w:val="00743AA4"/>
    <w:rsid w:val="00744E9D"/>
    <w:rsid w:val="0074743E"/>
    <w:rsid w:val="00747530"/>
    <w:rsid w:val="0075644F"/>
    <w:rsid w:val="00764111"/>
    <w:rsid w:val="0077450A"/>
    <w:rsid w:val="00782F56"/>
    <w:rsid w:val="00787E09"/>
    <w:rsid w:val="00790823"/>
    <w:rsid w:val="00794511"/>
    <w:rsid w:val="00794BCD"/>
    <w:rsid w:val="007954C5"/>
    <w:rsid w:val="00796388"/>
    <w:rsid w:val="00796E08"/>
    <w:rsid w:val="007A5482"/>
    <w:rsid w:val="007B0F88"/>
    <w:rsid w:val="007B34A6"/>
    <w:rsid w:val="007B48F3"/>
    <w:rsid w:val="007B55CB"/>
    <w:rsid w:val="007B6171"/>
    <w:rsid w:val="007B7632"/>
    <w:rsid w:val="007C21CC"/>
    <w:rsid w:val="007C3CE3"/>
    <w:rsid w:val="007D1B1C"/>
    <w:rsid w:val="007D3327"/>
    <w:rsid w:val="007D636F"/>
    <w:rsid w:val="007E2E33"/>
    <w:rsid w:val="007E5195"/>
    <w:rsid w:val="007E6054"/>
    <w:rsid w:val="007E66C8"/>
    <w:rsid w:val="007E6BA2"/>
    <w:rsid w:val="007E76F5"/>
    <w:rsid w:val="007E78E9"/>
    <w:rsid w:val="007F1062"/>
    <w:rsid w:val="007F15E0"/>
    <w:rsid w:val="007F15EF"/>
    <w:rsid w:val="007F1C03"/>
    <w:rsid w:val="007F41DF"/>
    <w:rsid w:val="007F5D5F"/>
    <w:rsid w:val="007F6ED6"/>
    <w:rsid w:val="00800916"/>
    <w:rsid w:val="00801D4E"/>
    <w:rsid w:val="00805F60"/>
    <w:rsid w:val="00806A50"/>
    <w:rsid w:val="00811E64"/>
    <w:rsid w:val="008167ED"/>
    <w:rsid w:val="00820368"/>
    <w:rsid w:val="008228B4"/>
    <w:rsid w:val="008239A5"/>
    <w:rsid w:val="008268FA"/>
    <w:rsid w:val="00833E71"/>
    <w:rsid w:val="00835C64"/>
    <w:rsid w:val="00836816"/>
    <w:rsid w:val="00841515"/>
    <w:rsid w:val="008417CF"/>
    <w:rsid w:val="00844B07"/>
    <w:rsid w:val="00844E92"/>
    <w:rsid w:val="008451D6"/>
    <w:rsid w:val="008459BB"/>
    <w:rsid w:val="00845A00"/>
    <w:rsid w:val="0084607C"/>
    <w:rsid w:val="008467CB"/>
    <w:rsid w:val="0085064B"/>
    <w:rsid w:val="00853B72"/>
    <w:rsid w:val="00864E90"/>
    <w:rsid w:val="008673CB"/>
    <w:rsid w:val="00871021"/>
    <w:rsid w:val="0087207A"/>
    <w:rsid w:val="00873004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67BD"/>
    <w:rsid w:val="008A780B"/>
    <w:rsid w:val="008B08DA"/>
    <w:rsid w:val="008B5485"/>
    <w:rsid w:val="008C1E8F"/>
    <w:rsid w:val="008C2869"/>
    <w:rsid w:val="008C4789"/>
    <w:rsid w:val="008C5618"/>
    <w:rsid w:val="008D1447"/>
    <w:rsid w:val="008D3036"/>
    <w:rsid w:val="008D3C42"/>
    <w:rsid w:val="008D41D0"/>
    <w:rsid w:val="008D4B4D"/>
    <w:rsid w:val="008D52A9"/>
    <w:rsid w:val="008E1BA3"/>
    <w:rsid w:val="008E3351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7380"/>
    <w:rsid w:val="0091014F"/>
    <w:rsid w:val="00910A6A"/>
    <w:rsid w:val="0091724E"/>
    <w:rsid w:val="00921CF0"/>
    <w:rsid w:val="00923C32"/>
    <w:rsid w:val="00930922"/>
    <w:rsid w:val="009309FD"/>
    <w:rsid w:val="00932B72"/>
    <w:rsid w:val="0093356C"/>
    <w:rsid w:val="009342E2"/>
    <w:rsid w:val="00936C08"/>
    <w:rsid w:val="00945EA2"/>
    <w:rsid w:val="0094627D"/>
    <w:rsid w:val="00951556"/>
    <w:rsid w:val="009641B6"/>
    <w:rsid w:val="009700E6"/>
    <w:rsid w:val="00970BF4"/>
    <w:rsid w:val="00975D59"/>
    <w:rsid w:val="009779E2"/>
    <w:rsid w:val="009825CF"/>
    <w:rsid w:val="00985ADB"/>
    <w:rsid w:val="00991993"/>
    <w:rsid w:val="00992872"/>
    <w:rsid w:val="00993E80"/>
    <w:rsid w:val="009945DA"/>
    <w:rsid w:val="0099716D"/>
    <w:rsid w:val="00997370"/>
    <w:rsid w:val="00997486"/>
    <w:rsid w:val="009B2705"/>
    <w:rsid w:val="009C0060"/>
    <w:rsid w:val="009C1884"/>
    <w:rsid w:val="009C303D"/>
    <w:rsid w:val="009E1BD8"/>
    <w:rsid w:val="009E4205"/>
    <w:rsid w:val="009F3F14"/>
    <w:rsid w:val="009F5235"/>
    <w:rsid w:val="009F5EA7"/>
    <w:rsid w:val="009F60E1"/>
    <w:rsid w:val="009F63F7"/>
    <w:rsid w:val="00A00FD0"/>
    <w:rsid w:val="00A04A08"/>
    <w:rsid w:val="00A10C66"/>
    <w:rsid w:val="00A177CF"/>
    <w:rsid w:val="00A20FAF"/>
    <w:rsid w:val="00A25F6C"/>
    <w:rsid w:val="00A2722C"/>
    <w:rsid w:val="00A27A1A"/>
    <w:rsid w:val="00A320E6"/>
    <w:rsid w:val="00A3213C"/>
    <w:rsid w:val="00A32949"/>
    <w:rsid w:val="00A32BF2"/>
    <w:rsid w:val="00A37B82"/>
    <w:rsid w:val="00A42B13"/>
    <w:rsid w:val="00A44726"/>
    <w:rsid w:val="00A454C8"/>
    <w:rsid w:val="00A543CC"/>
    <w:rsid w:val="00A549B3"/>
    <w:rsid w:val="00A56D36"/>
    <w:rsid w:val="00A62017"/>
    <w:rsid w:val="00A62AF2"/>
    <w:rsid w:val="00A6310E"/>
    <w:rsid w:val="00A640AD"/>
    <w:rsid w:val="00A64A0E"/>
    <w:rsid w:val="00A722E2"/>
    <w:rsid w:val="00A74DFD"/>
    <w:rsid w:val="00A750CE"/>
    <w:rsid w:val="00A76D34"/>
    <w:rsid w:val="00A85EA0"/>
    <w:rsid w:val="00A9265A"/>
    <w:rsid w:val="00A92EFA"/>
    <w:rsid w:val="00A94882"/>
    <w:rsid w:val="00A9529B"/>
    <w:rsid w:val="00AA2410"/>
    <w:rsid w:val="00AA7F4C"/>
    <w:rsid w:val="00AB3AB6"/>
    <w:rsid w:val="00AB44E1"/>
    <w:rsid w:val="00AC1194"/>
    <w:rsid w:val="00AC51B1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56DF"/>
    <w:rsid w:val="00AF6CAF"/>
    <w:rsid w:val="00AF7EBA"/>
    <w:rsid w:val="00B043B3"/>
    <w:rsid w:val="00B05594"/>
    <w:rsid w:val="00B06B15"/>
    <w:rsid w:val="00B14A95"/>
    <w:rsid w:val="00B20881"/>
    <w:rsid w:val="00B21861"/>
    <w:rsid w:val="00B26C16"/>
    <w:rsid w:val="00B27A61"/>
    <w:rsid w:val="00B31AB6"/>
    <w:rsid w:val="00B344BB"/>
    <w:rsid w:val="00B354D2"/>
    <w:rsid w:val="00B36C2D"/>
    <w:rsid w:val="00B36FA5"/>
    <w:rsid w:val="00B40A51"/>
    <w:rsid w:val="00B42C2B"/>
    <w:rsid w:val="00B5484B"/>
    <w:rsid w:val="00B55410"/>
    <w:rsid w:val="00B57A81"/>
    <w:rsid w:val="00B60192"/>
    <w:rsid w:val="00B61930"/>
    <w:rsid w:val="00B632F8"/>
    <w:rsid w:val="00B638AD"/>
    <w:rsid w:val="00B66EB9"/>
    <w:rsid w:val="00B7221D"/>
    <w:rsid w:val="00B75798"/>
    <w:rsid w:val="00B7628C"/>
    <w:rsid w:val="00B76326"/>
    <w:rsid w:val="00B81ACB"/>
    <w:rsid w:val="00B83137"/>
    <w:rsid w:val="00B878D0"/>
    <w:rsid w:val="00B87914"/>
    <w:rsid w:val="00B93C1E"/>
    <w:rsid w:val="00B959A4"/>
    <w:rsid w:val="00BA1201"/>
    <w:rsid w:val="00BA1D4A"/>
    <w:rsid w:val="00BA5235"/>
    <w:rsid w:val="00BA544A"/>
    <w:rsid w:val="00BA75B0"/>
    <w:rsid w:val="00BB3D24"/>
    <w:rsid w:val="00BC04DD"/>
    <w:rsid w:val="00BC106C"/>
    <w:rsid w:val="00BC7A7C"/>
    <w:rsid w:val="00BD16E9"/>
    <w:rsid w:val="00BD312F"/>
    <w:rsid w:val="00BE4CE1"/>
    <w:rsid w:val="00BE5643"/>
    <w:rsid w:val="00BE59C9"/>
    <w:rsid w:val="00BF09C7"/>
    <w:rsid w:val="00BF1A6B"/>
    <w:rsid w:val="00BF623D"/>
    <w:rsid w:val="00C04298"/>
    <w:rsid w:val="00C04D66"/>
    <w:rsid w:val="00C05956"/>
    <w:rsid w:val="00C05D10"/>
    <w:rsid w:val="00C122DB"/>
    <w:rsid w:val="00C12670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058A"/>
    <w:rsid w:val="00C314AC"/>
    <w:rsid w:val="00C32A13"/>
    <w:rsid w:val="00C41462"/>
    <w:rsid w:val="00C44E2C"/>
    <w:rsid w:val="00C474A8"/>
    <w:rsid w:val="00C52E56"/>
    <w:rsid w:val="00C55C73"/>
    <w:rsid w:val="00C56249"/>
    <w:rsid w:val="00C60052"/>
    <w:rsid w:val="00C65F3C"/>
    <w:rsid w:val="00C67A26"/>
    <w:rsid w:val="00C71200"/>
    <w:rsid w:val="00C73225"/>
    <w:rsid w:val="00C77CE5"/>
    <w:rsid w:val="00C809E1"/>
    <w:rsid w:val="00C824A1"/>
    <w:rsid w:val="00C82AA3"/>
    <w:rsid w:val="00C83399"/>
    <w:rsid w:val="00C856CF"/>
    <w:rsid w:val="00C871D3"/>
    <w:rsid w:val="00C911FD"/>
    <w:rsid w:val="00C965DF"/>
    <w:rsid w:val="00C97446"/>
    <w:rsid w:val="00C9791D"/>
    <w:rsid w:val="00CA143C"/>
    <w:rsid w:val="00CA1FC2"/>
    <w:rsid w:val="00CA635E"/>
    <w:rsid w:val="00CB187D"/>
    <w:rsid w:val="00CC338B"/>
    <w:rsid w:val="00CD31EE"/>
    <w:rsid w:val="00CD3715"/>
    <w:rsid w:val="00CD55A2"/>
    <w:rsid w:val="00CD7283"/>
    <w:rsid w:val="00CE4360"/>
    <w:rsid w:val="00CE4D59"/>
    <w:rsid w:val="00CE72F8"/>
    <w:rsid w:val="00CF3C3D"/>
    <w:rsid w:val="00D00AA8"/>
    <w:rsid w:val="00D00B2A"/>
    <w:rsid w:val="00D00EC9"/>
    <w:rsid w:val="00D03D67"/>
    <w:rsid w:val="00D06805"/>
    <w:rsid w:val="00D1645D"/>
    <w:rsid w:val="00D17433"/>
    <w:rsid w:val="00D17A21"/>
    <w:rsid w:val="00D2777F"/>
    <w:rsid w:val="00D37245"/>
    <w:rsid w:val="00D37E20"/>
    <w:rsid w:val="00D449E5"/>
    <w:rsid w:val="00D52F20"/>
    <w:rsid w:val="00D55BF8"/>
    <w:rsid w:val="00D62290"/>
    <w:rsid w:val="00D65765"/>
    <w:rsid w:val="00D7051A"/>
    <w:rsid w:val="00D72A25"/>
    <w:rsid w:val="00D80A6F"/>
    <w:rsid w:val="00D80BF7"/>
    <w:rsid w:val="00D84ADC"/>
    <w:rsid w:val="00D87493"/>
    <w:rsid w:val="00D972A8"/>
    <w:rsid w:val="00DA1F2F"/>
    <w:rsid w:val="00DA3A11"/>
    <w:rsid w:val="00DA3C1D"/>
    <w:rsid w:val="00DA5A2C"/>
    <w:rsid w:val="00DB2FC1"/>
    <w:rsid w:val="00DB363E"/>
    <w:rsid w:val="00DB3B08"/>
    <w:rsid w:val="00DB41BF"/>
    <w:rsid w:val="00DB6147"/>
    <w:rsid w:val="00DB74F2"/>
    <w:rsid w:val="00DC0BF9"/>
    <w:rsid w:val="00DC0C89"/>
    <w:rsid w:val="00DC3D72"/>
    <w:rsid w:val="00DC66D3"/>
    <w:rsid w:val="00DC6E31"/>
    <w:rsid w:val="00DD04C0"/>
    <w:rsid w:val="00DD0FB9"/>
    <w:rsid w:val="00DD21D3"/>
    <w:rsid w:val="00DE1A21"/>
    <w:rsid w:val="00DE1E7E"/>
    <w:rsid w:val="00DE20D9"/>
    <w:rsid w:val="00DE3BD7"/>
    <w:rsid w:val="00DE697A"/>
    <w:rsid w:val="00DE6991"/>
    <w:rsid w:val="00DF3625"/>
    <w:rsid w:val="00DF69DC"/>
    <w:rsid w:val="00DF7D18"/>
    <w:rsid w:val="00E1057E"/>
    <w:rsid w:val="00E12E56"/>
    <w:rsid w:val="00E13C25"/>
    <w:rsid w:val="00E1692F"/>
    <w:rsid w:val="00E16E05"/>
    <w:rsid w:val="00E17421"/>
    <w:rsid w:val="00E225E8"/>
    <w:rsid w:val="00E25E47"/>
    <w:rsid w:val="00E26D63"/>
    <w:rsid w:val="00E34120"/>
    <w:rsid w:val="00E40549"/>
    <w:rsid w:val="00E4139C"/>
    <w:rsid w:val="00E4400A"/>
    <w:rsid w:val="00E478CF"/>
    <w:rsid w:val="00E50857"/>
    <w:rsid w:val="00E50D00"/>
    <w:rsid w:val="00E52EED"/>
    <w:rsid w:val="00E53FAA"/>
    <w:rsid w:val="00E55BFA"/>
    <w:rsid w:val="00E63A88"/>
    <w:rsid w:val="00E64758"/>
    <w:rsid w:val="00E657D0"/>
    <w:rsid w:val="00E658E5"/>
    <w:rsid w:val="00E67D18"/>
    <w:rsid w:val="00E67DC0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35DD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7742"/>
    <w:rsid w:val="00F02207"/>
    <w:rsid w:val="00F027B2"/>
    <w:rsid w:val="00F0313F"/>
    <w:rsid w:val="00F039D6"/>
    <w:rsid w:val="00F04664"/>
    <w:rsid w:val="00F1436D"/>
    <w:rsid w:val="00F20107"/>
    <w:rsid w:val="00F219BA"/>
    <w:rsid w:val="00F240EF"/>
    <w:rsid w:val="00F25E29"/>
    <w:rsid w:val="00F31D26"/>
    <w:rsid w:val="00F32E2E"/>
    <w:rsid w:val="00F34F9C"/>
    <w:rsid w:val="00F35D08"/>
    <w:rsid w:val="00F400F0"/>
    <w:rsid w:val="00F41DEF"/>
    <w:rsid w:val="00F41F16"/>
    <w:rsid w:val="00F432B1"/>
    <w:rsid w:val="00F458FA"/>
    <w:rsid w:val="00F4716C"/>
    <w:rsid w:val="00F54CFE"/>
    <w:rsid w:val="00F557A5"/>
    <w:rsid w:val="00F62427"/>
    <w:rsid w:val="00F71FAD"/>
    <w:rsid w:val="00F830F5"/>
    <w:rsid w:val="00F91027"/>
    <w:rsid w:val="00F94721"/>
    <w:rsid w:val="00F967F6"/>
    <w:rsid w:val="00FA44E6"/>
    <w:rsid w:val="00FA546F"/>
    <w:rsid w:val="00FB1209"/>
    <w:rsid w:val="00FB4C5C"/>
    <w:rsid w:val="00FC2A13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3BFE"/>
    <w:rsid w:val="00FF461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E018E0F"/>
  <w15:chartTrackingRefBased/>
  <w15:docId w15:val="{C8D6287B-714A-4223-ADA0-387EE0B7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3004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testoCarattere1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testoCarattere1">
    <w:name w:val="Corpo testo Carattere1"/>
    <w:aliases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3EEFF-04AC-4A9E-A4A7-EBA90196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Tommaso Biscetti (EXT)</cp:lastModifiedBy>
  <cp:revision>5</cp:revision>
  <cp:lastPrinted>2022-03-15T13:44:00Z</cp:lastPrinted>
  <dcterms:created xsi:type="dcterms:W3CDTF">2024-05-02T12:52:00Z</dcterms:created>
  <dcterms:modified xsi:type="dcterms:W3CDTF">2024-05-02T13:22:00Z</dcterms:modified>
</cp:coreProperties>
</file>