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6198" w14:textId="6801D1D2" w:rsidR="00AC22A2" w:rsidRPr="006B76D2" w:rsidRDefault="00B47436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  <w:r>
        <w:rPr>
          <w:rFonts w:ascii="Times New Roman" w:hAnsi="Times New Roman"/>
          <w:b/>
          <w:i/>
          <w:smallCaps/>
          <w:sz w:val="24"/>
        </w:rPr>
        <w:t xml:space="preserve">Allegato n. </w:t>
      </w:r>
      <w:r w:rsidR="00E63A31">
        <w:rPr>
          <w:rFonts w:ascii="Times New Roman" w:hAnsi="Times New Roman"/>
          <w:b/>
          <w:i/>
          <w:smallCaps/>
          <w:sz w:val="24"/>
        </w:rPr>
        <w:t>2</w:t>
      </w:r>
      <w:r w:rsidR="008E3C80">
        <w:rPr>
          <w:rFonts w:ascii="Times New Roman" w:hAnsi="Times New Roman"/>
          <w:b/>
          <w:i/>
          <w:smallCaps/>
          <w:sz w:val="24"/>
        </w:rPr>
        <w:t>2</w:t>
      </w:r>
    </w:p>
    <w:p w14:paraId="5637D49E" w14:textId="28DB621F" w:rsidR="00B34A34" w:rsidRDefault="00B34A34" w:rsidP="003D0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</w:t>
      </w:r>
      <w:r w:rsidR="00240BDB">
        <w:rPr>
          <w:rFonts w:ascii="Times New Roman" w:hAnsi="Times New Roman" w:cs="Times New Roman"/>
          <w:b/>
          <w:sz w:val="24"/>
          <w:szCs w:val="24"/>
        </w:rPr>
        <w:t>INTER</w:t>
      </w: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240BDB">
        <w:rPr>
          <w:rFonts w:ascii="Times New Roman" w:hAnsi="Times New Roman" w:cs="Times New Roman"/>
          <w:b/>
          <w:sz w:val="24"/>
          <w:szCs w:val="24"/>
        </w:rPr>
        <w:t>6</w:t>
      </w:r>
      <w:r w:rsidR="00A06DAE">
        <w:rPr>
          <w:rFonts w:ascii="Times New Roman" w:hAnsi="Times New Roman" w:cs="Times New Roman"/>
          <w:b/>
          <w:sz w:val="24"/>
          <w:szCs w:val="24"/>
        </w:rPr>
        <w:t xml:space="preserve"> DICEMBRE 2021</w:t>
      </w:r>
      <w:r w:rsidRPr="00B34A34">
        <w:rPr>
          <w:rFonts w:ascii="Times New Roman" w:hAnsi="Times New Roman" w:cs="Times New Roman"/>
          <w:b/>
          <w:sz w:val="24"/>
          <w:szCs w:val="24"/>
        </w:rPr>
        <w:t xml:space="preserve"> E DAL</w:t>
      </w:r>
      <w:r>
        <w:rPr>
          <w:rFonts w:ascii="Times New Roman" w:hAnsi="Times New Roman" w:cs="Times New Roman"/>
          <w:b/>
          <w:sz w:val="24"/>
          <w:szCs w:val="24"/>
        </w:rPr>
        <w:t xml:space="preserve"> PRESENTE DECRETO DIRETTORIALE</w:t>
      </w:r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36E4876B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782BDB6D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:rsidRPr="003F784C" w14:paraId="6C7EA199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458DD058" w14:textId="047313BA" w:rsidR="00053B6C" w:rsidRPr="003F784C" w:rsidRDefault="003F784C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3F784C"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agevolazione</w:t>
            </w:r>
          </w:p>
        </w:tc>
      </w:tr>
      <w:tr w:rsidR="00CB79EB" w:rsidRPr="003F784C" w14:paraId="2D734979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510A5E6C" w14:textId="77777777" w:rsidR="00CB79EB" w:rsidRPr="003F784C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15D5282F" w14:textId="1AD19D73" w:rsidR="00CB79EB" w:rsidRPr="003F784C" w:rsidRDefault="000B2462" w:rsidP="009E0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="005A6564" w:rsidRPr="003F784C">
              <w:rPr>
                <w:rFonts w:ascii="Times New Roman" w:hAnsi="Times New Roman" w:cs="Times New Roman"/>
                <w:sz w:val="24"/>
                <w:szCs w:val="24"/>
              </w:rPr>
              <w:t xml:space="preserve">, art. </w:t>
            </w:r>
            <w:r w:rsidR="001D0E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6564" w:rsidRPr="003F78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564" w:rsidRPr="00496FDE">
              <w:rPr>
                <w:rFonts w:ascii="Times New Roman" w:hAnsi="Times New Roman" w:cs="Times New Roman"/>
                <w:sz w:val="24"/>
                <w:szCs w:val="24"/>
              </w:rPr>
              <w:t xml:space="preserve">e allegati </w:t>
            </w:r>
            <w:r w:rsidR="003F784C" w:rsidRPr="00496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6564" w:rsidRPr="00496FDE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r w:rsidR="003F784C" w:rsidRPr="00496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3B6C" w:rsidRPr="003F784C" w14:paraId="614E02E4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3AD67BDA" w14:textId="77777777" w:rsidR="00053B6C" w:rsidRPr="003F784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515A2C51" w14:textId="77777777" w:rsidR="00053B6C" w:rsidRPr="003F784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B62FC44" w14:textId="77777777" w:rsidR="00053B6C" w:rsidRPr="003F784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6F747233" w14:textId="77777777" w:rsidR="00053B6C" w:rsidRPr="003F784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08D1C21E" w14:textId="77777777" w:rsidR="00053B6C" w:rsidRPr="003F784C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174CB175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7210B1D7" w14:textId="77777777" w:rsidR="00053B6C" w:rsidRPr="003F784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0583871C" w14:textId="77777777" w:rsidR="00053B6C" w:rsidRPr="003F784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21E2F658" w14:textId="77777777" w:rsidR="00053B6C" w:rsidRPr="003F784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1B115826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036F7CE7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67176E4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08ED8045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A5E839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EA7432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787B2D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1A6575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67B319DC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5CF3FD63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409DF5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31DFAEDA" w14:textId="77777777" w:rsidTr="00952C15">
        <w:tc>
          <w:tcPr>
            <w:tcW w:w="9628" w:type="dxa"/>
          </w:tcPr>
          <w:p w14:paraId="6DF8B2A4" w14:textId="77777777" w:rsidR="00FB2CCF" w:rsidRPr="00C50BD5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0BD5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1A6BA511" w14:textId="7692097C" w:rsidR="003F784C" w:rsidRDefault="003F784C" w:rsidP="003F784C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3F7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Ai fini dell’accesso alle agevolazioni finanziarie previste dal </w:t>
            </w:r>
            <w:r w:rsidRPr="003F78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decreto</w:t>
            </w:r>
            <w:r w:rsidRPr="003F7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i soggetti proponenti sono tenuti a presentare, secondo le modalità e nei termini indicati al comma </w:t>
            </w:r>
            <w:r w:rsidR="008E3C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F784C">
              <w:rPr>
                <w:rFonts w:ascii="Times New Roman" w:eastAsia="Times New Roman" w:hAnsi="Times New Roman" w:cs="Times New Roman"/>
                <w:sz w:val="24"/>
                <w:szCs w:val="24"/>
              </w:rPr>
              <w:t>, la domanda di agevolazione, redatta secondo lo schema di cui all’</w:t>
            </w:r>
            <w:r w:rsidRPr="003F78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allegato n. 1</w:t>
            </w:r>
            <w:r w:rsidRPr="003F784C">
              <w:rPr>
                <w:rFonts w:ascii="Times New Roman" w:eastAsia="Times New Roman" w:hAnsi="Times New Roman" w:cs="Times New Roman"/>
                <w:sz w:val="24"/>
                <w:szCs w:val="24"/>
              </w:rPr>
              <w:t>, unitamente alla documentazione elencata all’</w:t>
            </w:r>
            <w:r w:rsidRPr="003F78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allegato n.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14:paraId="4159ECD6" w14:textId="22E1C7E9" w:rsidR="00751147" w:rsidRPr="003F784C" w:rsidRDefault="003F784C" w:rsidP="00496FDE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>La domanda di agevolazione 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 documentazione sopra elencata </w:t>
            </w: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 xml:space="preserve">devono essere redatte e presentate in via esclusivamente telematica dalle ore </w:t>
            </w:r>
            <w:r w:rsidR="001D0E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D0EB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Pr="000B2462">
              <w:rPr>
                <w:rFonts w:ascii="Times New Roman" w:hAnsi="Times New Roman" w:cs="Times New Roman"/>
                <w:sz w:val="24"/>
                <w:szCs w:val="24"/>
              </w:rPr>
              <w:t xml:space="preserve"> alle ore 1</w:t>
            </w:r>
            <w:r w:rsidR="001855D5" w:rsidRPr="000B24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246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 xml:space="preserve"> di tutti i giorni lavorativi, dal lunedì al venerdì, a parti</w:t>
            </w:r>
            <w:r w:rsidRPr="000B2462">
              <w:rPr>
                <w:rFonts w:ascii="Times New Roman" w:hAnsi="Times New Roman" w:cs="Times New Roman"/>
                <w:sz w:val="24"/>
                <w:szCs w:val="24"/>
              </w:rPr>
              <w:t>re dal</w:t>
            </w:r>
            <w:r w:rsidR="000B2462" w:rsidRPr="000B2462">
              <w:rPr>
                <w:rFonts w:ascii="Times New Roman" w:hAnsi="Times New Roman" w:cs="Times New Roman"/>
                <w:sz w:val="24"/>
                <w:szCs w:val="24"/>
              </w:rPr>
              <w:t xml:space="preserve">la data indicata all’articolo </w:t>
            </w:r>
            <w:r w:rsidR="001D0E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B2462" w:rsidRPr="000B2462">
              <w:rPr>
                <w:rFonts w:ascii="Times New Roman" w:hAnsi="Times New Roman" w:cs="Times New Roman"/>
                <w:sz w:val="24"/>
                <w:szCs w:val="24"/>
              </w:rPr>
              <w:t xml:space="preserve"> del decreto direttoriale</w:t>
            </w: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 xml:space="preserve">, pena l’invalidità e l’irricevibilità, utilizzando la procedura </w:t>
            </w:r>
            <w:r w:rsidR="008E3C80">
              <w:rPr>
                <w:rFonts w:ascii="Times New Roman" w:hAnsi="Times New Roman" w:cs="Times New Roman"/>
                <w:sz w:val="24"/>
                <w:szCs w:val="24"/>
              </w:rPr>
              <w:t>indicata</w:t>
            </w: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 xml:space="preserve"> per la richiesta delle agevolazioni a valere sull’intervento “Decreto </w:t>
            </w:r>
            <w:r w:rsidR="001D0EBE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 xml:space="preserve">ministeriale </w:t>
            </w:r>
            <w:r w:rsidR="001D0E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 xml:space="preserve"> dicembre 2021 –</w:t>
            </w:r>
            <w:r w:rsidR="001D0EBE" w:rsidRPr="001D0EB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it-IT"/>
              </w:rPr>
              <w:t xml:space="preserve"> </w:t>
            </w:r>
            <w:r w:rsidR="001D0EBE" w:rsidRPr="001D0EBE">
              <w:rPr>
                <w:rFonts w:ascii="Times New Roman" w:hAnsi="Times New Roman" w:cs="Times New Roman"/>
                <w:b/>
                <w:sz w:val="24"/>
                <w:szCs w:val="24"/>
              </w:rPr>
              <w:t>Progetti di ricerca, sviluppo e innovazione funzionali allo sviluppo delle tecnologie e delle applicazioni di intelligenza artificiale, blockchain e internet of things</w:t>
            </w:r>
            <w:r w:rsidRPr="003F784C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</w:tr>
    </w:tbl>
    <w:p w14:paraId="6D43A441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EAA42C" w14:textId="22D9A6F2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C7388" w14:paraId="5DBBB47C" w14:textId="77777777" w:rsidTr="00A04F05">
        <w:trPr>
          <w:trHeight w:val="454"/>
        </w:trPr>
        <w:tc>
          <w:tcPr>
            <w:tcW w:w="9628" w:type="dxa"/>
            <w:gridSpan w:val="4"/>
            <w:vAlign w:val="center"/>
          </w:tcPr>
          <w:p w14:paraId="606A012B" w14:textId="3E53419B" w:rsidR="006C7388" w:rsidRPr="00CB6EA2" w:rsidRDefault="006C7388" w:rsidP="00A04F05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Sottoscrizione del decreto di concessione</w:t>
            </w:r>
          </w:p>
        </w:tc>
      </w:tr>
      <w:tr w:rsidR="006C7388" w:rsidRPr="006D19A7" w14:paraId="41EAC981" w14:textId="77777777" w:rsidTr="00A04F05">
        <w:trPr>
          <w:trHeight w:val="340"/>
        </w:trPr>
        <w:tc>
          <w:tcPr>
            <w:tcW w:w="3397" w:type="dxa"/>
            <w:vAlign w:val="center"/>
          </w:tcPr>
          <w:p w14:paraId="0507E3C0" w14:textId="77777777" w:rsidR="006C7388" w:rsidRDefault="006C7388" w:rsidP="00A04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1AB8E30A" w14:textId="1D7188DA" w:rsidR="006C7388" w:rsidRPr="006D19A7" w:rsidRDefault="000B2462" w:rsidP="00A04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Decreto </w:t>
            </w:r>
            <w:r w:rsidRPr="00496FDE">
              <w:rPr>
                <w:rFonts w:ascii="Times New Roman" w:hAnsi="Times New Roman" w:cs="Times New Roman"/>
                <w:sz w:val="24"/>
                <w:szCs w:val="24"/>
              </w:rPr>
              <w:t>direttoriale</w:t>
            </w:r>
            <w:r w:rsidR="006C7388" w:rsidRPr="00496FDE">
              <w:rPr>
                <w:rFonts w:ascii="Times New Roman" w:hAnsi="Times New Roman" w:cs="Times New Roman"/>
                <w:sz w:val="24"/>
                <w:szCs w:val="24"/>
              </w:rPr>
              <w:t xml:space="preserve">, art. </w:t>
            </w:r>
            <w:r w:rsidR="008E3C80" w:rsidRPr="00496F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7388" w:rsidRPr="00496FDE">
              <w:rPr>
                <w:rFonts w:ascii="Times New Roman" w:hAnsi="Times New Roman" w:cs="Times New Roman"/>
                <w:sz w:val="24"/>
                <w:szCs w:val="24"/>
              </w:rPr>
              <w:t xml:space="preserve"> comma </w:t>
            </w:r>
            <w:r w:rsidR="008E3C80" w:rsidRPr="00496FD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7388" w14:paraId="72EF82B9" w14:textId="77777777" w:rsidTr="00A04F05">
        <w:trPr>
          <w:trHeight w:val="340"/>
        </w:trPr>
        <w:tc>
          <w:tcPr>
            <w:tcW w:w="3397" w:type="dxa"/>
            <w:vAlign w:val="center"/>
          </w:tcPr>
          <w:p w14:paraId="67412FA7" w14:textId="77777777" w:rsidR="006C7388" w:rsidRDefault="006C7388" w:rsidP="00A04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4ACE190C" w14:textId="77777777" w:rsidR="006C7388" w:rsidRDefault="006C7388" w:rsidP="00A0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5FA3B31B" w14:textId="77777777" w:rsidR="006C7388" w:rsidRDefault="006C7388" w:rsidP="00A0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261AF32B" w14:textId="77777777" w:rsidR="006C7388" w:rsidRDefault="006C7388" w:rsidP="00A04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6976E5B2" w14:textId="77777777" w:rsidR="006C7388" w:rsidRPr="00CB79EB" w:rsidRDefault="006C7388" w:rsidP="006C7388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6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C7388" w14:paraId="769C8F77" w14:textId="77777777" w:rsidTr="00A04F05">
        <w:tc>
          <w:tcPr>
            <w:tcW w:w="334" w:type="dxa"/>
            <w:tcBorders>
              <w:bottom w:val="single" w:sz="4" w:space="0" w:color="auto"/>
            </w:tcBorders>
          </w:tcPr>
          <w:p w14:paraId="1156CC7C" w14:textId="1E2721DE" w:rsidR="006C7388" w:rsidRDefault="000B2462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9EF7D53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03A7AF8C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530651E5" w14:textId="5528ED5E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4809556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43EDC13C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31AEF18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B532C76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0DD5BF3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1D2BC8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55B77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1532CCD5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58E8D0BC" w14:textId="77777777" w:rsidR="006C7388" w:rsidRDefault="006C7388" w:rsidP="00A04F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38B9E5" w14:textId="77777777" w:rsidR="006C7388" w:rsidRDefault="006C7388" w:rsidP="006C7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C7388" w14:paraId="0D45E562" w14:textId="77777777" w:rsidTr="00A04F05">
        <w:trPr>
          <w:trHeight w:val="992"/>
        </w:trPr>
        <w:tc>
          <w:tcPr>
            <w:tcW w:w="9628" w:type="dxa"/>
          </w:tcPr>
          <w:p w14:paraId="6E407528" w14:textId="77777777" w:rsidR="006C7388" w:rsidRPr="003D0540" w:rsidRDefault="006C7388" w:rsidP="00A04F05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5F66FEB2" w14:textId="7C7629D1" w:rsidR="006C7388" w:rsidRPr="006C7388" w:rsidRDefault="006C7388" w:rsidP="006C7388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accettazione, inviandone contestualmente una copia al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Soggetto gestore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Nel caso di progetti congiunti il decreto di concessione deve essere sottoscritto da tutti i soggetti proponenti. </w:t>
            </w:r>
          </w:p>
        </w:tc>
      </w:tr>
    </w:tbl>
    <w:p w14:paraId="12E66876" w14:textId="2C42227A" w:rsidR="006C7388" w:rsidRDefault="006C7388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7EA08" w14:textId="77777777" w:rsidR="006C7388" w:rsidRDefault="006C7388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1B0732BB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70A8E933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Domanda di erogazione </w:t>
            </w:r>
          </w:p>
        </w:tc>
      </w:tr>
      <w:tr w:rsidR="006D19A7" w:rsidRPr="006D19A7" w14:paraId="23889628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7E31E44E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5B108343" w14:textId="2154C14D" w:rsidR="006D19A7" w:rsidRPr="006D19A7" w:rsidRDefault="000B2462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="006D19A7" w:rsidRPr="006D19A7">
              <w:rPr>
                <w:rFonts w:ascii="Times New Roman" w:hAnsi="Times New Roman" w:cs="Times New Roman"/>
                <w:sz w:val="24"/>
                <w:szCs w:val="24"/>
              </w:rPr>
              <w:t xml:space="preserve">, art. </w:t>
            </w:r>
            <w:r w:rsidR="00FC52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6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9A7" w:rsidRPr="006D19A7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6D19A7" w:rsidRPr="00861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9A7" w:rsidRPr="00496FDE">
              <w:rPr>
                <w:rFonts w:ascii="Times New Roman" w:hAnsi="Times New Roman" w:cs="Times New Roman"/>
                <w:sz w:val="24"/>
                <w:szCs w:val="24"/>
              </w:rPr>
              <w:t>allegati 1</w:t>
            </w:r>
            <w:r w:rsidR="006C7388" w:rsidRPr="00496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19A7" w:rsidRPr="00496FDE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6C7388" w:rsidRPr="00496F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19A7" w:rsidRPr="00496F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9343F" w:rsidRPr="00496F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7388" w:rsidRPr="00496F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19A7" w14:paraId="343DDCFC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49F536D3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5F4522A1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A4E5C7E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2B3F3E18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4538737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297B3B09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5377106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19BC83C7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70182CA7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6A75E7D2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484B4585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0AB6DE2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24763C8A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FD4BF4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57B6F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6130E14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0FE1C4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3055078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490D9789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94A10E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0E78AFFB" w14:textId="77777777" w:rsidTr="008615E7">
        <w:trPr>
          <w:trHeight w:val="992"/>
        </w:trPr>
        <w:tc>
          <w:tcPr>
            <w:tcW w:w="9628" w:type="dxa"/>
          </w:tcPr>
          <w:p w14:paraId="1BF39FA8" w14:textId="77777777" w:rsidR="006D19A7" w:rsidRPr="003D0540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6C40B663" w14:textId="0284AA93" w:rsidR="006D19A7" w:rsidRDefault="006D19A7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>Le agevolazioni sono erogate da</w:t>
            </w:r>
            <w:r w:rsidR="00496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96FDE" w:rsidRPr="00496FD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Infratel</w:t>
            </w:r>
            <w:r w:rsidR="00496F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secondo quanto indicato all’articolo </w:t>
            </w:r>
            <w:r w:rsidR="00FC5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96F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9E0075" w:rsidRPr="009E0075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9A1E350" w14:textId="5FAC1A11" w:rsidR="006D19A7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modalità di cui a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ll’articolo </w:t>
            </w:r>
            <w:r w:rsidR="00FC52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96F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9E0075" w:rsidRPr="009E0075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29A248B" w14:textId="2841C5E9" w:rsidR="006D19A7" w:rsidRPr="003D0540" w:rsidRDefault="006D19A7" w:rsidP="00496FDE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I</w:t>
            </w:r>
            <w:r w:rsidRPr="003D05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l </w:t>
            </w:r>
            <w:r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soggetto beneficiario è tenuto a seguire le modalità di rendicontazione delle spese e dei costi indicate nell’</w:t>
            </w:r>
            <w:r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it-IT"/>
              </w:rPr>
              <w:t xml:space="preserve">allegato n. </w:t>
            </w:r>
            <w:r w:rsidR="006C7388"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it-IT"/>
              </w:rPr>
              <w:t>10</w:t>
            </w:r>
            <w:r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. Le richieste</w:t>
            </w:r>
            <w:r w:rsidRPr="003D05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di erogazione a titolo di anticipazione devono essere redatte secondo lo schema di cui all’</w:t>
            </w:r>
            <w:r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it-IT"/>
              </w:rPr>
              <w:t>allegato n. 1</w:t>
            </w:r>
            <w:r w:rsidR="006C7388"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it-IT"/>
              </w:rPr>
              <w:t>1</w:t>
            </w:r>
            <w:r w:rsidR="00534C7D"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,</w:t>
            </w:r>
            <w:r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mentre quelle delle agevolazioni per stato di avanzamento devono essere redatte secondo lo schema di cui all’</w:t>
            </w:r>
            <w:r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it-IT"/>
              </w:rPr>
              <w:t>allegato n. 1</w:t>
            </w:r>
            <w:r w:rsidR="006C7388"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it-IT"/>
              </w:rPr>
              <w:t>2</w:t>
            </w:r>
            <w:r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, ovvero, nel caso di progetto proposto congiuntamente da più soggetti, secondo lo schema di cui all’</w:t>
            </w:r>
            <w:r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it-IT"/>
              </w:rPr>
              <w:t>allegato n. 1</w:t>
            </w:r>
            <w:r w:rsidR="006C7388"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it-IT"/>
              </w:rPr>
              <w:t>3</w:t>
            </w:r>
            <w:r w:rsidRPr="00496F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.</w:t>
            </w:r>
            <w:r w:rsidRPr="003D05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Le richieste di erogazione devono essere presentate, unitamente alla documentazione di cui all’</w:t>
            </w:r>
            <w:r w:rsidRPr="003D054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it-IT"/>
              </w:rPr>
              <w:t>allegato n. 1</w:t>
            </w:r>
            <w:r w:rsidR="004D510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it-IT"/>
              </w:rPr>
              <w:t>4</w:t>
            </w:r>
            <w:r w:rsidRPr="003D05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, in via esclusivamente telematica, utilizzando la procedura disponibile nel sito internet </w:t>
            </w:r>
            <w:r w:rsidR="00496F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di </w:t>
            </w:r>
            <w:r w:rsidR="00496FDE" w:rsidRPr="00496FD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it-IT"/>
              </w:rPr>
              <w:t>Infratel</w:t>
            </w:r>
            <w:r w:rsidR="00496FD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, mediante la piattaforma dedicata all’iniziativa.</w:t>
            </w:r>
          </w:p>
        </w:tc>
      </w:tr>
    </w:tbl>
    <w:p w14:paraId="4703EE99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3D0540">
      <w:footerReference w:type="default" r:id="rId8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4D48E" w14:textId="77777777" w:rsidR="0026592A" w:rsidRDefault="0026592A" w:rsidP="003B4BD3">
      <w:pPr>
        <w:spacing w:after="0" w:line="240" w:lineRule="auto"/>
      </w:pPr>
      <w:r>
        <w:separator/>
      </w:r>
    </w:p>
  </w:endnote>
  <w:endnote w:type="continuationSeparator" w:id="0">
    <w:p w14:paraId="24A359F8" w14:textId="77777777" w:rsidR="0026592A" w:rsidRDefault="0026592A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38B39C9" w14:textId="65D17BD4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496FDE">
          <w:rPr>
            <w:rFonts w:ascii="Times New Roman" w:hAnsi="Times New Roman" w:cs="Times New Roman"/>
            <w:noProof/>
          </w:rPr>
          <w:t>1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6DF9A" w14:textId="77777777" w:rsidR="0026592A" w:rsidRDefault="0026592A" w:rsidP="003B4BD3">
      <w:pPr>
        <w:spacing w:after="0" w:line="240" w:lineRule="auto"/>
      </w:pPr>
      <w:r>
        <w:separator/>
      </w:r>
    </w:p>
  </w:footnote>
  <w:footnote w:type="continuationSeparator" w:id="0">
    <w:p w14:paraId="4388ABBE" w14:textId="77777777" w:rsidR="0026592A" w:rsidRDefault="0026592A" w:rsidP="003B4BD3">
      <w:pPr>
        <w:spacing w:after="0" w:line="240" w:lineRule="auto"/>
      </w:pPr>
      <w:r>
        <w:continuationSeparator/>
      </w:r>
    </w:p>
  </w:footnote>
  <w:footnote w:id="1">
    <w:p w14:paraId="2238F161" w14:textId="77777777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Si rinvia all’art. 1 del presente decreto per le definizioni, in carattere corsivo, utilizzate.</w:t>
      </w:r>
    </w:p>
  </w:footnote>
  <w:footnote w:id="2">
    <w:p w14:paraId="7D90E06A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3900A08"/>
    <w:multiLevelType w:val="hybridMultilevel"/>
    <w:tmpl w:val="57BE6C48"/>
    <w:lvl w:ilvl="0" w:tplc="15F2477A">
      <w:start w:val="1"/>
      <w:numFmt w:val="decimal"/>
      <w:lvlText w:val="%1."/>
      <w:lvlJc w:val="left"/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8285284">
    <w:abstractNumId w:val="6"/>
  </w:num>
  <w:num w:numId="2" w16cid:durableId="884365639">
    <w:abstractNumId w:val="0"/>
  </w:num>
  <w:num w:numId="3" w16cid:durableId="1371031543">
    <w:abstractNumId w:val="7"/>
  </w:num>
  <w:num w:numId="4" w16cid:durableId="1693336325">
    <w:abstractNumId w:val="1"/>
  </w:num>
  <w:num w:numId="5" w16cid:durableId="1550191407">
    <w:abstractNumId w:val="4"/>
  </w:num>
  <w:num w:numId="6" w16cid:durableId="1376353505">
    <w:abstractNumId w:val="5"/>
  </w:num>
  <w:num w:numId="7" w16cid:durableId="2071271526">
    <w:abstractNumId w:val="9"/>
  </w:num>
  <w:num w:numId="8" w16cid:durableId="2098162489">
    <w:abstractNumId w:val="8"/>
  </w:num>
  <w:num w:numId="9" w16cid:durableId="780343978">
    <w:abstractNumId w:val="10"/>
  </w:num>
  <w:num w:numId="10" w16cid:durableId="433088122">
    <w:abstractNumId w:val="2"/>
  </w:num>
  <w:num w:numId="11" w16cid:durableId="1659727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5FA"/>
    <w:rsid w:val="00016534"/>
    <w:rsid w:val="000339AD"/>
    <w:rsid w:val="000465B8"/>
    <w:rsid w:val="00053B6C"/>
    <w:rsid w:val="000544BC"/>
    <w:rsid w:val="0008366B"/>
    <w:rsid w:val="000B2462"/>
    <w:rsid w:val="000C62B5"/>
    <w:rsid w:val="000E15D4"/>
    <w:rsid w:val="000F6E4A"/>
    <w:rsid w:val="00112548"/>
    <w:rsid w:val="001848A6"/>
    <w:rsid w:val="001855D5"/>
    <w:rsid w:val="001B2A98"/>
    <w:rsid w:val="001B5C9E"/>
    <w:rsid w:val="001C6655"/>
    <w:rsid w:val="001D0EBE"/>
    <w:rsid w:val="001D7A02"/>
    <w:rsid w:val="001E292E"/>
    <w:rsid w:val="001E56A3"/>
    <w:rsid w:val="00214D64"/>
    <w:rsid w:val="0023726E"/>
    <w:rsid w:val="00240BDB"/>
    <w:rsid w:val="00263AF3"/>
    <w:rsid w:val="00263B64"/>
    <w:rsid w:val="0026592A"/>
    <w:rsid w:val="00270E9F"/>
    <w:rsid w:val="002A04CE"/>
    <w:rsid w:val="002A689C"/>
    <w:rsid w:val="002B76E0"/>
    <w:rsid w:val="002E07B0"/>
    <w:rsid w:val="002E0A2B"/>
    <w:rsid w:val="002E2209"/>
    <w:rsid w:val="002F0906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2795"/>
    <w:rsid w:val="003B4BD3"/>
    <w:rsid w:val="003C259C"/>
    <w:rsid w:val="003C4BB1"/>
    <w:rsid w:val="003D0540"/>
    <w:rsid w:val="003F3767"/>
    <w:rsid w:val="003F784C"/>
    <w:rsid w:val="00400E59"/>
    <w:rsid w:val="004041F5"/>
    <w:rsid w:val="00422C48"/>
    <w:rsid w:val="00423E19"/>
    <w:rsid w:val="0043261E"/>
    <w:rsid w:val="004659B2"/>
    <w:rsid w:val="00467473"/>
    <w:rsid w:val="00470FB0"/>
    <w:rsid w:val="004813FA"/>
    <w:rsid w:val="004871BA"/>
    <w:rsid w:val="00496FDE"/>
    <w:rsid w:val="004B5E8A"/>
    <w:rsid w:val="004D5101"/>
    <w:rsid w:val="004F1E9E"/>
    <w:rsid w:val="004F7FBB"/>
    <w:rsid w:val="00534C7D"/>
    <w:rsid w:val="00547D7D"/>
    <w:rsid w:val="00551D8C"/>
    <w:rsid w:val="00556EC3"/>
    <w:rsid w:val="00561D26"/>
    <w:rsid w:val="005675F1"/>
    <w:rsid w:val="0057183E"/>
    <w:rsid w:val="005874A0"/>
    <w:rsid w:val="005927EE"/>
    <w:rsid w:val="005A6564"/>
    <w:rsid w:val="005C40EE"/>
    <w:rsid w:val="005C60B6"/>
    <w:rsid w:val="005C6B73"/>
    <w:rsid w:val="005C6F95"/>
    <w:rsid w:val="005E14A7"/>
    <w:rsid w:val="005E44AF"/>
    <w:rsid w:val="005F3ED1"/>
    <w:rsid w:val="005F6DAE"/>
    <w:rsid w:val="00615881"/>
    <w:rsid w:val="00615AC3"/>
    <w:rsid w:val="006839B2"/>
    <w:rsid w:val="006844A3"/>
    <w:rsid w:val="00685945"/>
    <w:rsid w:val="00692A24"/>
    <w:rsid w:val="006A1222"/>
    <w:rsid w:val="006C490F"/>
    <w:rsid w:val="006C7388"/>
    <w:rsid w:val="006D19A7"/>
    <w:rsid w:val="006D4ED6"/>
    <w:rsid w:val="00720F08"/>
    <w:rsid w:val="007249A9"/>
    <w:rsid w:val="007276FA"/>
    <w:rsid w:val="007378B6"/>
    <w:rsid w:val="00751147"/>
    <w:rsid w:val="0077278A"/>
    <w:rsid w:val="00787D54"/>
    <w:rsid w:val="007B6A48"/>
    <w:rsid w:val="0080398D"/>
    <w:rsid w:val="00806ADB"/>
    <w:rsid w:val="0080702B"/>
    <w:rsid w:val="0082529B"/>
    <w:rsid w:val="00842CF6"/>
    <w:rsid w:val="00845B36"/>
    <w:rsid w:val="00851CB6"/>
    <w:rsid w:val="00896E27"/>
    <w:rsid w:val="008A261E"/>
    <w:rsid w:val="008C59A0"/>
    <w:rsid w:val="008D4CC9"/>
    <w:rsid w:val="008E3C80"/>
    <w:rsid w:val="00933E9A"/>
    <w:rsid w:val="00951F5D"/>
    <w:rsid w:val="00955639"/>
    <w:rsid w:val="009623A1"/>
    <w:rsid w:val="00993830"/>
    <w:rsid w:val="009A56FC"/>
    <w:rsid w:val="009B0428"/>
    <w:rsid w:val="009B6864"/>
    <w:rsid w:val="009E0075"/>
    <w:rsid w:val="009F1637"/>
    <w:rsid w:val="009F1B9F"/>
    <w:rsid w:val="00A06DAE"/>
    <w:rsid w:val="00A12621"/>
    <w:rsid w:val="00A23B14"/>
    <w:rsid w:val="00A6341B"/>
    <w:rsid w:val="00A80184"/>
    <w:rsid w:val="00A82E96"/>
    <w:rsid w:val="00A85A99"/>
    <w:rsid w:val="00A9343F"/>
    <w:rsid w:val="00A93AA9"/>
    <w:rsid w:val="00A95804"/>
    <w:rsid w:val="00A974BB"/>
    <w:rsid w:val="00AB14C6"/>
    <w:rsid w:val="00AC22A2"/>
    <w:rsid w:val="00AF74D1"/>
    <w:rsid w:val="00B1221F"/>
    <w:rsid w:val="00B17228"/>
    <w:rsid w:val="00B34A34"/>
    <w:rsid w:val="00B42191"/>
    <w:rsid w:val="00B47436"/>
    <w:rsid w:val="00B53B76"/>
    <w:rsid w:val="00BA5FCF"/>
    <w:rsid w:val="00BA73A8"/>
    <w:rsid w:val="00BB2423"/>
    <w:rsid w:val="00BC7B75"/>
    <w:rsid w:val="00BD1988"/>
    <w:rsid w:val="00BF15BA"/>
    <w:rsid w:val="00BF1775"/>
    <w:rsid w:val="00C06C5E"/>
    <w:rsid w:val="00C26C12"/>
    <w:rsid w:val="00C4671A"/>
    <w:rsid w:val="00C477AC"/>
    <w:rsid w:val="00C50BD5"/>
    <w:rsid w:val="00C71CE5"/>
    <w:rsid w:val="00C83314"/>
    <w:rsid w:val="00CA3088"/>
    <w:rsid w:val="00CA681D"/>
    <w:rsid w:val="00CB6EA2"/>
    <w:rsid w:val="00CB79EB"/>
    <w:rsid w:val="00CD1D85"/>
    <w:rsid w:val="00D0689C"/>
    <w:rsid w:val="00D177D5"/>
    <w:rsid w:val="00D3171D"/>
    <w:rsid w:val="00D32B82"/>
    <w:rsid w:val="00D733A0"/>
    <w:rsid w:val="00D872D2"/>
    <w:rsid w:val="00D91197"/>
    <w:rsid w:val="00D97FF9"/>
    <w:rsid w:val="00DA0FF7"/>
    <w:rsid w:val="00DB5A35"/>
    <w:rsid w:val="00DF5A9C"/>
    <w:rsid w:val="00E05852"/>
    <w:rsid w:val="00E10C18"/>
    <w:rsid w:val="00E242F8"/>
    <w:rsid w:val="00E4453C"/>
    <w:rsid w:val="00E560A0"/>
    <w:rsid w:val="00E61F0D"/>
    <w:rsid w:val="00E63A31"/>
    <w:rsid w:val="00E653DB"/>
    <w:rsid w:val="00E804F1"/>
    <w:rsid w:val="00EC198F"/>
    <w:rsid w:val="00ED4BA5"/>
    <w:rsid w:val="00EF335F"/>
    <w:rsid w:val="00F01D85"/>
    <w:rsid w:val="00F31B0F"/>
    <w:rsid w:val="00F44E44"/>
    <w:rsid w:val="00F75D70"/>
    <w:rsid w:val="00F84C69"/>
    <w:rsid w:val="00F93B2D"/>
    <w:rsid w:val="00F97571"/>
    <w:rsid w:val="00FB2CCF"/>
    <w:rsid w:val="00FC52A8"/>
    <w:rsid w:val="00FC6A8E"/>
    <w:rsid w:val="00FD510F"/>
    <w:rsid w:val="00FE05FA"/>
    <w:rsid w:val="00FE1082"/>
    <w:rsid w:val="00FE5296"/>
    <w:rsid w:val="00FE5BA4"/>
    <w:rsid w:val="00FE6EA1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2F17C"/>
  <w15:docId w15:val="{CD7DDD9A-8CAF-494E-BC03-DFEFB637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iPriority w:val="99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34"/>
    <w:qFormat/>
    <w:rsid w:val="003F784C"/>
  </w:style>
  <w:style w:type="character" w:styleId="Rimandocommento">
    <w:name w:val="annotation reference"/>
    <w:basedOn w:val="Carpredefinitoparagrafo"/>
    <w:uiPriority w:val="99"/>
    <w:semiHidden/>
    <w:unhideWhenUsed/>
    <w:rsid w:val="004871B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71B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71B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871B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71B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A126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9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9BF89-D30A-4F5D-9C6F-DC28CE5C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Simone Giuseppe</cp:lastModifiedBy>
  <cp:revision>24</cp:revision>
  <dcterms:created xsi:type="dcterms:W3CDTF">2018-07-26T13:41:00Z</dcterms:created>
  <dcterms:modified xsi:type="dcterms:W3CDTF">2022-09-08T09:30:00Z</dcterms:modified>
</cp:coreProperties>
</file>