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43576" w14:textId="1DB994E8" w:rsidR="00F70A9A" w:rsidRPr="00F70A9A" w:rsidRDefault="001A7C4E" w:rsidP="00F70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D.M. </w:t>
      </w:r>
      <w:r w:rsidR="007418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0A9A">
        <w:rPr>
          <w:rFonts w:ascii="Times New Roman" w:hAnsi="Times New Roman" w:cs="Times New Roman"/>
          <w:b/>
          <w:bCs/>
          <w:sz w:val="24"/>
          <w:szCs w:val="24"/>
        </w:rPr>
        <w:t xml:space="preserve">novembre </w:t>
      </w:r>
      <w:r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2016 - </w:t>
      </w:r>
      <w:r w:rsidR="00F70A9A" w:rsidRPr="00F70A9A">
        <w:rPr>
          <w:rFonts w:ascii="Times New Roman" w:hAnsi="Times New Roman" w:cs="Times New Roman"/>
          <w:b/>
          <w:bCs/>
          <w:sz w:val="24"/>
          <w:szCs w:val="24"/>
        </w:rPr>
        <w:t>Agevolazioni per le imprese già confiscate o sequestrate alla criminalità organizzata</w:t>
      </w:r>
    </w:p>
    <w:p w14:paraId="4D3E6A93" w14:textId="29935BB1" w:rsidR="001A7C4E" w:rsidRPr="00B64D62" w:rsidRDefault="00CE7DC2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Codice identificativo pratica: </w:t>
      </w:r>
      <w:r w:rsidR="00F70A9A" w:rsidRPr="005A15EF">
        <w:rPr>
          <w:rFonts w:ascii="Times New Roman" w:hAnsi="Times New Roman" w:cs="Times New Roman"/>
          <w:b/>
          <w:bCs/>
          <w:sz w:val="24"/>
          <w:szCs w:val="24"/>
        </w:rPr>
        <w:t>ISC</w:t>
      </w:r>
      <w:r w:rsidRPr="005A15EF">
        <w:rPr>
          <w:rFonts w:ascii="Times New Roman" w:hAnsi="Times New Roman" w:cs="Times New Roman"/>
          <w:b/>
          <w:bCs/>
          <w:sz w:val="24"/>
          <w:szCs w:val="24"/>
        </w:rPr>
        <w:t>_00000000</w:t>
      </w:r>
    </w:p>
    <w:p w14:paraId="6E8B5D78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DBD27" w14:textId="77777777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14:paraId="1A975C25" w14:textId="24BD254E" w:rsidR="001A7C4E" w:rsidRPr="00CE7DC2" w:rsidRDefault="00CE7DC2" w:rsidP="00CE7D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DC2">
        <w:rPr>
          <w:rFonts w:ascii="Times New Roman" w:hAnsi="Times New Roman" w:cs="Times New Roman"/>
          <w:b/>
          <w:bCs/>
          <w:sz w:val="24"/>
          <w:szCs w:val="24"/>
        </w:rPr>
        <w:t>(ex artt. 46 e 47 D.P.R. 28 dicembre 2000, n.445)</w:t>
      </w:r>
      <w:bookmarkStart w:id="0" w:name="_GoBack"/>
      <w:bookmarkEnd w:id="0"/>
    </w:p>
    <w:p w14:paraId="39214F1B" w14:textId="4BFFD3AA" w:rsidR="00CE7DC2" w:rsidRPr="00CE7DC2" w:rsidRDefault="00FF66A3" w:rsidP="00CE7D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C2">
        <w:rPr>
          <w:rFonts w:ascii="Times New Roman" w:hAnsi="Times New Roman" w:cs="Times New Roman"/>
          <w:sz w:val="24"/>
          <w:szCs w:val="24"/>
        </w:rPr>
        <w:t>Il/</w:t>
      </w:r>
      <w:r w:rsidR="001A7C4E" w:rsidRPr="00CE7DC2">
        <w:rPr>
          <w:rFonts w:ascii="Times New Roman" w:hAnsi="Times New Roman" w:cs="Times New Roman"/>
          <w:sz w:val="24"/>
          <w:szCs w:val="24"/>
        </w:rPr>
        <w:t>La sottoscritto/a ______________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_, nato/a a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__, il ______________, residente in ___________________________, provincia di _____________, in via/piazza</w:t>
      </w:r>
      <w:r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_____________________,</w:t>
      </w:r>
      <w:r w:rsidR="00CE7DC2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n. 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,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CAP______, in qualità di Legale rappresentante/Titolare/Procuratore speciale o </w:t>
      </w:r>
      <w:r w:rsidR="00F70A9A">
        <w:rPr>
          <w:rFonts w:ascii="Times New Roman" w:hAnsi="Times New Roman" w:cs="Times New Roman"/>
          <w:sz w:val="24"/>
          <w:szCs w:val="24"/>
        </w:rPr>
        <w:t>amministratore giudiziario dell’</w:t>
      </w:r>
      <w:r w:rsidR="001A7C4E" w:rsidRPr="00CE7DC2">
        <w:rPr>
          <w:rFonts w:ascii="Times New Roman" w:hAnsi="Times New Roman" w:cs="Times New Roman"/>
          <w:sz w:val="24"/>
          <w:szCs w:val="24"/>
        </w:rPr>
        <w:t>impresa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 (</w:t>
      </w:r>
      <w:r w:rsidR="001A7C4E" w:rsidRPr="00CE7DC2">
        <w:rPr>
          <w:rFonts w:ascii="Times New Roman" w:hAnsi="Times New Roman" w:cs="Times New Roman"/>
          <w:i/>
          <w:iCs/>
          <w:sz w:val="24"/>
          <w:szCs w:val="24"/>
        </w:rPr>
        <w:t>denominazione e forma giuridica dell’impresa</w:t>
      </w:r>
      <w:r w:rsidR="001A7C4E" w:rsidRPr="00CE7DC2">
        <w:rPr>
          <w:rFonts w:ascii="Times New Roman" w:hAnsi="Times New Roman" w:cs="Times New Roman"/>
          <w:sz w:val="24"/>
          <w:szCs w:val="24"/>
        </w:rPr>
        <w:t>), con sede legale a____________________, provincia di ____________, in via/piazza _______________________, n. ____, codice fiscale 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___ nell’ambito della misura di cui al decreto interministeriale </w:t>
      </w:r>
      <w:r w:rsidR="00741855">
        <w:rPr>
          <w:rFonts w:ascii="Times New Roman" w:hAnsi="Times New Roman" w:cs="Times New Roman"/>
          <w:sz w:val="24"/>
          <w:szCs w:val="24"/>
        </w:rPr>
        <w:t>4</w:t>
      </w:r>
      <w:r w:rsidR="00F70A9A">
        <w:rPr>
          <w:rFonts w:ascii="Times New Roman" w:hAnsi="Times New Roman" w:cs="Times New Roman"/>
          <w:sz w:val="24"/>
          <w:szCs w:val="24"/>
        </w:rPr>
        <w:t xml:space="preserve"> novembre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2016, con ID</w:t>
      </w:r>
      <w:r w:rsidR="00C15D83">
        <w:rPr>
          <w:rFonts w:ascii="Times New Roman" w:hAnsi="Times New Roman" w:cs="Times New Roman"/>
          <w:sz w:val="24"/>
          <w:szCs w:val="24"/>
        </w:rPr>
        <w:t xml:space="preserve"> pratica </w:t>
      </w:r>
      <w:r w:rsidR="00F70A9A">
        <w:rPr>
          <w:rFonts w:ascii="Times New Roman" w:hAnsi="Times New Roman" w:cs="Times New Roman"/>
          <w:sz w:val="24"/>
          <w:szCs w:val="24"/>
        </w:rPr>
        <w:t>ISC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,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sensi degli 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coli 46 e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47 del D.P.R. 28 dice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bre </w:t>
      </w:r>
      <w:r w:rsidR="00CE7DC2" w:rsidRPr="00CE7D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2000, n.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445, e consapevole della responsabilità penale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cui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può</w:t>
      </w:r>
      <w:r w:rsidR="00CE7DC2" w:rsidRPr="00CE7DC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andare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incontro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dic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iarazioni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endaci,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falsità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CE7DC2" w:rsidRPr="00CE7DC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 falsi,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così</w:t>
      </w:r>
      <w:r w:rsidR="00CE7DC2" w:rsidRPr="00CE7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dall’art.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76 del</w:t>
      </w:r>
      <w:r w:rsidR="00CE7DC2" w:rsidRPr="00CE7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D.P.R. citato</w:t>
      </w:r>
    </w:p>
    <w:p w14:paraId="6E3CF7B3" w14:textId="4DE4877D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774FB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F8AD7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E22CA" w14:textId="0F1A556B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F24211"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D95A34" w14:textId="77777777" w:rsidR="00F24211" w:rsidRPr="00B64D62" w:rsidRDefault="00F24211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646EB" w14:textId="77777777" w:rsidR="00F24211" w:rsidRPr="00B64D62" w:rsidRDefault="00F24211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4532" w14:textId="0B9BA613" w:rsidR="00CE7DC2" w:rsidRPr="00CE7DC2" w:rsidRDefault="00CE7DC2" w:rsidP="00CE7DC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di aver subito in via temporanea carenze di liquidità quale conseguenza diretta della diffusione dell’epidemia da COVID-19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6664BB" w14:textId="77777777" w:rsidR="00CE7DC2" w:rsidRPr="00CE7DC2" w:rsidRDefault="00CE7DC2" w:rsidP="00CE7D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34467" w14:textId="540CEB9A" w:rsidR="00CE7DC2" w:rsidRPr="00CE7DC2" w:rsidRDefault="00CE7DC2" w:rsidP="00CE7D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Pertanto, in virtù delle “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Misure di potenziamento del Servizio sanitario nazionale e di sostegno economico per famiglie, lavoratori e imprese connesse all’emergenza epidemiologica da Covid-19 (D.L. 17 marzo 2020 “Cura Italia”</w:t>
      </w:r>
      <w:r w:rsidR="00CF5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G.U. </w:t>
      </w:r>
      <w:r w:rsidR="00CF5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n. 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70 del 17 marzo 2020)”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27D39D5" w14:textId="77777777" w:rsidR="00CE7DC2" w:rsidRDefault="00CE7DC2" w:rsidP="00CE7DC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D427E5" w14:textId="5B1A7EBF" w:rsidR="00CE7DC2" w:rsidRPr="00CE7DC2" w:rsidRDefault="00CE7DC2" w:rsidP="00CE7DC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RICHIEDE</w:t>
      </w:r>
    </w:p>
    <w:p w14:paraId="299B147F" w14:textId="77777777" w:rsidR="00CF54DE" w:rsidRDefault="00CF54DE" w:rsidP="00CF54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FF7B7A" w14:textId="21520BA2" w:rsidR="00CE7DC2" w:rsidRPr="00CE7DC2" w:rsidRDefault="00CE7DC2" w:rsidP="00CF54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proroga al </w:t>
      </w:r>
      <w:r w:rsidR="00C15D83" w:rsidRPr="00C1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30/09/2020</w:t>
      </w:r>
      <w:r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 del pagamento dell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 rat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 xml:space="preserve"> in scadenza al </w:t>
      </w:r>
      <w:r w:rsidR="00CF54DE" w:rsidRPr="00E72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31/05/2020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del finanziamento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agevolato concesso con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ecreto del Direttore generale per gli incentivi alle imprese del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 xml:space="preserve">Ministero </w:t>
      </w:r>
      <w:r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prot.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n. ________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del _________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 e la dilazione del piano di rimborso delle rate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310143" w14:textId="77777777" w:rsidR="00CE7DC2" w:rsidRPr="00BF3B8C" w:rsidRDefault="00CE7DC2" w:rsidP="00CE7DC2">
      <w:pPr>
        <w:spacing w:line="240" w:lineRule="auto"/>
        <w:jc w:val="both"/>
        <w:rPr>
          <w:i/>
          <w:iCs/>
          <w:color w:val="000000"/>
        </w:rPr>
      </w:pPr>
    </w:p>
    <w:p w14:paraId="5517EA89" w14:textId="77777777" w:rsidR="00713182" w:rsidRPr="00B64D62" w:rsidRDefault="00713182" w:rsidP="005E20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08163" w14:textId="304CC080" w:rsidR="00CF54DE" w:rsidRDefault="00CF54DE" w:rsidP="00CF54DE">
      <w:pPr>
        <w:jc w:val="both"/>
        <w:rPr>
          <w:rFonts w:ascii="Times New Roman" w:hAnsi="Times New Roman" w:cs="Times New Roman"/>
          <w:sz w:val="24"/>
          <w:szCs w:val="24"/>
        </w:rPr>
      </w:pPr>
      <w:r w:rsidRPr="00CF54DE">
        <w:rPr>
          <w:rFonts w:ascii="Times New Roman" w:hAnsi="Times New Roman" w:cs="Times New Roman"/>
          <w:sz w:val="24"/>
          <w:szCs w:val="24"/>
        </w:rPr>
        <w:t xml:space="preserve">Luogo e data: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B81CD10" w14:textId="77777777" w:rsidR="00F70A9A" w:rsidRPr="00CF54DE" w:rsidRDefault="00F70A9A" w:rsidP="00CF54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4E89C" w14:textId="77DEE18E" w:rsidR="00CF54DE" w:rsidRPr="00400E00" w:rsidRDefault="00CF54DE" w:rsidP="00F70A9A">
      <w:pPr>
        <w:spacing w:before="29" w:line="240" w:lineRule="auto"/>
        <w:ind w:left="5093" w:right="435" w:hanging="1265"/>
        <w:jc w:val="center"/>
        <w:rPr>
          <w:rFonts w:ascii="Times New Roman" w:eastAsia="Times New Roman" w:hAnsi="Times New Roman" w:cs="Times New Roman"/>
        </w:rPr>
      </w:pPr>
      <w:r w:rsidRPr="00400E00">
        <w:rPr>
          <w:rFonts w:ascii="Times New Roman" w:eastAsia="Times New Roman" w:hAnsi="Times New Roman" w:cs="Times New Roman"/>
        </w:rPr>
        <w:t>Il</w:t>
      </w:r>
      <w:r w:rsidRPr="00400E00">
        <w:rPr>
          <w:rFonts w:ascii="Times New Roman" w:eastAsia="Times New Roman" w:hAnsi="Times New Roman" w:cs="Times New Roman"/>
          <w:spacing w:val="-1"/>
        </w:rPr>
        <w:t xml:space="preserve"> </w:t>
      </w:r>
      <w:r w:rsidRPr="00400E00">
        <w:rPr>
          <w:rFonts w:ascii="Times New Roman" w:eastAsia="Times New Roman" w:hAnsi="Times New Roman" w:cs="Times New Roman"/>
        </w:rPr>
        <w:t>Titolare/</w:t>
      </w:r>
      <w:r w:rsidRPr="00400E00">
        <w:rPr>
          <w:rFonts w:ascii="Times New Roman" w:eastAsia="Times New Roman" w:hAnsi="Times New Roman" w:cs="Times New Roman"/>
          <w:spacing w:val="-1"/>
        </w:rPr>
        <w:t>L</w:t>
      </w:r>
      <w:r w:rsidRPr="00400E00">
        <w:rPr>
          <w:rFonts w:ascii="Times New Roman" w:eastAsia="Times New Roman" w:hAnsi="Times New Roman" w:cs="Times New Roman"/>
        </w:rPr>
        <w:t>egale</w:t>
      </w:r>
      <w:r w:rsidRPr="00400E00">
        <w:rPr>
          <w:rFonts w:ascii="Times New Roman" w:eastAsia="Times New Roman" w:hAnsi="Times New Roman" w:cs="Times New Roman"/>
          <w:spacing w:val="-15"/>
        </w:rPr>
        <w:t xml:space="preserve"> </w:t>
      </w:r>
      <w:r w:rsidRPr="00400E00">
        <w:rPr>
          <w:rFonts w:ascii="Times New Roman" w:eastAsia="Times New Roman" w:hAnsi="Times New Roman" w:cs="Times New Roman"/>
          <w:w w:val="99"/>
        </w:rPr>
        <w:t>rappresenta</w:t>
      </w:r>
      <w:r w:rsidRPr="00400E00">
        <w:rPr>
          <w:rFonts w:ascii="Times New Roman" w:eastAsia="Times New Roman" w:hAnsi="Times New Roman" w:cs="Times New Roman"/>
          <w:spacing w:val="-1"/>
          <w:w w:val="99"/>
        </w:rPr>
        <w:t>n</w:t>
      </w:r>
      <w:r w:rsidRPr="00400E00">
        <w:rPr>
          <w:rFonts w:ascii="Times New Roman" w:eastAsia="Times New Roman" w:hAnsi="Times New Roman" w:cs="Times New Roman"/>
          <w:spacing w:val="1"/>
          <w:w w:val="99"/>
        </w:rPr>
        <w:t>t</w:t>
      </w:r>
      <w:r w:rsidRPr="00400E00">
        <w:rPr>
          <w:rFonts w:ascii="Times New Roman" w:eastAsia="Times New Roman" w:hAnsi="Times New Roman" w:cs="Times New Roman"/>
          <w:w w:val="99"/>
        </w:rPr>
        <w:t>e</w:t>
      </w:r>
      <w:r w:rsidR="00F70A9A">
        <w:rPr>
          <w:rFonts w:ascii="Times New Roman" w:eastAsia="Times New Roman" w:hAnsi="Times New Roman" w:cs="Times New Roman"/>
          <w:w w:val="99"/>
        </w:rPr>
        <w:t>/Amministratore giudiziario</w:t>
      </w:r>
    </w:p>
    <w:p w14:paraId="4522DBE0" w14:textId="50944C67" w:rsidR="00CF54DE" w:rsidRPr="00400E00" w:rsidRDefault="00CF54DE" w:rsidP="00F70A9A">
      <w:pPr>
        <w:spacing w:after="0" w:line="240" w:lineRule="auto"/>
        <w:ind w:left="4956" w:right="1133" w:firstLine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400E00">
        <w:rPr>
          <w:rFonts w:ascii="Times New Roman" w:eastAsia="Times New Roman" w:hAnsi="Times New Roman" w:cs="Times New Roman"/>
        </w:rPr>
        <w:t>(</w:t>
      </w:r>
      <w:r w:rsidRPr="00400E00">
        <w:rPr>
          <w:rFonts w:ascii="Times New Roman" w:eastAsia="Times New Roman" w:hAnsi="Times New Roman" w:cs="Times New Roman"/>
          <w:spacing w:val="-1"/>
        </w:rPr>
        <w:t>f</w:t>
      </w:r>
      <w:r w:rsidRPr="00400E00">
        <w:rPr>
          <w:rFonts w:ascii="Times New Roman" w:eastAsia="Times New Roman" w:hAnsi="Times New Roman" w:cs="Times New Roman"/>
        </w:rPr>
        <w:t>ir</w:t>
      </w:r>
      <w:r w:rsidRPr="00400E00">
        <w:rPr>
          <w:rFonts w:ascii="Times New Roman" w:eastAsia="Times New Roman" w:hAnsi="Times New Roman" w:cs="Times New Roman"/>
          <w:spacing w:val="-2"/>
        </w:rPr>
        <w:t>m</w:t>
      </w:r>
      <w:r w:rsidRPr="00400E00">
        <w:rPr>
          <w:rFonts w:ascii="Times New Roman" w:eastAsia="Times New Roman" w:hAnsi="Times New Roman" w:cs="Times New Roman"/>
        </w:rPr>
        <w:t>ato</w:t>
      </w:r>
      <w:r w:rsidRPr="00400E00"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d</w:t>
      </w:r>
      <w:r w:rsidRPr="00400E00">
        <w:rPr>
          <w:rFonts w:ascii="Times New Roman" w:eastAsia="Times New Roman" w:hAnsi="Times New Roman" w:cs="Times New Roman"/>
          <w:w w:val="99"/>
        </w:rPr>
        <w:t>igital</w:t>
      </w:r>
      <w:r w:rsidRPr="00400E00">
        <w:rPr>
          <w:rFonts w:ascii="Times New Roman" w:eastAsia="Times New Roman" w:hAnsi="Times New Roman" w:cs="Times New Roman"/>
          <w:spacing w:val="-2"/>
          <w:w w:val="99"/>
        </w:rPr>
        <w:t>m</w:t>
      </w:r>
      <w:r w:rsidRPr="00400E00">
        <w:rPr>
          <w:rFonts w:ascii="Times New Roman" w:eastAsia="Times New Roman" w:hAnsi="Times New Roman" w:cs="Times New Roman"/>
          <w:w w:val="99"/>
        </w:rPr>
        <w:t>ente)</w:t>
      </w:r>
    </w:p>
    <w:p w14:paraId="6559FF15" w14:textId="77777777" w:rsidR="00CF54DE" w:rsidRDefault="00CF54DE" w:rsidP="00CF54DE">
      <w:pPr>
        <w:spacing w:before="4" w:after="0" w:line="100" w:lineRule="exact"/>
      </w:pPr>
    </w:p>
    <w:p w14:paraId="489BB93F" w14:textId="77777777" w:rsidR="00CF54DE" w:rsidRDefault="00CF54DE" w:rsidP="00CF54DE">
      <w:pPr>
        <w:spacing w:before="4" w:after="0" w:line="100" w:lineRule="exact"/>
      </w:pPr>
    </w:p>
    <w:p w14:paraId="421F73DB" w14:textId="77777777" w:rsidR="00CF54DE" w:rsidRDefault="00CF54DE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4BAC6596" w14:textId="77777777" w:rsidR="00CF54DE" w:rsidRPr="004A3849" w:rsidRDefault="00CF54DE" w:rsidP="00CF54DE">
      <w:pPr>
        <w:tabs>
          <w:tab w:val="center" w:pos="7297"/>
        </w:tabs>
        <w:rPr>
          <w:rFonts w:ascii="Times New Roman" w:hAnsi="Times New Roman"/>
          <w:sz w:val="20"/>
        </w:rPr>
      </w:pPr>
      <w:r w:rsidRPr="004A3849">
        <w:rPr>
          <w:rFonts w:ascii="Times New Roman" w:hAnsi="Times New Roman"/>
          <w:i/>
          <w:iCs/>
          <w:sz w:val="20"/>
        </w:rPr>
        <w:t>Documento sottoscritto con firma digitale ai sensi del D. Lgs. n. 82 del 7 Marzo 2005 e successive modifiche.</w:t>
      </w:r>
    </w:p>
    <w:sectPr w:rsidR="00CF54DE" w:rsidRPr="004A3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C070E"/>
    <w:multiLevelType w:val="hybridMultilevel"/>
    <w:tmpl w:val="7BAAC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5F5F"/>
    <w:multiLevelType w:val="hybridMultilevel"/>
    <w:tmpl w:val="A094C908"/>
    <w:lvl w:ilvl="0" w:tplc="C7C6A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4E"/>
    <w:rsid w:val="000A2F71"/>
    <w:rsid w:val="000B144B"/>
    <w:rsid w:val="001A7C4E"/>
    <w:rsid w:val="00376096"/>
    <w:rsid w:val="003F6EF3"/>
    <w:rsid w:val="004427A1"/>
    <w:rsid w:val="00462633"/>
    <w:rsid w:val="00487642"/>
    <w:rsid w:val="004C76C5"/>
    <w:rsid w:val="004F5AF4"/>
    <w:rsid w:val="005A15EF"/>
    <w:rsid w:val="005E20C3"/>
    <w:rsid w:val="0066102C"/>
    <w:rsid w:val="00713182"/>
    <w:rsid w:val="00741855"/>
    <w:rsid w:val="00774738"/>
    <w:rsid w:val="00846195"/>
    <w:rsid w:val="00874CEF"/>
    <w:rsid w:val="009F1970"/>
    <w:rsid w:val="00B64D62"/>
    <w:rsid w:val="00C12AD7"/>
    <w:rsid w:val="00C15D83"/>
    <w:rsid w:val="00C16B42"/>
    <w:rsid w:val="00C4175C"/>
    <w:rsid w:val="00CE7DC2"/>
    <w:rsid w:val="00CF54DE"/>
    <w:rsid w:val="00D41F4F"/>
    <w:rsid w:val="00E2373D"/>
    <w:rsid w:val="00E72FB6"/>
    <w:rsid w:val="00ED2DFD"/>
    <w:rsid w:val="00F05430"/>
    <w:rsid w:val="00F24211"/>
    <w:rsid w:val="00F70A9A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1048"/>
  <w15:chartTrackingRefBased/>
  <w15:docId w15:val="{6848E471-F3C4-4137-AAE6-E6BA038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0C3"/>
  </w:style>
  <w:style w:type="paragraph" w:styleId="Titolo1">
    <w:name w:val="heading 1"/>
    <w:basedOn w:val="Normale"/>
    <w:next w:val="Normale"/>
    <w:link w:val="Titolo1Carattere"/>
    <w:uiPriority w:val="9"/>
    <w:qFormat/>
    <w:rsid w:val="00F70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2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70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dcterms:created xsi:type="dcterms:W3CDTF">2019-07-22T08:11:00Z</dcterms:created>
  <dcterms:modified xsi:type="dcterms:W3CDTF">2020-05-08T06:59:00Z</dcterms:modified>
</cp:coreProperties>
</file>